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the function for insertion sort.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void insertionSort(int array[], int n)</w:t>
      </w:r>
    </w:p>
    <w:p w:rsidR="00000000" w:rsidDel="00000000" w:rsidP="00000000" w:rsidRDefault="00000000" w:rsidRPr="00000000" w14:paraId="00000003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element, j;</w:t>
      </w:r>
    </w:p>
    <w:p w:rsidR="00000000" w:rsidDel="00000000" w:rsidP="00000000" w:rsidRDefault="00000000" w:rsidRPr="00000000" w14:paraId="00000005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 n; i++) </w:t>
      </w:r>
    </w:p>
    <w:p w:rsidR="00000000" w:rsidDel="00000000" w:rsidP="00000000" w:rsidRDefault="00000000" w:rsidRPr="00000000" w14:paraId="00000006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 = array[i]; j = i - 1; </w:t>
        <w:tab/>
      </w:r>
    </w:p>
    <w:p w:rsidR="00000000" w:rsidDel="00000000" w:rsidP="00000000" w:rsidRDefault="00000000" w:rsidRPr="00000000" w14:paraId="00000008">
      <w:pPr>
        <w:shd w:fill="ffffff" w:val="clear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Move elements of arr[0..i-1], that are greater than key by one position */ </w:t>
      </w:r>
    </w:p>
    <w:p w:rsidR="00000000" w:rsidDel="00000000" w:rsidP="00000000" w:rsidRDefault="00000000" w:rsidRPr="00000000" w14:paraId="00000009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&gt;= 0 &amp;&amp; array[j] &gt; element) </w:t>
      </w:r>
    </w:p>
    <w:p w:rsidR="00000000" w:rsidDel="00000000" w:rsidP="00000000" w:rsidRDefault="00000000" w:rsidRPr="00000000" w14:paraId="0000000A">
      <w:pPr>
        <w:shd w:fill="ffffff" w:val="clear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array[j + 1] = array[j];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}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array[j + 1] = element;</w:t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2) Write a function to find the maximum element in the stack.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void max_num(int stack[50], size)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for(i=0;i&lt;50;i++)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if(top==size &amp;&amp; stack[i++]&gt;stack[i])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printf(“%d”,stack[i]);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max_num()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3)   Write a function to find the minimum element in the stack.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void min_num(int stack[50], size)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for(i=0;i&lt;50;i++)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if(top==size &amp;&amp; stack[i++]&lt;stack[i])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printf(“%d”,stack[i]);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min_num()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