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u w:val="single"/>
          <w:rtl w:val="0"/>
        </w:rPr>
        <w:t xml:space="preserve">OS LAB03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  <w:rtl w:val="0"/>
        </w:rPr>
        <w:t xml:space="preserve">COMMANDS CODE IN 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PWD COMMAND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arr[500];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char* s = getcwd(arr, sizeof(arr));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if(!s){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printf("Error Occured");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}else{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printf("arr buffer: %s\n", arr);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printf("char pointer: %s\n", s);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Simple LS COMMAND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&lt;sys/types.h&gt;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&lt;dirent.h&gt;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&lt;dirent.h&gt;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DIR *opendir(const char *name);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DIR *d = opendir(argv[1]);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if(!d){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printf("Failure\n");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}else{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struct dirent *dir = readdir(d);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while(dir){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printf("%s\n", dir-&gt;d_name);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dir = readdir(d);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Recursive LS ls -R COMMAND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&lt;sys/types.h&gt;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&lt;dirent.h&gt;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&lt;sys/stat.h&gt;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recursiveLS(DIR *dirp, char *path){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struct dirent *dir = readdir(dirp);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while(dir){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if(dir-&gt;d_name[0] != '.'){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printf("%s\n", dir-&gt;d_name);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// if directory then recursivly print that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if(dir-&gt;d_type == DT_DIR){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// generate new path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char *newpath = malloc(strlen(path) + strlen(dir-&gt;d_name) + 2);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strcpy(newpath, path);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strcat(strcat(newpath, "/"), dir-&gt;d_name);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DIR *newdir = opendir(newpath);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recursiveLS(newdir, newpath);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free(newpath);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dir = readdir(dirp);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DIR *opendir(const char *name);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DIR *dirp = opendir(argv[1]);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if(!dirp){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printf("Failure\n");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}else{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recursiveLS(dirp, argv[1]);</w:t>
        <w:tab/>
        <w:tab/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