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p2000b9rq8d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8"/>
          <w:szCs w:val="48"/>
          <w:u w:val="single"/>
          <w:rtl w:val="0"/>
        </w:rPr>
        <w:t xml:space="preserve">OS LAB04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  <w:rtl w:val="0"/>
        </w:rPr>
        <w:t xml:space="preserve">Fork Command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Work: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Fork system call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Fork return PID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getpid(), getppid()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Zombie process vs Orphan process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Fork Working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printf("Hello\n"); // always use \n with printf to clear the buffer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fork();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fork();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fork();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printf("Hi\n");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Fork with return value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printf("Hello\n"); // always use \n with printf to clear the buffer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pid = fork();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if(pid == -1){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if(pid == 0)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printf("Hi\n");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*Fork with Wait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pid = fork();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if(pid == -1)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if(pid != 0){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wait(NULL);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printf("Hello from Parent: %d having parent: %d\n", getpid(), getppid());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}else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printf("Hello from Child: %d having parent: %d\n", getpid(), getppid());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*Fan of n-processes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printf("Give input of number of childs: 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printf("Parent processes PID: %d\n\n", getpid());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for(int i=0; i&lt;n; i++){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pid = fork();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if(pid == -1)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if(pid == 0){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printf("Child process: %d with parent: %d\n", getpid(), getppid());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wait(NULL);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printf("Bye from process: %d\n\n", getpid());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*N-processes Linked List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printf("Give input of number of nodes in list: ");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printf("1st process PID: %d\n\n", getpid());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for(int i=1; i&lt;n; i++){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pid = fork();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if(pid == -1)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if(pid == 0){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printf("Child process: %d with parent: %d\n", getpid(), getppid());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wait(NULL);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printf("Bye from process: %d\n", getpid());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