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BA066" w14:textId="77777777" w:rsidR="0076736B" w:rsidRDefault="0076736B" w:rsidP="0076736B">
      <w:r>
        <w:t>Greek sprinters 'won't run again'</w:t>
      </w:r>
    </w:p>
    <w:p w14:paraId="30A526F2" w14:textId="77777777" w:rsidR="0076736B" w:rsidRDefault="0076736B" w:rsidP="0076736B"/>
    <w:p w14:paraId="4AD3ED1A" w14:textId="77777777" w:rsidR="0076736B" w:rsidRDefault="0076736B" w:rsidP="0076736B">
      <w:r>
        <w:t xml:space="preserve">The careers of sprinters Kostas </w:t>
      </w:r>
      <w:proofErr w:type="spellStart"/>
      <w:r>
        <w:t>Kenteris</w:t>
      </w:r>
      <w:proofErr w:type="spellEnd"/>
      <w:r>
        <w:t xml:space="preserve"> and Katerina Thanou are over, says the boss of the organisation that cleared them of missing a drugs test.</w:t>
      </w:r>
    </w:p>
    <w:p w14:paraId="3F3BDA75" w14:textId="77777777" w:rsidR="0076736B" w:rsidRDefault="0076736B" w:rsidP="0076736B"/>
    <w:p w14:paraId="5FA96E6E" w14:textId="485EDAD6" w:rsidR="001A431F" w:rsidRDefault="0076736B" w:rsidP="000119B0">
      <w:r>
        <w:t xml:space="preserve">Greek Athletics Federation boss </w:t>
      </w:r>
      <w:proofErr w:type="spellStart"/>
      <w:r>
        <w:t>Vassilli</w:t>
      </w:r>
      <w:proofErr w:type="spellEnd"/>
      <w:r>
        <w:t xml:space="preserve"> </w:t>
      </w:r>
      <w:proofErr w:type="spellStart"/>
      <w:r>
        <w:t>Sevastis</w:t>
      </w:r>
      <w:proofErr w:type="spellEnd"/>
      <w:r>
        <w:t xml:space="preserve"> told the country's parliament: "I believe </w:t>
      </w:r>
      <w:proofErr w:type="spellStart"/>
      <w:r>
        <w:t>Kenteris</w:t>
      </w:r>
      <w:proofErr w:type="spellEnd"/>
      <w:r>
        <w:t xml:space="preserve"> and Thanou won't race again. </w:t>
      </w:r>
    </w:p>
    <w:sectPr w:rsidR="001A431F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36B"/>
    <w:rsid w:val="000119B0"/>
    <w:rsid w:val="000D71A0"/>
    <w:rsid w:val="001A431F"/>
    <w:rsid w:val="00682EC6"/>
    <w:rsid w:val="006D13CE"/>
    <w:rsid w:val="0076736B"/>
    <w:rsid w:val="00C26CEA"/>
    <w:rsid w:val="00CD2478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B21AE"/>
  <w15:chartTrackingRefBased/>
  <w15:docId w15:val="{8283F92A-63BA-4742-96C5-41CF2B71D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2</cp:revision>
  <dcterms:created xsi:type="dcterms:W3CDTF">2024-07-14T12:04:00Z</dcterms:created>
  <dcterms:modified xsi:type="dcterms:W3CDTF">2024-07-17T01:41:00Z</dcterms:modified>
</cp:coreProperties>
</file>