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81AE1" w14:textId="4886F545" w:rsidR="00DB01CC" w:rsidRDefault="00DB01CC" w:rsidP="00DB01CC">
      <w:pPr>
        <w:pStyle w:val="Heading1"/>
      </w:pPr>
      <w:r>
        <w:t>Summary</w:t>
      </w:r>
    </w:p>
    <w:p w14:paraId="3C5FA392" w14:textId="77777777" w:rsidR="00DB01CC" w:rsidRDefault="00DB01CC"/>
    <w:p w14:paraId="3C69010D" w14:textId="235A2D9C" w:rsidR="00DB01CC" w:rsidRDefault="00DB01CC">
      <w:r>
        <w:br w:type="page"/>
      </w:r>
    </w:p>
    <w:p w14:paraId="55948400" w14:textId="0B2640FF" w:rsidR="00DB01CC" w:rsidRDefault="00DB01CC" w:rsidP="00DB01CC">
      <w:pPr>
        <w:pStyle w:val="Heading1"/>
      </w:pPr>
      <w:r w:rsidRPr="00DB01CC">
        <w:lastRenderedPageBreak/>
        <w:t>The Right Scope</w:t>
      </w:r>
    </w:p>
    <w:p w14:paraId="2C45E9FF" w14:textId="77777777" w:rsidR="00DB01CC" w:rsidRPr="00DB01CC" w:rsidRDefault="00DB01CC" w:rsidP="00DB01CC">
      <w:r w:rsidRPr="00DB01CC">
        <w:t>Build:</w:t>
      </w:r>
    </w:p>
    <w:p w14:paraId="112EB6FA" w14:textId="77777777" w:rsidR="00DB01CC" w:rsidRPr="00DB01CC" w:rsidRDefault="00DB01CC" w:rsidP="00DB01CC">
      <w:pPr>
        <w:rPr>
          <w:b/>
          <w:bCs/>
        </w:rPr>
      </w:pPr>
      <w:r w:rsidRPr="00DB01CC">
        <w:rPr>
          <w:b/>
          <w:bCs/>
        </w:rPr>
        <w:t>Real-Time Ad Personalization &amp; Recommendation Platform</w:t>
      </w:r>
    </w:p>
    <w:p w14:paraId="482E5868" w14:textId="77777777" w:rsidR="00DB01CC" w:rsidRPr="00DB01CC" w:rsidRDefault="00DB01CC" w:rsidP="00DB01CC">
      <w:pPr>
        <w:rPr>
          <w:b/>
          <w:bCs/>
        </w:rPr>
      </w:pPr>
      <w:r w:rsidRPr="00DB01CC">
        <w:rPr>
          <w:b/>
          <w:bCs/>
        </w:rPr>
        <w:t>Inspired by:</w:t>
      </w:r>
    </w:p>
    <w:p w14:paraId="3502617A" w14:textId="77777777" w:rsidR="00DB01CC" w:rsidRPr="00DB01CC" w:rsidRDefault="00DB01CC" w:rsidP="00DB01CC">
      <w:pPr>
        <w:numPr>
          <w:ilvl w:val="0"/>
          <w:numId w:val="3"/>
        </w:numPr>
      </w:pPr>
      <w:r w:rsidRPr="00DB01CC">
        <w:t xml:space="preserve">Zalando Ads </w:t>
      </w:r>
    </w:p>
    <w:p w14:paraId="37625B0A" w14:textId="77777777" w:rsidR="00DB01CC" w:rsidRPr="00DB01CC" w:rsidRDefault="00DB01CC" w:rsidP="00DB01CC">
      <w:pPr>
        <w:numPr>
          <w:ilvl w:val="0"/>
          <w:numId w:val="3"/>
        </w:numPr>
      </w:pPr>
      <w:r w:rsidRPr="00DB01CC">
        <w:t xml:space="preserve">Meta Ads </w:t>
      </w:r>
    </w:p>
    <w:p w14:paraId="534B60AE" w14:textId="77777777" w:rsidR="00DB01CC" w:rsidRPr="00DB01CC" w:rsidRDefault="00DB01CC" w:rsidP="00DB01CC">
      <w:pPr>
        <w:numPr>
          <w:ilvl w:val="0"/>
          <w:numId w:val="3"/>
        </w:numPr>
      </w:pPr>
      <w:r w:rsidRPr="00DB01CC">
        <w:t xml:space="preserve">TikTok recommendations </w:t>
      </w:r>
    </w:p>
    <w:p w14:paraId="0DC8C915" w14:textId="77777777" w:rsidR="00DB01CC" w:rsidRPr="00DB01CC" w:rsidRDefault="00DB01CC" w:rsidP="00DB01CC">
      <w:pPr>
        <w:numPr>
          <w:ilvl w:val="0"/>
          <w:numId w:val="3"/>
        </w:numPr>
      </w:pPr>
      <w:r w:rsidRPr="00DB01CC">
        <w:t xml:space="preserve">Amazon sponsored products </w:t>
      </w:r>
    </w:p>
    <w:p w14:paraId="6AD6E43F" w14:textId="77777777" w:rsidR="00DB01CC" w:rsidRPr="00DB01CC" w:rsidRDefault="00DB01CC" w:rsidP="00DB01CC">
      <w:r w:rsidRPr="00DB01CC">
        <w:t>But simplified enough for:</w:t>
      </w:r>
    </w:p>
    <w:p w14:paraId="50FF38E0" w14:textId="77777777" w:rsidR="00DB01CC" w:rsidRPr="00DB01CC" w:rsidRDefault="00DB01CC" w:rsidP="00DB01CC">
      <w:pPr>
        <w:numPr>
          <w:ilvl w:val="0"/>
          <w:numId w:val="4"/>
        </w:numPr>
      </w:pPr>
      <w:r w:rsidRPr="00DB01CC">
        <w:t xml:space="preserve">single engineer </w:t>
      </w:r>
    </w:p>
    <w:p w14:paraId="6A35CA1B" w14:textId="77777777" w:rsidR="00DB01CC" w:rsidRPr="00DB01CC" w:rsidRDefault="00DB01CC" w:rsidP="00DB01CC">
      <w:pPr>
        <w:numPr>
          <w:ilvl w:val="0"/>
          <w:numId w:val="4"/>
        </w:numPr>
      </w:pPr>
      <w:r w:rsidRPr="00DB01CC">
        <w:t xml:space="preserve">AWS free tier </w:t>
      </w:r>
    </w:p>
    <w:p w14:paraId="2C975AC1" w14:textId="77777777" w:rsidR="00DB01CC" w:rsidRPr="00DB01CC" w:rsidRDefault="00DB01CC" w:rsidP="00DB01CC">
      <w:pPr>
        <w:numPr>
          <w:ilvl w:val="0"/>
          <w:numId w:val="4"/>
        </w:numPr>
      </w:pPr>
      <w:r w:rsidRPr="00DB01CC">
        <w:t>3 weeks</w:t>
      </w:r>
    </w:p>
    <w:p w14:paraId="7841C47C" w14:textId="77777777" w:rsidR="00DB01CC" w:rsidRDefault="00DB01CC"/>
    <w:p w14:paraId="2BE89F91" w14:textId="77777777" w:rsidR="00DB01CC" w:rsidRDefault="00DB01CC">
      <w:pPr>
        <w:rPr>
          <w:b/>
          <w:bCs/>
        </w:rPr>
      </w:pPr>
      <w:r>
        <w:rPr>
          <w:b/>
          <w:bCs/>
        </w:rPr>
        <w:br w:type="page"/>
      </w:r>
    </w:p>
    <w:p w14:paraId="64D0FC2A" w14:textId="3DB4DE49" w:rsidR="00DB01CC" w:rsidRPr="00DB01CC" w:rsidRDefault="00DB01CC" w:rsidP="00DB01CC">
      <w:pPr>
        <w:rPr>
          <w:b/>
          <w:bCs/>
          <w:sz w:val="32"/>
          <w:szCs w:val="32"/>
        </w:rPr>
      </w:pPr>
      <w:r w:rsidRPr="00DB01CC">
        <w:rPr>
          <w:b/>
          <w:bCs/>
          <w:sz w:val="32"/>
          <w:szCs w:val="32"/>
        </w:rPr>
        <w:lastRenderedPageBreak/>
        <w:t>What You SHOULD Demonstrate</w:t>
      </w:r>
      <w:r>
        <w:rPr>
          <w:b/>
          <w:bCs/>
          <w:sz w:val="32"/>
          <w:szCs w:val="32"/>
        </w:rPr>
        <w:t>?</w:t>
      </w:r>
    </w:p>
    <w:p w14:paraId="4066B91D" w14:textId="77777777" w:rsidR="00DB01CC" w:rsidRPr="00DB01CC" w:rsidRDefault="00DB01CC" w:rsidP="00DB01CC">
      <w:r w:rsidRPr="00DB01CC">
        <w:t>The project should showcase: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2"/>
        <w:gridCol w:w="3365"/>
      </w:tblGrid>
      <w:tr w:rsidR="00DB01CC" w:rsidRPr="00DB01CC" w14:paraId="53A5EE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EC0AAF" w14:textId="77777777" w:rsidR="00DB01CC" w:rsidRPr="00DB01CC" w:rsidRDefault="00DB01CC" w:rsidP="00DB01CC">
            <w:pPr>
              <w:rPr>
                <w:b/>
                <w:bCs/>
              </w:rPr>
            </w:pPr>
            <w:r w:rsidRPr="00DB01CC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062A6CE" w14:textId="77777777" w:rsidR="00DB01CC" w:rsidRPr="00DB01CC" w:rsidRDefault="00DB01CC" w:rsidP="00DB01CC">
            <w:pPr>
              <w:rPr>
                <w:b/>
                <w:bCs/>
              </w:rPr>
            </w:pPr>
            <w:r w:rsidRPr="00DB01CC">
              <w:rPr>
                <w:b/>
                <w:bCs/>
              </w:rPr>
              <w:t>Must Demonstrate</w:t>
            </w:r>
          </w:p>
        </w:tc>
      </w:tr>
      <w:tr w:rsidR="00DB01CC" w:rsidRPr="00DB01CC" w14:paraId="1DA40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7966C" w14:textId="77777777" w:rsidR="00DB01CC" w:rsidRPr="00DB01CC" w:rsidRDefault="00DB01CC" w:rsidP="00DB01CC">
            <w:r w:rsidRPr="00DB01CC">
              <w:t>Problem framing</w:t>
            </w:r>
          </w:p>
        </w:tc>
        <w:tc>
          <w:tcPr>
            <w:tcW w:w="0" w:type="auto"/>
            <w:vAlign w:val="center"/>
            <w:hideMark/>
          </w:tcPr>
          <w:p w14:paraId="61127F21" w14:textId="77777777" w:rsidR="00DB01CC" w:rsidRPr="00DB01CC" w:rsidRDefault="00DB01CC" w:rsidP="00DB01CC">
            <w:r w:rsidRPr="00DB01CC">
              <w:t>Why personalization matters</w:t>
            </w:r>
          </w:p>
        </w:tc>
      </w:tr>
      <w:tr w:rsidR="00DB01CC" w:rsidRPr="00DB01CC" w14:paraId="4A140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EC962" w14:textId="77777777" w:rsidR="00DB01CC" w:rsidRPr="00DB01CC" w:rsidRDefault="00DB01CC" w:rsidP="00DB01CC">
            <w:r w:rsidRPr="00DB01CC"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1020817B" w14:textId="77777777" w:rsidR="00DB01CC" w:rsidRPr="00DB01CC" w:rsidRDefault="00DB01CC" w:rsidP="00DB01CC">
            <w:r w:rsidRPr="00DB01CC">
              <w:t>Real-time ML system design</w:t>
            </w:r>
          </w:p>
        </w:tc>
      </w:tr>
      <w:tr w:rsidR="00DB01CC" w:rsidRPr="00DB01CC" w14:paraId="08268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74182" w14:textId="77777777" w:rsidR="00DB01CC" w:rsidRPr="00DB01CC" w:rsidRDefault="00DB01CC" w:rsidP="00DB01CC">
            <w:r w:rsidRPr="00DB01CC">
              <w:t>Retrieval</w:t>
            </w:r>
          </w:p>
        </w:tc>
        <w:tc>
          <w:tcPr>
            <w:tcW w:w="0" w:type="auto"/>
            <w:vAlign w:val="center"/>
            <w:hideMark/>
          </w:tcPr>
          <w:p w14:paraId="0EA918BB" w14:textId="77777777" w:rsidR="00DB01CC" w:rsidRPr="00DB01CC" w:rsidRDefault="00DB01CC" w:rsidP="00DB01CC">
            <w:r w:rsidRPr="00DB01CC">
              <w:t>Candidate generation</w:t>
            </w:r>
          </w:p>
        </w:tc>
      </w:tr>
      <w:tr w:rsidR="00DB01CC" w:rsidRPr="00DB01CC" w14:paraId="53C53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078AD" w14:textId="77777777" w:rsidR="00DB01CC" w:rsidRPr="00DB01CC" w:rsidRDefault="00DB01CC" w:rsidP="00DB01CC">
            <w:r w:rsidRPr="00DB01CC">
              <w:t>Ranking</w:t>
            </w:r>
          </w:p>
        </w:tc>
        <w:tc>
          <w:tcPr>
            <w:tcW w:w="0" w:type="auto"/>
            <w:vAlign w:val="center"/>
            <w:hideMark/>
          </w:tcPr>
          <w:p w14:paraId="00B25074" w14:textId="77777777" w:rsidR="00DB01CC" w:rsidRPr="00DB01CC" w:rsidRDefault="00DB01CC" w:rsidP="00DB01CC">
            <w:r w:rsidRPr="00DB01CC">
              <w:t>Personalized ranking</w:t>
            </w:r>
          </w:p>
        </w:tc>
      </w:tr>
      <w:tr w:rsidR="00DB01CC" w:rsidRPr="00DB01CC" w14:paraId="3A646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63DD6" w14:textId="77777777" w:rsidR="00DB01CC" w:rsidRPr="00DB01CC" w:rsidRDefault="00DB01CC" w:rsidP="00DB01CC">
            <w:r w:rsidRPr="00DB01CC">
              <w:t>Streaming</w:t>
            </w:r>
          </w:p>
        </w:tc>
        <w:tc>
          <w:tcPr>
            <w:tcW w:w="0" w:type="auto"/>
            <w:vAlign w:val="center"/>
            <w:hideMark/>
          </w:tcPr>
          <w:p w14:paraId="0C0F19FB" w14:textId="77777777" w:rsidR="00DB01CC" w:rsidRPr="00DB01CC" w:rsidRDefault="00DB01CC" w:rsidP="00DB01CC">
            <w:r w:rsidRPr="00DB01CC">
              <w:t>User event ingestion</w:t>
            </w:r>
          </w:p>
        </w:tc>
      </w:tr>
      <w:tr w:rsidR="00DB01CC" w:rsidRPr="00DB01CC" w14:paraId="3C48A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67EFE" w14:textId="77777777" w:rsidR="00DB01CC" w:rsidRPr="00DB01CC" w:rsidRDefault="00DB01CC" w:rsidP="00DB01CC">
            <w:r w:rsidRPr="00DB01CC">
              <w:t>Feature engineering</w:t>
            </w:r>
          </w:p>
        </w:tc>
        <w:tc>
          <w:tcPr>
            <w:tcW w:w="0" w:type="auto"/>
            <w:vAlign w:val="center"/>
            <w:hideMark/>
          </w:tcPr>
          <w:p w14:paraId="3AD2991C" w14:textId="77777777" w:rsidR="00DB01CC" w:rsidRPr="00DB01CC" w:rsidRDefault="00DB01CC" w:rsidP="00DB01CC">
            <w:r w:rsidRPr="00DB01CC">
              <w:t>Real-time + offline features</w:t>
            </w:r>
          </w:p>
        </w:tc>
      </w:tr>
      <w:tr w:rsidR="00DB01CC" w:rsidRPr="00DB01CC" w14:paraId="426F7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84036" w14:textId="77777777" w:rsidR="00DB01CC" w:rsidRPr="00DB01CC" w:rsidRDefault="00DB01CC" w:rsidP="00DB01CC">
            <w:r w:rsidRPr="00DB01CC">
              <w:t>Serving</w:t>
            </w:r>
          </w:p>
        </w:tc>
        <w:tc>
          <w:tcPr>
            <w:tcW w:w="0" w:type="auto"/>
            <w:vAlign w:val="center"/>
            <w:hideMark/>
          </w:tcPr>
          <w:p w14:paraId="254425EB" w14:textId="77777777" w:rsidR="00DB01CC" w:rsidRPr="00DB01CC" w:rsidRDefault="00DB01CC" w:rsidP="00DB01CC">
            <w:r w:rsidRPr="00DB01CC">
              <w:t>Low-latency inference</w:t>
            </w:r>
          </w:p>
        </w:tc>
      </w:tr>
      <w:tr w:rsidR="00DB01CC" w:rsidRPr="00DB01CC" w14:paraId="61453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20F93" w14:textId="77777777" w:rsidR="00DB01CC" w:rsidRPr="00DB01CC" w:rsidRDefault="00DB01CC" w:rsidP="00DB01CC">
            <w:r w:rsidRPr="00DB01CC">
              <w:t>MLOps</w:t>
            </w:r>
          </w:p>
        </w:tc>
        <w:tc>
          <w:tcPr>
            <w:tcW w:w="0" w:type="auto"/>
            <w:vAlign w:val="center"/>
            <w:hideMark/>
          </w:tcPr>
          <w:p w14:paraId="1AAC5BA9" w14:textId="77777777" w:rsidR="00DB01CC" w:rsidRPr="00DB01CC" w:rsidRDefault="00DB01CC" w:rsidP="00DB01CC">
            <w:r w:rsidRPr="00DB01CC">
              <w:t>CI/CD + monitoring</w:t>
            </w:r>
          </w:p>
        </w:tc>
      </w:tr>
      <w:tr w:rsidR="00DB01CC" w:rsidRPr="00DB01CC" w14:paraId="43DD5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16ABB" w14:textId="77777777" w:rsidR="00DB01CC" w:rsidRPr="00DB01CC" w:rsidRDefault="00DB01CC" w:rsidP="00DB01CC">
            <w:r w:rsidRPr="00DB01CC">
              <w:t>Trade-offs</w:t>
            </w:r>
          </w:p>
        </w:tc>
        <w:tc>
          <w:tcPr>
            <w:tcW w:w="0" w:type="auto"/>
            <w:vAlign w:val="center"/>
            <w:hideMark/>
          </w:tcPr>
          <w:p w14:paraId="1AF854E3" w14:textId="77777777" w:rsidR="00DB01CC" w:rsidRPr="00DB01CC" w:rsidRDefault="00DB01CC" w:rsidP="00DB01CC">
            <w:r w:rsidRPr="00DB01CC">
              <w:t>latency vs accuracy</w:t>
            </w:r>
          </w:p>
        </w:tc>
      </w:tr>
      <w:tr w:rsidR="00DB01CC" w:rsidRPr="00DB01CC" w14:paraId="4C221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35A25" w14:textId="77777777" w:rsidR="00DB01CC" w:rsidRPr="00DB01CC" w:rsidRDefault="00DB01CC" w:rsidP="00DB01CC">
            <w:r w:rsidRPr="00DB01CC"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1055F198" w14:textId="77777777" w:rsidR="00DB01CC" w:rsidRPr="00DB01CC" w:rsidRDefault="00DB01CC" w:rsidP="00DB01CC">
            <w:r w:rsidRPr="00DB01CC">
              <w:t>metrics and drift</w:t>
            </w:r>
          </w:p>
        </w:tc>
      </w:tr>
      <w:tr w:rsidR="00DB01CC" w:rsidRPr="00DB01CC" w14:paraId="60F41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AED67" w14:textId="77777777" w:rsidR="00DB01CC" w:rsidRPr="00DB01CC" w:rsidRDefault="00DB01CC" w:rsidP="00DB01CC">
            <w:r w:rsidRPr="00DB01CC">
              <w:t>Software Engineering</w:t>
            </w:r>
          </w:p>
        </w:tc>
        <w:tc>
          <w:tcPr>
            <w:tcW w:w="0" w:type="auto"/>
            <w:vAlign w:val="center"/>
            <w:hideMark/>
          </w:tcPr>
          <w:p w14:paraId="7F725A03" w14:textId="77777777" w:rsidR="00DB01CC" w:rsidRPr="00DB01CC" w:rsidRDefault="00DB01CC" w:rsidP="00DB01CC">
            <w:r w:rsidRPr="00DB01CC">
              <w:t>modular architecture</w:t>
            </w:r>
          </w:p>
        </w:tc>
      </w:tr>
      <w:tr w:rsidR="00DB01CC" w:rsidRPr="00DB01CC" w14:paraId="72628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AECB9" w14:textId="77777777" w:rsidR="00DB01CC" w:rsidRPr="00DB01CC" w:rsidRDefault="00DB01CC" w:rsidP="00DB01CC">
            <w:r w:rsidRPr="00DB01CC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59C84095" w14:textId="77777777" w:rsidR="00DB01CC" w:rsidRPr="00DB01CC" w:rsidRDefault="00DB01CC" w:rsidP="00DB01CC">
            <w:r w:rsidRPr="00DB01CC">
              <w:t>principal-level clarity</w:t>
            </w:r>
          </w:p>
        </w:tc>
      </w:tr>
    </w:tbl>
    <w:p w14:paraId="486AC07C" w14:textId="007C816F" w:rsidR="00DB01CC" w:rsidRDefault="00DB01CC"/>
    <w:p w14:paraId="437E42D6" w14:textId="77777777" w:rsidR="00DB01CC" w:rsidRDefault="00DB01CC">
      <w:r>
        <w:br w:type="page"/>
      </w:r>
    </w:p>
    <w:p w14:paraId="162ABC0A" w14:textId="635006D1" w:rsidR="00DB01CC" w:rsidRDefault="00DB01CC" w:rsidP="00DB01CC">
      <w:pPr>
        <w:pStyle w:val="Heading1"/>
      </w:pPr>
      <w:r w:rsidRPr="00DB01CC">
        <w:lastRenderedPageBreak/>
        <w:t>Recommended System Scope</w:t>
      </w:r>
    </w:p>
    <w:p w14:paraId="24641BB4" w14:textId="77777777" w:rsidR="00DB01CC" w:rsidRPr="00DB01CC" w:rsidRDefault="00DB01CC" w:rsidP="00DB01CC">
      <w:r w:rsidRPr="00DB01CC">
        <w:t>Phase 1 (MVP)</w:t>
      </w:r>
    </w:p>
    <w:p w14:paraId="2F8799B0" w14:textId="77777777" w:rsidR="00DB01CC" w:rsidRPr="00DB01CC" w:rsidRDefault="00DB01CC" w:rsidP="00DB01CC">
      <w:pPr>
        <w:pStyle w:val="Heading2"/>
      </w:pPr>
      <w:r w:rsidRPr="00DB01CC">
        <w:t>Business Problem</w:t>
      </w:r>
    </w:p>
    <w:p w14:paraId="001FD1DA" w14:textId="77777777" w:rsidR="00DB01CC" w:rsidRPr="00DB01CC" w:rsidRDefault="00DB01CC" w:rsidP="00DB01CC">
      <w:r w:rsidRPr="00DB01CC">
        <w:t>“Given a user browsing fashion products, recommend the most relevant sponsored ads in real time.”</w:t>
      </w:r>
    </w:p>
    <w:p w14:paraId="2BBC9AD3" w14:textId="0336EBA9" w:rsidR="00DB01CC" w:rsidRDefault="00DB01CC">
      <w:r>
        <w:br w:type="page"/>
      </w:r>
    </w:p>
    <w:p w14:paraId="6CFB5E13" w14:textId="1DA5425F" w:rsidR="00DB01CC" w:rsidRDefault="00DB01CC" w:rsidP="00DB01CC">
      <w:pPr>
        <w:pStyle w:val="Heading2"/>
      </w:pPr>
      <w:r w:rsidRPr="00DB01CC">
        <w:lastRenderedPageBreak/>
        <w:t>Architecture</w:t>
      </w:r>
    </w:p>
    <w:p w14:paraId="23B81779" w14:textId="0BF95BD1" w:rsidR="00DB01CC" w:rsidRDefault="00AD3CE7" w:rsidP="00DB01CC">
      <w:r>
        <w:t>Core Components</w:t>
      </w:r>
    </w:p>
    <w:p w14:paraId="64909EF4" w14:textId="22E143EA" w:rsidR="00AD3CE7" w:rsidRDefault="00AD3CE7" w:rsidP="00DB01CC">
      <w:r>
        <w:t xml:space="preserve">This section describes the initial components that will be part of the solution. </w:t>
      </w:r>
    </w:p>
    <w:p w14:paraId="1977B626" w14:textId="5FBBCFA8" w:rsidR="00AD3CE7" w:rsidRDefault="00CE0A58" w:rsidP="00DB01CC">
      <w:r>
        <w:rPr>
          <w:noProof/>
        </w:rPr>
        <w:drawing>
          <wp:inline distT="0" distB="0" distL="0" distR="0" wp14:anchorId="431A5C43" wp14:editId="6AA35ED0">
            <wp:extent cx="5257800" cy="4311650"/>
            <wp:effectExtent l="0" t="0" r="0" b="12700"/>
            <wp:docPr id="1669928975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14:paraId="38158668" w14:textId="47CD8950" w:rsidR="00CE0A58" w:rsidRDefault="00CE0A58">
      <w:r>
        <w:br w:type="page"/>
      </w:r>
    </w:p>
    <w:p w14:paraId="7C10D6BF" w14:textId="1120760C" w:rsidR="00CE0A58" w:rsidRDefault="00CE0A58" w:rsidP="00CE0A58">
      <w:pPr>
        <w:pStyle w:val="Heading2"/>
      </w:pPr>
      <w:r>
        <w:lastRenderedPageBreak/>
        <w:t xml:space="preserve">Recommended Tech Stack - AWS Free Tier Friendly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3544"/>
      </w:tblGrid>
      <w:tr w:rsidR="00CE0A58" w:rsidRPr="00CE0A58" w14:paraId="549C2DCC" w14:textId="77777777" w:rsidTr="00CE0A58">
        <w:trPr>
          <w:tblHeader/>
          <w:tblCellSpacing w:w="15" w:type="dxa"/>
        </w:trPr>
        <w:tc>
          <w:tcPr>
            <w:tcW w:w="3357" w:type="dxa"/>
            <w:vAlign w:val="center"/>
            <w:hideMark/>
          </w:tcPr>
          <w:p w14:paraId="363A3128" w14:textId="77777777" w:rsidR="00CE0A58" w:rsidRPr="00CE0A58" w:rsidRDefault="00CE0A58" w:rsidP="00CE0A58">
            <w:pPr>
              <w:rPr>
                <w:b/>
                <w:bCs/>
              </w:rPr>
            </w:pPr>
            <w:r w:rsidRPr="00CE0A58">
              <w:rPr>
                <w:b/>
                <w:bCs/>
              </w:rPr>
              <w:t>Component</w:t>
            </w:r>
          </w:p>
        </w:tc>
        <w:tc>
          <w:tcPr>
            <w:tcW w:w="3499" w:type="dxa"/>
            <w:vAlign w:val="center"/>
            <w:hideMark/>
          </w:tcPr>
          <w:p w14:paraId="717C9CE7" w14:textId="77777777" w:rsidR="00CE0A58" w:rsidRPr="00CE0A58" w:rsidRDefault="00CE0A58" w:rsidP="00CE0A58">
            <w:pPr>
              <w:rPr>
                <w:b/>
                <w:bCs/>
              </w:rPr>
            </w:pPr>
            <w:r w:rsidRPr="00CE0A58">
              <w:rPr>
                <w:b/>
                <w:bCs/>
              </w:rPr>
              <w:t>Technology</w:t>
            </w:r>
          </w:p>
        </w:tc>
      </w:tr>
      <w:tr w:rsidR="00CE0A58" w:rsidRPr="00CE0A58" w14:paraId="3247E374" w14:textId="77777777" w:rsidTr="00CE0A58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0695C9E6" w14:textId="77777777" w:rsidR="00CE0A58" w:rsidRPr="00CE0A58" w:rsidRDefault="00CE0A58" w:rsidP="00CE0A58">
            <w:r w:rsidRPr="00CE0A58">
              <w:t>Language</w:t>
            </w:r>
          </w:p>
        </w:tc>
        <w:tc>
          <w:tcPr>
            <w:tcW w:w="3499" w:type="dxa"/>
            <w:vAlign w:val="center"/>
            <w:hideMark/>
          </w:tcPr>
          <w:p w14:paraId="3B6F276A" w14:textId="77777777" w:rsidR="00CE0A58" w:rsidRPr="00CE0A58" w:rsidRDefault="00CE0A58" w:rsidP="00CE0A58">
            <w:r w:rsidRPr="00CE0A58">
              <w:t>Python</w:t>
            </w:r>
          </w:p>
        </w:tc>
      </w:tr>
      <w:tr w:rsidR="00CE0A58" w:rsidRPr="00CE0A58" w14:paraId="2D2CFDCC" w14:textId="77777777" w:rsidTr="00CE0A58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0AED99BB" w14:textId="77777777" w:rsidR="00CE0A58" w:rsidRPr="00CE0A58" w:rsidRDefault="00CE0A58" w:rsidP="00CE0A58">
            <w:r w:rsidRPr="00CE0A58">
              <w:t>API</w:t>
            </w:r>
          </w:p>
        </w:tc>
        <w:tc>
          <w:tcPr>
            <w:tcW w:w="3499" w:type="dxa"/>
            <w:vAlign w:val="center"/>
            <w:hideMark/>
          </w:tcPr>
          <w:p w14:paraId="582F6470" w14:textId="77777777" w:rsidR="00CE0A58" w:rsidRPr="00CE0A58" w:rsidRDefault="00CE0A58" w:rsidP="00CE0A58">
            <w:proofErr w:type="spellStart"/>
            <w:r w:rsidRPr="00CE0A58">
              <w:t>FastAPI</w:t>
            </w:r>
            <w:proofErr w:type="spellEnd"/>
          </w:p>
        </w:tc>
      </w:tr>
      <w:tr w:rsidR="00CE0A58" w:rsidRPr="00CE0A58" w14:paraId="1DD6E7E8" w14:textId="77777777" w:rsidTr="00CE0A58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32113E2C" w14:textId="77777777" w:rsidR="00CE0A58" w:rsidRPr="00CE0A58" w:rsidRDefault="00CE0A58" w:rsidP="00CE0A58">
            <w:r w:rsidRPr="00CE0A58">
              <w:t>Training</w:t>
            </w:r>
          </w:p>
        </w:tc>
        <w:tc>
          <w:tcPr>
            <w:tcW w:w="3499" w:type="dxa"/>
            <w:vAlign w:val="center"/>
            <w:hideMark/>
          </w:tcPr>
          <w:p w14:paraId="5A8AE743" w14:textId="77777777" w:rsidR="00CE0A58" w:rsidRPr="00CE0A58" w:rsidRDefault="00CE0A58" w:rsidP="00CE0A58">
            <w:r w:rsidRPr="00CE0A58">
              <w:t xml:space="preserve">Scikit-learn / </w:t>
            </w:r>
            <w:proofErr w:type="spellStart"/>
            <w:r w:rsidRPr="00CE0A58">
              <w:t>LightGBM</w:t>
            </w:r>
            <w:proofErr w:type="spellEnd"/>
          </w:p>
        </w:tc>
      </w:tr>
      <w:tr w:rsidR="00CE0A58" w:rsidRPr="00CE0A58" w14:paraId="68849A69" w14:textId="77777777" w:rsidTr="00CE0A58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588B7EB4" w14:textId="77777777" w:rsidR="00CE0A58" w:rsidRPr="00CE0A58" w:rsidRDefault="00CE0A58" w:rsidP="00CE0A58">
            <w:r w:rsidRPr="00CE0A58">
              <w:t>Embeddings</w:t>
            </w:r>
          </w:p>
        </w:tc>
        <w:tc>
          <w:tcPr>
            <w:tcW w:w="3499" w:type="dxa"/>
            <w:vAlign w:val="center"/>
            <w:hideMark/>
          </w:tcPr>
          <w:p w14:paraId="7A88ADE8" w14:textId="77777777" w:rsidR="00CE0A58" w:rsidRPr="00CE0A58" w:rsidRDefault="00CE0A58" w:rsidP="00CE0A58">
            <w:r w:rsidRPr="00CE0A58">
              <w:t>Sentence Transformers</w:t>
            </w:r>
          </w:p>
        </w:tc>
      </w:tr>
      <w:tr w:rsidR="00CE0A58" w:rsidRPr="00CE0A58" w14:paraId="6E552A7D" w14:textId="77777777" w:rsidTr="00CE0A58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4224952C" w14:textId="77777777" w:rsidR="00CE0A58" w:rsidRPr="00CE0A58" w:rsidRDefault="00CE0A58" w:rsidP="00CE0A58">
            <w:r w:rsidRPr="00CE0A58">
              <w:t>Vector Search</w:t>
            </w:r>
          </w:p>
        </w:tc>
        <w:tc>
          <w:tcPr>
            <w:tcW w:w="3499" w:type="dxa"/>
            <w:vAlign w:val="center"/>
            <w:hideMark/>
          </w:tcPr>
          <w:p w14:paraId="107B8976" w14:textId="77777777" w:rsidR="00CE0A58" w:rsidRPr="00CE0A58" w:rsidRDefault="00CE0A58" w:rsidP="00CE0A58">
            <w:r w:rsidRPr="00CE0A58">
              <w:t>FAISS</w:t>
            </w:r>
          </w:p>
        </w:tc>
      </w:tr>
      <w:tr w:rsidR="00CE0A58" w:rsidRPr="00CE0A58" w14:paraId="1CA0E8D6" w14:textId="77777777" w:rsidTr="00CE0A58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544BE735" w14:textId="77777777" w:rsidR="00CE0A58" w:rsidRPr="00CE0A58" w:rsidRDefault="00CE0A58" w:rsidP="00CE0A58">
            <w:r w:rsidRPr="00CE0A58">
              <w:t>Streaming</w:t>
            </w:r>
          </w:p>
        </w:tc>
        <w:tc>
          <w:tcPr>
            <w:tcW w:w="3499" w:type="dxa"/>
            <w:vAlign w:val="center"/>
            <w:hideMark/>
          </w:tcPr>
          <w:p w14:paraId="7EF1C85F" w14:textId="77777777" w:rsidR="00CE0A58" w:rsidRPr="00CE0A58" w:rsidRDefault="00CE0A58" w:rsidP="00CE0A58">
            <w:r w:rsidRPr="00CE0A58">
              <w:t>Kinesis (or local Kafka if easier)</w:t>
            </w:r>
          </w:p>
        </w:tc>
      </w:tr>
      <w:tr w:rsidR="00CE0A58" w:rsidRPr="00CE0A58" w14:paraId="40C7BA1C" w14:textId="77777777" w:rsidTr="00CE0A58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64112B30" w14:textId="77777777" w:rsidR="00CE0A58" w:rsidRPr="00CE0A58" w:rsidRDefault="00CE0A58" w:rsidP="00CE0A58">
            <w:r w:rsidRPr="00CE0A58">
              <w:t>Storage</w:t>
            </w:r>
          </w:p>
        </w:tc>
        <w:tc>
          <w:tcPr>
            <w:tcW w:w="3499" w:type="dxa"/>
            <w:vAlign w:val="center"/>
            <w:hideMark/>
          </w:tcPr>
          <w:p w14:paraId="01B2BB4A" w14:textId="77777777" w:rsidR="00CE0A58" w:rsidRPr="00CE0A58" w:rsidRDefault="00CE0A58" w:rsidP="00CE0A58">
            <w:r w:rsidRPr="00CE0A58">
              <w:t>S3</w:t>
            </w:r>
          </w:p>
        </w:tc>
      </w:tr>
      <w:tr w:rsidR="00CE0A58" w:rsidRPr="00CE0A58" w14:paraId="5E2554B8" w14:textId="77777777" w:rsidTr="00CE0A58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493B8ECD" w14:textId="77777777" w:rsidR="00CE0A58" w:rsidRPr="00CE0A58" w:rsidRDefault="00CE0A58" w:rsidP="00CE0A58">
            <w:r w:rsidRPr="00CE0A58">
              <w:t>Features</w:t>
            </w:r>
          </w:p>
        </w:tc>
        <w:tc>
          <w:tcPr>
            <w:tcW w:w="3499" w:type="dxa"/>
            <w:vAlign w:val="center"/>
            <w:hideMark/>
          </w:tcPr>
          <w:p w14:paraId="0CE23C05" w14:textId="77777777" w:rsidR="00CE0A58" w:rsidRPr="00CE0A58" w:rsidRDefault="00CE0A58" w:rsidP="00CE0A58">
            <w:r w:rsidRPr="00CE0A58">
              <w:t>DynamoDB / Redis-like cache</w:t>
            </w:r>
          </w:p>
        </w:tc>
      </w:tr>
      <w:tr w:rsidR="00CE0A58" w:rsidRPr="00CE0A58" w14:paraId="246CAA0F" w14:textId="77777777" w:rsidTr="00CE0A58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59300CEE" w14:textId="77777777" w:rsidR="00CE0A58" w:rsidRPr="00CE0A58" w:rsidRDefault="00CE0A58" w:rsidP="00CE0A58">
            <w:r w:rsidRPr="00CE0A58">
              <w:t>Serving</w:t>
            </w:r>
          </w:p>
        </w:tc>
        <w:tc>
          <w:tcPr>
            <w:tcW w:w="3499" w:type="dxa"/>
            <w:vAlign w:val="center"/>
            <w:hideMark/>
          </w:tcPr>
          <w:p w14:paraId="236CEA7E" w14:textId="77777777" w:rsidR="00CE0A58" w:rsidRPr="00CE0A58" w:rsidRDefault="00CE0A58" w:rsidP="00CE0A58">
            <w:proofErr w:type="spellStart"/>
            <w:r w:rsidRPr="00CE0A58">
              <w:t>FastAPI</w:t>
            </w:r>
            <w:proofErr w:type="spellEnd"/>
          </w:p>
        </w:tc>
      </w:tr>
      <w:tr w:rsidR="00CE0A58" w:rsidRPr="00CE0A58" w14:paraId="4808D2BF" w14:textId="77777777" w:rsidTr="00CE0A58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77C4C375" w14:textId="77777777" w:rsidR="00CE0A58" w:rsidRPr="00CE0A58" w:rsidRDefault="00CE0A58" w:rsidP="00CE0A58">
            <w:r w:rsidRPr="00CE0A58">
              <w:t>Infra</w:t>
            </w:r>
          </w:p>
        </w:tc>
        <w:tc>
          <w:tcPr>
            <w:tcW w:w="3499" w:type="dxa"/>
            <w:vAlign w:val="center"/>
            <w:hideMark/>
          </w:tcPr>
          <w:p w14:paraId="528B60AE" w14:textId="77777777" w:rsidR="00CE0A58" w:rsidRPr="00CE0A58" w:rsidRDefault="00CE0A58" w:rsidP="00CE0A58">
            <w:r w:rsidRPr="00CE0A58">
              <w:t>Docker</w:t>
            </w:r>
          </w:p>
        </w:tc>
      </w:tr>
      <w:tr w:rsidR="00CE0A58" w:rsidRPr="00CE0A58" w14:paraId="36EA3444" w14:textId="77777777" w:rsidTr="00CE0A58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1589B392" w14:textId="77777777" w:rsidR="00CE0A58" w:rsidRPr="00CE0A58" w:rsidRDefault="00CE0A58" w:rsidP="00CE0A58">
            <w:r w:rsidRPr="00CE0A58">
              <w:t>CI/CD</w:t>
            </w:r>
          </w:p>
        </w:tc>
        <w:tc>
          <w:tcPr>
            <w:tcW w:w="3499" w:type="dxa"/>
            <w:vAlign w:val="center"/>
            <w:hideMark/>
          </w:tcPr>
          <w:p w14:paraId="5EBA94C5" w14:textId="77777777" w:rsidR="00CE0A58" w:rsidRPr="00CE0A58" w:rsidRDefault="00CE0A58" w:rsidP="00CE0A58">
            <w:r w:rsidRPr="00CE0A58">
              <w:t>GitHub Actions</w:t>
            </w:r>
          </w:p>
        </w:tc>
      </w:tr>
      <w:tr w:rsidR="00CE0A58" w:rsidRPr="00CE0A58" w14:paraId="4933AA41" w14:textId="77777777" w:rsidTr="00CE0A58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51E3E15B" w14:textId="77777777" w:rsidR="00CE0A58" w:rsidRPr="00CE0A58" w:rsidRDefault="00CE0A58" w:rsidP="00CE0A58">
            <w:r w:rsidRPr="00CE0A58">
              <w:t>Monitoring</w:t>
            </w:r>
          </w:p>
        </w:tc>
        <w:tc>
          <w:tcPr>
            <w:tcW w:w="3499" w:type="dxa"/>
            <w:vAlign w:val="center"/>
            <w:hideMark/>
          </w:tcPr>
          <w:p w14:paraId="2E4932EE" w14:textId="77777777" w:rsidR="00CE0A58" w:rsidRPr="00CE0A58" w:rsidRDefault="00CE0A58" w:rsidP="00CE0A58">
            <w:r w:rsidRPr="00CE0A58">
              <w:t>CloudWatch</w:t>
            </w:r>
          </w:p>
        </w:tc>
      </w:tr>
      <w:tr w:rsidR="00CE0A58" w:rsidRPr="00CE0A58" w14:paraId="37B9E028" w14:textId="77777777" w:rsidTr="00CE0A58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5E1758A0" w14:textId="77777777" w:rsidR="00CE0A58" w:rsidRPr="00CE0A58" w:rsidRDefault="00CE0A58" w:rsidP="00CE0A58">
            <w:r w:rsidRPr="00CE0A58">
              <w:t>Experiment Tracking</w:t>
            </w:r>
          </w:p>
        </w:tc>
        <w:tc>
          <w:tcPr>
            <w:tcW w:w="3499" w:type="dxa"/>
            <w:vAlign w:val="center"/>
            <w:hideMark/>
          </w:tcPr>
          <w:p w14:paraId="40AFEA3C" w14:textId="77777777" w:rsidR="00CE0A58" w:rsidRPr="00CE0A58" w:rsidRDefault="00CE0A58" w:rsidP="00CE0A58">
            <w:r w:rsidRPr="00CE0A58">
              <w:t>MLflow local</w:t>
            </w:r>
          </w:p>
        </w:tc>
      </w:tr>
      <w:tr w:rsidR="00CE0A58" w:rsidRPr="00CE0A58" w14:paraId="431E156D" w14:textId="77777777" w:rsidTr="00CE0A58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70D928A2" w14:textId="77777777" w:rsidR="00CE0A58" w:rsidRPr="00CE0A58" w:rsidRDefault="00CE0A58" w:rsidP="00CE0A58">
            <w:proofErr w:type="spellStart"/>
            <w:r w:rsidRPr="00CE0A58">
              <w:t>IaC</w:t>
            </w:r>
            <w:proofErr w:type="spellEnd"/>
          </w:p>
        </w:tc>
        <w:tc>
          <w:tcPr>
            <w:tcW w:w="3499" w:type="dxa"/>
            <w:vAlign w:val="center"/>
            <w:hideMark/>
          </w:tcPr>
          <w:p w14:paraId="55F8C157" w14:textId="77777777" w:rsidR="00CE0A58" w:rsidRPr="00CE0A58" w:rsidRDefault="00CE0A58" w:rsidP="00CE0A58">
            <w:r w:rsidRPr="00CE0A58">
              <w:t>Terraform (minimal)</w:t>
            </w:r>
          </w:p>
        </w:tc>
      </w:tr>
    </w:tbl>
    <w:p w14:paraId="5AF45248" w14:textId="77777777" w:rsidR="00CE0A58" w:rsidRDefault="00CE0A58" w:rsidP="00DB01CC"/>
    <w:p w14:paraId="7C4FED94" w14:textId="77777777" w:rsidR="00CE0A58" w:rsidRDefault="00CE0A58">
      <w:pPr>
        <w:rPr>
          <w:b/>
          <w:bCs/>
        </w:rPr>
      </w:pPr>
      <w:r>
        <w:rPr>
          <w:b/>
          <w:bCs/>
        </w:rPr>
        <w:br w:type="page"/>
      </w:r>
    </w:p>
    <w:p w14:paraId="30204607" w14:textId="1082930C" w:rsidR="00CE0A58" w:rsidRPr="00CE0A58" w:rsidRDefault="00CE0A58" w:rsidP="00DB01CC">
      <w:pPr>
        <w:rPr>
          <w:b/>
          <w:bCs/>
        </w:rPr>
      </w:pPr>
      <w:r w:rsidRPr="00CE0A58">
        <w:rPr>
          <w:b/>
          <w:bCs/>
        </w:rPr>
        <w:lastRenderedPageBreak/>
        <w:t>Critical Design Choice</w:t>
      </w:r>
    </w:p>
    <w:p w14:paraId="682FDAEF" w14:textId="754D1CCC" w:rsidR="00CE0A58" w:rsidRDefault="00CE0A58" w:rsidP="00DB01CC">
      <w:r>
        <w:t>In a sentence, the objective here is to b</w:t>
      </w:r>
      <w:r w:rsidRPr="00CE0A58">
        <w:t xml:space="preserve">uild a </w:t>
      </w:r>
      <w:r w:rsidRPr="00CE0A58">
        <w:rPr>
          <w:b/>
          <w:bCs/>
          <w:i/>
          <w:iCs/>
        </w:rPr>
        <w:t>production-thinking mini-platform</w:t>
      </w:r>
      <w:r w:rsidRPr="00CE0A58">
        <w:t>, NOT a research-heavy recommender system.</w:t>
      </w:r>
    </w:p>
    <w:p w14:paraId="5C8AD7E9" w14:textId="29BBA25F" w:rsidR="00CE0A58" w:rsidRDefault="00CE0A58" w:rsidP="00DB01CC">
      <w:r>
        <w:t>Here, I am trying to demonstrate:</w:t>
      </w:r>
    </w:p>
    <w:p w14:paraId="68423AFB" w14:textId="50862CC2" w:rsidR="00CE0A58" w:rsidRPr="00CE0A58" w:rsidRDefault="00CE0A58" w:rsidP="00CE0A58">
      <w:pPr>
        <w:pStyle w:val="ListParagraph"/>
        <w:numPr>
          <w:ilvl w:val="0"/>
          <w:numId w:val="4"/>
        </w:numPr>
      </w:pPr>
      <w:r>
        <w:t>S</w:t>
      </w:r>
      <w:r w:rsidRPr="00CE0A58">
        <w:t xml:space="preserve">ystem thinking </w:t>
      </w:r>
    </w:p>
    <w:p w14:paraId="4FDD91CA" w14:textId="25ADC286" w:rsidR="00CE0A58" w:rsidRPr="00CE0A58" w:rsidRDefault="00CE0A58" w:rsidP="00CE0A58">
      <w:pPr>
        <w:pStyle w:val="ListParagraph"/>
        <w:numPr>
          <w:ilvl w:val="0"/>
          <w:numId w:val="4"/>
        </w:numPr>
      </w:pPr>
      <w:r w:rsidRPr="00CE0A58">
        <w:t xml:space="preserve">ML engineering maturity </w:t>
      </w:r>
    </w:p>
    <w:p w14:paraId="022ECDB9" w14:textId="4EEB14B1" w:rsidR="00CE0A58" w:rsidRPr="00CE0A58" w:rsidRDefault="00CE0A58" w:rsidP="00CE0A58">
      <w:pPr>
        <w:pStyle w:val="ListParagraph"/>
        <w:numPr>
          <w:ilvl w:val="0"/>
          <w:numId w:val="4"/>
        </w:numPr>
      </w:pPr>
      <w:r>
        <w:t>T</w:t>
      </w:r>
      <w:r w:rsidRPr="00CE0A58">
        <w:t xml:space="preserve">rade-off analysis </w:t>
      </w:r>
    </w:p>
    <w:p w14:paraId="5896F5CB" w14:textId="40FF6A5D" w:rsidR="00CE0A58" w:rsidRPr="00CE0A58" w:rsidRDefault="00CE0A58" w:rsidP="00CE0A58">
      <w:pPr>
        <w:pStyle w:val="ListParagraph"/>
        <w:numPr>
          <w:ilvl w:val="0"/>
          <w:numId w:val="4"/>
        </w:numPr>
      </w:pPr>
      <w:r>
        <w:t>A</w:t>
      </w:r>
      <w:r w:rsidRPr="00CE0A58">
        <w:t xml:space="preserve">rchitecture leadership </w:t>
      </w:r>
    </w:p>
    <w:p w14:paraId="32604072" w14:textId="1B9680EA" w:rsidR="00CE0A58" w:rsidRPr="00CE0A58" w:rsidRDefault="00CE0A58" w:rsidP="00CE0A58">
      <w:pPr>
        <w:pStyle w:val="ListParagraph"/>
        <w:numPr>
          <w:ilvl w:val="0"/>
          <w:numId w:val="4"/>
        </w:numPr>
      </w:pPr>
      <w:r>
        <w:t>O</w:t>
      </w:r>
      <w:r w:rsidRPr="00CE0A58">
        <w:t xml:space="preserve">perational awareness </w:t>
      </w:r>
    </w:p>
    <w:p w14:paraId="1ECEA4A6" w14:textId="1DDA7B6E" w:rsidR="00CE0A58" w:rsidRDefault="00CE0A58" w:rsidP="00CE0A58">
      <w:pPr>
        <w:pStyle w:val="ListParagraph"/>
        <w:numPr>
          <w:ilvl w:val="0"/>
          <w:numId w:val="4"/>
        </w:numPr>
      </w:pPr>
      <w:r w:rsidRPr="00CE0A58">
        <w:t>Productionization mindset</w:t>
      </w:r>
    </w:p>
    <w:p w14:paraId="5DDF075D" w14:textId="77777777" w:rsidR="008A7149" w:rsidRPr="008A7149" w:rsidRDefault="008A7149" w:rsidP="008A7149">
      <w:pPr>
        <w:rPr>
          <w:b/>
          <w:bCs/>
        </w:rPr>
      </w:pPr>
      <w:r w:rsidRPr="008A7149">
        <w:rPr>
          <w:b/>
          <w:bCs/>
        </w:rPr>
        <w:t>DO NOT Build Deep Learning Heavy System</w:t>
      </w:r>
    </w:p>
    <w:p w14:paraId="502A6D93" w14:textId="77777777" w:rsidR="008A7149" w:rsidRPr="008A7149" w:rsidRDefault="008A7149" w:rsidP="008A7149">
      <w:pPr>
        <w:spacing w:after="0"/>
      </w:pPr>
      <w:r w:rsidRPr="008A7149">
        <w:t>Avoid:</w:t>
      </w:r>
    </w:p>
    <w:p w14:paraId="06BA84BC" w14:textId="77777777" w:rsidR="008A7149" w:rsidRPr="008A7149" w:rsidRDefault="008A7149" w:rsidP="008A7149">
      <w:pPr>
        <w:numPr>
          <w:ilvl w:val="0"/>
          <w:numId w:val="6"/>
        </w:numPr>
        <w:spacing w:after="0"/>
      </w:pPr>
      <w:r w:rsidRPr="008A7149">
        <w:t xml:space="preserve">transformers for ranking </w:t>
      </w:r>
    </w:p>
    <w:p w14:paraId="3C82DC17" w14:textId="77777777" w:rsidR="008A7149" w:rsidRPr="008A7149" w:rsidRDefault="008A7149" w:rsidP="008A7149">
      <w:pPr>
        <w:numPr>
          <w:ilvl w:val="0"/>
          <w:numId w:val="6"/>
        </w:numPr>
        <w:spacing w:after="0"/>
      </w:pPr>
      <w:r w:rsidRPr="008A7149">
        <w:t xml:space="preserve">GPU pipelines </w:t>
      </w:r>
    </w:p>
    <w:p w14:paraId="03423640" w14:textId="77777777" w:rsidR="008A7149" w:rsidRPr="008A7149" w:rsidRDefault="008A7149" w:rsidP="008A7149">
      <w:pPr>
        <w:numPr>
          <w:ilvl w:val="0"/>
          <w:numId w:val="6"/>
        </w:numPr>
        <w:spacing w:after="0"/>
      </w:pPr>
      <w:r w:rsidRPr="008A7149">
        <w:t xml:space="preserve">RL recommender systems </w:t>
      </w:r>
    </w:p>
    <w:p w14:paraId="1E27EB33" w14:textId="77777777" w:rsidR="008A7149" w:rsidRPr="008A7149" w:rsidRDefault="008A7149" w:rsidP="008A7149">
      <w:pPr>
        <w:numPr>
          <w:ilvl w:val="0"/>
          <w:numId w:val="6"/>
        </w:numPr>
        <w:spacing w:after="0"/>
      </w:pPr>
      <w:r w:rsidRPr="008A7149">
        <w:t xml:space="preserve">distributed training </w:t>
      </w:r>
    </w:p>
    <w:p w14:paraId="7C76D4F9" w14:textId="77777777" w:rsidR="008A7149" w:rsidRPr="008A7149" w:rsidRDefault="008A7149" w:rsidP="008A7149">
      <w:pPr>
        <w:spacing w:after="0"/>
      </w:pPr>
      <w:r w:rsidRPr="008A7149">
        <w:t>Instead:</w:t>
      </w:r>
    </w:p>
    <w:p w14:paraId="75D5564E" w14:textId="77777777" w:rsidR="008A7149" w:rsidRPr="008A7149" w:rsidRDefault="008A7149" w:rsidP="008A7149">
      <w:pPr>
        <w:numPr>
          <w:ilvl w:val="0"/>
          <w:numId w:val="7"/>
        </w:numPr>
        <w:spacing w:after="0"/>
      </w:pPr>
      <w:r w:rsidRPr="008A7149">
        <w:t xml:space="preserve">focus on architecture </w:t>
      </w:r>
    </w:p>
    <w:p w14:paraId="145CE64D" w14:textId="77777777" w:rsidR="008A7149" w:rsidRPr="008A7149" w:rsidRDefault="008A7149" w:rsidP="008A7149">
      <w:pPr>
        <w:numPr>
          <w:ilvl w:val="0"/>
          <w:numId w:val="7"/>
        </w:numPr>
        <w:spacing w:after="0"/>
      </w:pPr>
      <w:r w:rsidRPr="008A7149">
        <w:t xml:space="preserve">retrieval/ranking pipeline </w:t>
      </w:r>
    </w:p>
    <w:p w14:paraId="4AFBC41B" w14:textId="77777777" w:rsidR="008A7149" w:rsidRPr="008A7149" w:rsidRDefault="008A7149" w:rsidP="008A7149">
      <w:pPr>
        <w:numPr>
          <w:ilvl w:val="0"/>
          <w:numId w:val="7"/>
        </w:numPr>
        <w:spacing w:after="0"/>
      </w:pPr>
      <w:r w:rsidRPr="008A7149">
        <w:t xml:space="preserve">online serving </w:t>
      </w:r>
    </w:p>
    <w:p w14:paraId="379F1920" w14:textId="77777777" w:rsidR="008A7149" w:rsidRPr="008A7149" w:rsidRDefault="008A7149" w:rsidP="008A7149">
      <w:pPr>
        <w:numPr>
          <w:ilvl w:val="0"/>
          <w:numId w:val="7"/>
        </w:numPr>
        <w:spacing w:after="0"/>
      </w:pPr>
      <w:r w:rsidRPr="008A7149">
        <w:t xml:space="preserve">feature freshness </w:t>
      </w:r>
    </w:p>
    <w:p w14:paraId="6D93A7E1" w14:textId="77777777" w:rsidR="008A7149" w:rsidRPr="008A7149" w:rsidRDefault="008A7149" w:rsidP="008A7149">
      <w:pPr>
        <w:numPr>
          <w:ilvl w:val="0"/>
          <w:numId w:val="7"/>
        </w:numPr>
        <w:spacing w:after="0"/>
      </w:pPr>
      <w:r w:rsidRPr="008A7149">
        <w:t>latency optimization</w:t>
      </w:r>
    </w:p>
    <w:p w14:paraId="2BF542F3" w14:textId="77777777" w:rsidR="008A7149" w:rsidRDefault="008A7149" w:rsidP="008A7149">
      <w:pPr>
        <w:spacing w:after="0"/>
        <w:rPr>
          <w:b/>
          <w:bCs/>
        </w:rPr>
      </w:pPr>
    </w:p>
    <w:p w14:paraId="309B0BF2" w14:textId="12CBB541" w:rsidR="00CE0A58" w:rsidRPr="00CE0A58" w:rsidRDefault="00CE0A58" w:rsidP="008A7149">
      <w:pPr>
        <w:spacing w:after="0"/>
        <w:rPr>
          <w:b/>
          <w:bCs/>
        </w:rPr>
      </w:pPr>
      <w:r w:rsidRPr="00CE0A58">
        <w:rPr>
          <w:b/>
          <w:bCs/>
        </w:rPr>
        <w:t>Expected Output / Delivery</w:t>
      </w:r>
    </w:p>
    <w:p w14:paraId="3EA07FE6" w14:textId="77777777" w:rsidR="00CE0A58" w:rsidRDefault="00CE0A58" w:rsidP="008A7149">
      <w:pPr>
        <w:spacing w:after="0"/>
      </w:pPr>
      <w:r>
        <w:t>Target Date: 21</w:t>
      </w:r>
      <w:r w:rsidRPr="00DB01CC">
        <w:rPr>
          <w:vertAlign w:val="superscript"/>
        </w:rPr>
        <w:t>st</w:t>
      </w:r>
      <w:r>
        <w:t xml:space="preserve"> may, 2026 </w:t>
      </w:r>
    </w:p>
    <w:p w14:paraId="2E576436" w14:textId="77777777" w:rsidR="00CE0A58" w:rsidRPr="00DB01CC" w:rsidRDefault="00CE0A58" w:rsidP="008A7149">
      <w:pPr>
        <w:spacing w:after="0"/>
        <w:rPr>
          <w:b/>
          <w:bCs/>
        </w:rPr>
      </w:pPr>
      <w:r w:rsidRPr="00DB01CC">
        <w:rPr>
          <w:b/>
          <w:bCs/>
        </w:rPr>
        <w:t>Target State:</w:t>
      </w:r>
    </w:p>
    <w:p w14:paraId="69AC344C" w14:textId="77777777" w:rsidR="00CE0A58" w:rsidRPr="00DB01CC" w:rsidRDefault="00CE0A58" w:rsidP="008A7149">
      <w:pPr>
        <w:numPr>
          <w:ilvl w:val="0"/>
          <w:numId w:val="1"/>
        </w:numPr>
        <w:spacing w:after="0"/>
      </w:pPr>
      <w:r w:rsidRPr="00DB01CC">
        <w:t xml:space="preserve">a clean GitHub repo </w:t>
      </w:r>
    </w:p>
    <w:p w14:paraId="0E5F28CB" w14:textId="77777777" w:rsidR="00CE0A58" w:rsidRPr="00DB01CC" w:rsidRDefault="00CE0A58" w:rsidP="008A7149">
      <w:pPr>
        <w:numPr>
          <w:ilvl w:val="0"/>
          <w:numId w:val="1"/>
        </w:numPr>
        <w:spacing w:after="0"/>
      </w:pPr>
      <w:r w:rsidRPr="00DB01CC">
        <w:t xml:space="preserve">a strong README </w:t>
      </w:r>
    </w:p>
    <w:p w14:paraId="73ACBDC6" w14:textId="77777777" w:rsidR="00CE0A58" w:rsidRPr="00DB01CC" w:rsidRDefault="00CE0A58" w:rsidP="008A7149">
      <w:pPr>
        <w:numPr>
          <w:ilvl w:val="0"/>
          <w:numId w:val="1"/>
        </w:numPr>
        <w:spacing w:after="0"/>
      </w:pPr>
      <w:r w:rsidRPr="00DB01CC">
        <w:t xml:space="preserve">architecture diagram </w:t>
      </w:r>
    </w:p>
    <w:p w14:paraId="44F94074" w14:textId="77777777" w:rsidR="00CE0A58" w:rsidRPr="00DB01CC" w:rsidRDefault="00CE0A58" w:rsidP="008A7149">
      <w:pPr>
        <w:numPr>
          <w:ilvl w:val="0"/>
          <w:numId w:val="1"/>
        </w:numPr>
        <w:spacing w:after="0"/>
      </w:pPr>
      <w:r w:rsidRPr="00DB01CC">
        <w:t xml:space="preserve">business problem framing </w:t>
      </w:r>
    </w:p>
    <w:p w14:paraId="292A6ECB" w14:textId="77777777" w:rsidR="00CE0A58" w:rsidRPr="00DB01CC" w:rsidRDefault="00CE0A58" w:rsidP="008A7149">
      <w:pPr>
        <w:numPr>
          <w:ilvl w:val="0"/>
          <w:numId w:val="1"/>
        </w:numPr>
        <w:spacing w:after="0"/>
      </w:pPr>
      <w:r w:rsidRPr="00DB01CC">
        <w:t xml:space="preserve">clear roadmap </w:t>
      </w:r>
    </w:p>
    <w:p w14:paraId="5BE9349E" w14:textId="77777777" w:rsidR="00CE0A58" w:rsidRPr="00DB01CC" w:rsidRDefault="00CE0A58" w:rsidP="008A7149">
      <w:pPr>
        <w:numPr>
          <w:ilvl w:val="0"/>
          <w:numId w:val="1"/>
        </w:numPr>
        <w:spacing w:after="0"/>
      </w:pPr>
      <w:r w:rsidRPr="00DB01CC">
        <w:t>partial working implementation</w:t>
      </w:r>
    </w:p>
    <w:p w14:paraId="1C946732" w14:textId="77777777" w:rsidR="00CE0A58" w:rsidRDefault="00CE0A58" w:rsidP="008A7149">
      <w:pPr>
        <w:spacing w:after="0"/>
      </w:pPr>
      <w:r>
        <w:t xml:space="preserve">Important: </w:t>
      </w:r>
      <w:r w:rsidRPr="00DB01CC">
        <w:t xml:space="preserve">You do </w:t>
      </w:r>
      <w:r w:rsidRPr="00DB01CC">
        <w:rPr>
          <w:b/>
          <w:bCs/>
        </w:rPr>
        <w:t>NOT</w:t>
      </w:r>
      <w:r w:rsidRPr="00DB01CC">
        <w:t xml:space="preserve"> need the entire project finished.</w:t>
      </w:r>
    </w:p>
    <w:p w14:paraId="1D5FED56" w14:textId="77777777" w:rsidR="008A7149" w:rsidRDefault="008A7149">
      <w:pPr>
        <w:rPr>
          <w:b/>
          <w:bCs/>
        </w:rPr>
      </w:pPr>
      <w:r>
        <w:rPr>
          <w:b/>
          <w:bCs/>
        </w:rPr>
        <w:br w:type="page"/>
      </w:r>
    </w:p>
    <w:p w14:paraId="4A3172AC" w14:textId="7B1630ED" w:rsidR="00CE0A58" w:rsidRPr="00DB01CC" w:rsidRDefault="00CE0A58" w:rsidP="008A7149">
      <w:pPr>
        <w:spacing w:after="0"/>
        <w:rPr>
          <w:b/>
          <w:bCs/>
        </w:rPr>
      </w:pPr>
      <w:r w:rsidRPr="00DB01CC">
        <w:rPr>
          <w:b/>
          <w:bCs/>
        </w:rPr>
        <w:lastRenderedPageBreak/>
        <w:t>What is needed?</w:t>
      </w:r>
    </w:p>
    <w:p w14:paraId="660910D7" w14:textId="77777777" w:rsidR="00CE0A58" w:rsidRPr="00DB01CC" w:rsidRDefault="00CE0A58" w:rsidP="008A7149">
      <w:pPr>
        <w:spacing w:after="0"/>
      </w:pPr>
      <w:r w:rsidRPr="00DB01CC">
        <w:t>A strong:</w:t>
      </w:r>
    </w:p>
    <w:p w14:paraId="04D7F894" w14:textId="77777777" w:rsidR="00CE0A58" w:rsidRPr="00DB01CC" w:rsidRDefault="00CE0A58" w:rsidP="008A7149">
      <w:pPr>
        <w:numPr>
          <w:ilvl w:val="0"/>
          <w:numId w:val="2"/>
        </w:numPr>
        <w:spacing w:after="0"/>
      </w:pPr>
      <w:r w:rsidRPr="00DB01CC">
        <w:t xml:space="preserve">architecture </w:t>
      </w:r>
    </w:p>
    <w:p w14:paraId="6C67EB87" w14:textId="77777777" w:rsidR="00CE0A58" w:rsidRPr="00DB01CC" w:rsidRDefault="00CE0A58" w:rsidP="008A7149">
      <w:pPr>
        <w:numPr>
          <w:ilvl w:val="0"/>
          <w:numId w:val="2"/>
        </w:numPr>
        <w:spacing w:after="0"/>
      </w:pPr>
      <w:r w:rsidRPr="00DB01CC">
        <w:t xml:space="preserve">roadmap </w:t>
      </w:r>
    </w:p>
    <w:p w14:paraId="69C388DC" w14:textId="77777777" w:rsidR="00CE0A58" w:rsidRPr="00DB01CC" w:rsidRDefault="00CE0A58" w:rsidP="008A7149">
      <w:pPr>
        <w:numPr>
          <w:ilvl w:val="0"/>
          <w:numId w:val="2"/>
        </w:numPr>
        <w:spacing w:after="0"/>
      </w:pPr>
      <w:r w:rsidRPr="00DB01CC">
        <w:t xml:space="preserve">early MVP </w:t>
      </w:r>
    </w:p>
    <w:p w14:paraId="0D6652A4" w14:textId="77777777" w:rsidR="00CE0A58" w:rsidRPr="00DB01CC" w:rsidRDefault="00CE0A58" w:rsidP="008A7149">
      <w:pPr>
        <w:numPr>
          <w:ilvl w:val="0"/>
          <w:numId w:val="2"/>
        </w:numPr>
        <w:spacing w:after="0"/>
      </w:pPr>
      <w:r w:rsidRPr="00DB01CC">
        <w:t>documented engineering direction</w:t>
      </w:r>
    </w:p>
    <w:p w14:paraId="297D1494" w14:textId="77777777" w:rsidR="00CE0A58" w:rsidRDefault="00CE0A58" w:rsidP="00CE0A58"/>
    <w:p w14:paraId="3E8B31AE" w14:textId="77777777" w:rsidR="00CE0A58" w:rsidRPr="00DB01CC" w:rsidRDefault="00CE0A58" w:rsidP="00CE0A58">
      <w:pPr>
        <w:rPr>
          <w:b/>
          <w:bCs/>
        </w:rPr>
      </w:pPr>
      <w:r w:rsidRPr="00DB01CC">
        <w:rPr>
          <w:b/>
          <w:bCs/>
        </w:rPr>
        <w:t>What should I present it as?</w:t>
      </w:r>
    </w:p>
    <w:p w14:paraId="7CFDB7B9" w14:textId="77777777" w:rsidR="00CE0A58" w:rsidRDefault="00CE0A58" w:rsidP="00CE0A58">
      <w:r w:rsidRPr="00DB01CC">
        <w:t>“I designed and implemented a production-oriented real-time ad personalization and recommendation platform prototype inspired by large-scale ad-tech systems.”</w:t>
      </w:r>
    </w:p>
    <w:p w14:paraId="36F6AF3F" w14:textId="36456108" w:rsidR="00F83D55" w:rsidRDefault="00F83D55">
      <w:r>
        <w:br w:type="page"/>
      </w:r>
    </w:p>
    <w:p w14:paraId="1EA83E22" w14:textId="266743A3" w:rsidR="00CE0A58" w:rsidRDefault="00F83D55" w:rsidP="00CE0A58">
      <w:r>
        <w:lastRenderedPageBreak/>
        <w:t xml:space="preserve">MVP 1 - </w:t>
      </w:r>
      <w:r w:rsidRPr="00F83D55">
        <w:t>Ideal Recommendation Pipeline</w:t>
      </w:r>
    </w:p>
    <w:p w14:paraId="361546F6" w14:textId="77777777" w:rsidR="00F83D55" w:rsidRPr="00F83D55" w:rsidRDefault="00F83D55" w:rsidP="00F83D55">
      <w:pPr>
        <w:rPr>
          <w:b/>
          <w:bCs/>
        </w:rPr>
      </w:pPr>
      <w:r w:rsidRPr="00F83D55">
        <w:rPr>
          <w:b/>
          <w:bCs/>
        </w:rPr>
        <w:t>Stage 1 — Candidate Retrieval</w:t>
      </w:r>
    </w:p>
    <w:p w14:paraId="69500B5B" w14:textId="77777777" w:rsidR="00F83D55" w:rsidRPr="00F83D55" w:rsidRDefault="00F83D55" w:rsidP="00F83D55">
      <w:r w:rsidRPr="00F83D55">
        <w:t>Retrieve:</w:t>
      </w:r>
    </w:p>
    <w:p w14:paraId="3ED0808B" w14:textId="77777777" w:rsidR="00F83D55" w:rsidRPr="00F83D55" w:rsidRDefault="00F83D55" w:rsidP="00F83D55">
      <w:pPr>
        <w:numPr>
          <w:ilvl w:val="0"/>
          <w:numId w:val="8"/>
        </w:numPr>
      </w:pPr>
      <w:r w:rsidRPr="00F83D55">
        <w:t xml:space="preserve">100 candidate ads </w:t>
      </w:r>
    </w:p>
    <w:p w14:paraId="5FE03035" w14:textId="77777777" w:rsidR="00F83D55" w:rsidRPr="00F83D55" w:rsidRDefault="00F83D55" w:rsidP="00F83D55">
      <w:r w:rsidRPr="00F83D55">
        <w:t>Using:</w:t>
      </w:r>
    </w:p>
    <w:p w14:paraId="36A647AF" w14:textId="77777777" w:rsidR="00F83D55" w:rsidRPr="00F83D55" w:rsidRDefault="00F83D55" w:rsidP="00F83D55">
      <w:pPr>
        <w:numPr>
          <w:ilvl w:val="0"/>
          <w:numId w:val="9"/>
        </w:numPr>
      </w:pPr>
      <w:r w:rsidRPr="00F83D55">
        <w:t xml:space="preserve">content similarity </w:t>
      </w:r>
    </w:p>
    <w:p w14:paraId="2418C3AA" w14:textId="77777777" w:rsidR="00F83D55" w:rsidRPr="00F83D55" w:rsidRDefault="00F83D55" w:rsidP="00F83D55">
      <w:pPr>
        <w:numPr>
          <w:ilvl w:val="0"/>
          <w:numId w:val="9"/>
        </w:numPr>
      </w:pPr>
      <w:r w:rsidRPr="00F83D55">
        <w:t xml:space="preserve">category affinity </w:t>
      </w:r>
    </w:p>
    <w:p w14:paraId="65172859" w14:textId="77777777" w:rsidR="00F83D55" w:rsidRPr="00F83D55" w:rsidRDefault="00F83D55" w:rsidP="00F83D55">
      <w:pPr>
        <w:numPr>
          <w:ilvl w:val="0"/>
          <w:numId w:val="9"/>
        </w:numPr>
      </w:pPr>
      <w:r w:rsidRPr="00F83D55">
        <w:t xml:space="preserve">popularity </w:t>
      </w:r>
    </w:p>
    <w:p w14:paraId="4473C522" w14:textId="77777777" w:rsidR="00F83D55" w:rsidRPr="00F83D55" w:rsidRDefault="00F83D55" w:rsidP="00F83D55">
      <w:pPr>
        <w:numPr>
          <w:ilvl w:val="0"/>
          <w:numId w:val="9"/>
        </w:numPr>
      </w:pPr>
      <w:r w:rsidRPr="00F83D55">
        <w:t>collaborative filtering-lite</w:t>
      </w:r>
    </w:p>
    <w:p w14:paraId="35217D8A" w14:textId="77777777" w:rsidR="00F83D55" w:rsidRDefault="00F83D55" w:rsidP="00CE0A58"/>
    <w:p w14:paraId="40666548" w14:textId="77777777" w:rsidR="00F83D55" w:rsidRPr="00F83D55" w:rsidRDefault="00F83D55" w:rsidP="00F83D55">
      <w:pPr>
        <w:rPr>
          <w:b/>
          <w:bCs/>
        </w:rPr>
      </w:pPr>
      <w:r w:rsidRPr="00F83D55">
        <w:rPr>
          <w:b/>
          <w:bCs/>
        </w:rPr>
        <w:t>Stage 2 — Ranking</w:t>
      </w:r>
    </w:p>
    <w:p w14:paraId="334857EB" w14:textId="77777777" w:rsidR="00F83D55" w:rsidRPr="00F83D55" w:rsidRDefault="00F83D55" w:rsidP="00F83D55">
      <w:r w:rsidRPr="00F83D55">
        <w:t>Rank top ads using:</w:t>
      </w:r>
    </w:p>
    <w:p w14:paraId="7961A743" w14:textId="77777777" w:rsidR="00F83D55" w:rsidRPr="00F83D55" w:rsidRDefault="00F83D55" w:rsidP="00F83D55">
      <w:pPr>
        <w:numPr>
          <w:ilvl w:val="0"/>
          <w:numId w:val="10"/>
        </w:numPr>
      </w:pPr>
      <w:r w:rsidRPr="00F83D55">
        <w:t xml:space="preserve">CTR prediction </w:t>
      </w:r>
    </w:p>
    <w:p w14:paraId="325AADD3" w14:textId="77777777" w:rsidR="00F83D55" w:rsidRPr="00F83D55" w:rsidRDefault="00F83D55" w:rsidP="00F83D55">
      <w:pPr>
        <w:numPr>
          <w:ilvl w:val="0"/>
          <w:numId w:val="10"/>
        </w:numPr>
      </w:pPr>
      <w:r w:rsidRPr="00F83D55">
        <w:t xml:space="preserve">recency </w:t>
      </w:r>
    </w:p>
    <w:p w14:paraId="5BCB547D" w14:textId="77777777" w:rsidR="00F83D55" w:rsidRPr="00F83D55" w:rsidRDefault="00F83D55" w:rsidP="00F83D55">
      <w:pPr>
        <w:numPr>
          <w:ilvl w:val="0"/>
          <w:numId w:val="10"/>
        </w:numPr>
      </w:pPr>
      <w:r w:rsidRPr="00F83D55">
        <w:t xml:space="preserve">personalization score </w:t>
      </w:r>
    </w:p>
    <w:p w14:paraId="22751B46" w14:textId="77777777" w:rsidR="00F83D55" w:rsidRPr="00F83D55" w:rsidRDefault="00F83D55" w:rsidP="00F83D55">
      <w:pPr>
        <w:numPr>
          <w:ilvl w:val="0"/>
          <w:numId w:val="10"/>
        </w:numPr>
      </w:pPr>
      <w:r w:rsidRPr="00F83D55">
        <w:t>session similarity</w:t>
      </w:r>
    </w:p>
    <w:p w14:paraId="2A465DA9" w14:textId="77777777" w:rsidR="00F83D55" w:rsidRDefault="00F83D55" w:rsidP="00CE0A58"/>
    <w:p w14:paraId="64E7CED1" w14:textId="77777777" w:rsidR="00F83D55" w:rsidRPr="00F83D55" w:rsidRDefault="00F83D55" w:rsidP="00F83D55">
      <w:pPr>
        <w:rPr>
          <w:b/>
          <w:bCs/>
        </w:rPr>
      </w:pPr>
      <w:r w:rsidRPr="00F83D55">
        <w:rPr>
          <w:b/>
          <w:bCs/>
        </w:rPr>
        <w:t>Stage 3 — Re-ranking</w:t>
      </w:r>
    </w:p>
    <w:p w14:paraId="2BF61AB8" w14:textId="77777777" w:rsidR="00F83D55" w:rsidRPr="00F83D55" w:rsidRDefault="00F83D55" w:rsidP="00F83D55">
      <w:r w:rsidRPr="00F83D55">
        <w:t>Business rules:</w:t>
      </w:r>
    </w:p>
    <w:p w14:paraId="1B6BC2D0" w14:textId="77777777" w:rsidR="00F83D55" w:rsidRPr="00F83D55" w:rsidRDefault="00F83D55" w:rsidP="00F83D55">
      <w:pPr>
        <w:numPr>
          <w:ilvl w:val="0"/>
          <w:numId w:val="11"/>
        </w:numPr>
      </w:pPr>
      <w:r w:rsidRPr="00F83D55">
        <w:t xml:space="preserve">diversity </w:t>
      </w:r>
    </w:p>
    <w:p w14:paraId="101D615C" w14:textId="77777777" w:rsidR="00F83D55" w:rsidRPr="00F83D55" w:rsidRDefault="00F83D55" w:rsidP="00F83D55">
      <w:pPr>
        <w:numPr>
          <w:ilvl w:val="0"/>
          <w:numId w:val="11"/>
        </w:numPr>
      </w:pPr>
      <w:r w:rsidRPr="00F83D55">
        <w:t xml:space="preserve">sponsored boost </w:t>
      </w:r>
    </w:p>
    <w:p w14:paraId="522CB7F3" w14:textId="77777777" w:rsidR="00F83D55" w:rsidRPr="00F83D55" w:rsidRDefault="00F83D55" w:rsidP="00F83D55">
      <w:pPr>
        <w:numPr>
          <w:ilvl w:val="0"/>
          <w:numId w:val="11"/>
        </w:numPr>
      </w:pPr>
      <w:r w:rsidRPr="00F83D55">
        <w:t xml:space="preserve">category balancing </w:t>
      </w:r>
    </w:p>
    <w:p w14:paraId="1899C197" w14:textId="77777777" w:rsidR="00F83D55" w:rsidRPr="00F83D55" w:rsidRDefault="00F83D55" w:rsidP="00F83D55">
      <w:r w:rsidRPr="00F83D55">
        <w:t>This is very realistic for ad-tech.</w:t>
      </w:r>
    </w:p>
    <w:p w14:paraId="79F83CF6" w14:textId="77777777" w:rsidR="00F83D55" w:rsidRDefault="00F83D55" w:rsidP="00CE0A58"/>
    <w:p w14:paraId="4DDE361C" w14:textId="77777777" w:rsidR="00F83D55" w:rsidRDefault="00F83D55" w:rsidP="00CE0A58">
      <w:pPr>
        <w:rPr>
          <w:b/>
          <w:bCs/>
        </w:rPr>
      </w:pPr>
    </w:p>
    <w:p w14:paraId="752EB1CF" w14:textId="77777777" w:rsidR="00F83D55" w:rsidRDefault="00F83D55" w:rsidP="00CE0A58">
      <w:pPr>
        <w:rPr>
          <w:b/>
          <w:bCs/>
        </w:rPr>
      </w:pPr>
    </w:p>
    <w:p w14:paraId="42C8D63A" w14:textId="60CEB626" w:rsidR="00F83D55" w:rsidRPr="00F83D55" w:rsidRDefault="00F83D55" w:rsidP="00CE0A58">
      <w:pPr>
        <w:rPr>
          <w:b/>
          <w:bCs/>
        </w:rPr>
      </w:pPr>
      <w:r w:rsidRPr="00F83D55">
        <w:rPr>
          <w:b/>
          <w:bCs/>
        </w:rPr>
        <w:lastRenderedPageBreak/>
        <w:t>Performance Considerations</w:t>
      </w:r>
    </w:p>
    <w:p w14:paraId="5155A55F" w14:textId="66B39311" w:rsidR="00F83D55" w:rsidRDefault="00F83D55" w:rsidP="00CE0A58">
      <w:r>
        <w:t>The emphasis is on…</w:t>
      </w:r>
    </w:p>
    <w:p w14:paraId="4EAAB374" w14:textId="77777777" w:rsidR="00F83D55" w:rsidRPr="00F83D55" w:rsidRDefault="00F83D55" w:rsidP="00F83D55">
      <w:pPr>
        <w:rPr>
          <w:b/>
          <w:bCs/>
        </w:rPr>
      </w:pPr>
      <w:r w:rsidRPr="00F83D55">
        <w:rPr>
          <w:b/>
          <w:bCs/>
        </w:rPr>
        <w:t>1. Latency Budgets</w:t>
      </w:r>
    </w:p>
    <w:p w14:paraId="05B35112" w14:textId="77777777" w:rsidR="00F83D55" w:rsidRPr="00F83D55" w:rsidRDefault="00F83D55" w:rsidP="00F83D55">
      <w:r w:rsidRPr="00F83D55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974"/>
      </w:tblGrid>
      <w:tr w:rsidR="00F83D55" w:rsidRPr="00F83D55" w14:paraId="63ED88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39D08B" w14:textId="77777777" w:rsidR="00F83D55" w:rsidRPr="00F83D55" w:rsidRDefault="00F83D55" w:rsidP="00F83D55">
            <w:pPr>
              <w:rPr>
                <w:b/>
                <w:bCs/>
              </w:rPr>
            </w:pPr>
            <w:r w:rsidRPr="00F83D55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04023666" w14:textId="77777777" w:rsidR="00F83D55" w:rsidRPr="00F83D55" w:rsidRDefault="00F83D55" w:rsidP="00F83D55">
            <w:pPr>
              <w:rPr>
                <w:b/>
                <w:bCs/>
              </w:rPr>
            </w:pPr>
            <w:r w:rsidRPr="00F83D55">
              <w:rPr>
                <w:b/>
                <w:bCs/>
              </w:rPr>
              <w:t>Latency</w:t>
            </w:r>
          </w:p>
        </w:tc>
      </w:tr>
      <w:tr w:rsidR="00F83D55" w:rsidRPr="00F83D55" w14:paraId="14649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F23FD" w14:textId="77777777" w:rsidR="00F83D55" w:rsidRPr="00F83D55" w:rsidRDefault="00F83D55" w:rsidP="00F83D55">
            <w:r w:rsidRPr="00F83D55">
              <w:t>Retrieval</w:t>
            </w:r>
          </w:p>
        </w:tc>
        <w:tc>
          <w:tcPr>
            <w:tcW w:w="0" w:type="auto"/>
            <w:vAlign w:val="center"/>
            <w:hideMark/>
          </w:tcPr>
          <w:p w14:paraId="36346DCA" w14:textId="77777777" w:rsidR="00F83D55" w:rsidRPr="00F83D55" w:rsidRDefault="00F83D55" w:rsidP="00F83D55">
            <w:r w:rsidRPr="00F83D55">
              <w:t>&lt;30ms</w:t>
            </w:r>
          </w:p>
        </w:tc>
      </w:tr>
      <w:tr w:rsidR="00F83D55" w:rsidRPr="00F83D55" w14:paraId="3BDE3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31E89" w14:textId="77777777" w:rsidR="00F83D55" w:rsidRPr="00F83D55" w:rsidRDefault="00F83D55" w:rsidP="00F83D55">
            <w:r w:rsidRPr="00F83D55">
              <w:t>Ranking</w:t>
            </w:r>
          </w:p>
        </w:tc>
        <w:tc>
          <w:tcPr>
            <w:tcW w:w="0" w:type="auto"/>
            <w:vAlign w:val="center"/>
            <w:hideMark/>
          </w:tcPr>
          <w:p w14:paraId="56C76E45" w14:textId="77777777" w:rsidR="00F83D55" w:rsidRPr="00F83D55" w:rsidRDefault="00F83D55" w:rsidP="00F83D55">
            <w:r w:rsidRPr="00F83D55">
              <w:t>&lt;40ms</w:t>
            </w:r>
          </w:p>
        </w:tc>
      </w:tr>
      <w:tr w:rsidR="00F83D55" w:rsidRPr="00F83D55" w14:paraId="67D3F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E41CF" w14:textId="77777777" w:rsidR="00F83D55" w:rsidRPr="00F83D55" w:rsidRDefault="00F83D55" w:rsidP="00F83D55">
            <w:r w:rsidRPr="00F83D55">
              <w:t>Total API</w:t>
            </w:r>
          </w:p>
        </w:tc>
        <w:tc>
          <w:tcPr>
            <w:tcW w:w="0" w:type="auto"/>
            <w:vAlign w:val="center"/>
            <w:hideMark/>
          </w:tcPr>
          <w:p w14:paraId="21AF942B" w14:textId="77777777" w:rsidR="00F83D55" w:rsidRPr="00F83D55" w:rsidRDefault="00F83D55" w:rsidP="00F83D55">
            <w:r w:rsidRPr="00F83D55">
              <w:t>&lt;100ms</w:t>
            </w:r>
          </w:p>
        </w:tc>
      </w:tr>
    </w:tbl>
    <w:p w14:paraId="1DB913D5" w14:textId="77777777" w:rsidR="00F83D55" w:rsidRDefault="00F83D55" w:rsidP="00CE0A58"/>
    <w:p w14:paraId="3C1393C3" w14:textId="77777777" w:rsidR="00F83D55" w:rsidRPr="00F83D55" w:rsidRDefault="00F83D55" w:rsidP="00F83D55">
      <w:pPr>
        <w:rPr>
          <w:b/>
          <w:bCs/>
        </w:rPr>
      </w:pPr>
      <w:r w:rsidRPr="00F83D55">
        <w:rPr>
          <w:b/>
          <w:bCs/>
        </w:rPr>
        <w:t>2. Trade-Off Documentation</w:t>
      </w:r>
    </w:p>
    <w:p w14:paraId="56187914" w14:textId="77777777" w:rsidR="00F83D55" w:rsidRPr="00F83D55" w:rsidRDefault="00F83D55" w:rsidP="00F83D55">
      <w:r w:rsidRPr="00F83D55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6"/>
        <w:gridCol w:w="1899"/>
      </w:tblGrid>
      <w:tr w:rsidR="00F83D55" w:rsidRPr="00F83D55" w14:paraId="7BBF0A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E9DAEC" w14:textId="77777777" w:rsidR="00F83D55" w:rsidRPr="00F83D55" w:rsidRDefault="00F83D55" w:rsidP="00F83D55">
            <w:pPr>
              <w:rPr>
                <w:b/>
                <w:bCs/>
              </w:rPr>
            </w:pPr>
            <w:r w:rsidRPr="00F83D55">
              <w:rPr>
                <w:b/>
                <w:bCs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3D803D5E" w14:textId="77777777" w:rsidR="00F83D55" w:rsidRPr="00F83D55" w:rsidRDefault="00F83D55" w:rsidP="00F83D55">
            <w:pPr>
              <w:rPr>
                <w:b/>
                <w:bCs/>
              </w:rPr>
            </w:pPr>
            <w:r w:rsidRPr="00F83D55">
              <w:rPr>
                <w:b/>
                <w:bCs/>
              </w:rPr>
              <w:t>Why</w:t>
            </w:r>
          </w:p>
        </w:tc>
      </w:tr>
      <w:tr w:rsidR="00F83D55" w:rsidRPr="00F83D55" w14:paraId="7DD72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DECCC" w14:textId="77777777" w:rsidR="00F83D55" w:rsidRPr="00F83D55" w:rsidRDefault="00F83D55" w:rsidP="00F83D55">
            <w:r w:rsidRPr="00F83D55">
              <w:t>FAISS over brute force</w:t>
            </w:r>
          </w:p>
        </w:tc>
        <w:tc>
          <w:tcPr>
            <w:tcW w:w="0" w:type="auto"/>
            <w:vAlign w:val="center"/>
            <w:hideMark/>
          </w:tcPr>
          <w:p w14:paraId="2A724BEA" w14:textId="77777777" w:rsidR="00F83D55" w:rsidRPr="00F83D55" w:rsidRDefault="00F83D55" w:rsidP="00F83D55">
            <w:r w:rsidRPr="00F83D55">
              <w:t>latency</w:t>
            </w:r>
          </w:p>
        </w:tc>
      </w:tr>
      <w:tr w:rsidR="00F83D55" w:rsidRPr="00F83D55" w14:paraId="665F9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ABD0E" w14:textId="77777777" w:rsidR="00F83D55" w:rsidRPr="00F83D55" w:rsidRDefault="00F83D55" w:rsidP="00F83D55">
            <w:r w:rsidRPr="00F83D55">
              <w:t>Batch features + online features</w:t>
            </w:r>
          </w:p>
        </w:tc>
        <w:tc>
          <w:tcPr>
            <w:tcW w:w="0" w:type="auto"/>
            <w:vAlign w:val="center"/>
            <w:hideMark/>
          </w:tcPr>
          <w:p w14:paraId="4843A6B7" w14:textId="77777777" w:rsidR="00F83D55" w:rsidRPr="00F83D55" w:rsidRDefault="00F83D55" w:rsidP="00F83D55">
            <w:r w:rsidRPr="00F83D55">
              <w:t>freshness</w:t>
            </w:r>
          </w:p>
        </w:tc>
      </w:tr>
      <w:tr w:rsidR="00F83D55" w:rsidRPr="00F83D55" w14:paraId="39DC1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68335" w14:textId="77777777" w:rsidR="00F83D55" w:rsidRPr="00F83D55" w:rsidRDefault="00F83D55" w:rsidP="00F83D55">
            <w:proofErr w:type="spellStart"/>
            <w:r w:rsidRPr="00F83D55">
              <w:t>LightGBM</w:t>
            </w:r>
            <w:proofErr w:type="spellEnd"/>
            <w:r w:rsidRPr="00F83D55">
              <w:t xml:space="preserve"> over deep ranking</w:t>
            </w:r>
          </w:p>
        </w:tc>
        <w:tc>
          <w:tcPr>
            <w:tcW w:w="0" w:type="auto"/>
            <w:vAlign w:val="center"/>
            <w:hideMark/>
          </w:tcPr>
          <w:p w14:paraId="0C948C6E" w14:textId="77777777" w:rsidR="00F83D55" w:rsidRPr="00F83D55" w:rsidRDefault="00F83D55" w:rsidP="00F83D55">
            <w:r w:rsidRPr="00F83D55">
              <w:t>inference speed</w:t>
            </w:r>
          </w:p>
        </w:tc>
      </w:tr>
      <w:tr w:rsidR="00F83D55" w:rsidRPr="00F83D55" w14:paraId="48EB5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0FDF1" w14:textId="77777777" w:rsidR="00F83D55" w:rsidRPr="00F83D55" w:rsidRDefault="00F83D55" w:rsidP="00F83D55">
            <w:r w:rsidRPr="00F83D55">
              <w:t>Async ingestion</w:t>
            </w:r>
          </w:p>
        </w:tc>
        <w:tc>
          <w:tcPr>
            <w:tcW w:w="0" w:type="auto"/>
            <w:vAlign w:val="center"/>
            <w:hideMark/>
          </w:tcPr>
          <w:p w14:paraId="42EAE8A2" w14:textId="77777777" w:rsidR="00F83D55" w:rsidRPr="00F83D55" w:rsidRDefault="00F83D55" w:rsidP="00F83D55">
            <w:r w:rsidRPr="00F83D55">
              <w:t>scalability</w:t>
            </w:r>
          </w:p>
        </w:tc>
      </w:tr>
    </w:tbl>
    <w:p w14:paraId="592AB0B8" w14:textId="77777777" w:rsidR="00F83D55" w:rsidRDefault="00F83D55" w:rsidP="00CE0A58"/>
    <w:p w14:paraId="51A8450E" w14:textId="77777777" w:rsidR="00F83D55" w:rsidRPr="00F83D55" w:rsidRDefault="00F83D55" w:rsidP="00F83D55">
      <w:pPr>
        <w:rPr>
          <w:b/>
          <w:bCs/>
        </w:rPr>
      </w:pPr>
      <w:r w:rsidRPr="00F83D55">
        <w:rPr>
          <w:b/>
          <w:bCs/>
        </w:rPr>
        <w:t>3. Production Reliability</w:t>
      </w:r>
    </w:p>
    <w:p w14:paraId="3F6E1B74" w14:textId="77777777" w:rsidR="00F83D55" w:rsidRPr="00F83D55" w:rsidRDefault="00F83D55" w:rsidP="00F83D55">
      <w:r w:rsidRPr="00F83D55">
        <w:t>Add:</w:t>
      </w:r>
    </w:p>
    <w:p w14:paraId="7E200428" w14:textId="77777777" w:rsidR="00F83D55" w:rsidRPr="00F83D55" w:rsidRDefault="00F83D55" w:rsidP="00F83D55">
      <w:pPr>
        <w:numPr>
          <w:ilvl w:val="0"/>
          <w:numId w:val="12"/>
        </w:numPr>
      </w:pPr>
      <w:r w:rsidRPr="00F83D55">
        <w:t xml:space="preserve">retries </w:t>
      </w:r>
    </w:p>
    <w:p w14:paraId="2D4C7CA0" w14:textId="77777777" w:rsidR="00F83D55" w:rsidRPr="00F83D55" w:rsidRDefault="00F83D55" w:rsidP="00F83D55">
      <w:pPr>
        <w:numPr>
          <w:ilvl w:val="0"/>
          <w:numId w:val="12"/>
        </w:numPr>
      </w:pPr>
      <w:r w:rsidRPr="00F83D55">
        <w:t xml:space="preserve">fallback ranking </w:t>
      </w:r>
    </w:p>
    <w:p w14:paraId="6A55D6F8" w14:textId="77777777" w:rsidR="00F83D55" w:rsidRPr="00F83D55" w:rsidRDefault="00F83D55" w:rsidP="00F83D55">
      <w:pPr>
        <w:numPr>
          <w:ilvl w:val="0"/>
          <w:numId w:val="12"/>
        </w:numPr>
      </w:pPr>
      <w:r w:rsidRPr="00F83D55">
        <w:t xml:space="preserve">cache </w:t>
      </w:r>
    </w:p>
    <w:p w14:paraId="7A24E7EB" w14:textId="77777777" w:rsidR="00F83D55" w:rsidRPr="00F83D55" w:rsidRDefault="00F83D55" w:rsidP="00F83D55">
      <w:pPr>
        <w:numPr>
          <w:ilvl w:val="0"/>
          <w:numId w:val="12"/>
        </w:numPr>
      </w:pPr>
      <w:r w:rsidRPr="00F83D55">
        <w:t xml:space="preserve">graceful degradation </w:t>
      </w:r>
    </w:p>
    <w:p w14:paraId="74E21DED" w14:textId="77777777" w:rsidR="00F83D55" w:rsidRPr="00F83D55" w:rsidRDefault="00F83D55" w:rsidP="00F83D55">
      <w:r w:rsidRPr="00F83D55">
        <w:t>Even mocked versions are excellent.</w:t>
      </w:r>
    </w:p>
    <w:p w14:paraId="2AED54F6" w14:textId="4C4F9793" w:rsidR="00F83D55" w:rsidRDefault="00F83D55">
      <w:r>
        <w:br w:type="page"/>
      </w:r>
    </w:p>
    <w:p w14:paraId="36E95234" w14:textId="77777777" w:rsidR="00F83D55" w:rsidRPr="00F83D55" w:rsidRDefault="00F83D55" w:rsidP="00F83D55">
      <w:pPr>
        <w:rPr>
          <w:b/>
          <w:bCs/>
        </w:rPr>
      </w:pPr>
      <w:r w:rsidRPr="00F83D55">
        <w:rPr>
          <w:b/>
          <w:bCs/>
        </w:rPr>
        <w:lastRenderedPageBreak/>
        <w:t>WEEK 1 — Foundation &amp; Architecture</w:t>
      </w:r>
    </w:p>
    <w:p w14:paraId="30037147" w14:textId="77777777" w:rsidR="00F83D55" w:rsidRPr="00F83D55" w:rsidRDefault="00F83D55" w:rsidP="00F83D55">
      <w:pPr>
        <w:rPr>
          <w:b/>
          <w:bCs/>
        </w:rPr>
      </w:pPr>
      <w:r w:rsidRPr="00F83D55">
        <w:rPr>
          <w:b/>
          <w:bCs/>
        </w:rPr>
        <w:t>Deliverables</w:t>
      </w:r>
    </w:p>
    <w:p w14:paraId="0F1D8936" w14:textId="77777777" w:rsidR="00F83D55" w:rsidRPr="00F83D55" w:rsidRDefault="00F83D55" w:rsidP="00F83D55">
      <w:pPr>
        <w:rPr>
          <w:b/>
          <w:bCs/>
        </w:rPr>
      </w:pPr>
      <w:r w:rsidRPr="00F83D55">
        <w:rPr>
          <w:b/>
          <w:bCs/>
        </w:rPr>
        <w:t>Problem Definition</w:t>
      </w:r>
    </w:p>
    <w:p w14:paraId="7B259CFA" w14:textId="77777777" w:rsidR="00F83D55" w:rsidRPr="00F83D55" w:rsidRDefault="00F83D55" w:rsidP="00F83D55">
      <w:pPr>
        <w:numPr>
          <w:ilvl w:val="0"/>
          <w:numId w:val="13"/>
        </w:numPr>
      </w:pPr>
      <w:r w:rsidRPr="00F83D55">
        <w:t xml:space="preserve">business goals </w:t>
      </w:r>
    </w:p>
    <w:p w14:paraId="6D042425" w14:textId="77777777" w:rsidR="00F83D55" w:rsidRPr="00F83D55" w:rsidRDefault="00F83D55" w:rsidP="00F83D55">
      <w:pPr>
        <w:numPr>
          <w:ilvl w:val="0"/>
          <w:numId w:val="13"/>
        </w:numPr>
      </w:pPr>
      <w:r w:rsidRPr="00F83D55">
        <w:t xml:space="preserve">KPIs </w:t>
      </w:r>
    </w:p>
    <w:p w14:paraId="52EB8D10" w14:textId="77777777" w:rsidR="00F83D55" w:rsidRPr="00F83D55" w:rsidRDefault="00F83D55" w:rsidP="00F83D55">
      <w:pPr>
        <w:numPr>
          <w:ilvl w:val="0"/>
          <w:numId w:val="13"/>
        </w:numPr>
      </w:pPr>
      <w:r w:rsidRPr="00F83D55">
        <w:t xml:space="preserve">constraints </w:t>
      </w:r>
    </w:p>
    <w:p w14:paraId="318F6EC3" w14:textId="77777777" w:rsidR="00F83D55" w:rsidRPr="00F83D55" w:rsidRDefault="00F83D55" w:rsidP="00F83D55">
      <w:pPr>
        <w:numPr>
          <w:ilvl w:val="0"/>
          <w:numId w:val="13"/>
        </w:numPr>
      </w:pPr>
      <w:r w:rsidRPr="00F83D55">
        <w:t xml:space="preserve">assumptions </w:t>
      </w:r>
    </w:p>
    <w:p w14:paraId="66990169" w14:textId="77777777" w:rsidR="00F83D55" w:rsidRPr="00F83D55" w:rsidRDefault="00F83D55" w:rsidP="00F83D55">
      <w:pPr>
        <w:rPr>
          <w:b/>
          <w:bCs/>
        </w:rPr>
      </w:pPr>
      <w:r w:rsidRPr="00F83D55">
        <w:rPr>
          <w:b/>
          <w:bCs/>
        </w:rPr>
        <w:t>Architecture</w:t>
      </w:r>
    </w:p>
    <w:p w14:paraId="16D7F96E" w14:textId="77777777" w:rsidR="00F83D55" w:rsidRPr="00F83D55" w:rsidRDefault="00F83D55" w:rsidP="00F83D55">
      <w:pPr>
        <w:numPr>
          <w:ilvl w:val="0"/>
          <w:numId w:val="14"/>
        </w:numPr>
      </w:pPr>
      <w:r w:rsidRPr="00F83D55">
        <w:t xml:space="preserve">system design diagrams </w:t>
      </w:r>
    </w:p>
    <w:p w14:paraId="7688B418" w14:textId="77777777" w:rsidR="00F83D55" w:rsidRPr="00F83D55" w:rsidRDefault="00F83D55" w:rsidP="00F83D55">
      <w:pPr>
        <w:numPr>
          <w:ilvl w:val="0"/>
          <w:numId w:val="14"/>
        </w:numPr>
      </w:pPr>
      <w:r w:rsidRPr="00F83D55">
        <w:t xml:space="preserve">component workflows </w:t>
      </w:r>
    </w:p>
    <w:p w14:paraId="7571F354" w14:textId="77777777" w:rsidR="00F83D55" w:rsidRPr="00F83D55" w:rsidRDefault="00F83D55" w:rsidP="00F83D55">
      <w:pPr>
        <w:numPr>
          <w:ilvl w:val="0"/>
          <w:numId w:val="14"/>
        </w:numPr>
      </w:pPr>
      <w:r w:rsidRPr="00F83D55">
        <w:t xml:space="preserve">sequence diagrams </w:t>
      </w:r>
    </w:p>
    <w:p w14:paraId="2F90CC09" w14:textId="77777777" w:rsidR="00F83D55" w:rsidRPr="00F83D55" w:rsidRDefault="00F83D55" w:rsidP="00F83D55">
      <w:pPr>
        <w:rPr>
          <w:b/>
          <w:bCs/>
        </w:rPr>
      </w:pPr>
      <w:r w:rsidRPr="00F83D55">
        <w:rPr>
          <w:b/>
          <w:bCs/>
        </w:rPr>
        <w:t>Repo Setup</w:t>
      </w:r>
    </w:p>
    <w:p w14:paraId="60F04C1C" w14:textId="77777777" w:rsidR="00F83D55" w:rsidRPr="00F83D55" w:rsidRDefault="00F83D55" w:rsidP="00F83D55">
      <w:pPr>
        <w:numPr>
          <w:ilvl w:val="0"/>
          <w:numId w:val="15"/>
        </w:numPr>
      </w:pPr>
      <w:r w:rsidRPr="00F83D55">
        <w:t xml:space="preserve">modular structure </w:t>
      </w:r>
    </w:p>
    <w:p w14:paraId="7DA4BC03" w14:textId="77777777" w:rsidR="00F83D55" w:rsidRPr="00F83D55" w:rsidRDefault="00F83D55" w:rsidP="00F83D55">
      <w:pPr>
        <w:numPr>
          <w:ilvl w:val="0"/>
          <w:numId w:val="15"/>
        </w:numPr>
      </w:pPr>
      <w:r w:rsidRPr="00F83D55">
        <w:t xml:space="preserve">Docker </w:t>
      </w:r>
    </w:p>
    <w:p w14:paraId="33CDCA3C" w14:textId="77777777" w:rsidR="00F83D55" w:rsidRPr="00F83D55" w:rsidRDefault="00F83D55" w:rsidP="00F83D55">
      <w:pPr>
        <w:numPr>
          <w:ilvl w:val="0"/>
          <w:numId w:val="15"/>
        </w:numPr>
      </w:pPr>
      <w:r w:rsidRPr="00F83D55">
        <w:t xml:space="preserve">GitHub Actions </w:t>
      </w:r>
    </w:p>
    <w:p w14:paraId="78D41F1C" w14:textId="77777777" w:rsidR="00F83D55" w:rsidRPr="00F83D55" w:rsidRDefault="00F83D55" w:rsidP="00F83D55">
      <w:pPr>
        <w:numPr>
          <w:ilvl w:val="0"/>
          <w:numId w:val="15"/>
        </w:numPr>
      </w:pPr>
      <w:r w:rsidRPr="00F83D55">
        <w:t xml:space="preserve">linting </w:t>
      </w:r>
    </w:p>
    <w:p w14:paraId="7CBA61AA" w14:textId="77777777" w:rsidR="00F83D55" w:rsidRPr="00F83D55" w:rsidRDefault="00F83D55" w:rsidP="00F83D55">
      <w:pPr>
        <w:numPr>
          <w:ilvl w:val="0"/>
          <w:numId w:val="15"/>
        </w:numPr>
      </w:pPr>
      <w:r w:rsidRPr="00F83D55">
        <w:t xml:space="preserve">testing </w:t>
      </w:r>
    </w:p>
    <w:p w14:paraId="1541B790" w14:textId="77777777" w:rsidR="00F83D55" w:rsidRPr="00F83D55" w:rsidRDefault="00F83D55" w:rsidP="00F83D55">
      <w:pPr>
        <w:rPr>
          <w:b/>
          <w:bCs/>
        </w:rPr>
      </w:pPr>
      <w:r w:rsidRPr="00F83D55">
        <w:rPr>
          <w:b/>
          <w:bCs/>
        </w:rPr>
        <w:t>Dataset</w:t>
      </w:r>
    </w:p>
    <w:p w14:paraId="152BCC15" w14:textId="77777777" w:rsidR="00F83D55" w:rsidRPr="00F83D55" w:rsidRDefault="00F83D55" w:rsidP="00F83D55">
      <w:r w:rsidRPr="00F83D55">
        <w:t>Use:</w:t>
      </w:r>
    </w:p>
    <w:p w14:paraId="4C410105" w14:textId="77777777" w:rsidR="00F83D55" w:rsidRPr="00F83D55" w:rsidRDefault="00F83D55" w:rsidP="00F83D55">
      <w:pPr>
        <w:numPr>
          <w:ilvl w:val="0"/>
          <w:numId w:val="16"/>
        </w:numPr>
      </w:pPr>
      <w:r w:rsidRPr="00F83D55">
        <w:t xml:space="preserve">H&amp;M fashion dataset </w:t>
      </w:r>
    </w:p>
    <w:p w14:paraId="74D0E9EA" w14:textId="77777777" w:rsidR="00F83D55" w:rsidRPr="00F83D55" w:rsidRDefault="00F83D55" w:rsidP="00F83D55">
      <w:pPr>
        <w:numPr>
          <w:ilvl w:val="0"/>
          <w:numId w:val="16"/>
        </w:numPr>
      </w:pPr>
      <w:proofErr w:type="spellStart"/>
      <w:r w:rsidRPr="00F83D55">
        <w:t>RetailRocket</w:t>
      </w:r>
      <w:proofErr w:type="spellEnd"/>
      <w:r w:rsidRPr="00F83D55">
        <w:t xml:space="preserve"> </w:t>
      </w:r>
    </w:p>
    <w:p w14:paraId="0DAAB2B1" w14:textId="77777777" w:rsidR="00F83D55" w:rsidRPr="00F83D55" w:rsidRDefault="00F83D55" w:rsidP="00F83D55">
      <w:pPr>
        <w:numPr>
          <w:ilvl w:val="0"/>
          <w:numId w:val="16"/>
        </w:numPr>
      </w:pPr>
      <w:r w:rsidRPr="00F83D55">
        <w:t>synthetic ad events</w:t>
      </w:r>
    </w:p>
    <w:p w14:paraId="2476C7C8" w14:textId="70630BBB" w:rsidR="00F83D55" w:rsidRDefault="00F83D55">
      <w:r>
        <w:br w:type="page"/>
      </w:r>
    </w:p>
    <w:p w14:paraId="7F8EADB9" w14:textId="77777777" w:rsidR="00F83D55" w:rsidRPr="00F83D55" w:rsidRDefault="00F83D55" w:rsidP="00F83D55">
      <w:pPr>
        <w:rPr>
          <w:b/>
          <w:bCs/>
        </w:rPr>
      </w:pPr>
      <w:r w:rsidRPr="00F83D55">
        <w:rPr>
          <w:b/>
          <w:bCs/>
        </w:rPr>
        <w:lastRenderedPageBreak/>
        <w:t>WEEK 2 — ML + Serving</w:t>
      </w:r>
    </w:p>
    <w:p w14:paraId="1FAB811A" w14:textId="77777777" w:rsidR="00F83D55" w:rsidRPr="00F83D55" w:rsidRDefault="00F83D55" w:rsidP="00F83D55">
      <w:pPr>
        <w:rPr>
          <w:b/>
          <w:bCs/>
        </w:rPr>
      </w:pPr>
      <w:r w:rsidRPr="00F83D55">
        <w:rPr>
          <w:b/>
          <w:bCs/>
        </w:rPr>
        <w:t>Build:</w:t>
      </w:r>
    </w:p>
    <w:p w14:paraId="118495B2" w14:textId="77777777" w:rsidR="00F83D55" w:rsidRPr="00F83D55" w:rsidRDefault="00F83D55" w:rsidP="00F83D55">
      <w:pPr>
        <w:numPr>
          <w:ilvl w:val="0"/>
          <w:numId w:val="17"/>
        </w:numPr>
      </w:pPr>
      <w:r w:rsidRPr="00F83D55">
        <w:t xml:space="preserve">feature engineering pipeline </w:t>
      </w:r>
    </w:p>
    <w:p w14:paraId="266F7993" w14:textId="77777777" w:rsidR="00F83D55" w:rsidRPr="00F83D55" w:rsidRDefault="00F83D55" w:rsidP="00F83D55">
      <w:pPr>
        <w:numPr>
          <w:ilvl w:val="0"/>
          <w:numId w:val="17"/>
        </w:numPr>
      </w:pPr>
      <w:r w:rsidRPr="00F83D55">
        <w:t xml:space="preserve">candidate retrieval </w:t>
      </w:r>
    </w:p>
    <w:p w14:paraId="1D97C0D0" w14:textId="77777777" w:rsidR="00F83D55" w:rsidRPr="00F83D55" w:rsidRDefault="00F83D55" w:rsidP="00F83D55">
      <w:pPr>
        <w:numPr>
          <w:ilvl w:val="0"/>
          <w:numId w:val="17"/>
        </w:numPr>
      </w:pPr>
      <w:r w:rsidRPr="00F83D55">
        <w:t xml:space="preserve">ranking model </w:t>
      </w:r>
    </w:p>
    <w:p w14:paraId="61CCBF2E" w14:textId="77777777" w:rsidR="00F83D55" w:rsidRPr="00F83D55" w:rsidRDefault="00F83D55" w:rsidP="00F83D55">
      <w:pPr>
        <w:numPr>
          <w:ilvl w:val="0"/>
          <w:numId w:val="17"/>
        </w:numPr>
      </w:pPr>
      <w:proofErr w:type="spellStart"/>
      <w:r w:rsidRPr="00F83D55">
        <w:t>FastAPI</w:t>
      </w:r>
      <w:proofErr w:type="spellEnd"/>
      <w:r w:rsidRPr="00F83D55">
        <w:t xml:space="preserve"> inference service </w:t>
      </w:r>
    </w:p>
    <w:p w14:paraId="06CF3CD4" w14:textId="77777777" w:rsidR="00F83D55" w:rsidRPr="00F83D55" w:rsidRDefault="00F83D55" w:rsidP="00F83D55">
      <w:pPr>
        <w:numPr>
          <w:ilvl w:val="0"/>
          <w:numId w:val="17"/>
        </w:numPr>
      </w:pPr>
      <w:r w:rsidRPr="00F83D55">
        <w:t xml:space="preserve">feature store simulation </w:t>
      </w:r>
    </w:p>
    <w:p w14:paraId="575D40D2" w14:textId="77777777" w:rsidR="00F83D55" w:rsidRPr="00F83D55" w:rsidRDefault="00F83D55" w:rsidP="00F83D55">
      <w:pPr>
        <w:rPr>
          <w:b/>
          <w:bCs/>
        </w:rPr>
      </w:pPr>
      <w:r w:rsidRPr="00F83D55">
        <w:rPr>
          <w:b/>
          <w:bCs/>
        </w:rPr>
        <w:t>Add:</w:t>
      </w:r>
    </w:p>
    <w:p w14:paraId="2F8C8DC9" w14:textId="77777777" w:rsidR="00F83D55" w:rsidRPr="00F83D55" w:rsidRDefault="00F83D55" w:rsidP="00F83D55">
      <w:pPr>
        <w:numPr>
          <w:ilvl w:val="0"/>
          <w:numId w:val="18"/>
        </w:numPr>
      </w:pPr>
      <w:r w:rsidRPr="00F83D55">
        <w:t xml:space="preserve">latency measurement </w:t>
      </w:r>
    </w:p>
    <w:p w14:paraId="3E281529" w14:textId="77777777" w:rsidR="00F83D55" w:rsidRPr="00F83D55" w:rsidRDefault="00F83D55" w:rsidP="00F83D55">
      <w:pPr>
        <w:numPr>
          <w:ilvl w:val="0"/>
          <w:numId w:val="18"/>
        </w:numPr>
      </w:pPr>
      <w:r w:rsidRPr="00F83D55">
        <w:t xml:space="preserve">caching </w:t>
      </w:r>
    </w:p>
    <w:p w14:paraId="22C0A821" w14:textId="77777777" w:rsidR="00F83D55" w:rsidRPr="00F83D55" w:rsidRDefault="00F83D55" w:rsidP="00F83D55">
      <w:pPr>
        <w:numPr>
          <w:ilvl w:val="0"/>
          <w:numId w:val="18"/>
        </w:numPr>
      </w:pPr>
      <w:r w:rsidRPr="00F83D55">
        <w:t xml:space="preserve">ranking logic </w:t>
      </w:r>
    </w:p>
    <w:p w14:paraId="22C603B7" w14:textId="778A0FF9" w:rsidR="00F83D55" w:rsidRDefault="00F83D55">
      <w:r>
        <w:br w:type="page"/>
      </w:r>
    </w:p>
    <w:p w14:paraId="02D45A94" w14:textId="77777777" w:rsidR="00F83D55" w:rsidRPr="00F83D55" w:rsidRDefault="00F83D55" w:rsidP="00F83D55">
      <w:pPr>
        <w:rPr>
          <w:b/>
          <w:bCs/>
        </w:rPr>
      </w:pPr>
      <w:r w:rsidRPr="00F83D55">
        <w:rPr>
          <w:b/>
          <w:bCs/>
        </w:rPr>
        <w:lastRenderedPageBreak/>
        <w:t>WEEK 3 — Productionization</w:t>
      </w:r>
    </w:p>
    <w:p w14:paraId="27A38DD9" w14:textId="77777777" w:rsidR="00F83D55" w:rsidRPr="00F83D55" w:rsidRDefault="00F83D55" w:rsidP="00F83D55">
      <w:pPr>
        <w:rPr>
          <w:b/>
          <w:bCs/>
        </w:rPr>
      </w:pPr>
      <w:r w:rsidRPr="00F83D55">
        <w:rPr>
          <w:b/>
          <w:bCs/>
        </w:rPr>
        <w:t>Add:</w:t>
      </w:r>
    </w:p>
    <w:p w14:paraId="48858C82" w14:textId="77777777" w:rsidR="00F83D55" w:rsidRPr="00F83D55" w:rsidRDefault="00F83D55" w:rsidP="00F83D55">
      <w:pPr>
        <w:numPr>
          <w:ilvl w:val="0"/>
          <w:numId w:val="19"/>
        </w:numPr>
      </w:pPr>
      <w:r w:rsidRPr="00F83D55">
        <w:t xml:space="preserve">monitoring </w:t>
      </w:r>
    </w:p>
    <w:p w14:paraId="466C3D6E" w14:textId="77777777" w:rsidR="00F83D55" w:rsidRPr="00F83D55" w:rsidRDefault="00F83D55" w:rsidP="00F83D55">
      <w:pPr>
        <w:numPr>
          <w:ilvl w:val="0"/>
          <w:numId w:val="19"/>
        </w:numPr>
      </w:pPr>
      <w:r w:rsidRPr="00F83D55">
        <w:t xml:space="preserve">drift checks </w:t>
      </w:r>
    </w:p>
    <w:p w14:paraId="417D7582" w14:textId="77777777" w:rsidR="00F83D55" w:rsidRPr="00F83D55" w:rsidRDefault="00F83D55" w:rsidP="00F83D55">
      <w:pPr>
        <w:numPr>
          <w:ilvl w:val="0"/>
          <w:numId w:val="19"/>
        </w:numPr>
      </w:pPr>
      <w:r w:rsidRPr="00F83D55">
        <w:t xml:space="preserve">A/B experimentation simulation </w:t>
      </w:r>
    </w:p>
    <w:p w14:paraId="0511E02F" w14:textId="77777777" w:rsidR="00F83D55" w:rsidRPr="00F83D55" w:rsidRDefault="00F83D55" w:rsidP="00F83D55">
      <w:pPr>
        <w:numPr>
          <w:ilvl w:val="0"/>
          <w:numId w:val="19"/>
        </w:numPr>
      </w:pPr>
      <w:r w:rsidRPr="00F83D55">
        <w:t xml:space="preserve">dashboards </w:t>
      </w:r>
    </w:p>
    <w:p w14:paraId="19D22A64" w14:textId="77777777" w:rsidR="00F83D55" w:rsidRPr="00F83D55" w:rsidRDefault="00F83D55" w:rsidP="00F83D55">
      <w:pPr>
        <w:numPr>
          <w:ilvl w:val="0"/>
          <w:numId w:val="19"/>
        </w:numPr>
      </w:pPr>
      <w:r w:rsidRPr="00F83D55">
        <w:t xml:space="preserve">documentation </w:t>
      </w:r>
    </w:p>
    <w:p w14:paraId="2EB10476" w14:textId="77777777" w:rsidR="00F83D55" w:rsidRPr="00F83D55" w:rsidRDefault="00F83D55" w:rsidP="00F83D55">
      <w:pPr>
        <w:numPr>
          <w:ilvl w:val="0"/>
          <w:numId w:val="19"/>
        </w:numPr>
      </w:pPr>
      <w:r w:rsidRPr="00F83D55">
        <w:t xml:space="preserve">architecture trade-offs </w:t>
      </w:r>
    </w:p>
    <w:p w14:paraId="5804FD4E" w14:textId="77777777" w:rsidR="00F83D55" w:rsidRPr="00F83D55" w:rsidRDefault="00F83D55" w:rsidP="00F83D55">
      <w:pPr>
        <w:numPr>
          <w:ilvl w:val="0"/>
          <w:numId w:val="19"/>
        </w:numPr>
      </w:pPr>
      <w:r w:rsidRPr="00F83D55">
        <w:t xml:space="preserve">README </w:t>
      </w:r>
    </w:p>
    <w:p w14:paraId="52767C64" w14:textId="77777777" w:rsidR="00F83D55" w:rsidRPr="00F83D55" w:rsidRDefault="00F83D55" w:rsidP="00F83D55">
      <w:pPr>
        <w:numPr>
          <w:ilvl w:val="0"/>
          <w:numId w:val="19"/>
        </w:numPr>
      </w:pPr>
      <w:r w:rsidRPr="00F83D55">
        <w:t xml:space="preserve">screenshots </w:t>
      </w:r>
    </w:p>
    <w:p w14:paraId="268EE71D" w14:textId="77777777" w:rsidR="00F83D55" w:rsidRPr="00F83D55" w:rsidRDefault="00F83D55" w:rsidP="00F83D55">
      <w:pPr>
        <w:numPr>
          <w:ilvl w:val="0"/>
          <w:numId w:val="19"/>
        </w:numPr>
      </w:pPr>
      <w:r w:rsidRPr="00F83D55">
        <w:t>demo video</w:t>
      </w:r>
    </w:p>
    <w:p w14:paraId="0693BF9E" w14:textId="77777777" w:rsidR="00F83D55" w:rsidRDefault="00F83D55" w:rsidP="00CE0A58"/>
    <w:p w14:paraId="22B0DAAB" w14:textId="75C1A07E" w:rsidR="00F83D55" w:rsidRDefault="00F83D55">
      <w:r>
        <w:br w:type="page"/>
      </w:r>
    </w:p>
    <w:p w14:paraId="203701D4" w14:textId="37C87FE1" w:rsidR="00F83D55" w:rsidRDefault="00F83D55" w:rsidP="00CE0A58">
      <w:r>
        <w:lastRenderedPageBreak/>
        <w:t>GitHub Repo Structure (initial version)</w:t>
      </w:r>
    </w:p>
    <w:p w14:paraId="39B4A434" w14:textId="77777777" w:rsidR="00F83D55" w:rsidRDefault="00F83D55" w:rsidP="00F83D55">
      <w:r>
        <w:t>real-time-ad-personalization-platform/</w:t>
      </w:r>
    </w:p>
    <w:p w14:paraId="0870A08D" w14:textId="77777777" w:rsidR="00F83D55" w:rsidRDefault="00F83D55" w:rsidP="00F83D5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docs/</w:t>
      </w:r>
    </w:p>
    <w:p w14:paraId="63CBF705" w14:textId="77777777" w:rsidR="00F83D55" w:rsidRDefault="00F83D55" w:rsidP="00F83D5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architecture/</w:t>
      </w:r>
    </w:p>
    <w:p w14:paraId="22D064B1" w14:textId="77777777" w:rsidR="00F83D55" w:rsidRDefault="00F83D55" w:rsidP="00F83D5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business-problem/</w:t>
      </w:r>
    </w:p>
    <w:p w14:paraId="2FB3A707" w14:textId="77777777" w:rsidR="00F83D55" w:rsidRDefault="00F83D55" w:rsidP="00F83D5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tradeoffs</w:t>
      </w:r>
      <w:proofErr w:type="spellEnd"/>
      <w:r>
        <w:t>/</w:t>
      </w:r>
    </w:p>
    <w:p w14:paraId="1A1B9162" w14:textId="77777777" w:rsidR="00F83D55" w:rsidRDefault="00F83D55" w:rsidP="00F83D5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workflows/</w:t>
      </w:r>
    </w:p>
    <w:p w14:paraId="2EA52E46" w14:textId="77777777" w:rsidR="00F83D55" w:rsidRDefault="00F83D55" w:rsidP="00F83D5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latency-analysis/</w:t>
      </w:r>
    </w:p>
    <w:p w14:paraId="11ED0CD3" w14:textId="77777777" w:rsidR="00F83D55" w:rsidRDefault="00F83D55" w:rsidP="00F83D55">
      <w:r>
        <w:t>│   └── diagrams/</w:t>
      </w:r>
    </w:p>
    <w:p w14:paraId="4E11A283" w14:textId="77777777" w:rsidR="00F83D55" w:rsidRDefault="00F83D55" w:rsidP="00F83D55">
      <w:r>
        <w:t>│</w:t>
      </w:r>
    </w:p>
    <w:p w14:paraId="15946DB5" w14:textId="77777777" w:rsidR="00F83D55" w:rsidRDefault="00F83D55" w:rsidP="00F83D5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services/</w:t>
      </w:r>
    </w:p>
    <w:p w14:paraId="7A4184BA" w14:textId="77777777" w:rsidR="00F83D55" w:rsidRDefault="00F83D55" w:rsidP="00F83D5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ingestion/</w:t>
      </w:r>
    </w:p>
    <w:p w14:paraId="3E8DDAD1" w14:textId="77777777" w:rsidR="00F83D55" w:rsidRDefault="00F83D55" w:rsidP="00F83D5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retrieval/</w:t>
      </w:r>
    </w:p>
    <w:p w14:paraId="63105885" w14:textId="77777777" w:rsidR="00F83D55" w:rsidRDefault="00F83D55" w:rsidP="00F83D5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ranking/</w:t>
      </w:r>
    </w:p>
    <w:p w14:paraId="0520C2EF" w14:textId="77777777" w:rsidR="00F83D55" w:rsidRDefault="00F83D55" w:rsidP="00F83D5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serving/</w:t>
      </w:r>
    </w:p>
    <w:p w14:paraId="54E2EB6B" w14:textId="77777777" w:rsidR="00F83D55" w:rsidRDefault="00F83D55" w:rsidP="00F83D55">
      <w:r>
        <w:t>│   └── monitoring/</w:t>
      </w:r>
    </w:p>
    <w:p w14:paraId="206E423D" w14:textId="77777777" w:rsidR="00F83D55" w:rsidRDefault="00F83D55" w:rsidP="00F83D55">
      <w:r>
        <w:t>│</w:t>
      </w:r>
    </w:p>
    <w:p w14:paraId="40EFD3E2" w14:textId="77777777" w:rsidR="00F83D55" w:rsidRDefault="00F83D55" w:rsidP="00F83D5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feature_store</w:t>
      </w:r>
      <w:proofErr w:type="spellEnd"/>
      <w:r>
        <w:t>/</w:t>
      </w:r>
    </w:p>
    <w:p w14:paraId="4BA06802" w14:textId="77777777" w:rsidR="00F83D55" w:rsidRDefault="00F83D55" w:rsidP="00F83D5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models/</w:t>
      </w:r>
    </w:p>
    <w:p w14:paraId="63C2E593" w14:textId="77777777" w:rsidR="00F83D55" w:rsidRDefault="00F83D55" w:rsidP="00F83D5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notebooks/</w:t>
      </w:r>
    </w:p>
    <w:p w14:paraId="46EE11DE" w14:textId="77777777" w:rsidR="00F83D55" w:rsidRDefault="00F83D55" w:rsidP="00F83D5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tests/</w:t>
      </w:r>
    </w:p>
    <w:p w14:paraId="363046D8" w14:textId="77777777" w:rsidR="00F83D55" w:rsidRDefault="00F83D55" w:rsidP="00F83D5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infra/</w:t>
      </w:r>
    </w:p>
    <w:p w14:paraId="751A9419" w14:textId="77777777" w:rsidR="00F83D55" w:rsidRDefault="00F83D55" w:rsidP="00F83D5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docker/</w:t>
      </w:r>
    </w:p>
    <w:p w14:paraId="17B075CD" w14:textId="77777777" w:rsidR="00F83D55" w:rsidRDefault="00F83D55" w:rsidP="00F83D5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datasets/</w:t>
      </w:r>
    </w:p>
    <w:p w14:paraId="77D68287" w14:textId="67A3F08B" w:rsidR="00F83D55" w:rsidRDefault="00F83D55" w:rsidP="00F83D55">
      <w:r>
        <w:t>└── README.md</w:t>
      </w:r>
    </w:p>
    <w:p w14:paraId="3C357C4E" w14:textId="77777777" w:rsidR="00F83D55" w:rsidRPr="00F83D55" w:rsidRDefault="00F83D55" w:rsidP="00F83D55">
      <w:pPr>
        <w:rPr>
          <w:b/>
          <w:bCs/>
        </w:rPr>
      </w:pPr>
      <w:r w:rsidRPr="00F83D55">
        <w:rPr>
          <w:b/>
          <w:bCs/>
        </w:rPr>
        <w:lastRenderedPageBreak/>
        <w:t>MOST Important README Sections</w:t>
      </w:r>
    </w:p>
    <w:p w14:paraId="6AEE8803" w14:textId="77777777" w:rsidR="00F83D55" w:rsidRPr="00F83D55" w:rsidRDefault="00F83D55" w:rsidP="00F83D55">
      <w:r w:rsidRPr="00F83D55">
        <w:t>Your README should include:</w:t>
      </w:r>
    </w:p>
    <w:p w14:paraId="5BE4C676" w14:textId="77777777" w:rsidR="00F83D55" w:rsidRPr="00F83D55" w:rsidRDefault="00F83D55" w:rsidP="00F83D55">
      <w:pPr>
        <w:rPr>
          <w:b/>
          <w:bCs/>
        </w:rPr>
      </w:pPr>
      <w:r w:rsidRPr="00F83D55">
        <w:rPr>
          <w:b/>
          <w:bCs/>
        </w:rPr>
        <w:t>1. Executive Summary</w:t>
      </w:r>
    </w:p>
    <w:p w14:paraId="729E81F1" w14:textId="77777777" w:rsidR="00F83D55" w:rsidRPr="00F83D55" w:rsidRDefault="00F83D55" w:rsidP="00F83D55">
      <w:r w:rsidRPr="00F83D55">
        <w:t>Explain business problem.</w:t>
      </w:r>
    </w:p>
    <w:p w14:paraId="45EBFC07" w14:textId="77777777" w:rsidR="00F83D55" w:rsidRPr="00F83D55" w:rsidRDefault="00F83D55" w:rsidP="00F83D55">
      <w:pPr>
        <w:rPr>
          <w:b/>
          <w:bCs/>
        </w:rPr>
      </w:pPr>
      <w:r w:rsidRPr="00F83D55">
        <w:rPr>
          <w:b/>
          <w:bCs/>
        </w:rPr>
        <w:t>2. System Architecture</w:t>
      </w:r>
    </w:p>
    <w:p w14:paraId="09306D97" w14:textId="77777777" w:rsidR="00F83D55" w:rsidRPr="00F83D55" w:rsidRDefault="00F83D55" w:rsidP="00F83D55">
      <w:r w:rsidRPr="00F83D55">
        <w:t>Visual diagrams.</w:t>
      </w:r>
    </w:p>
    <w:p w14:paraId="21E8F38D" w14:textId="77777777" w:rsidR="00F83D55" w:rsidRPr="00F83D55" w:rsidRDefault="00F83D55" w:rsidP="00F83D55">
      <w:pPr>
        <w:rPr>
          <w:b/>
          <w:bCs/>
        </w:rPr>
      </w:pPr>
      <w:r w:rsidRPr="00F83D55">
        <w:rPr>
          <w:b/>
          <w:bCs/>
        </w:rPr>
        <w:t>3. ML Pipeline</w:t>
      </w:r>
    </w:p>
    <w:p w14:paraId="00D43CD2" w14:textId="77777777" w:rsidR="00F83D55" w:rsidRPr="00F83D55" w:rsidRDefault="00F83D55" w:rsidP="00F83D55">
      <w:r w:rsidRPr="00F83D55">
        <w:t>Retrieval → ranking → re-ranking.</w:t>
      </w:r>
    </w:p>
    <w:p w14:paraId="692DFA89" w14:textId="77777777" w:rsidR="00F83D55" w:rsidRPr="00F83D55" w:rsidRDefault="00F83D55" w:rsidP="00F83D55">
      <w:pPr>
        <w:rPr>
          <w:b/>
          <w:bCs/>
        </w:rPr>
      </w:pPr>
      <w:r w:rsidRPr="00F83D55">
        <w:rPr>
          <w:b/>
          <w:bCs/>
        </w:rPr>
        <w:t>4. Real-Time Design</w:t>
      </w:r>
    </w:p>
    <w:p w14:paraId="23F14718" w14:textId="77777777" w:rsidR="00F83D55" w:rsidRPr="00F83D55" w:rsidRDefault="00F83D55" w:rsidP="00F83D55">
      <w:r w:rsidRPr="00F83D55">
        <w:t>Latency constraints.</w:t>
      </w:r>
    </w:p>
    <w:p w14:paraId="7A41232E" w14:textId="77777777" w:rsidR="00F83D55" w:rsidRPr="00F83D55" w:rsidRDefault="00F83D55" w:rsidP="00F83D55">
      <w:pPr>
        <w:rPr>
          <w:b/>
          <w:bCs/>
        </w:rPr>
      </w:pPr>
      <w:r w:rsidRPr="00F83D55">
        <w:rPr>
          <w:b/>
          <w:bCs/>
        </w:rPr>
        <w:t>5. Trade-Offs</w:t>
      </w:r>
    </w:p>
    <w:p w14:paraId="2FEF9625" w14:textId="77777777" w:rsidR="00F83D55" w:rsidRPr="00F83D55" w:rsidRDefault="00F83D55" w:rsidP="00F83D55">
      <w:r w:rsidRPr="00F83D55">
        <w:t>Critical section.</w:t>
      </w:r>
    </w:p>
    <w:p w14:paraId="155FDBCA" w14:textId="77777777" w:rsidR="00F83D55" w:rsidRPr="00F83D55" w:rsidRDefault="00F83D55" w:rsidP="00F83D55">
      <w:pPr>
        <w:rPr>
          <w:b/>
          <w:bCs/>
        </w:rPr>
      </w:pPr>
      <w:r w:rsidRPr="00F83D55">
        <w:rPr>
          <w:b/>
          <w:bCs/>
        </w:rPr>
        <w:t>6. Failure Handling</w:t>
      </w:r>
    </w:p>
    <w:p w14:paraId="197F9FC3" w14:textId="77777777" w:rsidR="00F83D55" w:rsidRPr="00F83D55" w:rsidRDefault="00F83D55" w:rsidP="00F83D55">
      <w:r w:rsidRPr="00F83D55">
        <w:t>Fallback systems.</w:t>
      </w:r>
    </w:p>
    <w:p w14:paraId="5020CB57" w14:textId="77777777" w:rsidR="00F83D55" w:rsidRPr="00F83D55" w:rsidRDefault="00F83D55" w:rsidP="00F83D55">
      <w:pPr>
        <w:rPr>
          <w:b/>
          <w:bCs/>
        </w:rPr>
      </w:pPr>
      <w:r w:rsidRPr="00F83D55">
        <w:rPr>
          <w:b/>
          <w:bCs/>
        </w:rPr>
        <w:t>7. Future Enhancements</w:t>
      </w:r>
    </w:p>
    <w:p w14:paraId="152597BC" w14:textId="77777777" w:rsidR="00F83D55" w:rsidRPr="00F83D55" w:rsidRDefault="00F83D55" w:rsidP="00F83D55">
      <w:r w:rsidRPr="00F83D55">
        <w:t>Streaming feature store, online learning, etc.</w:t>
      </w:r>
    </w:p>
    <w:p w14:paraId="70F9D96A" w14:textId="227760D7" w:rsidR="003900FA" w:rsidRDefault="003900FA">
      <w:r>
        <w:br w:type="page"/>
      </w:r>
    </w:p>
    <w:p w14:paraId="5D03D4B8" w14:textId="08BDC014" w:rsidR="004D42B0" w:rsidRDefault="004D42B0" w:rsidP="004D42B0">
      <w:r>
        <w:lastRenderedPageBreak/>
        <w:t xml:space="preserve">Next Steps: </w:t>
      </w:r>
    </w:p>
    <w:p w14:paraId="13CF0651" w14:textId="2F940801" w:rsidR="003900FA" w:rsidRPr="003900FA" w:rsidRDefault="003900FA" w:rsidP="003900FA">
      <w:pPr>
        <w:pStyle w:val="ListParagraph"/>
        <w:numPr>
          <w:ilvl w:val="0"/>
          <w:numId w:val="19"/>
        </w:numPr>
      </w:pPr>
      <w:r w:rsidRPr="003900FA">
        <w:t xml:space="preserve">Business Problem Definition </w:t>
      </w:r>
    </w:p>
    <w:p w14:paraId="08321324" w14:textId="261402D0" w:rsidR="003900FA" w:rsidRPr="003900FA" w:rsidRDefault="003900FA" w:rsidP="003900FA">
      <w:pPr>
        <w:pStyle w:val="ListParagraph"/>
        <w:numPr>
          <w:ilvl w:val="0"/>
          <w:numId w:val="19"/>
        </w:numPr>
      </w:pPr>
      <w:r w:rsidRPr="003900FA">
        <w:t xml:space="preserve">System Requirements </w:t>
      </w:r>
    </w:p>
    <w:p w14:paraId="04150B06" w14:textId="607C0F27" w:rsidR="003900FA" w:rsidRPr="003900FA" w:rsidRDefault="003900FA" w:rsidP="003900FA">
      <w:pPr>
        <w:pStyle w:val="ListParagraph"/>
        <w:numPr>
          <w:ilvl w:val="0"/>
          <w:numId w:val="19"/>
        </w:numPr>
      </w:pPr>
      <w:r w:rsidRPr="003900FA">
        <w:t xml:space="preserve">Architecture Design </w:t>
      </w:r>
    </w:p>
    <w:p w14:paraId="36548879" w14:textId="3610511E" w:rsidR="003900FA" w:rsidRPr="003900FA" w:rsidRDefault="003900FA" w:rsidP="003900FA">
      <w:pPr>
        <w:pStyle w:val="ListParagraph"/>
        <w:numPr>
          <w:ilvl w:val="0"/>
          <w:numId w:val="19"/>
        </w:numPr>
      </w:pPr>
      <w:r w:rsidRPr="003900FA">
        <w:t xml:space="preserve">HLD + LLD </w:t>
      </w:r>
    </w:p>
    <w:p w14:paraId="640452A3" w14:textId="134981F6" w:rsidR="003900FA" w:rsidRPr="003900FA" w:rsidRDefault="003900FA" w:rsidP="003900FA">
      <w:pPr>
        <w:pStyle w:val="ListParagraph"/>
        <w:numPr>
          <w:ilvl w:val="0"/>
          <w:numId w:val="19"/>
        </w:numPr>
      </w:pPr>
      <w:r w:rsidRPr="003900FA">
        <w:t xml:space="preserve">Component Design </w:t>
      </w:r>
    </w:p>
    <w:p w14:paraId="14E31866" w14:textId="7A5A6322" w:rsidR="003900FA" w:rsidRPr="003900FA" w:rsidRDefault="003900FA" w:rsidP="003900FA">
      <w:pPr>
        <w:pStyle w:val="ListParagraph"/>
        <w:numPr>
          <w:ilvl w:val="0"/>
          <w:numId w:val="19"/>
        </w:numPr>
      </w:pPr>
      <w:r w:rsidRPr="003900FA">
        <w:t xml:space="preserve">Dataset Strategy </w:t>
      </w:r>
    </w:p>
    <w:p w14:paraId="672BCB15" w14:textId="4DA52D0B" w:rsidR="003900FA" w:rsidRPr="003900FA" w:rsidRDefault="003900FA" w:rsidP="003900FA">
      <w:pPr>
        <w:pStyle w:val="ListParagraph"/>
        <w:numPr>
          <w:ilvl w:val="0"/>
          <w:numId w:val="19"/>
        </w:numPr>
      </w:pPr>
      <w:r w:rsidRPr="003900FA">
        <w:t xml:space="preserve">Retrieval Design </w:t>
      </w:r>
    </w:p>
    <w:p w14:paraId="161AD027" w14:textId="3932DF55" w:rsidR="003900FA" w:rsidRPr="003900FA" w:rsidRDefault="003900FA" w:rsidP="003900FA">
      <w:pPr>
        <w:pStyle w:val="ListParagraph"/>
        <w:numPr>
          <w:ilvl w:val="0"/>
          <w:numId w:val="19"/>
        </w:numPr>
      </w:pPr>
      <w:r w:rsidRPr="003900FA">
        <w:t xml:space="preserve">Ranking Design </w:t>
      </w:r>
    </w:p>
    <w:p w14:paraId="1DB034BF" w14:textId="76DACA4F" w:rsidR="003900FA" w:rsidRPr="003900FA" w:rsidRDefault="003900FA" w:rsidP="003900FA">
      <w:pPr>
        <w:pStyle w:val="ListParagraph"/>
        <w:numPr>
          <w:ilvl w:val="0"/>
          <w:numId w:val="19"/>
        </w:numPr>
      </w:pPr>
      <w:r w:rsidRPr="003900FA">
        <w:t xml:space="preserve">Feature Store Design </w:t>
      </w:r>
    </w:p>
    <w:p w14:paraId="0BE44F4B" w14:textId="6F217C4A" w:rsidR="003900FA" w:rsidRPr="003900FA" w:rsidRDefault="003900FA" w:rsidP="003900FA">
      <w:pPr>
        <w:pStyle w:val="ListParagraph"/>
        <w:numPr>
          <w:ilvl w:val="0"/>
          <w:numId w:val="19"/>
        </w:numPr>
      </w:pPr>
      <w:r w:rsidRPr="003900FA">
        <w:t xml:space="preserve">API Design </w:t>
      </w:r>
    </w:p>
    <w:p w14:paraId="50C2A3CC" w14:textId="2B8A99D2" w:rsidR="003900FA" w:rsidRPr="003900FA" w:rsidRDefault="003900FA" w:rsidP="003900FA">
      <w:pPr>
        <w:pStyle w:val="ListParagraph"/>
        <w:numPr>
          <w:ilvl w:val="0"/>
          <w:numId w:val="19"/>
        </w:numPr>
      </w:pPr>
      <w:r w:rsidRPr="003900FA">
        <w:t xml:space="preserve">AWS Deployment </w:t>
      </w:r>
    </w:p>
    <w:p w14:paraId="5612A1C0" w14:textId="5C7F3C53" w:rsidR="003900FA" w:rsidRPr="003900FA" w:rsidRDefault="003900FA" w:rsidP="003900FA">
      <w:pPr>
        <w:pStyle w:val="ListParagraph"/>
        <w:numPr>
          <w:ilvl w:val="0"/>
          <w:numId w:val="19"/>
        </w:numPr>
      </w:pPr>
      <w:r w:rsidRPr="003900FA">
        <w:t xml:space="preserve">GitHub Repo Structure </w:t>
      </w:r>
    </w:p>
    <w:p w14:paraId="23D41805" w14:textId="1EACC5CE" w:rsidR="003900FA" w:rsidRPr="003900FA" w:rsidRDefault="003900FA" w:rsidP="003900FA">
      <w:pPr>
        <w:pStyle w:val="ListParagraph"/>
        <w:numPr>
          <w:ilvl w:val="0"/>
          <w:numId w:val="19"/>
        </w:numPr>
      </w:pPr>
      <w:r w:rsidRPr="003900FA">
        <w:t xml:space="preserve">Agile Epics &amp; Stories </w:t>
      </w:r>
    </w:p>
    <w:p w14:paraId="1AAA466B" w14:textId="4685B56D" w:rsidR="003900FA" w:rsidRPr="003900FA" w:rsidRDefault="003900FA" w:rsidP="003900FA">
      <w:pPr>
        <w:pStyle w:val="ListParagraph"/>
        <w:numPr>
          <w:ilvl w:val="0"/>
          <w:numId w:val="19"/>
        </w:numPr>
      </w:pPr>
      <w:r w:rsidRPr="003900FA">
        <w:t xml:space="preserve">Kanban Breakdown </w:t>
      </w:r>
    </w:p>
    <w:p w14:paraId="115C3F1B" w14:textId="24D89C2D" w:rsidR="003900FA" w:rsidRPr="003900FA" w:rsidRDefault="003900FA" w:rsidP="003900FA">
      <w:pPr>
        <w:pStyle w:val="ListParagraph"/>
        <w:numPr>
          <w:ilvl w:val="0"/>
          <w:numId w:val="19"/>
        </w:numPr>
      </w:pPr>
      <w:r w:rsidRPr="003900FA">
        <w:t xml:space="preserve">CI/CD </w:t>
      </w:r>
    </w:p>
    <w:p w14:paraId="1AEDA62F" w14:textId="48329AEC" w:rsidR="003900FA" w:rsidRPr="003900FA" w:rsidRDefault="003900FA" w:rsidP="003900FA">
      <w:pPr>
        <w:pStyle w:val="ListParagraph"/>
        <w:numPr>
          <w:ilvl w:val="0"/>
          <w:numId w:val="19"/>
        </w:numPr>
      </w:pPr>
      <w:r w:rsidRPr="003900FA">
        <w:t xml:space="preserve">Observability </w:t>
      </w:r>
    </w:p>
    <w:p w14:paraId="2A0D1578" w14:textId="1C699D96" w:rsidR="003900FA" w:rsidRPr="003900FA" w:rsidRDefault="003900FA" w:rsidP="003900FA">
      <w:pPr>
        <w:pStyle w:val="ListParagraph"/>
        <w:numPr>
          <w:ilvl w:val="0"/>
          <w:numId w:val="19"/>
        </w:numPr>
      </w:pPr>
      <w:r w:rsidRPr="003900FA">
        <w:t xml:space="preserve">README </w:t>
      </w:r>
    </w:p>
    <w:p w14:paraId="58CAEE93" w14:textId="319A3C4C" w:rsidR="00F83D55" w:rsidRDefault="003900FA" w:rsidP="003900FA">
      <w:pPr>
        <w:pStyle w:val="ListParagraph"/>
        <w:numPr>
          <w:ilvl w:val="0"/>
          <w:numId w:val="19"/>
        </w:numPr>
      </w:pPr>
      <w:r w:rsidRPr="003900FA">
        <w:t>Architecture Diagrams</w:t>
      </w:r>
    </w:p>
    <w:p w14:paraId="315CB9ED" w14:textId="72BD3818" w:rsidR="001315E9" w:rsidRPr="001315E9" w:rsidRDefault="001315E9" w:rsidP="001315E9">
      <w:pPr>
        <w:pStyle w:val="ListParagraph"/>
        <w:numPr>
          <w:ilvl w:val="0"/>
          <w:numId w:val="19"/>
        </w:numPr>
      </w:pPr>
      <w:r w:rsidRPr="001315E9">
        <w:t xml:space="preserve">Interview Talking Points </w:t>
      </w:r>
    </w:p>
    <w:p w14:paraId="0DCAA6BA" w14:textId="601DE3BB" w:rsidR="001315E9" w:rsidRPr="00DB01CC" w:rsidRDefault="001315E9" w:rsidP="001315E9">
      <w:pPr>
        <w:pStyle w:val="ListParagraph"/>
        <w:numPr>
          <w:ilvl w:val="0"/>
          <w:numId w:val="19"/>
        </w:numPr>
      </w:pPr>
      <w:r w:rsidRPr="001315E9">
        <w:t>Recruiter Follow-Up Email</w:t>
      </w:r>
    </w:p>
    <w:sectPr w:rsidR="001315E9" w:rsidRPr="00DB01CC" w:rsidSect="00F92421">
      <w:pgSz w:w="11906" w:h="16838" w:code="9"/>
      <w:pgMar w:top="1440" w:right="1077" w:bottom="1440" w:left="1077" w:header="720" w:footer="72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4E34"/>
    <w:multiLevelType w:val="multilevel"/>
    <w:tmpl w:val="B114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C0C32"/>
    <w:multiLevelType w:val="multilevel"/>
    <w:tmpl w:val="06FE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E38D2"/>
    <w:multiLevelType w:val="multilevel"/>
    <w:tmpl w:val="0C90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D2EFD"/>
    <w:multiLevelType w:val="multilevel"/>
    <w:tmpl w:val="BBC6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17325"/>
    <w:multiLevelType w:val="multilevel"/>
    <w:tmpl w:val="3CD6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C05EB0"/>
    <w:multiLevelType w:val="multilevel"/>
    <w:tmpl w:val="9544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7734C"/>
    <w:multiLevelType w:val="multilevel"/>
    <w:tmpl w:val="DBD88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4E4455"/>
    <w:multiLevelType w:val="multilevel"/>
    <w:tmpl w:val="4D76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8F4F9A"/>
    <w:multiLevelType w:val="hybridMultilevel"/>
    <w:tmpl w:val="F41C83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E13CB8"/>
    <w:multiLevelType w:val="multilevel"/>
    <w:tmpl w:val="1EF0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A612B8"/>
    <w:multiLevelType w:val="multilevel"/>
    <w:tmpl w:val="89B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1B2A7E"/>
    <w:multiLevelType w:val="multilevel"/>
    <w:tmpl w:val="A0FC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CE44CE"/>
    <w:multiLevelType w:val="multilevel"/>
    <w:tmpl w:val="AA22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F95FFD"/>
    <w:multiLevelType w:val="multilevel"/>
    <w:tmpl w:val="5E32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7A12D4"/>
    <w:multiLevelType w:val="multilevel"/>
    <w:tmpl w:val="E6D8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6B7F99"/>
    <w:multiLevelType w:val="multilevel"/>
    <w:tmpl w:val="A972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DC4B7B"/>
    <w:multiLevelType w:val="hybridMultilevel"/>
    <w:tmpl w:val="CFF450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2A4D75"/>
    <w:multiLevelType w:val="multilevel"/>
    <w:tmpl w:val="7BCC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C80F43"/>
    <w:multiLevelType w:val="multilevel"/>
    <w:tmpl w:val="4ACC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364D6B"/>
    <w:multiLevelType w:val="multilevel"/>
    <w:tmpl w:val="9AB0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6044626">
    <w:abstractNumId w:val="12"/>
  </w:num>
  <w:num w:numId="2" w16cid:durableId="103810082">
    <w:abstractNumId w:val="11"/>
  </w:num>
  <w:num w:numId="3" w16cid:durableId="830676724">
    <w:abstractNumId w:val="9"/>
  </w:num>
  <w:num w:numId="4" w16cid:durableId="1838766164">
    <w:abstractNumId w:val="7"/>
  </w:num>
  <w:num w:numId="5" w16cid:durableId="1376931089">
    <w:abstractNumId w:val="16"/>
  </w:num>
  <w:num w:numId="6" w16cid:durableId="1746878237">
    <w:abstractNumId w:val="1"/>
  </w:num>
  <w:num w:numId="7" w16cid:durableId="1231309319">
    <w:abstractNumId w:val="19"/>
  </w:num>
  <w:num w:numId="8" w16cid:durableId="1434977933">
    <w:abstractNumId w:val="5"/>
  </w:num>
  <w:num w:numId="9" w16cid:durableId="143550808">
    <w:abstractNumId w:val="4"/>
  </w:num>
  <w:num w:numId="10" w16cid:durableId="71051516">
    <w:abstractNumId w:val="13"/>
  </w:num>
  <w:num w:numId="11" w16cid:durableId="384374059">
    <w:abstractNumId w:val="0"/>
  </w:num>
  <w:num w:numId="12" w16cid:durableId="651329265">
    <w:abstractNumId w:val="3"/>
  </w:num>
  <w:num w:numId="13" w16cid:durableId="1258172224">
    <w:abstractNumId w:val="6"/>
  </w:num>
  <w:num w:numId="14" w16cid:durableId="201065310">
    <w:abstractNumId w:val="18"/>
  </w:num>
  <w:num w:numId="15" w16cid:durableId="1166751106">
    <w:abstractNumId w:val="15"/>
  </w:num>
  <w:num w:numId="16" w16cid:durableId="233709206">
    <w:abstractNumId w:val="2"/>
  </w:num>
  <w:num w:numId="17" w16cid:durableId="881212163">
    <w:abstractNumId w:val="17"/>
  </w:num>
  <w:num w:numId="18" w16cid:durableId="214775914">
    <w:abstractNumId w:val="10"/>
  </w:num>
  <w:num w:numId="19" w16cid:durableId="705957357">
    <w:abstractNumId w:val="14"/>
  </w:num>
  <w:num w:numId="20" w16cid:durableId="1333039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1CC"/>
    <w:rsid w:val="00042CC8"/>
    <w:rsid w:val="001315E9"/>
    <w:rsid w:val="00254EC3"/>
    <w:rsid w:val="003900FA"/>
    <w:rsid w:val="004B5AE0"/>
    <w:rsid w:val="004D42B0"/>
    <w:rsid w:val="00682EC6"/>
    <w:rsid w:val="006D13CE"/>
    <w:rsid w:val="008A7149"/>
    <w:rsid w:val="00940EBA"/>
    <w:rsid w:val="009C6116"/>
    <w:rsid w:val="00A75738"/>
    <w:rsid w:val="00AD3CE7"/>
    <w:rsid w:val="00AF11B4"/>
    <w:rsid w:val="00C26CEA"/>
    <w:rsid w:val="00CE0A58"/>
    <w:rsid w:val="00DB01CC"/>
    <w:rsid w:val="00F83D55"/>
    <w:rsid w:val="00F92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ACD90"/>
  <w15:chartTrackingRefBased/>
  <w15:docId w15:val="{5F869E8D-D78F-4077-94D7-80262BFF9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8"/>
        <w:szCs w:val="2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0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1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1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1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01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1CC"/>
    <w:rPr>
      <w:rFonts w:eastAsiaTheme="majorEastAsia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1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1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1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1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1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1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B01CC"/>
    <w:rPr>
      <w:rFonts w:eastAsiaTheme="majorEastAsia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DB0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1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1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1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1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1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1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3" Type="http://schemas.openxmlformats.org/officeDocument/2006/relationships/styles" Target="styles.xml"/><Relationship Id="rId7" Type="http://schemas.openxmlformats.org/officeDocument/2006/relationships/diagramLayout" Target="diagrams/layout1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07/relationships/diagramDrawing" Target="diagrams/drawing1.xml"/><Relationship Id="rId4" Type="http://schemas.openxmlformats.org/officeDocument/2006/relationships/settings" Target="setting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D3ECC90-CAFE-4636-BE70-939D219AAE94}" type="doc">
      <dgm:prSet loTypeId="urn:microsoft.com/office/officeart/2005/8/layout/process2" loCatId="process" qsTypeId="urn:microsoft.com/office/officeart/2005/8/quickstyle/simple1" qsCatId="simple" csTypeId="urn:microsoft.com/office/officeart/2005/8/colors/accent1_2" csCatId="accent1" phldr="1"/>
      <dgm:spPr/>
    </dgm:pt>
    <dgm:pt modelId="{48284F17-DC67-4E14-AA05-B3F65B840B7C}">
      <dgm:prSet phldrT="[Text]"/>
      <dgm:spPr/>
      <dgm:t>
        <a:bodyPr/>
        <a:lstStyle/>
        <a:p>
          <a:r>
            <a:rPr lang="en-IN"/>
            <a:t>User Events (click/view/cart)</a:t>
          </a:r>
        </a:p>
      </dgm:t>
    </dgm:pt>
    <dgm:pt modelId="{16262D81-12C2-4A36-9DC3-3F87789EF1EF}" type="parTrans" cxnId="{3A5AD5C0-8A6B-46E3-8590-300931F30289}">
      <dgm:prSet/>
      <dgm:spPr/>
      <dgm:t>
        <a:bodyPr/>
        <a:lstStyle/>
        <a:p>
          <a:endParaRPr lang="en-IN"/>
        </a:p>
      </dgm:t>
    </dgm:pt>
    <dgm:pt modelId="{B05A1793-890B-420F-829C-453AE7D80A74}" type="sibTrans" cxnId="{3A5AD5C0-8A6B-46E3-8590-300931F30289}">
      <dgm:prSet/>
      <dgm:spPr/>
      <dgm:t>
        <a:bodyPr/>
        <a:lstStyle/>
        <a:p>
          <a:endParaRPr lang="en-IN"/>
        </a:p>
      </dgm:t>
    </dgm:pt>
    <dgm:pt modelId="{AF42FEC3-75EB-4676-A740-6A073144DF96}">
      <dgm:prSet phldrT="[Text]"/>
      <dgm:spPr/>
      <dgm:t>
        <a:bodyPr/>
        <a:lstStyle/>
        <a:p>
          <a:r>
            <a:rPr lang="en-IN"/>
            <a:t>Top-N Ads</a:t>
          </a:r>
        </a:p>
      </dgm:t>
    </dgm:pt>
    <dgm:pt modelId="{047B6317-E91B-42EE-AC6F-1DE23921FEE1}" type="parTrans" cxnId="{7CE18621-E6A8-43A7-BB4D-C783FAF454A4}">
      <dgm:prSet/>
      <dgm:spPr/>
      <dgm:t>
        <a:bodyPr/>
        <a:lstStyle/>
        <a:p>
          <a:endParaRPr lang="en-IN"/>
        </a:p>
      </dgm:t>
    </dgm:pt>
    <dgm:pt modelId="{03F56DA8-83BD-4C23-8755-F304E119C62C}" type="sibTrans" cxnId="{7CE18621-E6A8-43A7-BB4D-C783FAF454A4}">
      <dgm:prSet/>
      <dgm:spPr/>
      <dgm:t>
        <a:bodyPr/>
        <a:lstStyle/>
        <a:p>
          <a:endParaRPr lang="en-IN"/>
        </a:p>
      </dgm:t>
    </dgm:pt>
    <dgm:pt modelId="{DC61BE60-AF57-435F-A592-1CD1263E187C}">
      <dgm:prSet phldrT="[Text]"/>
      <dgm:spPr/>
      <dgm:t>
        <a:bodyPr/>
        <a:lstStyle/>
        <a:p>
          <a:r>
            <a:rPr lang="en-IN"/>
            <a:t>Feedback Loop</a:t>
          </a:r>
        </a:p>
      </dgm:t>
    </dgm:pt>
    <dgm:pt modelId="{73820377-E904-46C7-8F6C-4C3F6BDCBD3A}" type="parTrans" cxnId="{62FE6C27-7A3C-49AB-A7CD-4276A68639DB}">
      <dgm:prSet/>
      <dgm:spPr/>
      <dgm:t>
        <a:bodyPr/>
        <a:lstStyle/>
        <a:p>
          <a:endParaRPr lang="en-IN"/>
        </a:p>
      </dgm:t>
    </dgm:pt>
    <dgm:pt modelId="{A957CB6F-661C-4C44-A745-29AB87E5D78B}" type="sibTrans" cxnId="{62FE6C27-7A3C-49AB-A7CD-4276A68639DB}">
      <dgm:prSet/>
      <dgm:spPr/>
      <dgm:t>
        <a:bodyPr/>
        <a:lstStyle/>
        <a:p>
          <a:endParaRPr lang="en-IN"/>
        </a:p>
      </dgm:t>
    </dgm:pt>
    <dgm:pt modelId="{27F3A639-7F24-466F-81F7-66BCD123BDD6}">
      <dgm:prSet phldrT="[Text]"/>
      <dgm:spPr/>
      <dgm:t>
        <a:bodyPr/>
        <a:lstStyle/>
        <a:p>
          <a:r>
            <a:rPr lang="en-IN"/>
            <a:t>Event Stream (Kinesis simulated)</a:t>
          </a:r>
        </a:p>
      </dgm:t>
    </dgm:pt>
    <dgm:pt modelId="{EE536905-D0E6-43C2-91BB-451044D14F5B}" type="parTrans" cxnId="{E035A5CC-D441-4271-951F-3E0951E4056E}">
      <dgm:prSet/>
      <dgm:spPr/>
      <dgm:t>
        <a:bodyPr/>
        <a:lstStyle/>
        <a:p>
          <a:endParaRPr lang="en-IN"/>
        </a:p>
      </dgm:t>
    </dgm:pt>
    <dgm:pt modelId="{D0874DC5-2EC4-4C23-92C0-B5BA65BDE565}" type="sibTrans" cxnId="{E035A5CC-D441-4271-951F-3E0951E4056E}">
      <dgm:prSet/>
      <dgm:spPr/>
      <dgm:t>
        <a:bodyPr/>
        <a:lstStyle/>
        <a:p>
          <a:endParaRPr lang="en-IN"/>
        </a:p>
      </dgm:t>
    </dgm:pt>
    <dgm:pt modelId="{00FCA936-DABE-42A9-856F-BB18DE6EA5D7}">
      <dgm:prSet phldrT="[Text]"/>
      <dgm:spPr/>
      <dgm:t>
        <a:bodyPr/>
        <a:lstStyle/>
        <a:p>
          <a:r>
            <a:rPr lang="en-IN"/>
            <a:t>Feature Pipeline</a:t>
          </a:r>
        </a:p>
      </dgm:t>
    </dgm:pt>
    <dgm:pt modelId="{B26F87F8-4FD7-421D-97D9-CCA8206197EB}" type="parTrans" cxnId="{86261496-DBE9-4A48-8008-A6396D7125E6}">
      <dgm:prSet/>
      <dgm:spPr/>
      <dgm:t>
        <a:bodyPr/>
        <a:lstStyle/>
        <a:p>
          <a:endParaRPr lang="en-IN"/>
        </a:p>
      </dgm:t>
    </dgm:pt>
    <dgm:pt modelId="{68583B33-5B8E-486E-987C-1D3187FC3052}" type="sibTrans" cxnId="{86261496-DBE9-4A48-8008-A6396D7125E6}">
      <dgm:prSet/>
      <dgm:spPr/>
      <dgm:t>
        <a:bodyPr/>
        <a:lstStyle/>
        <a:p>
          <a:endParaRPr lang="en-IN"/>
        </a:p>
      </dgm:t>
    </dgm:pt>
    <dgm:pt modelId="{FD9A3AB7-89D5-419E-BE4B-2F4302847D3D}">
      <dgm:prSet phldrT="[Text]"/>
      <dgm:spPr/>
      <dgm:t>
        <a:bodyPr/>
        <a:lstStyle/>
        <a:p>
          <a:r>
            <a:rPr lang="en-IN"/>
            <a:t>Feature Store</a:t>
          </a:r>
        </a:p>
      </dgm:t>
    </dgm:pt>
    <dgm:pt modelId="{984F430E-D5A7-459E-BD8C-A7B223EF8A9D}" type="parTrans" cxnId="{61D4D51D-01D9-4BAD-A6D3-149277694172}">
      <dgm:prSet/>
      <dgm:spPr/>
      <dgm:t>
        <a:bodyPr/>
        <a:lstStyle/>
        <a:p>
          <a:endParaRPr lang="en-IN"/>
        </a:p>
      </dgm:t>
    </dgm:pt>
    <dgm:pt modelId="{44CD2C90-EDD8-45E0-A320-183E310A83FE}" type="sibTrans" cxnId="{61D4D51D-01D9-4BAD-A6D3-149277694172}">
      <dgm:prSet/>
      <dgm:spPr/>
      <dgm:t>
        <a:bodyPr/>
        <a:lstStyle/>
        <a:p>
          <a:endParaRPr lang="en-IN"/>
        </a:p>
      </dgm:t>
    </dgm:pt>
    <dgm:pt modelId="{814DDB00-595C-4087-8F35-E1CCCB47E714}">
      <dgm:prSet phldrT="[Text]"/>
      <dgm:spPr/>
      <dgm:t>
        <a:bodyPr/>
        <a:lstStyle/>
        <a:p>
          <a:r>
            <a:rPr lang="en-IN"/>
            <a:t>Candidate Retrieval</a:t>
          </a:r>
        </a:p>
      </dgm:t>
    </dgm:pt>
    <dgm:pt modelId="{C60C9D88-9BF4-43EA-A464-85B61CFD194C}" type="parTrans" cxnId="{EEED5DFC-0AD3-4BD5-8E78-747E274616E7}">
      <dgm:prSet/>
      <dgm:spPr/>
      <dgm:t>
        <a:bodyPr/>
        <a:lstStyle/>
        <a:p>
          <a:endParaRPr lang="en-IN"/>
        </a:p>
      </dgm:t>
    </dgm:pt>
    <dgm:pt modelId="{E9A77388-F79C-41F1-BE49-229BA200574A}" type="sibTrans" cxnId="{EEED5DFC-0AD3-4BD5-8E78-747E274616E7}">
      <dgm:prSet/>
      <dgm:spPr/>
      <dgm:t>
        <a:bodyPr/>
        <a:lstStyle/>
        <a:p>
          <a:endParaRPr lang="en-IN"/>
        </a:p>
      </dgm:t>
    </dgm:pt>
    <dgm:pt modelId="{DDFF2AC1-32E3-44AD-BC5E-632DE660BFE0}">
      <dgm:prSet phldrT="[Text]"/>
      <dgm:spPr/>
      <dgm:t>
        <a:bodyPr/>
        <a:lstStyle/>
        <a:p>
          <a:r>
            <a:rPr lang="en-IN"/>
            <a:t>Ranking Service</a:t>
          </a:r>
        </a:p>
      </dgm:t>
    </dgm:pt>
    <dgm:pt modelId="{7EA634D7-CF46-445A-822F-CB7D646D569D}" type="parTrans" cxnId="{1D5F1EAA-51B6-48C0-B8B9-4826D7248270}">
      <dgm:prSet/>
      <dgm:spPr/>
      <dgm:t>
        <a:bodyPr/>
        <a:lstStyle/>
        <a:p>
          <a:endParaRPr lang="en-IN"/>
        </a:p>
      </dgm:t>
    </dgm:pt>
    <dgm:pt modelId="{DF5FAA83-C380-45B7-9141-9F54AD21212E}" type="sibTrans" cxnId="{1D5F1EAA-51B6-48C0-B8B9-4826D7248270}">
      <dgm:prSet/>
      <dgm:spPr/>
      <dgm:t>
        <a:bodyPr/>
        <a:lstStyle/>
        <a:p>
          <a:endParaRPr lang="en-IN"/>
        </a:p>
      </dgm:t>
    </dgm:pt>
    <dgm:pt modelId="{C2683E74-A5D5-491C-99FD-7E3974142F61}" type="pres">
      <dgm:prSet presAssocID="{8D3ECC90-CAFE-4636-BE70-939D219AAE94}" presName="linearFlow" presStyleCnt="0">
        <dgm:presLayoutVars>
          <dgm:resizeHandles val="exact"/>
        </dgm:presLayoutVars>
      </dgm:prSet>
      <dgm:spPr/>
    </dgm:pt>
    <dgm:pt modelId="{117ABED8-C0CD-463E-BAB3-5C090950FED2}" type="pres">
      <dgm:prSet presAssocID="{48284F17-DC67-4E14-AA05-B3F65B840B7C}" presName="node" presStyleLbl="node1" presStyleIdx="0" presStyleCnt="8">
        <dgm:presLayoutVars>
          <dgm:bulletEnabled val="1"/>
        </dgm:presLayoutVars>
      </dgm:prSet>
      <dgm:spPr/>
    </dgm:pt>
    <dgm:pt modelId="{EFFE1C8A-16DA-484B-B26A-9B8F99AF0847}" type="pres">
      <dgm:prSet presAssocID="{B05A1793-890B-420F-829C-453AE7D80A74}" presName="sibTrans" presStyleLbl="sibTrans2D1" presStyleIdx="0" presStyleCnt="7"/>
      <dgm:spPr/>
    </dgm:pt>
    <dgm:pt modelId="{D008231B-7DE1-4BDE-A063-6DB620C544C9}" type="pres">
      <dgm:prSet presAssocID="{B05A1793-890B-420F-829C-453AE7D80A74}" presName="connectorText" presStyleLbl="sibTrans2D1" presStyleIdx="0" presStyleCnt="7"/>
      <dgm:spPr/>
    </dgm:pt>
    <dgm:pt modelId="{55E75B66-44C3-4990-B2D6-33E4DA1E3DFF}" type="pres">
      <dgm:prSet presAssocID="{27F3A639-7F24-466F-81F7-66BCD123BDD6}" presName="node" presStyleLbl="node1" presStyleIdx="1" presStyleCnt="8">
        <dgm:presLayoutVars>
          <dgm:bulletEnabled val="1"/>
        </dgm:presLayoutVars>
      </dgm:prSet>
      <dgm:spPr/>
    </dgm:pt>
    <dgm:pt modelId="{0E104969-4103-4AB7-A3DB-CC13B87C4BCA}" type="pres">
      <dgm:prSet presAssocID="{D0874DC5-2EC4-4C23-92C0-B5BA65BDE565}" presName="sibTrans" presStyleLbl="sibTrans2D1" presStyleIdx="1" presStyleCnt="7"/>
      <dgm:spPr/>
    </dgm:pt>
    <dgm:pt modelId="{A51EE3F9-EA9D-4783-9A8D-4925A16B1EE9}" type="pres">
      <dgm:prSet presAssocID="{D0874DC5-2EC4-4C23-92C0-B5BA65BDE565}" presName="connectorText" presStyleLbl="sibTrans2D1" presStyleIdx="1" presStyleCnt="7"/>
      <dgm:spPr/>
    </dgm:pt>
    <dgm:pt modelId="{E8EAA07B-5D05-47C7-90C4-D0B0800B8226}" type="pres">
      <dgm:prSet presAssocID="{00FCA936-DABE-42A9-856F-BB18DE6EA5D7}" presName="node" presStyleLbl="node1" presStyleIdx="2" presStyleCnt="8">
        <dgm:presLayoutVars>
          <dgm:bulletEnabled val="1"/>
        </dgm:presLayoutVars>
      </dgm:prSet>
      <dgm:spPr/>
    </dgm:pt>
    <dgm:pt modelId="{69BC0802-2D22-41F0-B49E-2770BC52AA73}" type="pres">
      <dgm:prSet presAssocID="{68583B33-5B8E-486E-987C-1D3187FC3052}" presName="sibTrans" presStyleLbl="sibTrans2D1" presStyleIdx="2" presStyleCnt="7"/>
      <dgm:spPr/>
    </dgm:pt>
    <dgm:pt modelId="{44AA80E5-A4E3-4585-ADE6-4CC5A6DB7944}" type="pres">
      <dgm:prSet presAssocID="{68583B33-5B8E-486E-987C-1D3187FC3052}" presName="connectorText" presStyleLbl="sibTrans2D1" presStyleIdx="2" presStyleCnt="7"/>
      <dgm:spPr/>
    </dgm:pt>
    <dgm:pt modelId="{AE79518E-9B54-4372-94A5-FF340927AA3A}" type="pres">
      <dgm:prSet presAssocID="{FD9A3AB7-89D5-419E-BE4B-2F4302847D3D}" presName="node" presStyleLbl="node1" presStyleIdx="3" presStyleCnt="8">
        <dgm:presLayoutVars>
          <dgm:bulletEnabled val="1"/>
        </dgm:presLayoutVars>
      </dgm:prSet>
      <dgm:spPr/>
    </dgm:pt>
    <dgm:pt modelId="{700B6C1C-25C9-45B9-83C6-28A63C49DD0A}" type="pres">
      <dgm:prSet presAssocID="{44CD2C90-EDD8-45E0-A320-183E310A83FE}" presName="sibTrans" presStyleLbl="sibTrans2D1" presStyleIdx="3" presStyleCnt="7"/>
      <dgm:spPr/>
    </dgm:pt>
    <dgm:pt modelId="{0A3CE47C-6B80-4E43-9C7B-4F6B25D6A34F}" type="pres">
      <dgm:prSet presAssocID="{44CD2C90-EDD8-45E0-A320-183E310A83FE}" presName="connectorText" presStyleLbl="sibTrans2D1" presStyleIdx="3" presStyleCnt="7"/>
      <dgm:spPr/>
    </dgm:pt>
    <dgm:pt modelId="{A227C601-A0FD-48B8-8972-B967E23D3057}" type="pres">
      <dgm:prSet presAssocID="{814DDB00-595C-4087-8F35-E1CCCB47E714}" presName="node" presStyleLbl="node1" presStyleIdx="4" presStyleCnt="8">
        <dgm:presLayoutVars>
          <dgm:bulletEnabled val="1"/>
        </dgm:presLayoutVars>
      </dgm:prSet>
      <dgm:spPr/>
    </dgm:pt>
    <dgm:pt modelId="{E5BA61D7-1FA5-411C-A5CB-36061BCD5011}" type="pres">
      <dgm:prSet presAssocID="{E9A77388-F79C-41F1-BE49-229BA200574A}" presName="sibTrans" presStyleLbl="sibTrans2D1" presStyleIdx="4" presStyleCnt="7"/>
      <dgm:spPr/>
    </dgm:pt>
    <dgm:pt modelId="{F05597BB-02AE-4F6D-B28D-BABDC4B2FF32}" type="pres">
      <dgm:prSet presAssocID="{E9A77388-F79C-41F1-BE49-229BA200574A}" presName="connectorText" presStyleLbl="sibTrans2D1" presStyleIdx="4" presStyleCnt="7"/>
      <dgm:spPr/>
    </dgm:pt>
    <dgm:pt modelId="{EAA2F753-8059-445F-AF03-26D427C91B65}" type="pres">
      <dgm:prSet presAssocID="{DDFF2AC1-32E3-44AD-BC5E-632DE660BFE0}" presName="node" presStyleLbl="node1" presStyleIdx="5" presStyleCnt="8">
        <dgm:presLayoutVars>
          <dgm:bulletEnabled val="1"/>
        </dgm:presLayoutVars>
      </dgm:prSet>
      <dgm:spPr/>
    </dgm:pt>
    <dgm:pt modelId="{071BBEE2-22A7-48BF-A52D-39FBC13BDF38}" type="pres">
      <dgm:prSet presAssocID="{DF5FAA83-C380-45B7-9141-9F54AD21212E}" presName="sibTrans" presStyleLbl="sibTrans2D1" presStyleIdx="5" presStyleCnt="7"/>
      <dgm:spPr/>
    </dgm:pt>
    <dgm:pt modelId="{71AB597E-5637-4875-8275-26258FCF0F96}" type="pres">
      <dgm:prSet presAssocID="{DF5FAA83-C380-45B7-9141-9F54AD21212E}" presName="connectorText" presStyleLbl="sibTrans2D1" presStyleIdx="5" presStyleCnt="7"/>
      <dgm:spPr/>
    </dgm:pt>
    <dgm:pt modelId="{4537DA78-4FEC-4A62-82E3-E0CBC21B170B}" type="pres">
      <dgm:prSet presAssocID="{AF42FEC3-75EB-4676-A740-6A073144DF96}" presName="node" presStyleLbl="node1" presStyleIdx="6" presStyleCnt="8">
        <dgm:presLayoutVars>
          <dgm:bulletEnabled val="1"/>
        </dgm:presLayoutVars>
      </dgm:prSet>
      <dgm:spPr/>
    </dgm:pt>
    <dgm:pt modelId="{2D2B5C87-66E8-4AF3-B063-E440C497E505}" type="pres">
      <dgm:prSet presAssocID="{03F56DA8-83BD-4C23-8755-F304E119C62C}" presName="sibTrans" presStyleLbl="sibTrans2D1" presStyleIdx="6" presStyleCnt="7"/>
      <dgm:spPr/>
    </dgm:pt>
    <dgm:pt modelId="{587AFBC6-EB62-4FDF-97DF-BEA25809F3EE}" type="pres">
      <dgm:prSet presAssocID="{03F56DA8-83BD-4C23-8755-F304E119C62C}" presName="connectorText" presStyleLbl="sibTrans2D1" presStyleIdx="6" presStyleCnt="7"/>
      <dgm:spPr/>
    </dgm:pt>
    <dgm:pt modelId="{426D5F56-AB45-42BC-BB74-A63624AE240B}" type="pres">
      <dgm:prSet presAssocID="{DC61BE60-AF57-435F-A592-1CD1263E187C}" presName="node" presStyleLbl="node1" presStyleIdx="7" presStyleCnt="8">
        <dgm:presLayoutVars>
          <dgm:bulletEnabled val="1"/>
        </dgm:presLayoutVars>
      </dgm:prSet>
      <dgm:spPr/>
    </dgm:pt>
  </dgm:ptLst>
  <dgm:cxnLst>
    <dgm:cxn modelId="{C0B2B412-069F-4A26-A252-58A39B00F5C3}" type="presOf" srcId="{D0874DC5-2EC4-4C23-92C0-B5BA65BDE565}" destId="{0E104969-4103-4AB7-A3DB-CC13B87C4BCA}" srcOrd="0" destOrd="0" presId="urn:microsoft.com/office/officeart/2005/8/layout/process2"/>
    <dgm:cxn modelId="{61D4D51D-01D9-4BAD-A6D3-149277694172}" srcId="{8D3ECC90-CAFE-4636-BE70-939D219AAE94}" destId="{FD9A3AB7-89D5-419E-BE4B-2F4302847D3D}" srcOrd="3" destOrd="0" parTransId="{984F430E-D5A7-459E-BD8C-A7B223EF8A9D}" sibTransId="{44CD2C90-EDD8-45E0-A320-183E310A83FE}"/>
    <dgm:cxn modelId="{7CE18621-E6A8-43A7-BB4D-C783FAF454A4}" srcId="{8D3ECC90-CAFE-4636-BE70-939D219AAE94}" destId="{AF42FEC3-75EB-4676-A740-6A073144DF96}" srcOrd="6" destOrd="0" parTransId="{047B6317-E91B-42EE-AC6F-1DE23921FEE1}" sibTransId="{03F56DA8-83BD-4C23-8755-F304E119C62C}"/>
    <dgm:cxn modelId="{036FB024-D9C5-41BD-ABA3-0921DFC5CD67}" type="presOf" srcId="{44CD2C90-EDD8-45E0-A320-183E310A83FE}" destId="{700B6C1C-25C9-45B9-83C6-28A63C49DD0A}" srcOrd="0" destOrd="0" presId="urn:microsoft.com/office/officeart/2005/8/layout/process2"/>
    <dgm:cxn modelId="{62FE6C27-7A3C-49AB-A7CD-4276A68639DB}" srcId="{8D3ECC90-CAFE-4636-BE70-939D219AAE94}" destId="{DC61BE60-AF57-435F-A592-1CD1263E187C}" srcOrd="7" destOrd="0" parTransId="{73820377-E904-46C7-8F6C-4C3F6BDCBD3A}" sibTransId="{A957CB6F-661C-4C44-A745-29AB87E5D78B}"/>
    <dgm:cxn modelId="{05C15B2E-D27C-48FA-B84A-1DAEA04A26AE}" type="presOf" srcId="{814DDB00-595C-4087-8F35-E1CCCB47E714}" destId="{A227C601-A0FD-48B8-8972-B967E23D3057}" srcOrd="0" destOrd="0" presId="urn:microsoft.com/office/officeart/2005/8/layout/process2"/>
    <dgm:cxn modelId="{63D4082F-EFD1-49AD-8EEA-B9223C29A285}" type="presOf" srcId="{DDFF2AC1-32E3-44AD-BC5E-632DE660BFE0}" destId="{EAA2F753-8059-445F-AF03-26D427C91B65}" srcOrd="0" destOrd="0" presId="urn:microsoft.com/office/officeart/2005/8/layout/process2"/>
    <dgm:cxn modelId="{D3D9E538-F8F6-447C-BF39-BF8CB4223991}" type="presOf" srcId="{AF42FEC3-75EB-4676-A740-6A073144DF96}" destId="{4537DA78-4FEC-4A62-82E3-E0CBC21B170B}" srcOrd="0" destOrd="0" presId="urn:microsoft.com/office/officeart/2005/8/layout/process2"/>
    <dgm:cxn modelId="{4DB1B65B-045D-4869-B3E0-A0AF4F4ED7DE}" type="presOf" srcId="{68583B33-5B8E-486E-987C-1D3187FC3052}" destId="{44AA80E5-A4E3-4585-ADE6-4CC5A6DB7944}" srcOrd="1" destOrd="0" presId="urn:microsoft.com/office/officeart/2005/8/layout/process2"/>
    <dgm:cxn modelId="{4829BE45-AE76-4498-AE6D-5E43C9BE7DBE}" type="presOf" srcId="{B05A1793-890B-420F-829C-453AE7D80A74}" destId="{D008231B-7DE1-4BDE-A063-6DB620C544C9}" srcOrd="1" destOrd="0" presId="urn:microsoft.com/office/officeart/2005/8/layout/process2"/>
    <dgm:cxn modelId="{07DA1F7B-214B-4BE0-99A3-A1008160C274}" type="presOf" srcId="{03F56DA8-83BD-4C23-8755-F304E119C62C}" destId="{587AFBC6-EB62-4FDF-97DF-BEA25809F3EE}" srcOrd="1" destOrd="0" presId="urn:microsoft.com/office/officeart/2005/8/layout/process2"/>
    <dgm:cxn modelId="{B8D4307F-BAFF-4C1B-B417-497DAC8A66AB}" type="presOf" srcId="{00FCA936-DABE-42A9-856F-BB18DE6EA5D7}" destId="{E8EAA07B-5D05-47C7-90C4-D0B0800B8226}" srcOrd="0" destOrd="0" presId="urn:microsoft.com/office/officeart/2005/8/layout/process2"/>
    <dgm:cxn modelId="{79250582-8F34-454A-B0EC-D46ACDF52435}" type="presOf" srcId="{DF5FAA83-C380-45B7-9141-9F54AD21212E}" destId="{071BBEE2-22A7-48BF-A52D-39FBC13BDF38}" srcOrd="0" destOrd="0" presId="urn:microsoft.com/office/officeart/2005/8/layout/process2"/>
    <dgm:cxn modelId="{86261496-DBE9-4A48-8008-A6396D7125E6}" srcId="{8D3ECC90-CAFE-4636-BE70-939D219AAE94}" destId="{00FCA936-DABE-42A9-856F-BB18DE6EA5D7}" srcOrd="2" destOrd="0" parTransId="{B26F87F8-4FD7-421D-97D9-CCA8206197EB}" sibTransId="{68583B33-5B8E-486E-987C-1D3187FC3052}"/>
    <dgm:cxn modelId="{4F5E6A99-DEC2-4E40-8078-8EF7590C1CD1}" type="presOf" srcId="{03F56DA8-83BD-4C23-8755-F304E119C62C}" destId="{2D2B5C87-66E8-4AF3-B063-E440C497E505}" srcOrd="0" destOrd="0" presId="urn:microsoft.com/office/officeart/2005/8/layout/process2"/>
    <dgm:cxn modelId="{97A1D59C-4816-4083-B47C-C37F6E19A014}" type="presOf" srcId="{8D3ECC90-CAFE-4636-BE70-939D219AAE94}" destId="{C2683E74-A5D5-491C-99FD-7E3974142F61}" srcOrd="0" destOrd="0" presId="urn:microsoft.com/office/officeart/2005/8/layout/process2"/>
    <dgm:cxn modelId="{29A996A3-907C-42D8-85FA-191EC09048F2}" type="presOf" srcId="{27F3A639-7F24-466F-81F7-66BCD123BDD6}" destId="{55E75B66-44C3-4990-B2D6-33E4DA1E3DFF}" srcOrd="0" destOrd="0" presId="urn:microsoft.com/office/officeart/2005/8/layout/process2"/>
    <dgm:cxn modelId="{B8162CA4-A459-46B5-9D6F-BE3053A568F6}" type="presOf" srcId="{48284F17-DC67-4E14-AA05-B3F65B840B7C}" destId="{117ABED8-C0CD-463E-BAB3-5C090950FED2}" srcOrd="0" destOrd="0" presId="urn:microsoft.com/office/officeart/2005/8/layout/process2"/>
    <dgm:cxn modelId="{3ADC9AA9-BA12-459A-B587-880B1A6E1A3A}" type="presOf" srcId="{DF5FAA83-C380-45B7-9141-9F54AD21212E}" destId="{71AB597E-5637-4875-8275-26258FCF0F96}" srcOrd="1" destOrd="0" presId="urn:microsoft.com/office/officeart/2005/8/layout/process2"/>
    <dgm:cxn modelId="{1D5F1EAA-51B6-48C0-B8B9-4826D7248270}" srcId="{8D3ECC90-CAFE-4636-BE70-939D219AAE94}" destId="{DDFF2AC1-32E3-44AD-BC5E-632DE660BFE0}" srcOrd="5" destOrd="0" parTransId="{7EA634D7-CF46-445A-822F-CB7D646D569D}" sibTransId="{DF5FAA83-C380-45B7-9141-9F54AD21212E}"/>
    <dgm:cxn modelId="{9F2541BF-C346-46DD-B412-8473A3696336}" type="presOf" srcId="{E9A77388-F79C-41F1-BE49-229BA200574A}" destId="{E5BA61D7-1FA5-411C-A5CB-36061BCD5011}" srcOrd="0" destOrd="0" presId="urn:microsoft.com/office/officeart/2005/8/layout/process2"/>
    <dgm:cxn modelId="{3A5AD5C0-8A6B-46E3-8590-300931F30289}" srcId="{8D3ECC90-CAFE-4636-BE70-939D219AAE94}" destId="{48284F17-DC67-4E14-AA05-B3F65B840B7C}" srcOrd="0" destOrd="0" parTransId="{16262D81-12C2-4A36-9DC3-3F87789EF1EF}" sibTransId="{B05A1793-890B-420F-829C-453AE7D80A74}"/>
    <dgm:cxn modelId="{524709C8-8CF8-4301-AB40-3F2FADF9C357}" type="presOf" srcId="{DC61BE60-AF57-435F-A592-1CD1263E187C}" destId="{426D5F56-AB45-42BC-BB74-A63624AE240B}" srcOrd="0" destOrd="0" presId="urn:microsoft.com/office/officeart/2005/8/layout/process2"/>
    <dgm:cxn modelId="{E035A5CC-D441-4271-951F-3E0951E4056E}" srcId="{8D3ECC90-CAFE-4636-BE70-939D219AAE94}" destId="{27F3A639-7F24-466F-81F7-66BCD123BDD6}" srcOrd="1" destOrd="0" parTransId="{EE536905-D0E6-43C2-91BB-451044D14F5B}" sibTransId="{D0874DC5-2EC4-4C23-92C0-B5BA65BDE565}"/>
    <dgm:cxn modelId="{E96580CF-D91A-4A92-93CD-0E08DD271258}" type="presOf" srcId="{FD9A3AB7-89D5-419E-BE4B-2F4302847D3D}" destId="{AE79518E-9B54-4372-94A5-FF340927AA3A}" srcOrd="0" destOrd="0" presId="urn:microsoft.com/office/officeart/2005/8/layout/process2"/>
    <dgm:cxn modelId="{627A3AD4-1A6C-4269-8573-EBDEE32E2477}" type="presOf" srcId="{D0874DC5-2EC4-4C23-92C0-B5BA65BDE565}" destId="{A51EE3F9-EA9D-4783-9A8D-4925A16B1EE9}" srcOrd="1" destOrd="0" presId="urn:microsoft.com/office/officeart/2005/8/layout/process2"/>
    <dgm:cxn modelId="{51695AD5-7792-4938-84B8-D183F0B27F45}" type="presOf" srcId="{68583B33-5B8E-486E-987C-1D3187FC3052}" destId="{69BC0802-2D22-41F0-B49E-2770BC52AA73}" srcOrd="0" destOrd="0" presId="urn:microsoft.com/office/officeart/2005/8/layout/process2"/>
    <dgm:cxn modelId="{414076D7-69EB-48F6-9F81-1E060256906F}" type="presOf" srcId="{44CD2C90-EDD8-45E0-A320-183E310A83FE}" destId="{0A3CE47C-6B80-4E43-9C7B-4F6B25D6A34F}" srcOrd="1" destOrd="0" presId="urn:microsoft.com/office/officeart/2005/8/layout/process2"/>
    <dgm:cxn modelId="{315386E0-182B-4A74-9C94-07CE2F184A3F}" type="presOf" srcId="{B05A1793-890B-420F-829C-453AE7D80A74}" destId="{EFFE1C8A-16DA-484B-B26A-9B8F99AF0847}" srcOrd="0" destOrd="0" presId="urn:microsoft.com/office/officeart/2005/8/layout/process2"/>
    <dgm:cxn modelId="{910473E9-2679-4009-8467-DFA90230BC53}" type="presOf" srcId="{E9A77388-F79C-41F1-BE49-229BA200574A}" destId="{F05597BB-02AE-4F6D-B28D-BABDC4B2FF32}" srcOrd="1" destOrd="0" presId="urn:microsoft.com/office/officeart/2005/8/layout/process2"/>
    <dgm:cxn modelId="{EEED5DFC-0AD3-4BD5-8E78-747E274616E7}" srcId="{8D3ECC90-CAFE-4636-BE70-939D219AAE94}" destId="{814DDB00-595C-4087-8F35-E1CCCB47E714}" srcOrd="4" destOrd="0" parTransId="{C60C9D88-9BF4-43EA-A464-85B61CFD194C}" sibTransId="{E9A77388-F79C-41F1-BE49-229BA200574A}"/>
    <dgm:cxn modelId="{D9B3A7F9-FEF6-4F03-8B68-44F69B4E5BBE}" type="presParOf" srcId="{C2683E74-A5D5-491C-99FD-7E3974142F61}" destId="{117ABED8-C0CD-463E-BAB3-5C090950FED2}" srcOrd="0" destOrd="0" presId="urn:microsoft.com/office/officeart/2005/8/layout/process2"/>
    <dgm:cxn modelId="{CF55E8D0-3134-49CF-B383-B00578111C1E}" type="presParOf" srcId="{C2683E74-A5D5-491C-99FD-7E3974142F61}" destId="{EFFE1C8A-16DA-484B-B26A-9B8F99AF0847}" srcOrd="1" destOrd="0" presId="urn:microsoft.com/office/officeart/2005/8/layout/process2"/>
    <dgm:cxn modelId="{266E9286-B177-44D9-98EE-2523F25D101E}" type="presParOf" srcId="{EFFE1C8A-16DA-484B-B26A-9B8F99AF0847}" destId="{D008231B-7DE1-4BDE-A063-6DB620C544C9}" srcOrd="0" destOrd="0" presId="urn:microsoft.com/office/officeart/2005/8/layout/process2"/>
    <dgm:cxn modelId="{6E5FB363-69B5-4EA0-9C16-B304ADC2CA4F}" type="presParOf" srcId="{C2683E74-A5D5-491C-99FD-7E3974142F61}" destId="{55E75B66-44C3-4990-B2D6-33E4DA1E3DFF}" srcOrd="2" destOrd="0" presId="urn:microsoft.com/office/officeart/2005/8/layout/process2"/>
    <dgm:cxn modelId="{D0DB16F0-ACE1-4CC4-9C45-9E5FB7ADA359}" type="presParOf" srcId="{C2683E74-A5D5-491C-99FD-7E3974142F61}" destId="{0E104969-4103-4AB7-A3DB-CC13B87C4BCA}" srcOrd="3" destOrd="0" presId="urn:microsoft.com/office/officeart/2005/8/layout/process2"/>
    <dgm:cxn modelId="{313DF44F-D0C9-4FAC-A41A-05A732EA6893}" type="presParOf" srcId="{0E104969-4103-4AB7-A3DB-CC13B87C4BCA}" destId="{A51EE3F9-EA9D-4783-9A8D-4925A16B1EE9}" srcOrd="0" destOrd="0" presId="urn:microsoft.com/office/officeart/2005/8/layout/process2"/>
    <dgm:cxn modelId="{6A8C50AD-E0D2-4BF2-B2E6-A49EA02B8EEA}" type="presParOf" srcId="{C2683E74-A5D5-491C-99FD-7E3974142F61}" destId="{E8EAA07B-5D05-47C7-90C4-D0B0800B8226}" srcOrd="4" destOrd="0" presId="urn:microsoft.com/office/officeart/2005/8/layout/process2"/>
    <dgm:cxn modelId="{21835607-613C-41BC-8799-D9B7A21CB10C}" type="presParOf" srcId="{C2683E74-A5D5-491C-99FD-7E3974142F61}" destId="{69BC0802-2D22-41F0-B49E-2770BC52AA73}" srcOrd="5" destOrd="0" presId="urn:microsoft.com/office/officeart/2005/8/layout/process2"/>
    <dgm:cxn modelId="{D8E07F19-4FFE-402B-8C9F-C55E6F54B6C0}" type="presParOf" srcId="{69BC0802-2D22-41F0-B49E-2770BC52AA73}" destId="{44AA80E5-A4E3-4585-ADE6-4CC5A6DB7944}" srcOrd="0" destOrd="0" presId="urn:microsoft.com/office/officeart/2005/8/layout/process2"/>
    <dgm:cxn modelId="{90C387BE-08F5-4230-B9CC-20F70C802677}" type="presParOf" srcId="{C2683E74-A5D5-491C-99FD-7E3974142F61}" destId="{AE79518E-9B54-4372-94A5-FF340927AA3A}" srcOrd="6" destOrd="0" presId="urn:microsoft.com/office/officeart/2005/8/layout/process2"/>
    <dgm:cxn modelId="{4167BA42-DA3C-4BA5-ABE6-FFB3B67139FE}" type="presParOf" srcId="{C2683E74-A5D5-491C-99FD-7E3974142F61}" destId="{700B6C1C-25C9-45B9-83C6-28A63C49DD0A}" srcOrd="7" destOrd="0" presId="urn:microsoft.com/office/officeart/2005/8/layout/process2"/>
    <dgm:cxn modelId="{13A18728-721F-43A3-80E3-9B370419DE0A}" type="presParOf" srcId="{700B6C1C-25C9-45B9-83C6-28A63C49DD0A}" destId="{0A3CE47C-6B80-4E43-9C7B-4F6B25D6A34F}" srcOrd="0" destOrd="0" presId="urn:microsoft.com/office/officeart/2005/8/layout/process2"/>
    <dgm:cxn modelId="{12AD088E-ADDC-49CF-8668-A2CB9D477D2F}" type="presParOf" srcId="{C2683E74-A5D5-491C-99FD-7E3974142F61}" destId="{A227C601-A0FD-48B8-8972-B967E23D3057}" srcOrd="8" destOrd="0" presId="urn:microsoft.com/office/officeart/2005/8/layout/process2"/>
    <dgm:cxn modelId="{8CAF9459-F26A-4F17-9EAA-5783FDC05CF9}" type="presParOf" srcId="{C2683E74-A5D5-491C-99FD-7E3974142F61}" destId="{E5BA61D7-1FA5-411C-A5CB-36061BCD5011}" srcOrd="9" destOrd="0" presId="urn:microsoft.com/office/officeart/2005/8/layout/process2"/>
    <dgm:cxn modelId="{D001116F-8F6D-4FF8-B1C8-DF51AA0FB55A}" type="presParOf" srcId="{E5BA61D7-1FA5-411C-A5CB-36061BCD5011}" destId="{F05597BB-02AE-4F6D-B28D-BABDC4B2FF32}" srcOrd="0" destOrd="0" presId="urn:microsoft.com/office/officeart/2005/8/layout/process2"/>
    <dgm:cxn modelId="{C4FCDDF6-7983-4F1E-9B30-4638D0BEB5B0}" type="presParOf" srcId="{C2683E74-A5D5-491C-99FD-7E3974142F61}" destId="{EAA2F753-8059-445F-AF03-26D427C91B65}" srcOrd="10" destOrd="0" presId="urn:microsoft.com/office/officeart/2005/8/layout/process2"/>
    <dgm:cxn modelId="{B53AD768-233D-47D4-8E8B-FF53412D49FD}" type="presParOf" srcId="{C2683E74-A5D5-491C-99FD-7E3974142F61}" destId="{071BBEE2-22A7-48BF-A52D-39FBC13BDF38}" srcOrd="11" destOrd="0" presId="urn:microsoft.com/office/officeart/2005/8/layout/process2"/>
    <dgm:cxn modelId="{7A6B2D5D-8F2B-41A1-A80C-C1CDDF7D4DBF}" type="presParOf" srcId="{071BBEE2-22A7-48BF-A52D-39FBC13BDF38}" destId="{71AB597E-5637-4875-8275-26258FCF0F96}" srcOrd="0" destOrd="0" presId="urn:microsoft.com/office/officeart/2005/8/layout/process2"/>
    <dgm:cxn modelId="{50CE7CC2-6D73-4484-922F-846580FC9DF4}" type="presParOf" srcId="{C2683E74-A5D5-491C-99FD-7E3974142F61}" destId="{4537DA78-4FEC-4A62-82E3-E0CBC21B170B}" srcOrd="12" destOrd="0" presId="urn:microsoft.com/office/officeart/2005/8/layout/process2"/>
    <dgm:cxn modelId="{EB1BCAD9-07E0-4905-88B1-B56DFB4416CE}" type="presParOf" srcId="{C2683E74-A5D5-491C-99FD-7E3974142F61}" destId="{2D2B5C87-66E8-4AF3-B063-E440C497E505}" srcOrd="13" destOrd="0" presId="urn:microsoft.com/office/officeart/2005/8/layout/process2"/>
    <dgm:cxn modelId="{97DF02B0-EB90-4622-A415-427BA41794CB}" type="presParOf" srcId="{2D2B5C87-66E8-4AF3-B063-E440C497E505}" destId="{587AFBC6-EB62-4FDF-97DF-BEA25809F3EE}" srcOrd="0" destOrd="0" presId="urn:microsoft.com/office/officeart/2005/8/layout/process2"/>
    <dgm:cxn modelId="{F37B8D4E-6FAA-48C6-AB85-AB5CC2F25C74}" type="presParOf" srcId="{C2683E74-A5D5-491C-99FD-7E3974142F61}" destId="{426D5F56-AB45-42BC-BB74-A63624AE240B}" srcOrd="14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17ABED8-C0CD-463E-BAB3-5C090950FED2}">
      <dsp:nvSpPr>
        <dsp:cNvPr id="0" name=""/>
        <dsp:cNvSpPr/>
      </dsp:nvSpPr>
      <dsp:spPr>
        <a:xfrm>
          <a:off x="2141075" y="1052"/>
          <a:ext cx="975649" cy="37474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User Events (click/view/cart)</a:t>
          </a:r>
        </a:p>
      </dsp:txBody>
      <dsp:txXfrm>
        <a:off x="2152051" y="12028"/>
        <a:ext cx="953697" cy="352791"/>
      </dsp:txXfrm>
    </dsp:sp>
    <dsp:sp modelId="{EFFE1C8A-16DA-484B-B26A-9B8F99AF0847}">
      <dsp:nvSpPr>
        <dsp:cNvPr id="0" name=""/>
        <dsp:cNvSpPr/>
      </dsp:nvSpPr>
      <dsp:spPr>
        <a:xfrm rot="5400000">
          <a:off x="2558635" y="385164"/>
          <a:ext cx="140528" cy="16863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700" kern="1200"/>
        </a:p>
      </dsp:txBody>
      <dsp:txXfrm rot="-5400000">
        <a:off x="2578309" y="399217"/>
        <a:ext cx="101180" cy="98370"/>
      </dsp:txXfrm>
    </dsp:sp>
    <dsp:sp modelId="{55E75B66-44C3-4990-B2D6-33E4DA1E3DFF}">
      <dsp:nvSpPr>
        <dsp:cNvPr id="0" name=""/>
        <dsp:cNvSpPr/>
      </dsp:nvSpPr>
      <dsp:spPr>
        <a:xfrm>
          <a:off x="2141075" y="563167"/>
          <a:ext cx="975649" cy="37474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Event Stream (Kinesis simulated)</a:t>
          </a:r>
        </a:p>
      </dsp:txBody>
      <dsp:txXfrm>
        <a:off x="2152051" y="574143"/>
        <a:ext cx="953697" cy="352791"/>
      </dsp:txXfrm>
    </dsp:sp>
    <dsp:sp modelId="{0E104969-4103-4AB7-A3DB-CC13B87C4BCA}">
      <dsp:nvSpPr>
        <dsp:cNvPr id="0" name=""/>
        <dsp:cNvSpPr/>
      </dsp:nvSpPr>
      <dsp:spPr>
        <a:xfrm rot="5400000">
          <a:off x="2558635" y="947278"/>
          <a:ext cx="140528" cy="16863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700" kern="1200"/>
        </a:p>
      </dsp:txBody>
      <dsp:txXfrm rot="-5400000">
        <a:off x="2578309" y="961331"/>
        <a:ext cx="101180" cy="98370"/>
      </dsp:txXfrm>
    </dsp:sp>
    <dsp:sp modelId="{E8EAA07B-5D05-47C7-90C4-D0B0800B8226}">
      <dsp:nvSpPr>
        <dsp:cNvPr id="0" name=""/>
        <dsp:cNvSpPr/>
      </dsp:nvSpPr>
      <dsp:spPr>
        <a:xfrm>
          <a:off x="2141075" y="1125281"/>
          <a:ext cx="975649" cy="37474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Feature Pipeline</a:t>
          </a:r>
        </a:p>
      </dsp:txBody>
      <dsp:txXfrm>
        <a:off x="2152051" y="1136257"/>
        <a:ext cx="953697" cy="352791"/>
      </dsp:txXfrm>
    </dsp:sp>
    <dsp:sp modelId="{69BC0802-2D22-41F0-B49E-2770BC52AA73}">
      <dsp:nvSpPr>
        <dsp:cNvPr id="0" name=""/>
        <dsp:cNvSpPr/>
      </dsp:nvSpPr>
      <dsp:spPr>
        <a:xfrm rot="5400000">
          <a:off x="2558635" y="1509393"/>
          <a:ext cx="140528" cy="16863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700" kern="1200"/>
        </a:p>
      </dsp:txBody>
      <dsp:txXfrm rot="-5400000">
        <a:off x="2578309" y="1523446"/>
        <a:ext cx="101180" cy="98370"/>
      </dsp:txXfrm>
    </dsp:sp>
    <dsp:sp modelId="{AE79518E-9B54-4372-94A5-FF340927AA3A}">
      <dsp:nvSpPr>
        <dsp:cNvPr id="0" name=""/>
        <dsp:cNvSpPr/>
      </dsp:nvSpPr>
      <dsp:spPr>
        <a:xfrm>
          <a:off x="2141075" y="1687396"/>
          <a:ext cx="975649" cy="37474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Feature Store</a:t>
          </a:r>
        </a:p>
      </dsp:txBody>
      <dsp:txXfrm>
        <a:off x="2152051" y="1698372"/>
        <a:ext cx="953697" cy="352791"/>
      </dsp:txXfrm>
    </dsp:sp>
    <dsp:sp modelId="{700B6C1C-25C9-45B9-83C6-28A63C49DD0A}">
      <dsp:nvSpPr>
        <dsp:cNvPr id="0" name=""/>
        <dsp:cNvSpPr/>
      </dsp:nvSpPr>
      <dsp:spPr>
        <a:xfrm rot="5400000">
          <a:off x="2558635" y="2071507"/>
          <a:ext cx="140528" cy="16863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700" kern="1200"/>
        </a:p>
      </dsp:txBody>
      <dsp:txXfrm rot="-5400000">
        <a:off x="2578309" y="2085560"/>
        <a:ext cx="101180" cy="98370"/>
      </dsp:txXfrm>
    </dsp:sp>
    <dsp:sp modelId="{A227C601-A0FD-48B8-8972-B967E23D3057}">
      <dsp:nvSpPr>
        <dsp:cNvPr id="0" name=""/>
        <dsp:cNvSpPr/>
      </dsp:nvSpPr>
      <dsp:spPr>
        <a:xfrm>
          <a:off x="2141075" y="2249510"/>
          <a:ext cx="975649" cy="37474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Candidate Retrieval</a:t>
          </a:r>
        </a:p>
      </dsp:txBody>
      <dsp:txXfrm>
        <a:off x="2152051" y="2260486"/>
        <a:ext cx="953697" cy="352791"/>
      </dsp:txXfrm>
    </dsp:sp>
    <dsp:sp modelId="{E5BA61D7-1FA5-411C-A5CB-36061BCD5011}">
      <dsp:nvSpPr>
        <dsp:cNvPr id="0" name=""/>
        <dsp:cNvSpPr/>
      </dsp:nvSpPr>
      <dsp:spPr>
        <a:xfrm rot="5400000">
          <a:off x="2558635" y="2633622"/>
          <a:ext cx="140528" cy="16863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700" kern="1200"/>
        </a:p>
      </dsp:txBody>
      <dsp:txXfrm rot="-5400000">
        <a:off x="2578309" y="2647675"/>
        <a:ext cx="101180" cy="98370"/>
      </dsp:txXfrm>
    </dsp:sp>
    <dsp:sp modelId="{EAA2F753-8059-445F-AF03-26D427C91B65}">
      <dsp:nvSpPr>
        <dsp:cNvPr id="0" name=""/>
        <dsp:cNvSpPr/>
      </dsp:nvSpPr>
      <dsp:spPr>
        <a:xfrm>
          <a:off x="2141075" y="2811625"/>
          <a:ext cx="975649" cy="37474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Ranking Service</a:t>
          </a:r>
        </a:p>
      </dsp:txBody>
      <dsp:txXfrm>
        <a:off x="2152051" y="2822601"/>
        <a:ext cx="953697" cy="352791"/>
      </dsp:txXfrm>
    </dsp:sp>
    <dsp:sp modelId="{071BBEE2-22A7-48BF-A52D-39FBC13BDF38}">
      <dsp:nvSpPr>
        <dsp:cNvPr id="0" name=""/>
        <dsp:cNvSpPr/>
      </dsp:nvSpPr>
      <dsp:spPr>
        <a:xfrm rot="5400000">
          <a:off x="2558635" y="3195736"/>
          <a:ext cx="140528" cy="16863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700" kern="1200"/>
        </a:p>
      </dsp:txBody>
      <dsp:txXfrm rot="-5400000">
        <a:off x="2578309" y="3209789"/>
        <a:ext cx="101180" cy="98370"/>
      </dsp:txXfrm>
    </dsp:sp>
    <dsp:sp modelId="{4537DA78-4FEC-4A62-82E3-E0CBC21B170B}">
      <dsp:nvSpPr>
        <dsp:cNvPr id="0" name=""/>
        <dsp:cNvSpPr/>
      </dsp:nvSpPr>
      <dsp:spPr>
        <a:xfrm>
          <a:off x="2141075" y="3373739"/>
          <a:ext cx="975649" cy="37474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Top-N Ads</a:t>
          </a:r>
        </a:p>
      </dsp:txBody>
      <dsp:txXfrm>
        <a:off x="2152051" y="3384715"/>
        <a:ext cx="953697" cy="352791"/>
      </dsp:txXfrm>
    </dsp:sp>
    <dsp:sp modelId="{2D2B5C87-66E8-4AF3-B063-E440C497E505}">
      <dsp:nvSpPr>
        <dsp:cNvPr id="0" name=""/>
        <dsp:cNvSpPr/>
      </dsp:nvSpPr>
      <dsp:spPr>
        <a:xfrm rot="5400000">
          <a:off x="2558635" y="3757851"/>
          <a:ext cx="140528" cy="16863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700" kern="1200"/>
        </a:p>
      </dsp:txBody>
      <dsp:txXfrm rot="-5400000">
        <a:off x="2578309" y="3771904"/>
        <a:ext cx="101180" cy="98370"/>
      </dsp:txXfrm>
    </dsp:sp>
    <dsp:sp modelId="{426D5F56-AB45-42BC-BB74-A63624AE240B}">
      <dsp:nvSpPr>
        <dsp:cNvPr id="0" name=""/>
        <dsp:cNvSpPr/>
      </dsp:nvSpPr>
      <dsp:spPr>
        <a:xfrm>
          <a:off x="2141075" y="3935854"/>
          <a:ext cx="975649" cy="37474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Feedback Loop</a:t>
          </a:r>
        </a:p>
      </dsp:txBody>
      <dsp:txXfrm>
        <a:off x="2152051" y="3946830"/>
        <a:ext cx="953697" cy="35279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B837B1-512A-4FFA-9ACA-57B850EB29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16</Pages>
  <Words>799</Words>
  <Characters>4560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 Kashyap</dc:creator>
  <cp:keywords/>
  <dc:description/>
  <cp:lastModifiedBy>Usha Kashyap</cp:lastModifiedBy>
  <cp:revision>6</cp:revision>
  <dcterms:created xsi:type="dcterms:W3CDTF">2026-05-18T06:44:00Z</dcterms:created>
  <dcterms:modified xsi:type="dcterms:W3CDTF">2026-05-18T17:12:00Z</dcterms:modified>
</cp:coreProperties>
</file>