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878AC" w14:textId="2F70391E" w:rsidR="00940EBA" w:rsidRDefault="000F6A0D">
      <w:r>
        <w:t xml:space="preserve">Some Important Terms </w:t>
      </w:r>
    </w:p>
    <w:p w14:paraId="235061FD" w14:textId="77777777" w:rsidR="000F6A0D" w:rsidRDefault="000F6A0D"/>
    <w:p w14:paraId="7576A0BB" w14:textId="77777777" w:rsidR="000F6A0D" w:rsidRDefault="000F6A0D"/>
    <w:sectPr w:rsidR="000F6A0D" w:rsidSect="00F92421">
      <w:pgSz w:w="11906" w:h="16838" w:code="9"/>
      <w:pgMar w:top="1440" w:right="1077" w:bottom="1440" w:left="1077" w:header="720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A0D"/>
    <w:rsid w:val="00042CC8"/>
    <w:rsid w:val="000F6A0D"/>
    <w:rsid w:val="00254EC3"/>
    <w:rsid w:val="005016EF"/>
    <w:rsid w:val="00682EC6"/>
    <w:rsid w:val="006D13CE"/>
    <w:rsid w:val="00940EBA"/>
    <w:rsid w:val="009C6116"/>
    <w:rsid w:val="00AF11B4"/>
    <w:rsid w:val="00C26CEA"/>
    <w:rsid w:val="00F9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0BCE3"/>
  <w15:chartTrackingRefBased/>
  <w15:docId w15:val="{966A22AB-9B29-493B-9F1E-F35A40856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A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A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A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A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A0D"/>
    <w:rPr>
      <w:rFonts w:eastAsiaTheme="majorEastAsia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A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A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A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A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A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A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F6A0D"/>
    <w:rPr>
      <w:rFonts w:eastAsiaTheme="majorEastAsia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0F6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A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A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A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A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A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A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Kashyap</dc:creator>
  <cp:keywords/>
  <dc:description/>
  <cp:lastModifiedBy>Usha Kashyap</cp:lastModifiedBy>
  <cp:revision>1</cp:revision>
  <dcterms:created xsi:type="dcterms:W3CDTF">2026-05-18T14:31:00Z</dcterms:created>
  <dcterms:modified xsi:type="dcterms:W3CDTF">2026-05-18T17:15:00Z</dcterms:modified>
</cp:coreProperties>
</file>