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val="en-IN"/>
        </w:rPr>
        <w:id w:val="-19347319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77B1BC" w14:textId="5294435E" w:rsidR="007F7104" w:rsidRDefault="007F7104">
          <w:pPr>
            <w:pStyle w:val="TOCHeading"/>
          </w:pPr>
          <w:r>
            <w:t>Table of Contents</w:t>
          </w:r>
        </w:p>
        <w:p w14:paraId="3FF6161F" w14:textId="52BA2F39" w:rsidR="00005D35" w:rsidRDefault="007F7104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53075" w:history="1">
            <w:r w:rsidR="00005D35" w:rsidRPr="009B30F3">
              <w:rPr>
                <w:rStyle w:val="Hyperlink"/>
                <w:noProof/>
              </w:rPr>
              <w:t>The Right Scope - Your Project Goal</w:t>
            </w:r>
            <w:r w:rsidR="00005D35">
              <w:rPr>
                <w:noProof/>
                <w:webHidden/>
              </w:rPr>
              <w:tab/>
            </w:r>
            <w:r w:rsidR="00005D35">
              <w:rPr>
                <w:noProof/>
                <w:webHidden/>
              </w:rPr>
              <w:fldChar w:fldCharType="begin"/>
            </w:r>
            <w:r w:rsidR="00005D35">
              <w:rPr>
                <w:noProof/>
                <w:webHidden/>
              </w:rPr>
              <w:instrText xml:space="preserve"> PAGEREF _Toc231253075 \h </w:instrText>
            </w:r>
            <w:r w:rsidR="00005D35">
              <w:rPr>
                <w:noProof/>
                <w:webHidden/>
              </w:rPr>
            </w:r>
            <w:r w:rsidR="00005D35">
              <w:rPr>
                <w:noProof/>
                <w:webHidden/>
              </w:rPr>
              <w:fldChar w:fldCharType="separate"/>
            </w:r>
            <w:r w:rsidR="00005D35">
              <w:rPr>
                <w:noProof/>
                <w:webHidden/>
              </w:rPr>
              <w:t>2</w:t>
            </w:r>
            <w:r w:rsidR="00005D35">
              <w:rPr>
                <w:noProof/>
                <w:webHidden/>
              </w:rPr>
              <w:fldChar w:fldCharType="end"/>
            </w:r>
          </w:hyperlink>
        </w:p>
        <w:p w14:paraId="5EBB7023" w14:textId="1A08575E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76" w:history="1">
            <w:r w:rsidRPr="009B30F3">
              <w:rPr>
                <w:rStyle w:val="Hyperlink"/>
                <w:noProof/>
              </w:rPr>
              <w:t>What I want to demonstrate?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D67D" w14:textId="72B61AAD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77" w:history="1">
            <w:r w:rsidRPr="009B30F3">
              <w:rPr>
                <w:rStyle w:val="Hyperlink"/>
                <w:noProof/>
              </w:rPr>
              <w:t>How will the basic architecture look like?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6933" w14:textId="28761CEC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78" w:history="1">
            <w:r w:rsidRPr="009B30F3">
              <w:rPr>
                <w:rStyle w:val="Hyperlink"/>
                <w:noProof/>
              </w:rPr>
              <w:t>What Tech Stack I am looking at?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ECA08" w14:textId="7B1F9F46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79" w:history="1">
            <w:r w:rsidRPr="009B30F3">
              <w:rPr>
                <w:rStyle w:val="Hyperlink"/>
                <w:noProof/>
              </w:rPr>
              <w:t>What I intend to 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5C2B" w14:textId="1594AB77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80" w:history="1">
            <w:r w:rsidRPr="009B30F3">
              <w:rPr>
                <w:rStyle w:val="Hyperlink"/>
                <w:noProof/>
              </w:rPr>
              <w:t>How my repo will look like?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8721" w14:textId="4734B33E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81" w:history="1">
            <w:r w:rsidRPr="009B30F3">
              <w:rPr>
                <w:rStyle w:val="Hyperlink"/>
                <w:noProof/>
              </w:rPr>
              <w:t>How will I go about 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EEF4" w14:textId="1B192889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82" w:history="1">
            <w:r w:rsidRPr="009B30F3">
              <w:rPr>
                <w:rStyle w:val="Hyperlink"/>
                <w:noProof/>
              </w:rPr>
              <w:t>What will I focus 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0EB1E" w14:textId="16DCB1EE" w:rsidR="00005D35" w:rsidRDefault="00005D35">
          <w:pPr>
            <w:pStyle w:val="TO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n-IN" w:bidi="kn-IN"/>
              <w14:ligatures w14:val="standardContextual"/>
            </w:rPr>
          </w:pPr>
          <w:hyperlink w:anchor="_Toc231253083" w:history="1">
            <w:r w:rsidRPr="009B30F3">
              <w:rPr>
                <w:rStyle w:val="Hyperlink"/>
                <w:noProof/>
              </w:rPr>
              <w:t>How will my MVP1 look like?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80C3" w14:textId="6768CDFD" w:rsidR="007F7104" w:rsidRDefault="007F7104">
          <w:r>
            <w:rPr>
              <w:b/>
              <w:bCs/>
              <w:noProof/>
            </w:rPr>
            <w:fldChar w:fldCharType="end"/>
          </w:r>
        </w:p>
      </w:sdtContent>
    </w:sdt>
    <w:p w14:paraId="6C003704" w14:textId="77777777" w:rsidR="007F7104" w:rsidRDefault="007F710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C217FED" w14:textId="5B67B0E7" w:rsidR="007F7104" w:rsidRPr="007F7104" w:rsidRDefault="007F7104" w:rsidP="007F7104">
      <w:pPr>
        <w:pStyle w:val="Heading1"/>
      </w:pPr>
      <w:bookmarkStart w:id="0" w:name="_Toc231253075"/>
      <w:r w:rsidRPr="007F7104">
        <w:lastRenderedPageBreak/>
        <w:t>The Right Scope</w:t>
      </w:r>
      <w:r>
        <w:t xml:space="preserve"> - </w:t>
      </w:r>
      <w:r w:rsidR="00005D35">
        <w:t>My</w:t>
      </w:r>
      <w:r w:rsidRPr="007F7104">
        <w:t xml:space="preserve"> Project Goal</w:t>
      </w:r>
      <w:bookmarkEnd w:id="0"/>
    </w:p>
    <w:p w14:paraId="4ABD3313" w14:textId="2C6C327D" w:rsidR="007F7104" w:rsidRPr="007F7104" w:rsidRDefault="007F7104" w:rsidP="00005D35">
      <w:pPr>
        <w:spacing w:after="0"/>
        <w:rPr>
          <w:b/>
          <w:bCs/>
        </w:rPr>
      </w:pPr>
      <w:r w:rsidRPr="007F7104">
        <w:t>Build</w:t>
      </w:r>
      <w:r w:rsidR="00005D35">
        <w:t xml:space="preserve"> a </w:t>
      </w:r>
      <w:r w:rsidRPr="007F7104">
        <w:rPr>
          <w:b/>
          <w:bCs/>
        </w:rPr>
        <w:t>Real-Time Ad Personalization &amp; Recommendation Platform</w:t>
      </w:r>
    </w:p>
    <w:p w14:paraId="575D4BF3" w14:textId="77777777" w:rsidR="007F7104" w:rsidRPr="00005D35" w:rsidRDefault="007F7104" w:rsidP="00005D35">
      <w:pPr>
        <w:spacing w:after="0"/>
      </w:pPr>
      <w:r w:rsidRPr="00005D35">
        <w:t>Inspired by:</w:t>
      </w:r>
    </w:p>
    <w:p w14:paraId="31378045" w14:textId="77777777" w:rsidR="007F7104" w:rsidRPr="007F7104" w:rsidRDefault="007F7104" w:rsidP="00005D35">
      <w:pPr>
        <w:numPr>
          <w:ilvl w:val="0"/>
          <w:numId w:val="16"/>
        </w:numPr>
        <w:spacing w:after="0"/>
      </w:pPr>
      <w:r w:rsidRPr="007F7104">
        <w:t xml:space="preserve">Zalando Ads </w:t>
      </w:r>
    </w:p>
    <w:p w14:paraId="3940AC7C" w14:textId="77777777" w:rsidR="007F7104" w:rsidRPr="007F7104" w:rsidRDefault="007F7104" w:rsidP="00005D35">
      <w:pPr>
        <w:numPr>
          <w:ilvl w:val="0"/>
          <w:numId w:val="16"/>
        </w:numPr>
        <w:spacing w:after="0"/>
      </w:pPr>
      <w:r w:rsidRPr="007F7104">
        <w:t xml:space="preserve">Meta Ads </w:t>
      </w:r>
    </w:p>
    <w:p w14:paraId="0125ED96" w14:textId="77777777" w:rsidR="007F7104" w:rsidRPr="007F7104" w:rsidRDefault="007F7104" w:rsidP="00005D35">
      <w:pPr>
        <w:numPr>
          <w:ilvl w:val="0"/>
          <w:numId w:val="16"/>
        </w:numPr>
        <w:spacing w:after="0"/>
      </w:pPr>
      <w:r w:rsidRPr="007F7104">
        <w:t xml:space="preserve">TikTok recommendations </w:t>
      </w:r>
    </w:p>
    <w:p w14:paraId="2718537C" w14:textId="77777777" w:rsidR="007F7104" w:rsidRPr="007F7104" w:rsidRDefault="007F7104" w:rsidP="00005D35">
      <w:pPr>
        <w:numPr>
          <w:ilvl w:val="0"/>
          <w:numId w:val="16"/>
        </w:numPr>
        <w:spacing w:after="0"/>
      </w:pPr>
      <w:r w:rsidRPr="007F7104">
        <w:t xml:space="preserve">Amazon sponsored products </w:t>
      </w:r>
    </w:p>
    <w:p w14:paraId="5CDA73F1" w14:textId="1C37BB01" w:rsidR="007F7104" w:rsidRPr="007F7104" w:rsidRDefault="00005D35" w:rsidP="00005D35">
      <w:r>
        <w:t>And</w:t>
      </w:r>
      <w:r w:rsidR="007F7104" w:rsidRPr="007F7104">
        <w:t xml:space="preserve"> simplified enough for</w:t>
      </w:r>
      <w:r>
        <w:t xml:space="preserve"> a </w:t>
      </w:r>
      <w:r w:rsidR="007F7104" w:rsidRPr="007F7104">
        <w:t>single engineer</w:t>
      </w:r>
      <w:r>
        <w:t xml:space="preserve">, </w:t>
      </w:r>
      <w:r w:rsidR="007F7104" w:rsidRPr="007F7104">
        <w:t>AWS free tier</w:t>
      </w:r>
      <w:r>
        <w:t>, and in 6</w:t>
      </w:r>
      <w:r w:rsidR="007F7104" w:rsidRPr="007F7104">
        <w:t xml:space="preserve"> weeks</w:t>
      </w:r>
    </w:p>
    <w:p w14:paraId="14AF2E17" w14:textId="033F6E77" w:rsidR="00005D35" w:rsidRPr="00005D35" w:rsidRDefault="00005D35" w:rsidP="00005D35">
      <w:pPr>
        <w:spacing w:after="0"/>
        <w:rPr>
          <w:b/>
          <w:bCs/>
        </w:rPr>
      </w:pPr>
      <w:r w:rsidRPr="00005D35">
        <w:rPr>
          <w:b/>
          <w:bCs/>
        </w:rPr>
        <w:t>But why?</w:t>
      </w:r>
    </w:p>
    <w:p w14:paraId="3B541B80" w14:textId="77777777" w:rsidR="007F7104" w:rsidRPr="007F7104" w:rsidRDefault="007F7104" w:rsidP="00005D35">
      <w:pPr>
        <w:spacing w:after="0"/>
      </w:pPr>
      <w:r>
        <w:t>F</w:t>
      </w:r>
      <w:r w:rsidRPr="007F7104">
        <w:t xml:space="preserve">or a </w:t>
      </w:r>
      <w:r w:rsidRPr="007F7104">
        <w:rPr>
          <w:b/>
          <w:bCs/>
        </w:rPr>
        <w:t>Principal ML Engineer</w:t>
      </w:r>
      <w:r w:rsidRPr="007F7104">
        <w:t xml:space="preserve"> position focused on:</w:t>
      </w:r>
    </w:p>
    <w:p w14:paraId="24AFDFBC" w14:textId="77777777" w:rsidR="007F7104" w:rsidRPr="007F7104" w:rsidRDefault="007F7104" w:rsidP="00005D35">
      <w:pPr>
        <w:numPr>
          <w:ilvl w:val="0"/>
          <w:numId w:val="18"/>
        </w:numPr>
        <w:spacing w:after="0"/>
      </w:pPr>
      <w:r w:rsidRPr="007F7104">
        <w:t xml:space="preserve">real-time recommendation systems </w:t>
      </w:r>
    </w:p>
    <w:p w14:paraId="0A26E7CC" w14:textId="77777777" w:rsidR="007F7104" w:rsidRPr="007F7104" w:rsidRDefault="007F7104" w:rsidP="00005D35">
      <w:pPr>
        <w:numPr>
          <w:ilvl w:val="0"/>
          <w:numId w:val="18"/>
        </w:numPr>
        <w:spacing w:after="0"/>
      </w:pPr>
      <w:r w:rsidRPr="007F7104">
        <w:t xml:space="preserve">ad personalization </w:t>
      </w:r>
    </w:p>
    <w:p w14:paraId="11972EF1" w14:textId="77777777" w:rsidR="007F7104" w:rsidRPr="007F7104" w:rsidRDefault="007F7104" w:rsidP="00005D35">
      <w:pPr>
        <w:numPr>
          <w:ilvl w:val="0"/>
          <w:numId w:val="18"/>
        </w:numPr>
        <w:spacing w:after="0"/>
      </w:pPr>
      <w:r w:rsidRPr="007F7104">
        <w:t xml:space="preserve">ranking/retrieval systems </w:t>
      </w:r>
    </w:p>
    <w:p w14:paraId="6FF07F02" w14:textId="77777777" w:rsidR="007F7104" w:rsidRPr="007F7104" w:rsidRDefault="007F7104" w:rsidP="00005D35">
      <w:pPr>
        <w:numPr>
          <w:ilvl w:val="0"/>
          <w:numId w:val="18"/>
        </w:numPr>
        <w:spacing w:after="0"/>
      </w:pPr>
      <w:r w:rsidRPr="007F7104">
        <w:t xml:space="preserve">low-latency inference </w:t>
      </w:r>
    </w:p>
    <w:p w14:paraId="7845570D" w14:textId="77777777" w:rsidR="007F7104" w:rsidRPr="007F7104" w:rsidRDefault="007F7104" w:rsidP="00005D35">
      <w:pPr>
        <w:numPr>
          <w:ilvl w:val="0"/>
          <w:numId w:val="18"/>
        </w:numPr>
        <w:spacing w:after="0"/>
      </w:pPr>
      <w:r w:rsidRPr="007F7104">
        <w:t xml:space="preserve">high-volume ML platforms </w:t>
      </w:r>
    </w:p>
    <w:p w14:paraId="17297A26" w14:textId="77777777" w:rsidR="007F7104" w:rsidRPr="007F7104" w:rsidRDefault="007F7104" w:rsidP="00005D35">
      <w:pPr>
        <w:numPr>
          <w:ilvl w:val="0"/>
          <w:numId w:val="18"/>
        </w:numPr>
      </w:pPr>
      <w:r w:rsidRPr="007F7104">
        <w:t xml:space="preserve">cross-functional platform leadership </w:t>
      </w:r>
    </w:p>
    <w:p w14:paraId="2D3FB0FD" w14:textId="7C635B7D" w:rsidR="007F7104" w:rsidRPr="007F7104" w:rsidRDefault="00005D35" w:rsidP="00005D35">
      <w:pPr>
        <w:spacing w:after="0"/>
      </w:pPr>
      <w:r>
        <w:t>B</w:t>
      </w:r>
      <w:r w:rsidR="007F7104" w:rsidRPr="007F7104">
        <w:t xml:space="preserve">ased on </w:t>
      </w:r>
      <w:r>
        <w:t xml:space="preserve">my </w:t>
      </w:r>
      <w:r w:rsidR="007F7104" w:rsidRPr="007F7104">
        <w:t xml:space="preserve">profile, </w:t>
      </w:r>
      <w:r>
        <w:t xml:space="preserve">I am </w:t>
      </w:r>
      <w:r w:rsidR="007F7104" w:rsidRPr="007F7104">
        <w:t xml:space="preserve">well-positioned to build a </w:t>
      </w:r>
      <w:r w:rsidR="007F7104" w:rsidRPr="007F7104">
        <w:rPr>
          <w:i/>
          <w:iCs/>
        </w:rPr>
        <w:t>credible</w:t>
      </w:r>
      <w:r w:rsidR="007F7104" w:rsidRPr="007F7104">
        <w:t xml:space="preserve"> portfolio project here because </w:t>
      </w:r>
      <w:r>
        <w:t xml:space="preserve">my </w:t>
      </w:r>
      <w:r w:rsidR="007F7104" w:rsidRPr="007F7104">
        <w:t>actual experience already overlaps with:</w:t>
      </w:r>
    </w:p>
    <w:p w14:paraId="7F75A1B0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 xml:space="preserve">feature platforms </w:t>
      </w:r>
    </w:p>
    <w:p w14:paraId="5EC8DD96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 xml:space="preserve">retrieval/ranking systems </w:t>
      </w:r>
    </w:p>
    <w:p w14:paraId="5AE9BF0C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 xml:space="preserve">observability </w:t>
      </w:r>
    </w:p>
    <w:p w14:paraId="54531D5A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 xml:space="preserve">MLOps </w:t>
      </w:r>
    </w:p>
    <w:p w14:paraId="1399F86A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 xml:space="preserve">event-driven architectures </w:t>
      </w:r>
    </w:p>
    <w:p w14:paraId="14DBB182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 xml:space="preserve">SageMaker deployment </w:t>
      </w:r>
    </w:p>
    <w:p w14:paraId="4B358824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 xml:space="preserve">low-latency systems </w:t>
      </w:r>
    </w:p>
    <w:p w14:paraId="5FB4A498" w14:textId="77777777" w:rsidR="007F7104" w:rsidRPr="007F7104" w:rsidRDefault="007F7104" w:rsidP="00005D35">
      <w:pPr>
        <w:numPr>
          <w:ilvl w:val="0"/>
          <w:numId w:val="19"/>
        </w:numPr>
        <w:spacing w:after="0"/>
      </w:pPr>
      <w:r w:rsidRPr="007F7104">
        <w:t>personalization/relevance optimization</w:t>
      </w:r>
    </w:p>
    <w:p w14:paraId="301B3B0E" w14:textId="77777777" w:rsidR="007F7104" w:rsidRDefault="007F7104" w:rsidP="007F710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FB547C7" w14:textId="77777777" w:rsidR="007F7104" w:rsidRDefault="007F7104" w:rsidP="007F7104">
      <w:pPr>
        <w:pStyle w:val="Heading1"/>
      </w:pPr>
      <w:bookmarkStart w:id="1" w:name="_Toc231253076"/>
      <w:r>
        <w:lastRenderedPageBreak/>
        <w:t>What I want to demonstrate?</w:t>
      </w:r>
      <w:bookmarkEnd w:id="1"/>
    </w:p>
    <w:p w14:paraId="088F5FE8" w14:textId="77777777" w:rsidR="007F7104" w:rsidRPr="006F4B9A" w:rsidRDefault="007F7104" w:rsidP="00005D35">
      <w:pPr>
        <w:spacing w:after="0"/>
      </w:pPr>
      <w:r w:rsidRPr="006F4B9A">
        <w:t>The project should showcase:</w:t>
      </w:r>
    </w:p>
    <w:tbl>
      <w:tblPr>
        <w:tblW w:w="0" w:type="auto"/>
        <w:tblCellSpacing w:w="15" w:type="dxa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111"/>
      </w:tblGrid>
      <w:tr w:rsidR="007F7104" w:rsidRPr="006F4B9A" w14:paraId="60AA007B" w14:textId="77777777" w:rsidTr="00005D35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7F5F0D1C" w14:textId="77777777" w:rsidR="007F7104" w:rsidRPr="006F4B9A" w:rsidRDefault="007F7104" w:rsidP="00005D35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Area</w:t>
            </w:r>
          </w:p>
        </w:tc>
        <w:tc>
          <w:tcPr>
            <w:tcW w:w="4066" w:type="dxa"/>
            <w:vAlign w:val="center"/>
            <w:hideMark/>
          </w:tcPr>
          <w:p w14:paraId="7C86F676" w14:textId="77777777" w:rsidR="007F7104" w:rsidRPr="006F4B9A" w:rsidRDefault="007F7104" w:rsidP="00005D35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Must Demonstrate</w:t>
            </w:r>
          </w:p>
        </w:tc>
      </w:tr>
      <w:tr w:rsidR="007F7104" w:rsidRPr="006F4B9A" w14:paraId="75BD54ED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4E15302" w14:textId="77777777" w:rsidR="007F7104" w:rsidRPr="006F4B9A" w:rsidRDefault="007F7104" w:rsidP="00005D35">
            <w:pPr>
              <w:spacing w:after="0"/>
            </w:pPr>
            <w:r w:rsidRPr="006F4B9A">
              <w:t>Problem framing</w:t>
            </w:r>
          </w:p>
        </w:tc>
        <w:tc>
          <w:tcPr>
            <w:tcW w:w="4066" w:type="dxa"/>
            <w:vAlign w:val="center"/>
            <w:hideMark/>
          </w:tcPr>
          <w:p w14:paraId="033A7C40" w14:textId="77777777" w:rsidR="007F7104" w:rsidRPr="006F4B9A" w:rsidRDefault="007F7104" w:rsidP="00005D35">
            <w:pPr>
              <w:spacing w:after="0"/>
            </w:pPr>
            <w:r w:rsidRPr="006F4B9A">
              <w:t>Why personalization matters</w:t>
            </w:r>
          </w:p>
        </w:tc>
      </w:tr>
      <w:tr w:rsidR="007F7104" w:rsidRPr="006F4B9A" w14:paraId="763D109B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B6FF258" w14:textId="77777777" w:rsidR="007F7104" w:rsidRPr="006F4B9A" w:rsidRDefault="007F7104" w:rsidP="00005D35">
            <w:pPr>
              <w:spacing w:after="0"/>
            </w:pPr>
            <w:r w:rsidRPr="006F4B9A">
              <w:t>Architecture</w:t>
            </w:r>
          </w:p>
        </w:tc>
        <w:tc>
          <w:tcPr>
            <w:tcW w:w="4066" w:type="dxa"/>
            <w:vAlign w:val="center"/>
            <w:hideMark/>
          </w:tcPr>
          <w:p w14:paraId="10B1209E" w14:textId="77777777" w:rsidR="007F7104" w:rsidRPr="006F4B9A" w:rsidRDefault="007F7104" w:rsidP="00005D35">
            <w:pPr>
              <w:spacing w:after="0"/>
            </w:pPr>
            <w:r w:rsidRPr="006F4B9A">
              <w:t>Real-time ML system design</w:t>
            </w:r>
          </w:p>
        </w:tc>
      </w:tr>
      <w:tr w:rsidR="007F7104" w:rsidRPr="006F4B9A" w14:paraId="3B470A8F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FB307E4" w14:textId="77777777" w:rsidR="007F7104" w:rsidRPr="006F4B9A" w:rsidRDefault="007F7104" w:rsidP="00005D35">
            <w:pPr>
              <w:spacing w:after="0"/>
            </w:pPr>
            <w:r w:rsidRPr="006F4B9A">
              <w:t>Retrieval</w:t>
            </w:r>
          </w:p>
        </w:tc>
        <w:tc>
          <w:tcPr>
            <w:tcW w:w="4066" w:type="dxa"/>
            <w:vAlign w:val="center"/>
            <w:hideMark/>
          </w:tcPr>
          <w:p w14:paraId="324279CA" w14:textId="77777777" w:rsidR="007F7104" w:rsidRPr="006F4B9A" w:rsidRDefault="007F7104" w:rsidP="00005D35">
            <w:pPr>
              <w:spacing w:after="0"/>
            </w:pPr>
            <w:r w:rsidRPr="006F4B9A">
              <w:t>Candidate generation</w:t>
            </w:r>
          </w:p>
        </w:tc>
      </w:tr>
      <w:tr w:rsidR="007F7104" w:rsidRPr="006F4B9A" w14:paraId="33E3BE8F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F6CD110" w14:textId="77777777" w:rsidR="007F7104" w:rsidRPr="006F4B9A" w:rsidRDefault="007F7104" w:rsidP="00005D35">
            <w:pPr>
              <w:spacing w:after="0"/>
            </w:pPr>
            <w:r w:rsidRPr="006F4B9A">
              <w:t>Ranking</w:t>
            </w:r>
          </w:p>
        </w:tc>
        <w:tc>
          <w:tcPr>
            <w:tcW w:w="4066" w:type="dxa"/>
            <w:vAlign w:val="center"/>
            <w:hideMark/>
          </w:tcPr>
          <w:p w14:paraId="7C9D26BB" w14:textId="77777777" w:rsidR="007F7104" w:rsidRPr="006F4B9A" w:rsidRDefault="007F7104" w:rsidP="00005D35">
            <w:pPr>
              <w:spacing w:after="0"/>
            </w:pPr>
            <w:r w:rsidRPr="006F4B9A">
              <w:t>Personalized ranking</w:t>
            </w:r>
          </w:p>
        </w:tc>
      </w:tr>
      <w:tr w:rsidR="007F7104" w:rsidRPr="006F4B9A" w14:paraId="0CA0E7C8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31239B5" w14:textId="77777777" w:rsidR="007F7104" w:rsidRPr="006F4B9A" w:rsidRDefault="007F7104" w:rsidP="00005D35">
            <w:pPr>
              <w:spacing w:after="0"/>
            </w:pPr>
            <w:r w:rsidRPr="006F4B9A">
              <w:t>Streaming</w:t>
            </w:r>
          </w:p>
        </w:tc>
        <w:tc>
          <w:tcPr>
            <w:tcW w:w="4066" w:type="dxa"/>
            <w:vAlign w:val="center"/>
            <w:hideMark/>
          </w:tcPr>
          <w:p w14:paraId="2D3CB2B7" w14:textId="77777777" w:rsidR="007F7104" w:rsidRPr="006F4B9A" w:rsidRDefault="007F7104" w:rsidP="00005D35">
            <w:pPr>
              <w:spacing w:after="0"/>
            </w:pPr>
            <w:r w:rsidRPr="006F4B9A">
              <w:t>User event ingestion</w:t>
            </w:r>
          </w:p>
        </w:tc>
      </w:tr>
      <w:tr w:rsidR="007F7104" w:rsidRPr="006F4B9A" w14:paraId="44AC4616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3E89A35" w14:textId="77777777" w:rsidR="007F7104" w:rsidRPr="006F4B9A" w:rsidRDefault="007F7104" w:rsidP="00005D35">
            <w:pPr>
              <w:spacing w:after="0"/>
            </w:pPr>
            <w:r w:rsidRPr="006F4B9A">
              <w:t>Feature engineering</w:t>
            </w:r>
          </w:p>
        </w:tc>
        <w:tc>
          <w:tcPr>
            <w:tcW w:w="4066" w:type="dxa"/>
            <w:vAlign w:val="center"/>
            <w:hideMark/>
          </w:tcPr>
          <w:p w14:paraId="5D709FB8" w14:textId="77777777" w:rsidR="007F7104" w:rsidRPr="006F4B9A" w:rsidRDefault="007F7104" w:rsidP="00005D35">
            <w:pPr>
              <w:spacing w:after="0"/>
            </w:pPr>
            <w:r w:rsidRPr="006F4B9A">
              <w:t>Real-time + offline features</w:t>
            </w:r>
          </w:p>
        </w:tc>
      </w:tr>
      <w:tr w:rsidR="007F7104" w:rsidRPr="006F4B9A" w14:paraId="0E298EA6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0099794" w14:textId="77777777" w:rsidR="007F7104" w:rsidRPr="006F4B9A" w:rsidRDefault="007F7104" w:rsidP="00005D35">
            <w:pPr>
              <w:spacing w:after="0"/>
            </w:pPr>
            <w:r w:rsidRPr="006F4B9A">
              <w:t>Serving</w:t>
            </w:r>
          </w:p>
        </w:tc>
        <w:tc>
          <w:tcPr>
            <w:tcW w:w="4066" w:type="dxa"/>
            <w:vAlign w:val="center"/>
            <w:hideMark/>
          </w:tcPr>
          <w:p w14:paraId="2B08DD96" w14:textId="77777777" w:rsidR="007F7104" w:rsidRPr="006F4B9A" w:rsidRDefault="007F7104" w:rsidP="00005D35">
            <w:pPr>
              <w:spacing w:after="0"/>
            </w:pPr>
            <w:r w:rsidRPr="006F4B9A">
              <w:t>Low-latency inference</w:t>
            </w:r>
          </w:p>
        </w:tc>
      </w:tr>
      <w:tr w:rsidR="007F7104" w:rsidRPr="006F4B9A" w14:paraId="42894E98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B5230E5" w14:textId="77777777" w:rsidR="007F7104" w:rsidRPr="006F4B9A" w:rsidRDefault="007F7104" w:rsidP="00005D35">
            <w:pPr>
              <w:spacing w:after="0"/>
            </w:pPr>
            <w:r w:rsidRPr="006F4B9A">
              <w:t>MLOps</w:t>
            </w:r>
          </w:p>
        </w:tc>
        <w:tc>
          <w:tcPr>
            <w:tcW w:w="4066" w:type="dxa"/>
            <w:vAlign w:val="center"/>
            <w:hideMark/>
          </w:tcPr>
          <w:p w14:paraId="4B2AC30B" w14:textId="77777777" w:rsidR="007F7104" w:rsidRPr="006F4B9A" w:rsidRDefault="007F7104" w:rsidP="00005D35">
            <w:pPr>
              <w:spacing w:after="0"/>
            </w:pPr>
            <w:r w:rsidRPr="006F4B9A">
              <w:t>CI/CD + monitoring</w:t>
            </w:r>
          </w:p>
        </w:tc>
      </w:tr>
      <w:tr w:rsidR="007F7104" w:rsidRPr="006F4B9A" w14:paraId="1E4AA77A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898EFA4" w14:textId="77777777" w:rsidR="007F7104" w:rsidRPr="006F4B9A" w:rsidRDefault="007F7104" w:rsidP="00005D35">
            <w:pPr>
              <w:spacing w:after="0"/>
            </w:pPr>
            <w:r w:rsidRPr="006F4B9A">
              <w:t>Trade-offs</w:t>
            </w:r>
          </w:p>
        </w:tc>
        <w:tc>
          <w:tcPr>
            <w:tcW w:w="4066" w:type="dxa"/>
            <w:vAlign w:val="center"/>
            <w:hideMark/>
          </w:tcPr>
          <w:p w14:paraId="0E2E38ED" w14:textId="77777777" w:rsidR="007F7104" w:rsidRPr="006F4B9A" w:rsidRDefault="007F7104" w:rsidP="00005D35">
            <w:pPr>
              <w:spacing w:after="0"/>
            </w:pPr>
            <w:r w:rsidRPr="006F4B9A">
              <w:t>latency vs accuracy</w:t>
            </w:r>
          </w:p>
        </w:tc>
      </w:tr>
      <w:tr w:rsidR="007F7104" w:rsidRPr="006F4B9A" w14:paraId="040DD228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107C2D2" w14:textId="77777777" w:rsidR="007F7104" w:rsidRPr="006F4B9A" w:rsidRDefault="007F7104" w:rsidP="00005D35">
            <w:pPr>
              <w:spacing w:after="0"/>
            </w:pPr>
            <w:r w:rsidRPr="006F4B9A">
              <w:t>Observability</w:t>
            </w:r>
          </w:p>
        </w:tc>
        <w:tc>
          <w:tcPr>
            <w:tcW w:w="4066" w:type="dxa"/>
            <w:vAlign w:val="center"/>
            <w:hideMark/>
          </w:tcPr>
          <w:p w14:paraId="11C9C16B" w14:textId="77777777" w:rsidR="007F7104" w:rsidRPr="006F4B9A" w:rsidRDefault="007F7104" w:rsidP="00005D35">
            <w:pPr>
              <w:spacing w:after="0"/>
            </w:pPr>
            <w:r w:rsidRPr="006F4B9A">
              <w:t>metrics and drift</w:t>
            </w:r>
          </w:p>
        </w:tc>
      </w:tr>
      <w:tr w:rsidR="007F7104" w:rsidRPr="006F4B9A" w14:paraId="4FFCEEDF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144096C" w14:textId="77777777" w:rsidR="007F7104" w:rsidRPr="006F4B9A" w:rsidRDefault="007F7104" w:rsidP="00005D35">
            <w:pPr>
              <w:spacing w:after="0"/>
            </w:pPr>
            <w:r w:rsidRPr="006F4B9A">
              <w:t>Software Engineering</w:t>
            </w:r>
          </w:p>
        </w:tc>
        <w:tc>
          <w:tcPr>
            <w:tcW w:w="4066" w:type="dxa"/>
            <w:vAlign w:val="center"/>
            <w:hideMark/>
          </w:tcPr>
          <w:p w14:paraId="4A2A3340" w14:textId="77777777" w:rsidR="007F7104" w:rsidRPr="006F4B9A" w:rsidRDefault="007F7104" w:rsidP="00005D35">
            <w:pPr>
              <w:spacing w:after="0"/>
            </w:pPr>
            <w:r w:rsidRPr="006F4B9A">
              <w:t>modular architecture</w:t>
            </w:r>
          </w:p>
        </w:tc>
      </w:tr>
      <w:tr w:rsidR="007F7104" w:rsidRPr="006F4B9A" w14:paraId="013A831D" w14:textId="77777777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564CBEF" w14:textId="77777777" w:rsidR="007F7104" w:rsidRPr="006F4B9A" w:rsidRDefault="007F7104" w:rsidP="00005D35">
            <w:pPr>
              <w:spacing w:after="0"/>
            </w:pPr>
            <w:r w:rsidRPr="006F4B9A">
              <w:t>Documentation</w:t>
            </w:r>
          </w:p>
        </w:tc>
        <w:tc>
          <w:tcPr>
            <w:tcW w:w="4066" w:type="dxa"/>
            <w:vAlign w:val="center"/>
            <w:hideMark/>
          </w:tcPr>
          <w:p w14:paraId="76F07161" w14:textId="77777777" w:rsidR="007F7104" w:rsidRPr="006F4B9A" w:rsidRDefault="007F7104" w:rsidP="00005D35">
            <w:pPr>
              <w:spacing w:after="0"/>
            </w:pPr>
            <w:r w:rsidRPr="006F4B9A">
              <w:t>principal-level clarity</w:t>
            </w:r>
          </w:p>
        </w:tc>
      </w:tr>
    </w:tbl>
    <w:p w14:paraId="3CC4A02A" w14:textId="77777777" w:rsidR="007F7104" w:rsidRDefault="007F7104" w:rsidP="007F7104"/>
    <w:p w14:paraId="5E4140AD" w14:textId="77777777" w:rsidR="007F7104" w:rsidRDefault="007F7104" w:rsidP="007F7104">
      <w:r>
        <w:br w:type="page"/>
      </w:r>
    </w:p>
    <w:p w14:paraId="085B14DA" w14:textId="77777777" w:rsidR="007F7104" w:rsidRDefault="007F7104" w:rsidP="007F7104">
      <w:pPr>
        <w:pStyle w:val="Heading1"/>
      </w:pPr>
      <w:bookmarkStart w:id="2" w:name="_Toc231253077"/>
      <w:r>
        <w:lastRenderedPageBreak/>
        <w:t>How will the basic architecture look like?</w:t>
      </w:r>
      <w:bookmarkEnd w:id="2"/>
    </w:p>
    <w:p w14:paraId="7029A58E" w14:textId="77777777" w:rsidR="00005D35" w:rsidRPr="00005D35" w:rsidRDefault="00005D35" w:rsidP="00005D35"/>
    <w:p w14:paraId="7088EA65" w14:textId="34783D2F" w:rsidR="007F7104" w:rsidRDefault="007F7104" w:rsidP="00005D35">
      <w:pPr>
        <w:spacing w:after="0"/>
        <w:jc w:val="center"/>
      </w:pPr>
      <w:r>
        <w:t>User Events</w:t>
      </w:r>
      <w:r w:rsidR="00005D35">
        <w:t xml:space="preserve"> </w:t>
      </w:r>
      <w:r>
        <w:t>(click/view/cart)</w:t>
      </w:r>
    </w:p>
    <w:p w14:paraId="4F95135C" w14:textId="03D00527" w:rsidR="007F7104" w:rsidRDefault="007F7104" w:rsidP="00005D35">
      <w:pPr>
        <w:spacing w:after="0"/>
        <w:jc w:val="center"/>
      </w:pPr>
      <w:r>
        <w:t>↓</w:t>
      </w:r>
    </w:p>
    <w:p w14:paraId="25149534" w14:textId="77777777" w:rsidR="007F7104" w:rsidRDefault="007F7104" w:rsidP="00005D35">
      <w:pPr>
        <w:spacing w:after="0"/>
        <w:jc w:val="center"/>
      </w:pPr>
      <w:r>
        <w:t>Event Stream (Kinesis simulated)</w:t>
      </w:r>
    </w:p>
    <w:p w14:paraId="21ACAB22" w14:textId="5E624ACF" w:rsidR="007F7104" w:rsidRDefault="007F7104" w:rsidP="00005D35">
      <w:pPr>
        <w:spacing w:after="0"/>
        <w:jc w:val="center"/>
      </w:pPr>
      <w:r>
        <w:t>↓</w:t>
      </w:r>
    </w:p>
    <w:p w14:paraId="782DF683" w14:textId="77777777" w:rsidR="007F7104" w:rsidRDefault="007F7104" w:rsidP="00005D35">
      <w:pPr>
        <w:spacing w:after="0"/>
        <w:jc w:val="center"/>
      </w:pPr>
      <w:r>
        <w:t>Feature Pipeline</w:t>
      </w:r>
    </w:p>
    <w:p w14:paraId="16570484" w14:textId="7BDCD664" w:rsidR="007F7104" w:rsidRDefault="007F7104" w:rsidP="00005D35">
      <w:pPr>
        <w:spacing w:after="0"/>
        <w:jc w:val="center"/>
      </w:pPr>
      <w:r>
        <w:t>↓</w:t>
      </w:r>
    </w:p>
    <w:p w14:paraId="2354F86C" w14:textId="77777777" w:rsidR="007F7104" w:rsidRDefault="007F7104" w:rsidP="00005D35">
      <w:pPr>
        <w:spacing w:after="0"/>
        <w:jc w:val="center"/>
      </w:pPr>
      <w:r>
        <w:t>Feature Store</w:t>
      </w:r>
    </w:p>
    <w:p w14:paraId="0DCB111E" w14:textId="6219A972" w:rsidR="007F7104" w:rsidRDefault="007F7104" w:rsidP="00005D35">
      <w:pPr>
        <w:spacing w:after="0"/>
        <w:jc w:val="center"/>
      </w:pPr>
      <w:r>
        <w:t>↓</w:t>
      </w:r>
    </w:p>
    <w:p w14:paraId="425C631F" w14:textId="77777777" w:rsidR="007F7104" w:rsidRDefault="007F7104" w:rsidP="00005D35">
      <w:pPr>
        <w:spacing w:after="0"/>
        <w:jc w:val="center"/>
      </w:pPr>
      <w:r>
        <w:t>Candidate Retrieval</w:t>
      </w:r>
    </w:p>
    <w:p w14:paraId="6D537114" w14:textId="0D8662A5" w:rsidR="007F7104" w:rsidRDefault="007F7104" w:rsidP="00005D35">
      <w:pPr>
        <w:spacing w:after="0"/>
        <w:jc w:val="center"/>
      </w:pPr>
      <w:r>
        <w:t>↓</w:t>
      </w:r>
    </w:p>
    <w:p w14:paraId="3525FDC8" w14:textId="77777777" w:rsidR="007F7104" w:rsidRDefault="007F7104" w:rsidP="00005D35">
      <w:pPr>
        <w:spacing w:after="0"/>
        <w:jc w:val="center"/>
      </w:pPr>
      <w:r>
        <w:t>Ranking Service</w:t>
      </w:r>
    </w:p>
    <w:p w14:paraId="0D85C2B1" w14:textId="7782FA74" w:rsidR="007F7104" w:rsidRDefault="007F7104" w:rsidP="00005D35">
      <w:pPr>
        <w:spacing w:after="0"/>
        <w:jc w:val="center"/>
      </w:pPr>
      <w:r>
        <w:t>↓</w:t>
      </w:r>
    </w:p>
    <w:p w14:paraId="5F8ABC64" w14:textId="77777777" w:rsidR="007F7104" w:rsidRDefault="007F7104" w:rsidP="00005D35">
      <w:pPr>
        <w:spacing w:after="0"/>
        <w:jc w:val="center"/>
      </w:pPr>
      <w:r>
        <w:t>Top-N Ads</w:t>
      </w:r>
    </w:p>
    <w:p w14:paraId="686A3C17" w14:textId="76CF1BEA" w:rsidR="007F7104" w:rsidRDefault="007F7104" w:rsidP="00005D35">
      <w:pPr>
        <w:spacing w:after="0"/>
        <w:jc w:val="center"/>
      </w:pPr>
      <w:r>
        <w:t>↓</w:t>
      </w:r>
    </w:p>
    <w:p w14:paraId="4E90308C" w14:textId="77777777" w:rsidR="007F7104" w:rsidRDefault="007F7104" w:rsidP="00005D35">
      <w:pPr>
        <w:spacing w:after="0"/>
        <w:jc w:val="center"/>
      </w:pPr>
      <w:r>
        <w:t>Feedback Loop</w:t>
      </w:r>
    </w:p>
    <w:p w14:paraId="0CA33DCF" w14:textId="77777777" w:rsidR="007F7104" w:rsidRDefault="007F7104" w:rsidP="007F710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D86E498" w14:textId="77777777" w:rsidR="007F7104" w:rsidRDefault="007F7104" w:rsidP="007F7104">
      <w:pPr>
        <w:pStyle w:val="Heading1"/>
      </w:pPr>
      <w:bookmarkStart w:id="3" w:name="_Toc231253078"/>
      <w:r>
        <w:lastRenderedPageBreak/>
        <w:t>What Tech Stack I am looking at?</w:t>
      </w:r>
      <w:bookmarkEnd w:id="3"/>
    </w:p>
    <w:p w14:paraId="6AFC9679" w14:textId="77777777" w:rsidR="007F7104" w:rsidRPr="006F4B9A" w:rsidRDefault="007F7104" w:rsidP="007F7104">
      <w:pPr>
        <w:rPr>
          <w:b/>
          <w:bCs/>
        </w:rPr>
      </w:pPr>
      <w:r w:rsidRPr="006F4B9A">
        <w:rPr>
          <w:b/>
          <w:bCs/>
        </w:rPr>
        <w:t>AWS Free Tier Friendly</w:t>
      </w:r>
    </w:p>
    <w:tbl>
      <w:tblPr>
        <w:tblW w:w="0" w:type="auto"/>
        <w:tblCellSpacing w:w="15" w:type="dxa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686"/>
        <w:gridCol w:w="1701"/>
      </w:tblGrid>
      <w:tr w:rsidR="00005D35" w:rsidRPr="006F4B9A" w14:paraId="0529412B" w14:textId="6472D3F7" w:rsidTr="00005D35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77259883" w14:textId="77777777" w:rsidR="00005D35" w:rsidRPr="006F4B9A" w:rsidRDefault="00005D35" w:rsidP="00005D35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Component</w:t>
            </w:r>
          </w:p>
        </w:tc>
        <w:tc>
          <w:tcPr>
            <w:tcW w:w="3656" w:type="dxa"/>
            <w:vAlign w:val="center"/>
            <w:hideMark/>
          </w:tcPr>
          <w:p w14:paraId="7858E3D4" w14:textId="77777777" w:rsidR="00005D35" w:rsidRPr="006F4B9A" w:rsidRDefault="00005D35" w:rsidP="00005D35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Technology</w:t>
            </w:r>
          </w:p>
        </w:tc>
        <w:tc>
          <w:tcPr>
            <w:tcW w:w="1656" w:type="dxa"/>
          </w:tcPr>
          <w:p w14:paraId="243AA9F6" w14:textId="4631AA0A" w:rsidR="00005D35" w:rsidRPr="006F4B9A" w:rsidRDefault="00005D35" w:rsidP="00005D3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Version </w:t>
            </w:r>
          </w:p>
        </w:tc>
      </w:tr>
      <w:tr w:rsidR="00005D35" w:rsidRPr="006F4B9A" w14:paraId="31223FF8" w14:textId="799711A3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AB5B98F" w14:textId="77777777" w:rsidR="00005D35" w:rsidRPr="006F4B9A" w:rsidRDefault="00005D35" w:rsidP="00005D35">
            <w:pPr>
              <w:spacing w:after="0"/>
            </w:pPr>
            <w:r w:rsidRPr="006F4B9A">
              <w:t>Language</w:t>
            </w:r>
          </w:p>
        </w:tc>
        <w:tc>
          <w:tcPr>
            <w:tcW w:w="3656" w:type="dxa"/>
            <w:vAlign w:val="center"/>
            <w:hideMark/>
          </w:tcPr>
          <w:p w14:paraId="489C597F" w14:textId="77777777" w:rsidR="00005D35" w:rsidRPr="006F4B9A" w:rsidRDefault="00005D35" w:rsidP="00005D35">
            <w:pPr>
              <w:spacing w:after="0"/>
            </w:pPr>
            <w:r w:rsidRPr="006F4B9A">
              <w:t>Python</w:t>
            </w:r>
          </w:p>
        </w:tc>
        <w:tc>
          <w:tcPr>
            <w:tcW w:w="1656" w:type="dxa"/>
          </w:tcPr>
          <w:p w14:paraId="338CA129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1A9F36D1" w14:textId="350F80FB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9FCD6FA" w14:textId="77777777" w:rsidR="00005D35" w:rsidRPr="006F4B9A" w:rsidRDefault="00005D35" w:rsidP="00005D35">
            <w:pPr>
              <w:spacing w:after="0"/>
            </w:pPr>
            <w:r w:rsidRPr="006F4B9A">
              <w:t>API</w:t>
            </w:r>
          </w:p>
        </w:tc>
        <w:tc>
          <w:tcPr>
            <w:tcW w:w="3656" w:type="dxa"/>
            <w:vAlign w:val="center"/>
            <w:hideMark/>
          </w:tcPr>
          <w:p w14:paraId="43CFEC0B" w14:textId="77777777" w:rsidR="00005D35" w:rsidRPr="006F4B9A" w:rsidRDefault="00005D35" w:rsidP="00005D35">
            <w:pPr>
              <w:spacing w:after="0"/>
            </w:pPr>
            <w:proofErr w:type="spellStart"/>
            <w:r w:rsidRPr="006F4B9A">
              <w:t>FastAPI</w:t>
            </w:r>
            <w:proofErr w:type="spellEnd"/>
          </w:p>
        </w:tc>
        <w:tc>
          <w:tcPr>
            <w:tcW w:w="1656" w:type="dxa"/>
          </w:tcPr>
          <w:p w14:paraId="2ED3E3EB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3E719932" w14:textId="11DB73D5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906BB14" w14:textId="77777777" w:rsidR="00005D35" w:rsidRPr="006F4B9A" w:rsidRDefault="00005D35" w:rsidP="00005D35">
            <w:pPr>
              <w:spacing w:after="0"/>
            </w:pPr>
            <w:r w:rsidRPr="006F4B9A">
              <w:t>Training</w:t>
            </w:r>
          </w:p>
        </w:tc>
        <w:tc>
          <w:tcPr>
            <w:tcW w:w="3656" w:type="dxa"/>
            <w:vAlign w:val="center"/>
            <w:hideMark/>
          </w:tcPr>
          <w:p w14:paraId="4243CF39" w14:textId="77777777" w:rsidR="00005D35" w:rsidRPr="006F4B9A" w:rsidRDefault="00005D35" w:rsidP="00005D35">
            <w:pPr>
              <w:spacing w:after="0"/>
            </w:pPr>
            <w:r w:rsidRPr="006F4B9A">
              <w:t xml:space="preserve">Scikit-learn / </w:t>
            </w:r>
            <w:proofErr w:type="spellStart"/>
            <w:r w:rsidRPr="006F4B9A">
              <w:t>LightGBM</w:t>
            </w:r>
            <w:proofErr w:type="spellEnd"/>
          </w:p>
        </w:tc>
        <w:tc>
          <w:tcPr>
            <w:tcW w:w="1656" w:type="dxa"/>
          </w:tcPr>
          <w:p w14:paraId="2AF77478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0DBD75CC" w14:textId="723BDB02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70EE4B0" w14:textId="77777777" w:rsidR="00005D35" w:rsidRPr="006F4B9A" w:rsidRDefault="00005D35" w:rsidP="00005D35">
            <w:pPr>
              <w:spacing w:after="0"/>
            </w:pPr>
            <w:r w:rsidRPr="006F4B9A">
              <w:t>Embeddings</w:t>
            </w:r>
          </w:p>
        </w:tc>
        <w:tc>
          <w:tcPr>
            <w:tcW w:w="3656" w:type="dxa"/>
            <w:vAlign w:val="center"/>
            <w:hideMark/>
          </w:tcPr>
          <w:p w14:paraId="0167FF65" w14:textId="77777777" w:rsidR="00005D35" w:rsidRPr="006F4B9A" w:rsidRDefault="00005D35" w:rsidP="00005D35">
            <w:pPr>
              <w:spacing w:after="0"/>
            </w:pPr>
            <w:r w:rsidRPr="006F4B9A">
              <w:t>Sentence Transformers</w:t>
            </w:r>
          </w:p>
        </w:tc>
        <w:tc>
          <w:tcPr>
            <w:tcW w:w="1656" w:type="dxa"/>
          </w:tcPr>
          <w:p w14:paraId="7D4DDD80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714A546C" w14:textId="2F37686B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85CDE1D" w14:textId="77777777" w:rsidR="00005D35" w:rsidRPr="006F4B9A" w:rsidRDefault="00005D35" w:rsidP="00005D35">
            <w:pPr>
              <w:spacing w:after="0"/>
            </w:pPr>
            <w:r w:rsidRPr="006F4B9A">
              <w:t>Vector Search</w:t>
            </w:r>
          </w:p>
        </w:tc>
        <w:tc>
          <w:tcPr>
            <w:tcW w:w="3656" w:type="dxa"/>
            <w:vAlign w:val="center"/>
            <w:hideMark/>
          </w:tcPr>
          <w:p w14:paraId="5DC1DD0E" w14:textId="77777777" w:rsidR="00005D35" w:rsidRPr="006F4B9A" w:rsidRDefault="00005D35" w:rsidP="00005D35">
            <w:pPr>
              <w:spacing w:after="0"/>
            </w:pPr>
            <w:r w:rsidRPr="006F4B9A">
              <w:t>FAISS</w:t>
            </w:r>
          </w:p>
        </w:tc>
        <w:tc>
          <w:tcPr>
            <w:tcW w:w="1656" w:type="dxa"/>
          </w:tcPr>
          <w:p w14:paraId="7BADA084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4245E168" w14:textId="4EF3EB60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B95BA7B" w14:textId="77777777" w:rsidR="00005D35" w:rsidRPr="006F4B9A" w:rsidRDefault="00005D35" w:rsidP="00005D35">
            <w:pPr>
              <w:spacing w:after="0"/>
            </w:pPr>
            <w:r w:rsidRPr="006F4B9A">
              <w:t>Streaming</w:t>
            </w:r>
          </w:p>
        </w:tc>
        <w:tc>
          <w:tcPr>
            <w:tcW w:w="3656" w:type="dxa"/>
            <w:vAlign w:val="center"/>
            <w:hideMark/>
          </w:tcPr>
          <w:p w14:paraId="4A1FD547" w14:textId="77777777" w:rsidR="00005D35" w:rsidRPr="006F4B9A" w:rsidRDefault="00005D35" w:rsidP="00005D35">
            <w:pPr>
              <w:spacing w:after="0"/>
            </w:pPr>
            <w:r w:rsidRPr="006F4B9A">
              <w:t>Kinesis (or local Kafka if easier)</w:t>
            </w:r>
          </w:p>
        </w:tc>
        <w:tc>
          <w:tcPr>
            <w:tcW w:w="1656" w:type="dxa"/>
          </w:tcPr>
          <w:p w14:paraId="7E99B2CA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4906BC44" w14:textId="696CE551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DE519BE" w14:textId="77777777" w:rsidR="00005D35" w:rsidRPr="006F4B9A" w:rsidRDefault="00005D35" w:rsidP="00005D35">
            <w:pPr>
              <w:spacing w:after="0"/>
            </w:pPr>
            <w:r w:rsidRPr="006F4B9A">
              <w:t>Storage</w:t>
            </w:r>
          </w:p>
        </w:tc>
        <w:tc>
          <w:tcPr>
            <w:tcW w:w="3656" w:type="dxa"/>
            <w:vAlign w:val="center"/>
            <w:hideMark/>
          </w:tcPr>
          <w:p w14:paraId="29194207" w14:textId="77777777" w:rsidR="00005D35" w:rsidRPr="006F4B9A" w:rsidRDefault="00005D35" w:rsidP="00005D35">
            <w:pPr>
              <w:spacing w:after="0"/>
            </w:pPr>
            <w:r w:rsidRPr="006F4B9A">
              <w:t>S3</w:t>
            </w:r>
          </w:p>
        </w:tc>
        <w:tc>
          <w:tcPr>
            <w:tcW w:w="1656" w:type="dxa"/>
          </w:tcPr>
          <w:p w14:paraId="11A65109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75B32BC7" w14:textId="347F7C5E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2715F9C" w14:textId="77777777" w:rsidR="00005D35" w:rsidRPr="006F4B9A" w:rsidRDefault="00005D35" w:rsidP="00005D35">
            <w:pPr>
              <w:spacing w:after="0"/>
            </w:pPr>
            <w:r w:rsidRPr="006F4B9A">
              <w:t>Features</w:t>
            </w:r>
          </w:p>
        </w:tc>
        <w:tc>
          <w:tcPr>
            <w:tcW w:w="3656" w:type="dxa"/>
            <w:vAlign w:val="center"/>
            <w:hideMark/>
          </w:tcPr>
          <w:p w14:paraId="726DB484" w14:textId="77777777" w:rsidR="00005D35" w:rsidRPr="006F4B9A" w:rsidRDefault="00005D35" w:rsidP="00005D35">
            <w:pPr>
              <w:spacing w:after="0"/>
            </w:pPr>
            <w:r w:rsidRPr="006F4B9A">
              <w:t>DynamoDB / Redis-like cache</w:t>
            </w:r>
          </w:p>
        </w:tc>
        <w:tc>
          <w:tcPr>
            <w:tcW w:w="1656" w:type="dxa"/>
          </w:tcPr>
          <w:p w14:paraId="19D30189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2E367B19" w14:textId="4EEEA103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5A36CFF" w14:textId="77777777" w:rsidR="00005D35" w:rsidRPr="006F4B9A" w:rsidRDefault="00005D35" w:rsidP="00005D35">
            <w:pPr>
              <w:spacing w:after="0"/>
            </w:pPr>
            <w:r w:rsidRPr="006F4B9A">
              <w:t>Serving</w:t>
            </w:r>
          </w:p>
        </w:tc>
        <w:tc>
          <w:tcPr>
            <w:tcW w:w="3656" w:type="dxa"/>
            <w:vAlign w:val="center"/>
            <w:hideMark/>
          </w:tcPr>
          <w:p w14:paraId="19996EA5" w14:textId="77777777" w:rsidR="00005D35" w:rsidRPr="006F4B9A" w:rsidRDefault="00005D35" w:rsidP="00005D35">
            <w:pPr>
              <w:spacing w:after="0"/>
            </w:pPr>
            <w:proofErr w:type="spellStart"/>
            <w:r w:rsidRPr="006F4B9A">
              <w:t>FastAPI</w:t>
            </w:r>
            <w:proofErr w:type="spellEnd"/>
          </w:p>
        </w:tc>
        <w:tc>
          <w:tcPr>
            <w:tcW w:w="1656" w:type="dxa"/>
          </w:tcPr>
          <w:p w14:paraId="33A3CB6E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424CC4D7" w14:textId="2DBFFE8C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B1D28AC" w14:textId="77777777" w:rsidR="00005D35" w:rsidRPr="006F4B9A" w:rsidRDefault="00005D35" w:rsidP="00005D35">
            <w:pPr>
              <w:spacing w:after="0"/>
            </w:pPr>
            <w:r w:rsidRPr="006F4B9A">
              <w:t>Infra</w:t>
            </w:r>
          </w:p>
        </w:tc>
        <w:tc>
          <w:tcPr>
            <w:tcW w:w="3656" w:type="dxa"/>
            <w:vAlign w:val="center"/>
            <w:hideMark/>
          </w:tcPr>
          <w:p w14:paraId="28AE5056" w14:textId="77777777" w:rsidR="00005D35" w:rsidRPr="006F4B9A" w:rsidRDefault="00005D35" w:rsidP="00005D35">
            <w:pPr>
              <w:spacing w:after="0"/>
            </w:pPr>
            <w:r w:rsidRPr="006F4B9A">
              <w:t>Docker</w:t>
            </w:r>
          </w:p>
        </w:tc>
        <w:tc>
          <w:tcPr>
            <w:tcW w:w="1656" w:type="dxa"/>
          </w:tcPr>
          <w:p w14:paraId="3995148E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3B6A2EB5" w14:textId="2742614E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6283E88" w14:textId="77777777" w:rsidR="00005D35" w:rsidRPr="006F4B9A" w:rsidRDefault="00005D35" w:rsidP="00005D35">
            <w:pPr>
              <w:spacing w:after="0"/>
            </w:pPr>
            <w:r w:rsidRPr="006F4B9A">
              <w:t>CI/CD</w:t>
            </w:r>
          </w:p>
        </w:tc>
        <w:tc>
          <w:tcPr>
            <w:tcW w:w="3656" w:type="dxa"/>
            <w:vAlign w:val="center"/>
            <w:hideMark/>
          </w:tcPr>
          <w:p w14:paraId="20F39364" w14:textId="77777777" w:rsidR="00005D35" w:rsidRPr="006F4B9A" w:rsidRDefault="00005D35" w:rsidP="00005D35">
            <w:pPr>
              <w:spacing w:after="0"/>
            </w:pPr>
            <w:r w:rsidRPr="006F4B9A">
              <w:t>GitHub Actions</w:t>
            </w:r>
          </w:p>
        </w:tc>
        <w:tc>
          <w:tcPr>
            <w:tcW w:w="1656" w:type="dxa"/>
          </w:tcPr>
          <w:p w14:paraId="389BBF62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70F28E4E" w14:textId="4A09E878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38EA540" w14:textId="77777777" w:rsidR="00005D35" w:rsidRPr="006F4B9A" w:rsidRDefault="00005D35" w:rsidP="00005D35">
            <w:pPr>
              <w:spacing w:after="0"/>
            </w:pPr>
            <w:r w:rsidRPr="006F4B9A">
              <w:t>Monitoring</w:t>
            </w:r>
          </w:p>
        </w:tc>
        <w:tc>
          <w:tcPr>
            <w:tcW w:w="3656" w:type="dxa"/>
            <w:vAlign w:val="center"/>
            <w:hideMark/>
          </w:tcPr>
          <w:p w14:paraId="42667DBD" w14:textId="77777777" w:rsidR="00005D35" w:rsidRPr="006F4B9A" w:rsidRDefault="00005D35" w:rsidP="00005D35">
            <w:pPr>
              <w:spacing w:after="0"/>
            </w:pPr>
            <w:r w:rsidRPr="006F4B9A">
              <w:t>CloudWatch</w:t>
            </w:r>
          </w:p>
        </w:tc>
        <w:tc>
          <w:tcPr>
            <w:tcW w:w="1656" w:type="dxa"/>
          </w:tcPr>
          <w:p w14:paraId="79282393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0B9DD361" w14:textId="13E9B265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44A2D97" w14:textId="77777777" w:rsidR="00005D35" w:rsidRPr="006F4B9A" w:rsidRDefault="00005D35" w:rsidP="00005D35">
            <w:pPr>
              <w:spacing w:after="0"/>
            </w:pPr>
            <w:r w:rsidRPr="006F4B9A">
              <w:t>Experiment Tracking</w:t>
            </w:r>
          </w:p>
        </w:tc>
        <w:tc>
          <w:tcPr>
            <w:tcW w:w="3656" w:type="dxa"/>
            <w:vAlign w:val="center"/>
            <w:hideMark/>
          </w:tcPr>
          <w:p w14:paraId="4CC3B905" w14:textId="77777777" w:rsidR="00005D35" w:rsidRPr="006F4B9A" w:rsidRDefault="00005D35" w:rsidP="00005D35">
            <w:pPr>
              <w:spacing w:after="0"/>
            </w:pPr>
            <w:r w:rsidRPr="006F4B9A">
              <w:t>MLflow local</w:t>
            </w:r>
          </w:p>
        </w:tc>
        <w:tc>
          <w:tcPr>
            <w:tcW w:w="1656" w:type="dxa"/>
          </w:tcPr>
          <w:p w14:paraId="076D8710" w14:textId="77777777" w:rsidR="00005D35" w:rsidRPr="006F4B9A" w:rsidRDefault="00005D35" w:rsidP="00005D35">
            <w:pPr>
              <w:spacing w:after="0"/>
            </w:pPr>
          </w:p>
        </w:tc>
      </w:tr>
      <w:tr w:rsidR="00005D35" w:rsidRPr="006F4B9A" w14:paraId="5DF541A7" w14:textId="0FE33766" w:rsidTr="00005D3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0C2EC8E" w14:textId="77777777" w:rsidR="00005D35" w:rsidRPr="006F4B9A" w:rsidRDefault="00005D35" w:rsidP="00005D35">
            <w:pPr>
              <w:spacing w:after="0"/>
            </w:pPr>
            <w:proofErr w:type="spellStart"/>
            <w:r w:rsidRPr="006F4B9A">
              <w:t>IaC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10F9E5E5" w14:textId="77777777" w:rsidR="00005D35" w:rsidRPr="006F4B9A" w:rsidRDefault="00005D35" w:rsidP="00005D35">
            <w:pPr>
              <w:spacing w:after="0"/>
            </w:pPr>
            <w:r w:rsidRPr="006F4B9A">
              <w:t>Terraform (minimal)</w:t>
            </w:r>
          </w:p>
        </w:tc>
        <w:tc>
          <w:tcPr>
            <w:tcW w:w="1656" w:type="dxa"/>
          </w:tcPr>
          <w:p w14:paraId="1AD0FB94" w14:textId="77777777" w:rsidR="00005D35" w:rsidRPr="006F4B9A" w:rsidRDefault="00005D35" w:rsidP="00005D35">
            <w:pPr>
              <w:spacing w:after="0"/>
            </w:pPr>
          </w:p>
        </w:tc>
      </w:tr>
    </w:tbl>
    <w:p w14:paraId="3B183E79" w14:textId="77777777" w:rsidR="007F7104" w:rsidRDefault="007F710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8AE1C59" w14:textId="15F3FFEB" w:rsidR="006F4B9A" w:rsidRDefault="00F13A82" w:rsidP="006F4B9A">
      <w:pPr>
        <w:pStyle w:val="Heading1"/>
      </w:pPr>
      <w:bookmarkStart w:id="4" w:name="_Toc231253079"/>
      <w:r>
        <w:lastRenderedPageBreak/>
        <w:t>How</w:t>
      </w:r>
      <w:r w:rsidR="006F4B9A">
        <w:t xml:space="preserve"> I intend to do?</w:t>
      </w:r>
      <w:bookmarkEnd w:id="4"/>
    </w:p>
    <w:p w14:paraId="20B86865" w14:textId="1C40E7B0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Business Problem Definition </w:t>
      </w:r>
    </w:p>
    <w:p w14:paraId="5D89BA44" w14:textId="01050263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System Requirements </w:t>
      </w:r>
    </w:p>
    <w:p w14:paraId="07BB98CD" w14:textId="38395354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Architecture Design </w:t>
      </w:r>
    </w:p>
    <w:p w14:paraId="42E198A2" w14:textId="0A3E7C4F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HLD + LLD </w:t>
      </w:r>
    </w:p>
    <w:p w14:paraId="63A9667A" w14:textId="1A33A9E2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Component Design </w:t>
      </w:r>
    </w:p>
    <w:p w14:paraId="74CD382C" w14:textId="4B090C02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Dataset Strategy </w:t>
      </w:r>
    </w:p>
    <w:p w14:paraId="7FF0F8BA" w14:textId="351E7874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Retrieval Design </w:t>
      </w:r>
    </w:p>
    <w:p w14:paraId="5A82E471" w14:textId="6CFFB7CE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Ranking Design </w:t>
      </w:r>
    </w:p>
    <w:p w14:paraId="6A829A0A" w14:textId="293B467C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Feature Store Design </w:t>
      </w:r>
    </w:p>
    <w:p w14:paraId="2F5C6D6A" w14:textId="620BC535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API Design </w:t>
      </w:r>
    </w:p>
    <w:p w14:paraId="07DE580C" w14:textId="78996B00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AWS Deployment </w:t>
      </w:r>
    </w:p>
    <w:p w14:paraId="77E48458" w14:textId="30AADCA8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GitHub Repo Structure </w:t>
      </w:r>
    </w:p>
    <w:p w14:paraId="14B628D2" w14:textId="25DFE409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Agile Epics &amp; Stories </w:t>
      </w:r>
    </w:p>
    <w:p w14:paraId="2B48B5B7" w14:textId="193C004B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Kanban Breakdown </w:t>
      </w:r>
    </w:p>
    <w:p w14:paraId="1F6FF484" w14:textId="2DE3FA9D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CI/CD </w:t>
      </w:r>
    </w:p>
    <w:p w14:paraId="250426EC" w14:textId="1E1229CF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Observability </w:t>
      </w:r>
    </w:p>
    <w:p w14:paraId="2B5603B4" w14:textId="39DABCB2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README </w:t>
      </w:r>
    </w:p>
    <w:p w14:paraId="1DD8CD4F" w14:textId="1785D1FB" w:rsidR="006F4B9A" w:rsidRPr="006F4B9A" w:rsidRDefault="006F4B9A" w:rsidP="006F4B9A">
      <w:pPr>
        <w:pStyle w:val="ListParagraph"/>
        <w:numPr>
          <w:ilvl w:val="0"/>
          <w:numId w:val="1"/>
        </w:numPr>
      </w:pPr>
      <w:r w:rsidRPr="006F4B9A">
        <w:t xml:space="preserve">Architecture Diagrams </w:t>
      </w:r>
    </w:p>
    <w:p w14:paraId="15052C65" w14:textId="26812D6F" w:rsidR="00940EBA" w:rsidRDefault="00940EBA" w:rsidP="006F4B9A"/>
    <w:p w14:paraId="5B77789F" w14:textId="115B4382" w:rsidR="006F4B9A" w:rsidRDefault="006F4B9A">
      <w:r>
        <w:br w:type="page"/>
      </w:r>
    </w:p>
    <w:p w14:paraId="75397A3C" w14:textId="554EA0C3" w:rsidR="006F4B9A" w:rsidRDefault="006F4B9A" w:rsidP="006F4B9A">
      <w:pPr>
        <w:pStyle w:val="Heading1"/>
      </w:pPr>
      <w:bookmarkStart w:id="5" w:name="_Toc231253080"/>
      <w:r>
        <w:lastRenderedPageBreak/>
        <w:t xml:space="preserve">How </w:t>
      </w:r>
      <w:r w:rsidR="009C4428">
        <w:t xml:space="preserve">will </w:t>
      </w:r>
      <w:r>
        <w:t>my repo will look like?</w:t>
      </w:r>
      <w:bookmarkEnd w:id="5"/>
    </w:p>
    <w:p w14:paraId="421619A1" w14:textId="77777777" w:rsidR="006F4B9A" w:rsidRPr="006F4B9A" w:rsidRDefault="006F4B9A" w:rsidP="006F4B9A"/>
    <w:p w14:paraId="168BD9EA" w14:textId="5944DD53" w:rsidR="006F4B9A" w:rsidRDefault="006F4B9A" w:rsidP="006F4B9A">
      <w:r w:rsidRPr="006F4B9A">
        <w:rPr>
          <w:noProof/>
        </w:rPr>
        <w:drawing>
          <wp:inline distT="0" distB="0" distL="0" distR="0" wp14:anchorId="41EBA74C" wp14:editId="087DE8E7">
            <wp:extent cx="3302170" cy="5867702"/>
            <wp:effectExtent l="0" t="0" r="0" b="0"/>
            <wp:docPr id="1578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7183" w14:textId="77777777" w:rsidR="006F4B9A" w:rsidRDefault="006F4B9A" w:rsidP="006F4B9A"/>
    <w:p w14:paraId="6F4A65CC" w14:textId="64E20F40" w:rsidR="006F4B9A" w:rsidRDefault="006F4B9A">
      <w:r>
        <w:br w:type="page"/>
      </w:r>
    </w:p>
    <w:p w14:paraId="4F6FFB51" w14:textId="64F56593" w:rsidR="006F4B9A" w:rsidRDefault="006F4B9A" w:rsidP="006F4B9A">
      <w:pPr>
        <w:pStyle w:val="Heading1"/>
      </w:pPr>
      <w:bookmarkStart w:id="6" w:name="_Toc231253081"/>
      <w:r>
        <w:lastRenderedPageBreak/>
        <w:t>How will I go about it?</w:t>
      </w:r>
      <w:bookmarkEnd w:id="6"/>
    </w:p>
    <w:p w14:paraId="233D1AFD" w14:textId="54A07183" w:rsidR="006F4B9A" w:rsidRDefault="00B214AA" w:rsidP="006F4B9A">
      <w:pPr>
        <w:spacing w:after="0"/>
        <w:rPr>
          <w:b/>
          <w:bCs/>
        </w:rPr>
      </w:pPr>
      <w:r>
        <w:rPr>
          <w:b/>
          <w:bCs/>
        </w:rPr>
        <w:t>6</w:t>
      </w:r>
      <w:r w:rsidR="006F4B9A" w:rsidRPr="006F4B9A">
        <w:rPr>
          <w:b/>
          <w:bCs/>
        </w:rPr>
        <w:t>-Week Execution Plan</w:t>
      </w:r>
      <w:r>
        <w:rPr>
          <w:b/>
          <w:bCs/>
        </w:rPr>
        <w:t xml:space="preserve"> (revised from 3-week initial plan with additional features) *</w:t>
      </w:r>
    </w:p>
    <w:p w14:paraId="617071FE" w14:textId="7EDC1B3F" w:rsidR="00B214AA" w:rsidRDefault="00B214AA" w:rsidP="006F4B9A">
      <w:pPr>
        <w:spacing w:after="0"/>
        <w:rPr>
          <w:b/>
          <w:bCs/>
        </w:rPr>
      </w:pPr>
      <w:r>
        <w:rPr>
          <w:b/>
          <w:bCs/>
        </w:rPr>
        <w:t>* (The schedule below needs to be updated)</w:t>
      </w:r>
    </w:p>
    <w:p w14:paraId="79495EB2" w14:textId="77777777" w:rsidR="00E30B30" w:rsidRPr="006F4B9A" w:rsidRDefault="00E30B30" w:rsidP="006F4B9A">
      <w:pPr>
        <w:spacing w:after="0"/>
        <w:rPr>
          <w:b/>
          <w:bCs/>
        </w:rPr>
      </w:pPr>
    </w:p>
    <w:p w14:paraId="7A4121AA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WEEK 1 — Foundation &amp; Architecture</w:t>
      </w:r>
    </w:p>
    <w:p w14:paraId="2FB57B15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Deliverables</w:t>
      </w:r>
    </w:p>
    <w:p w14:paraId="603FA613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Problem Definition</w:t>
      </w:r>
    </w:p>
    <w:p w14:paraId="04D311C1" w14:textId="77777777" w:rsidR="006F4B9A" w:rsidRPr="006F4B9A" w:rsidRDefault="006F4B9A" w:rsidP="006F4B9A">
      <w:pPr>
        <w:numPr>
          <w:ilvl w:val="0"/>
          <w:numId w:val="2"/>
        </w:numPr>
        <w:spacing w:after="0"/>
      </w:pPr>
      <w:r w:rsidRPr="006F4B9A">
        <w:t xml:space="preserve">business goals </w:t>
      </w:r>
    </w:p>
    <w:p w14:paraId="305CCD57" w14:textId="77777777" w:rsidR="006F4B9A" w:rsidRPr="006F4B9A" w:rsidRDefault="006F4B9A" w:rsidP="006F4B9A">
      <w:pPr>
        <w:numPr>
          <w:ilvl w:val="0"/>
          <w:numId w:val="2"/>
        </w:numPr>
        <w:spacing w:after="0"/>
      </w:pPr>
      <w:r w:rsidRPr="006F4B9A">
        <w:t xml:space="preserve">KPIs </w:t>
      </w:r>
    </w:p>
    <w:p w14:paraId="733E4D3B" w14:textId="77777777" w:rsidR="006F4B9A" w:rsidRPr="006F4B9A" w:rsidRDefault="006F4B9A" w:rsidP="006F4B9A">
      <w:pPr>
        <w:numPr>
          <w:ilvl w:val="0"/>
          <w:numId w:val="2"/>
        </w:numPr>
        <w:spacing w:after="0"/>
      </w:pPr>
      <w:r w:rsidRPr="006F4B9A">
        <w:t xml:space="preserve">constraints </w:t>
      </w:r>
    </w:p>
    <w:p w14:paraId="3825CD57" w14:textId="77777777" w:rsidR="006F4B9A" w:rsidRPr="006F4B9A" w:rsidRDefault="006F4B9A" w:rsidP="006F4B9A">
      <w:pPr>
        <w:numPr>
          <w:ilvl w:val="0"/>
          <w:numId w:val="2"/>
        </w:numPr>
        <w:spacing w:after="0"/>
      </w:pPr>
      <w:r w:rsidRPr="006F4B9A">
        <w:t xml:space="preserve">assumptions </w:t>
      </w:r>
    </w:p>
    <w:p w14:paraId="1D4354A8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Architecture</w:t>
      </w:r>
    </w:p>
    <w:p w14:paraId="3B136089" w14:textId="77777777" w:rsidR="006F4B9A" w:rsidRPr="006F4B9A" w:rsidRDefault="006F4B9A" w:rsidP="006F4B9A">
      <w:pPr>
        <w:numPr>
          <w:ilvl w:val="0"/>
          <w:numId w:val="3"/>
        </w:numPr>
        <w:spacing w:after="0"/>
      </w:pPr>
      <w:r w:rsidRPr="006F4B9A">
        <w:t xml:space="preserve">system design diagrams </w:t>
      </w:r>
    </w:p>
    <w:p w14:paraId="716B47C0" w14:textId="77777777" w:rsidR="006F4B9A" w:rsidRPr="006F4B9A" w:rsidRDefault="006F4B9A" w:rsidP="006F4B9A">
      <w:pPr>
        <w:numPr>
          <w:ilvl w:val="0"/>
          <w:numId w:val="3"/>
        </w:numPr>
        <w:spacing w:after="0"/>
      </w:pPr>
      <w:r w:rsidRPr="006F4B9A">
        <w:t xml:space="preserve">component workflows </w:t>
      </w:r>
    </w:p>
    <w:p w14:paraId="3BAC84BD" w14:textId="77777777" w:rsidR="006F4B9A" w:rsidRPr="006F4B9A" w:rsidRDefault="006F4B9A" w:rsidP="006F4B9A">
      <w:pPr>
        <w:numPr>
          <w:ilvl w:val="0"/>
          <w:numId w:val="3"/>
        </w:numPr>
        <w:spacing w:after="0"/>
      </w:pPr>
      <w:r w:rsidRPr="006F4B9A">
        <w:t xml:space="preserve">sequence diagrams </w:t>
      </w:r>
    </w:p>
    <w:p w14:paraId="646D2764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Repo Setup</w:t>
      </w:r>
    </w:p>
    <w:p w14:paraId="4A8D1446" w14:textId="77777777" w:rsidR="006F4B9A" w:rsidRPr="006F4B9A" w:rsidRDefault="006F4B9A" w:rsidP="006F4B9A">
      <w:pPr>
        <w:numPr>
          <w:ilvl w:val="0"/>
          <w:numId w:val="4"/>
        </w:numPr>
        <w:spacing w:after="0"/>
      </w:pPr>
      <w:r w:rsidRPr="006F4B9A">
        <w:t xml:space="preserve">modular structure </w:t>
      </w:r>
    </w:p>
    <w:p w14:paraId="214F9F51" w14:textId="77777777" w:rsidR="006F4B9A" w:rsidRPr="006F4B9A" w:rsidRDefault="006F4B9A" w:rsidP="006F4B9A">
      <w:pPr>
        <w:numPr>
          <w:ilvl w:val="0"/>
          <w:numId w:val="4"/>
        </w:numPr>
        <w:spacing w:after="0"/>
      </w:pPr>
      <w:r w:rsidRPr="006F4B9A">
        <w:t xml:space="preserve">Docker </w:t>
      </w:r>
    </w:p>
    <w:p w14:paraId="069FB0C2" w14:textId="77777777" w:rsidR="006F4B9A" w:rsidRPr="006F4B9A" w:rsidRDefault="006F4B9A" w:rsidP="006F4B9A">
      <w:pPr>
        <w:numPr>
          <w:ilvl w:val="0"/>
          <w:numId w:val="4"/>
        </w:numPr>
        <w:spacing w:after="0"/>
      </w:pPr>
      <w:r w:rsidRPr="006F4B9A">
        <w:t xml:space="preserve">GitHub Actions </w:t>
      </w:r>
    </w:p>
    <w:p w14:paraId="374CBD25" w14:textId="77777777" w:rsidR="006F4B9A" w:rsidRPr="006F4B9A" w:rsidRDefault="006F4B9A" w:rsidP="006F4B9A">
      <w:pPr>
        <w:numPr>
          <w:ilvl w:val="0"/>
          <w:numId w:val="4"/>
        </w:numPr>
        <w:spacing w:after="0"/>
      </w:pPr>
      <w:r w:rsidRPr="006F4B9A">
        <w:t xml:space="preserve">linting </w:t>
      </w:r>
    </w:p>
    <w:p w14:paraId="160116E6" w14:textId="77777777" w:rsidR="006F4B9A" w:rsidRPr="006F4B9A" w:rsidRDefault="006F4B9A" w:rsidP="006F4B9A">
      <w:pPr>
        <w:numPr>
          <w:ilvl w:val="0"/>
          <w:numId w:val="4"/>
        </w:numPr>
        <w:spacing w:after="0"/>
      </w:pPr>
      <w:r w:rsidRPr="006F4B9A">
        <w:t xml:space="preserve">testing </w:t>
      </w:r>
    </w:p>
    <w:p w14:paraId="42D842F5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Dataset</w:t>
      </w:r>
    </w:p>
    <w:p w14:paraId="7D8D7CD4" w14:textId="77777777" w:rsidR="006F4B9A" w:rsidRPr="006F4B9A" w:rsidRDefault="006F4B9A" w:rsidP="006F4B9A">
      <w:pPr>
        <w:spacing w:after="0"/>
      </w:pPr>
      <w:r w:rsidRPr="006F4B9A">
        <w:t>Use:</w:t>
      </w:r>
    </w:p>
    <w:p w14:paraId="37FACA53" w14:textId="77777777" w:rsidR="006F4B9A" w:rsidRPr="006F4B9A" w:rsidRDefault="006F4B9A" w:rsidP="006F4B9A">
      <w:pPr>
        <w:numPr>
          <w:ilvl w:val="0"/>
          <w:numId w:val="5"/>
        </w:numPr>
        <w:spacing w:after="0"/>
      </w:pPr>
      <w:r w:rsidRPr="006F4B9A">
        <w:t xml:space="preserve">H&amp;M fashion dataset </w:t>
      </w:r>
    </w:p>
    <w:p w14:paraId="2B30AEFD" w14:textId="02850D35" w:rsidR="006F4B9A" w:rsidRPr="006F4B9A" w:rsidRDefault="006F4B9A" w:rsidP="006F4B9A">
      <w:pPr>
        <w:numPr>
          <w:ilvl w:val="0"/>
          <w:numId w:val="5"/>
        </w:numPr>
        <w:spacing w:after="0"/>
      </w:pPr>
      <w:r w:rsidRPr="006F4B9A">
        <w:t>Retail</w:t>
      </w:r>
      <w:r w:rsidR="00B214AA">
        <w:t xml:space="preserve"> </w:t>
      </w:r>
      <w:r w:rsidRPr="006F4B9A">
        <w:t xml:space="preserve">Rocket </w:t>
      </w:r>
    </w:p>
    <w:p w14:paraId="05B5FBC7" w14:textId="77777777" w:rsidR="006F4B9A" w:rsidRPr="006F4B9A" w:rsidRDefault="006F4B9A" w:rsidP="006F4B9A">
      <w:pPr>
        <w:numPr>
          <w:ilvl w:val="0"/>
          <w:numId w:val="5"/>
        </w:numPr>
        <w:spacing w:after="0"/>
      </w:pPr>
      <w:r w:rsidRPr="006F4B9A">
        <w:t xml:space="preserve">synthetic ad events </w:t>
      </w:r>
    </w:p>
    <w:p w14:paraId="3F939480" w14:textId="77777777" w:rsidR="00E30B30" w:rsidRDefault="00E30B30" w:rsidP="006F4B9A">
      <w:pPr>
        <w:spacing w:after="0"/>
        <w:rPr>
          <w:b/>
          <w:bCs/>
        </w:rPr>
      </w:pPr>
    </w:p>
    <w:p w14:paraId="62C58FAC" w14:textId="4AD0993D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WEEK 2 — ML + Serving</w:t>
      </w:r>
    </w:p>
    <w:p w14:paraId="502591D3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Build:</w:t>
      </w:r>
    </w:p>
    <w:p w14:paraId="4C582B69" w14:textId="77777777" w:rsidR="006F4B9A" w:rsidRPr="006F4B9A" w:rsidRDefault="006F4B9A" w:rsidP="006F4B9A">
      <w:pPr>
        <w:numPr>
          <w:ilvl w:val="0"/>
          <w:numId w:val="6"/>
        </w:numPr>
        <w:spacing w:after="0"/>
      </w:pPr>
      <w:r w:rsidRPr="006F4B9A">
        <w:t xml:space="preserve">feature engineering pipeline </w:t>
      </w:r>
    </w:p>
    <w:p w14:paraId="6D863A3A" w14:textId="77777777" w:rsidR="006F4B9A" w:rsidRPr="006F4B9A" w:rsidRDefault="006F4B9A" w:rsidP="006F4B9A">
      <w:pPr>
        <w:numPr>
          <w:ilvl w:val="0"/>
          <w:numId w:val="6"/>
        </w:numPr>
        <w:spacing w:after="0"/>
      </w:pPr>
      <w:r w:rsidRPr="006F4B9A">
        <w:t xml:space="preserve">candidate retrieval </w:t>
      </w:r>
    </w:p>
    <w:p w14:paraId="5174B02A" w14:textId="77777777" w:rsidR="006F4B9A" w:rsidRPr="006F4B9A" w:rsidRDefault="006F4B9A" w:rsidP="006F4B9A">
      <w:pPr>
        <w:numPr>
          <w:ilvl w:val="0"/>
          <w:numId w:val="6"/>
        </w:numPr>
        <w:spacing w:after="0"/>
      </w:pPr>
      <w:r w:rsidRPr="006F4B9A">
        <w:t xml:space="preserve">ranking model </w:t>
      </w:r>
    </w:p>
    <w:p w14:paraId="04972715" w14:textId="77777777" w:rsidR="006F4B9A" w:rsidRPr="006F4B9A" w:rsidRDefault="006F4B9A" w:rsidP="006F4B9A">
      <w:pPr>
        <w:numPr>
          <w:ilvl w:val="0"/>
          <w:numId w:val="6"/>
        </w:numPr>
        <w:spacing w:after="0"/>
      </w:pPr>
      <w:proofErr w:type="spellStart"/>
      <w:r w:rsidRPr="006F4B9A">
        <w:t>FastAPI</w:t>
      </w:r>
      <w:proofErr w:type="spellEnd"/>
      <w:r w:rsidRPr="006F4B9A">
        <w:t xml:space="preserve"> inference service </w:t>
      </w:r>
    </w:p>
    <w:p w14:paraId="35C312B7" w14:textId="77777777" w:rsidR="006F4B9A" w:rsidRPr="006F4B9A" w:rsidRDefault="006F4B9A" w:rsidP="006F4B9A">
      <w:pPr>
        <w:numPr>
          <w:ilvl w:val="0"/>
          <w:numId w:val="6"/>
        </w:numPr>
        <w:spacing w:after="0"/>
      </w:pPr>
      <w:r w:rsidRPr="006F4B9A">
        <w:t xml:space="preserve">feature store simulation </w:t>
      </w:r>
    </w:p>
    <w:p w14:paraId="17B1D844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Add:</w:t>
      </w:r>
    </w:p>
    <w:p w14:paraId="1CC25DC1" w14:textId="77777777" w:rsidR="006F4B9A" w:rsidRPr="006F4B9A" w:rsidRDefault="006F4B9A" w:rsidP="006F4B9A">
      <w:pPr>
        <w:numPr>
          <w:ilvl w:val="0"/>
          <w:numId w:val="7"/>
        </w:numPr>
        <w:spacing w:after="0"/>
      </w:pPr>
      <w:r w:rsidRPr="006F4B9A">
        <w:t xml:space="preserve">latency measurement </w:t>
      </w:r>
    </w:p>
    <w:p w14:paraId="67937FAA" w14:textId="77777777" w:rsidR="006F4B9A" w:rsidRPr="006F4B9A" w:rsidRDefault="006F4B9A" w:rsidP="006F4B9A">
      <w:pPr>
        <w:numPr>
          <w:ilvl w:val="0"/>
          <w:numId w:val="7"/>
        </w:numPr>
        <w:spacing w:after="0"/>
      </w:pPr>
      <w:r w:rsidRPr="006F4B9A">
        <w:t xml:space="preserve">caching </w:t>
      </w:r>
    </w:p>
    <w:p w14:paraId="209592B2" w14:textId="77777777" w:rsidR="006F4B9A" w:rsidRPr="006F4B9A" w:rsidRDefault="006F4B9A" w:rsidP="006F4B9A">
      <w:pPr>
        <w:numPr>
          <w:ilvl w:val="0"/>
          <w:numId w:val="7"/>
        </w:numPr>
        <w:spacing w:after="0"/>
      </w:pPr>
      <w:r w:rsidRPr="006F4B9A">
        <w:lastRenderedPageBreak/>
        <w:t xml:space="preserve">ranking logic </w:t>
      </w:r>
    </w:p>
    <w:p w14:paraId="7EBA3DAF" w14:textId="77777777" w:rsidR="00E30B30" w:rsidRDefault="00E30B30" w:rsidP="006F4B9A">
      <w:pPr>
        <w:spacing w:after="0"/>
        <w:rPr>
          <w:b/>
          <w:bCs/>
        </w:rPr>
      </w:pPr>
    </w:p>
    <w:p w14:paraId="4609BD00" w14:textId="1BB4B616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WEEK 3 — Productionization</w:t>
      </w:r>
    </w:p>
    <w:p w14:paraId="7EA4909F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Add:</w:t>
      </w:r>
    </w:p>
    <w:p w14:paraId="0A4D2BFC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monitoring </w:t>
      </w:r>
    </w:p>
    <w:p w14:paraId="4D9D1EB7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drift checks </w:t>
      </w:r>
    </w:p>
    <w:p w14:paraId="1FB026DA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A/B experimentation simulation </w:t>
      </w:r>
    </w:p>
    <w:p w14:paraId="43CF40E7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dashboards </w:t>
      </w:r>
    </w:p>
    <w:p w14:paraId="00F9B13E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documentation </w:t>
      </w:r>
    </w:p>
    <w:p w14:paraId="06114A67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architecture trade-offs </w:t>
      </w:r>
    </w:p>
    <w:p w14:paraId="606011B5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README </w:t>
      </w:r>
    </w:p>
    <w:p w14:paraId="60942C3E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 xml:space="preserve">screenshots </w:t>
      </w:r>
    </w:p>
    <w:p w14:paraId="2F723F29" w14:textId="77777777" w:rsidR="006F4B9A" w:rsidRPr="006F4B9A" w:rsidRDefault="006F4B9A" w:rsidP="006F4B9A">
      <w:pPr>
        <w:numPr>
          <w:ilvl w:val="0"/>
          <w:numId w:val="8"/>
        </w:numPr>
        <w:spacing w:after="0"/>
      </w:pPr>
      <w:r w:rsidRPr="006F4B9A">
        <w:t>demo video</w:t>
      </w:r>
    </w:p>
    <w:p w14:paraId="701FFDC9" w14:textId="77777777" w:rsidR="006F4B9A" w:rsidRDefault="006F4B9A" w:rsidP="006F4B9A"/>
    <w:p w14:paraId="457421EC" w14:textId="13462A3D" w:rsidR="006F4B9A" w:rsidRDefault="006F4B9A">
      <w:r>
        <w:br w:type="page"/>
      </w:r>
    </w:p>
    <w:p w14:paraId="05CF0EED" w14:textId="6F41CA47" w:rsidR="006F4B9A" w:rsidRDefault="006F4B9A" w:rsidP="006F4B9A">
      <w:pPr>
        <w:pStyle w:val="Heading1"/>
      </w:pPr>
      <w:bookmarkStart w:id="7" w:name="_Toc231253082"/>
      <w:r>
        <w:lastRenderedPageBreak/>
        <w:t xml:space="preserve">What will </w:t>
      </w:r>
      <w:r w:rsidR="00895590">
        <w:t xml:space="preserve">the areas of </w:t>
      </w:r>
      <w:r>
        <w:t xml:space="preserve">focus </w:t>
      </w:r>
      <w:r w:rsidR="00895590">
        <w:t>will be</w:t>
      </w:r>
      <w:r>
        <w:t>?</w:t>
      </w:r>
      <w:bookmarkEnd w:id="7"/>
    </w:p>
    <w:p w14:paraId="0AA710CC" w14:textId="49FA0B3D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 xml:space="preserve">What </w:t>
      </w:r>
      <w:r w:rsidR="00895590">
        <w:rPr>
          <w:b/>
          <w:bCs/>
        </w:rPr>
        <w:t>m</w:t>
      </w:r>
      <w:r w:rsidRPr="006F4B9A">
        <w:rPr>
          <w:b/>
          <w:bCs/>
        </w:rPr>
        <w:t xml:space="preserve">akes </w:t>
      </w:r>
      <w:r w:rsidR="00895590">
        <w:rPr>
          <w:b/>
          <w:bCs/>
        </w:rPr>
        <w:t>t</w:t>
      </w:r>
      <w:r w:rsidRPr="006F4B9A">
        <w:rPr>
          <w:b/>
          <w:bCs/>
        </w:rPr>
        <w:t>his</w:t>
      </w:r>
      <w:r w:rsidR="00895590">
        <w:rPr>
          <w:b/>
          <w:bCs/>
        </w:rPr>
        <w:t xml:space="preserve"> project</w:t>
      </w:r>
      <w:r w:rsidRPr="006F4B9A">
        <w:rPr>
          <w:b/>
          <w:bCs/>
        </w:rPr>
        <w:t xml:space="preserve"> </w:t>
      </w:r>
      <w:r w:rsidR="00895590">
        <w:rPr>
          <w:b/>
          <w:bCs/>
        </w:rPr>
        <w:t>s</w:t>
      </w:r>
      <w:r w:rsidRPr="006F4B9A">
        <w:rPr>
          <w:b/>
          <w:bCs/>
        </w:rPr>
        <w:t xml:space="preserve">tand </w:t>
      </w:r>
      <w:r w:rsidR="00895590">
        <w:rPr>
          <w:b/>
          <w:bCs/>
        </w:rPr>
        <w:t>o</w:t>
      </w:r>
      <w:r w:rsidRPr="006F4B9A">
        <w:rPr>
          <w:b/>
          <w:bCs/>
        </w:rPr>
        <w:t>ut</w:t>
      </w:r>
      <w:r w:rsidR="00895590">
        <w:rPr>
          <w:b/>
          <w:bCs/>
        </w:rPr>
        <w:t>?</w:t>
      </w:r>
    </w:p>
    <w:p w14:paraId="463C09BF" w14:textId="39A59A16" w:rsidR="006F4B9A" w:rsidRPr="006F4B9A" w:rsidRDefault="00895590" w:rsidP="006F4B9A">
      <w:pPr>
        <w:spacing w:after="0"/>
      </w:pPr>
      <w:r>
        <w:t xml:space="preserve">The </w:t>
      </w:r>
      <w:r w:rsidR="006F4B9A" w:rsidRPr="006F4B9A">
        <w:t xml:space="preserve">project </w:t>
      </w:r>
      <w:r>
        <w:t xml:space="preserve">will </w:t>
      </w:r>
      <w:r w:rsidR="006F4B9A" w:rsidRPr="006F4B9A">
        <w:t>heavily emphasize</w:t>
      </w:r>
      <w:r>
        <w:t xml:space="preserve"> on</w:t>
      </w:r>
      <w:r w:rsidR="006F4B9A" w:rsidRPr="006F4B9A">
        <w:t>:</w:t>
      </w:r>
    </w:p>
    <w:p w14:paraId="119722D6" w14:textId="77777777" w:rsidR="00895590" w:rsidRDefault="00895590" w:rsidP="006F4B9A">
      <w:pPr>
        <w:spacing w:after="0"/>
        <w:rPr>
          <w:b/>
          <w:bCs/>
        </w:rPr>
      </w:pPr>
    </w:p>
    <w:p w14:paraId="084EC19A" w14:textId="7E72B503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1. Latency Budgets</w:t>
      </w:r>
    </w:p>
    <w:p w14:paraId="5065E2EC" w14:textId="77777777" w:rsidR="006F4B9A" w:rsidRPr="006F4B9A" w:rsidRDefault="006F4B9A" w:rsidP="006F4B9A">
      <w:pPr>
        <w:spacing w:after="0"/>
      </w:pPr>
      <w:r w:rsidRPr="006F4B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974"/>
      </w:tblGrid>
      <w:tr w:rsidR="006F4B9A" w:rsidRPr="006F4B9A" w14:paraId="15ACC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577D" w14:textId="77777777" w:rsidR="006F4B9A" w:rsidRPr="006F4B9A" w:rsidRDefault="006F4B9A" w:rsidP="006F4B9A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A8C5BDC" w14:textId="77777777" w:rsidR="006F4B9A" w:rsidRPr="006F4B9A" w:rsidRDefault="006F4B9A" w:rsidP="006F4B9A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Latency</w:t>
            </w:r>
          </w:p>
        </w:tc>
      </w:tr>
      <w:tr w:rsidR="006F4B9A" w:rsidRPr="006F4B9A" w14:paraId="7127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4B5D" w14:textId="77777777" w:rsidR="006F4B9A" w:rsidRPr="006F4B9A" w:rsidRDefault="006F4B9A" w:rsidP="006F4B9A">
            <w:pPr>
              <w:spacing w:after="0"/>
            </w:pPr>
            <w:r w:rsidRPr="006F4B9A">
              <w:t>Retrieval</w:t>
            </w:r>
          </w:p>
        </w:tc>
        <w:tc>
          <w:tcPr>
            <w:tcW w:w="0" w:type="auto"/>
            <w:vAlign w:val="center"/>
            <w:hideMark/>
          </w:tcPr>
          <w:p w14:paraId="1320ECC1" w14:textId="77777777" w:rsidR="006F4B9A" w:rsidRPr="006F4B9A" w:rsidRDefault="006F4B9A" w:rsidP="006F4B9A">
            <w:pPr>
              <w:spacing w:after="0"/>
            </w:pPr>
            <w:r w:rsidRPr="006F4B9A">
              <w:t>&lt;30ms</w:t>
            </w:r>
          </w:p>
        </w:tc>
      </w:tr>
      <w:tr w:rsidR="006F4B9A" w:rsidRPr="006F4B9A" w14:paraId="4B0E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932D" w14:textId="77777777" w:rsidR="006F4B9A" w:rsidRPr="006F4B9A" w:rsidRDefault="006F4B9A" w:rsidP="006F4B9A">
            <w:pPr>
              <w:spacing w:after="0"/>
            </w:pPr>
            <w:r w:rsidRPr="006F4B9A">
              <w:t>Ranking</w:t>
            </w:r>
          </w:p>
        </w:tc>
        <w:tc>
          <w:tcPr>
            <w:tcW w:w="0" w:type="auto"/>
            <w:vAlign w:val="center"/>
            <w:hideMark/>
          </w:tcPr>
          <w:p w14:paraId="558ADB5F" w14:textId="77777777" w:rsidR="006F4B9A" w:rsidRPr="006F4B9A" w:rsidRDefault="006F4B9A" w:rsidP="006F4B9A">
            <w:pPr>
              <w:spacing w:after="0"/>
            </w:pPr>
            <w:r w:rsidRPr="006F4B9A">
              <w:t>&lt;40ms</w:t>
            </w:r>
          </w:p>
        </w:tc>
      </w:tr>
      <w:tr w:rsidR="006F4B9A" w:rsidRPr="006F4B9A" w14:paraId="0128D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A1D4" w14:textId="77777777" w:rsidR="006F4B9A" w:rsidRPr="006F4B9A" w:rsidRDefault="006F4B9A" w:rsidP="006F4B9A">
            <w:pPr>
              <w:spacing w:after="0"/>
            </w:pPr>
            <w:r w:rsidRPr="006F4B9A">
              <w:t>Total API</w:t>
            </w:r>
          </w:p>
        </w:tc>
        <w:tc>
          <w:tcPr>
            <w:tcW w:w="0" w:type="auto"/>
            <w:vAlign w:val="center"/>
            <w:hideMark/>
          </w:tcPr>
          <w:p w14:paraId="0553F69F" w14:textId="77777777" w:rsidR="006F4B9A" w:rsidRPr="006F4B9A" w:rsidRDefault="006F4B9A" w:rsidP="006F4B9A">
            <w:pPr>
              <w:spacing w:after="0"/>
            </w:pPr>
            <w:r w:rsidRPr="006F4B9A">
              <w:t>&lt;100ms</w:t>
            </w:r>
          </w:p>
        </w:tc>
      </w:tr>
    </w:tbl>
    <w:p w14:paraId="1620872B" w14:textId="77777777" w:rsidR="006F4B9A" w:rsidRDefault="006F4B9A" w:rsidP="006F4B9A">
      <w:pPr>
        <w:spacing w:after="0"/>
      </w:pPr>
      <w:r w:rsidRPr="006F4B9A">
        <w:t>This is VERY relevant to Zalando’s JD.</w:t>
      </w:r>
    </w:p>
    <w:p w14:paraId="3FECE750" w14:textId="77777777" w:rsidR="00895590" w:rsidRPr="006F4B9A" w:rsidRDefault="00895590" w:rsidP="006F4B9A">
      <w:pPr>
        <w:spacing w:after="0"/>
      </w:pPr>
    </w:p>
    <w:p w14:paraId="63D21699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2. Trade-Off Documentation</w:t>
      </w:r>
    </w:p>
    <w:p w14:paraId="0DB9EA70" w14:textId="77777777" w:rsidR="006F4B9A" w:rsidRPr="006F4B9A" w:rsidRDefault="006F4B9A" w:rsidP="006F4B9A">
      <w:pPr>
        <w:spacing w:after="0"/>
      </w:pPr>
      <w:r w:rsidRPr="006F4B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1899"/>
      </w:tblGrid>
      <w:tr w:rsidR="006F4B9A" w:rsidRPr="006F4B9A" w14:paraId="62513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39205" w14:textId="77777777" w:rsidR="006F4B9A" w:rsidRPr="006F4B9A" w:rsidRDefault="006F4B9A" w:rsidP="006F4B9A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6E5A0A8" w14:textId="77777777" w:rsidR="006F4B9A" w:rsidRPr="006F4B9A" w:rsidRDefault="006F4B9A" w:rsidP="006F4B9A">
            <w:pPr>
              <w:spacing w:after="0"/>
              <w:rPr>
                <w:b/>
                <w:bCs/>
              </w:rPr>
            </w:pPr>
            <w:r w:rsidRPr="006F4B9A">
              <w:rPr>
                <w:b/>
                <w:bCs/>
              </w:rPr>
              <w:t>Why</w:t>
            </w:r>
          </w:p>
        </w:tc>
      </w:tr>
      <w:tr w:rsidR="006F4B9A" w:rsidRPr="006F4B9A" w14:paraId="7312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884D" w14:textId="77777777" w:rsidR="006F4B9A" w:rsidRPr="006F4B9A" w:rsidRDefault="006F4B9A" w:rsidP="006F4B9A">
            <w:pPr>
              <w:spacing w:after="0"/>
            </w:pPr>
            <w:r w:rsidRPr="006F4B9A">
              <w:t>FAISS over brute force</w:t>
            </w:r>
          </w:p>
        </w:tc>
        <w:tc>
          <w:tcPr>
            <w:tcW w:w="0" w:type="auto"/>
            <w:vAlign w:val="center"/>
            <w:hideMark/>
          </w:tcPr>
          <w:p w14:paraId="5015E583" w14:textId="77777777" w:rsidR="006F4B9A" w:rsidRPr="006F4B9A" w:rsidRDefault="006F4B9A" w:rsidP="006F4B9A">
            <w:pPr>
              <w:spacing w:after="0"/>
            </w:pPr>
            <w:r w:rsidRPr="006F4B9A">
              <w:t>latency</w:t>
            </w:r>
          </w:p>
        </w:tc>
      </w:tr>
      <w:tr w:rsidR="006F4B9A" w:rsidRPr="006F4B9A" w14:paraId="0AA0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03AF" w14:textId="77777777" w:rsidR="006F4B9A" w:rsidRPr="006F4B9A" w:rsidRDefault="006F4B9A" w:rsidP="006F4B9A">
            <w:pPr>
              <w:spacing w:after="0"/>
            </w:pPr>
            <w:r w:rsidRPr="006F4B9A">
              <w:t>Batch features + online features</w:t>
            </w:r>
          </w:p>
        </w:tc>
        <w:tc>
          <w:tcPr>
            <w:tcW w:w="0" w:type="auto"/>
            <w:vAlign w:val="center"/>
            <w:hideMark/>
          </w:tcPr>
          <w:p w14:paraId="15842C37" w14:textId="77777777" w:rsidR="006F4B9A" w:rsidRPr="006F4B9A" w:rsidRDefault="006F4B9A" w:rsidP="006F4B9A">
            <w:pPr>
              <w:spacing w:after="0"/>
            </w:pPr>
            <w:r w:rsidRPr="006F4B9A">
              <w:t>freshness</w:t>
            </w:r>
          </w:p>
        </w:tc>
      </w:tr>
      <w:tr w:rsidR="006F4B9A" w:rsidRPr="006F4B9A" w14:paraId="6F9F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097A" w14:textId="77777777" w:rsidR="006F4B9A" w:rsidRPr="006F4B9A" w:rsidRDefault="006F4B9A" w:rsidP="006F4B9A">
            <w:pPr>
              <w:spacing w:after="0"/>
            </w:pPr>
            <w:proofErr w:type="spellStart"/>
            <w:r w:rsidRPr="006F4B9A">
              <w:t>LightGBM</w:t>
            </w:r>
            <w:proofErr w:type="spellEnd"/>
            <w:r w:rsidRPr="006F4B9A">
              <w:t xml:space="preserve"> over deep ranking</w:t>
            </w:r>
          </w:p>
        </w:tc>
        <w:tc>
          <w:tcPr>
            <w:tcW w:w="0" w:type="auto"/>
            <w:vAlign w:val="center"/>
            <w:hideMark/>
          </w:tcPr>
          <w:p w14:paraId="3F6A648A" w14:textId="77777777" w:rsidR="006F4B9A" w:rsidRPr="006F4B9A" w:rsidRDefault="006F4B9A" w:rsidP="006F4B9A">
            <w:pPr>
              <w:spacing w:after="0"/>
            </w:pPr>
            <w:r w:rsidRPr="006F4B9A">
              <w:t>inference speed</w:t>
            </w:r>
          </w:p>
        </w:tc>
      </w:tr>
      <w:tr w:rsidR="006F4B9A" w:rsidRPr="006F4B9A" w14:paraId="1F5C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56E4" w14:textId="77777777" w:rsidR="006F4B9A" w:rsidRPr="006F4B9A" w:rsidRDefault="006F4B9A" w:rsidP="006F4B9A">
            <w:pPr>
              <w:spacing w:after="0"/>
            </w:pPr>
            <w:r w:rsidRPr="006F4B9A">
              <w:t>Async ingestion</w:t>
            </w:r>
          </w:p>
        </w:tc>
        <w:tc>
          <w:tcPr>
            <w:tcW w:w="0" w:type="auto"/>
            <w:vAlign w:val="center"/>
            <w:hideMark/>
          </w:tcPr>
          <w:p w14:paraId="33355074" w14:textId="77777777" w:rsidR="006F4B9A" w:rsidRPr="006F4B9A" w:rsidRDefault="006F4B9A" w:rsidP="006F4B9A">
            <w:pPr>
              <w:spacing w:after="0"/>
            </w:pPr>
            <w:r w:rsidRPr="006F4B9A">
              <w:t>scalability</w:t>
            </w:r>
          </w:p>
        </w:tc>
      </w:tr>
    </w:tbl>
    <w:p w14:paraId="340F4005" w14:textId="325A0674" w:rsidR="006F4B9A" w:rsidRDefault="00895590" w:rsidP="00895590">
      <w:pPr>
        <w:spacing w:after="0"/>
      </w:pPr>
      <w:r>
        <w:t xml:space="preserve">The document should effectively outline the trade-off decisions made in evolution of this system. </w:t>
      </w:r>
    </w:p>
    <w:p w14:paraId="672440DC" w14:textId="77777777" w:rsidR="00895590" w:rsidRPr="006F4B9A" w:rsidRDefault="00895590" w:rsidP="00895590">
      <w:pPr>
        <w:spacing w:after="0"/>
      </w:pPr>
    </w:p>
    <w:p w14:paraId="531D5533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3. Production Reliability</w:t>
      </w:r>
    </w:p>
    <w:p w14:paraId="275A581A" w14:textId="77777777" w:rsidR="006F4B9A" w:rsidRPr="006F4B9A" w:rsidRDefault="006F4B9A" w:rsidP="006F4B9A">
      <w:pPr>
        <w:spacing w:after="0"/>
      </w:pPr>
      <w:r w:rsidRPr="006F4B9A">
        <w:t>Add:</w:t>
      </w:r>
    </w:p>
    <w:p w14:paraId="4FF2975D" w14:textId="77777777" w:rsidR="006F4B9A" w:rsidRPr="006F4B9A" w:rsidRDefault="006F4B9A" w:rsidP="006F4B9A">
      <w:pPr>
        <w:numPr>
          <w:ilvl w:val="0"/>
          <w:numId w:val="9"/>
        </w:numPr>
        <w:spacing w:after="0"/>
      </w:pPr>
      <w:r w:rsidRPr="006F4B9A">
        <w:t xml:space="preserve">retries </w:t>
      </w:r>
    </w:p>
    <w:p w14:paraId="28A5B449" w14:textId="77777777" w:rsidR="006F4B9A" w:rsidRPr="006F4B9A" w:rsidRDefault="006F4B9A" w:rsidP="006F4B9A">
      <w:pPr>
        <w:numPr>
          <w:ilvl w:val="0"/>
          <w:numId w:val="9"/>
        </w:numPr>
        <w:spacing w:after="0"/>
      </w:pPr>
      <w:r w:rsidRPr="006F4B9A">
        <w:t xml:space="preserve">fallback ranking </w:t>
      </w:r>
    </w:p>
    <w:p w14:paraId="780224C4" w14:textId="77777777" w:rsidR="006F4B9A" w:rsidRPr="006F4B9A" w:rsidRDefault="006F4B9A" w:rsidP="006F4B9A">
      <w:pPr>
        <w:numPr>
          <w:ilvl w:val="0"/>
          <w:numId w:val="9"/>
        </w:numPr>
        <w:spacing w:after="0"/>
      </w:pPr>
      <w:r w:rsidRPr="006F4B9A">
        <w:t xml:space="preserve">cache </w:t>
      </w:r>
    </w:p>
    <w:p w14:paraId="054961A7" w14:textId="77777777" w:rsidR="006F4B9A" w:rsidRPr="006F4B9A" w:rsidRDefault="006F4B9A" w:rsidP="006F4B9A">
      <w:pPr>
        <w:numPr>
          <w:ilvl w:val="0"/>
          <w:numId w:val="9"/>
        </w:numPr>
        <w:spacing w:after="0"/>
      </w:pPr>
      <w:r w:rsidRPr="006F4B9A">
        <w:t xml:space="preserve">graceful degradation </w:t>
      </w:r>
    </w:p>
    <w:p w14:paraId="6B33ED40" w14:textId="77777777" w:rsidR="006F4B9A" w:rsidRPr="006F4B9A" w:rsidRDefault="006F4B9A" w:rsidP="006F4B9A">
      <w:pPr>
        <w:spacing w:after="0"/>
      </w:pPr>
      <w:r w:rsidRPr="006F4B9A">
        <w:t>Even mocked versions are excellent.</w:t>
      </w:r>
    </w:p>
    <w:p w14:paraId="5B4F5901" w14:textId="77777777" w:rsidR="006F4B9A" w:rsidRDefault="006F4B9A" w:rsidP="006F4B9A"/>
    <w:p w14:paraId="17FB4942" w14:textId="1E362E96" w:rsidR="006F4B9A" w:rsidRDefault="006F4B9A">
      <w:r>
        <w:br w:type="page"/>
      </w:r>
    </w:p>
    <w:p w14:paraId="1FA60085" w14:textId="00F8D84B" w:rsidR="006F4B9A" w:rsidRDefault="006F4B9A" w:rsidP="006F4B9A">
      <w:pPr>
        <w:pStyle w:val="Heading1"/>
      </w:pPr>
      <w:bookmarkStart w:id="8" w:name="_Toc231253083"/>
      <w:r>
        <w:lastRenderedPageBreak/>
        <w:t>How will my MVP1 look like?</w:t>
      </w:r>
      <w:bookmarkEnd w:id="8"/>
    </w:p>
    <w:p w14:paraId="516C59EF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Ideal Recommendation Pipeline</w:t>
      </w:r>
    </w:p>
    <w:p w14:paraId="4A1A8770" w14:textId="77777777" w:rsidR="00D03375" w:rsidRDefault="00D03375" w:rsidP="006F4B9A">
      <w:pPr>
        <w:spacing w:after="0"/>
        <w:rPr>
          <w:b/>
          <w:bCs/>
        </w:rPr>
      </w:pPr>
    </w:p>
    <w:p w14:paraId="44C30DD3" w14:textId="50FE62A0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Stage 1 — Candidate Retrieval</w:t>
      </w:r>
    </w:p>
    <w:p w14:paraId="09F635FE" w14:textId="77777777" w:rsidR="006F4B9A" w:rsidRPr="006F4B9A" w:rsidRDefault="006F4B9A" w:rsidP="006F4B9A">
      <w:pPr>
        <w:spacing w:after="0"/>
      </w:pPr>
      <w:r w:rsidRPr="006F4B9A">
        <w:t>Retrieve:</w:t>
      </w:r>
    </w:p>
    <w:p w14:paraId="4581F8B0" w14:textId="77777777" w:rsidR="006F4B9A" w:rsidRPr="006F4B9A" w:rsidRDefault="006F4B9A" w:rsidP="006F4B9A">
      <w:pPr>
        <w:numPr>
          <w:ilvl w:val="0"/>
          <w:numId w:val="10"/>
        </w:numPr>
        <w:spacing w:after="0"/>
      </w:pPr>
      <w:r w:rsidRPr="006F4B9A">
        <w:t xml:space="preserve">100 candidate ads </w:t>
      </w:r>
    </w:p>
    <w:p w14:paraId="262E403F" w14:textId="77777777" w:rsidR="006F4B9A" w:rsidRPr="006F4B9A" w:rsidRDefault="006F4B9A" w:rsidP="006F4B9A">
      <w:pPr>
        <w:spacing w:after="0"/>
      </w:pPr>
      <w:r w:rsidRPr="006F4B9A">
        <w:t>Using:</w:t>
      </w:r>
    </w:p>
    <w:p w14:paraId="57636F3A" w14:textId="77777777" w:rsidR="006F4B9A" w:rsidRPr="006F4B9A" w:rsidRDefault="006F4B9A" w:rsidP="006F4B9A">
      <w:pPr>
        <w:numPr>
          <w:ilvl w:val="0"/>
          <w:numId w:val="11"/>
        </w:numPr>
        <w:spacing w:after="0"/>
      </w:pPr>
      <w:r w:rsidRPr="006F4B9A">
        <w:t xml:space="preserve">content similarity </w:t>
      </w:r>
    </w:p>
    <w:p w14:paraId="1CAEE2B5" w14:textId="77777777" w:rsidR="006F4B9A" w:rsidRPr="006F4B9A" w:rsidRDefault="006F4B9A" w:rsidP="006F4B9A">
      <w:pPr>
        <w:numPr>
          <w:ilvl w:val="0"/>
          <w:numId w:val="11"/>
        </w:numPr>
        <w:spacing w:after="0"/>
      </w:pPr>
      <w:r w:rsidRPr="006F4B9A">
        <w:t xml:space="preserve">category affinity </w:t>
      </w:r>
    </w:p>
    <w:p w14:paraId="7C3BFD09" w14:textId="77777777" w:rsidR="006F4B9A" w:rsidRPr="006F4B9A" w:rsidRDefault="006F4B9A" w:rsidP="006F4B9A">
      <w:pPr>
        <w:numPr>
          <w:ilvl w:val="0"/>
          <w:numId w:val="11"/>
        </w:numPr>
        <w:spacing w:after="0"/>
      </w:pPr>
      <w:r w:rsidRPr="006F4B9A">
        <w:t xml:space="preserve">popularity </w:t>
      </w:r>
    </w:p>
    <w:p w14:paraId="246746D2" w14:textId="77777777" w:rsidR="006F4B9A" w:rsidRPr="006F4B9A" w:rsidRDefault="006F4B9A" w:rsidP="006F4B9A">
      <w:pPr>
        <w:numPr>
          <w:ilvl w:val="0"/>
          <w:numId w:val="11"/>
        </w:numPr>
        <w:spacing w:after="0"/>
      </w:pPr>
      <w:r w:rsidRPr="006F4B9A">
        <w:t xml:space="preserve">collaborative filtering-lite </w:t>
      </w:r>
    </w:p>
    <w:p w14:paraId="5B91E1A2" w14:textId="77777777" w:rsidR="00D03375" w:rsidRDefault="00D03375" w:rsidP="006F4B9A">
      <w:pPr>
        <w:spacing w:after="0"/>
        <w:rPr>
          <w:b/>
          <w:bCs/>
        </w:rPr>
      </w:pPr>
    </w:p>
    <w:p w14:paraId="1838F069" w14:textId="76CAC26E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Stage 2 — Ranking</w:t>
      </w:r>
    </w:p>
    <w:p w14:paraId="5B6BA59D" w14:textId="77777777" w:rsidR="006F4B9A" w:rsidRPr="006F4B9A" w:rsidRDefault="006F4B9A" w:rsidP="006F4B9A">
      <w:pPr>
        <w:spacing w:after="0"/>
      </w:pPr>
      <w:r w:rsidRPr="006F4B9A">
        <w:t>Rank top ads using:</w:t>
      </w:r>
    </w:p>
    <w:p w14:paraId="4BBD5E16" w14:textId="77777777" w:rsidR="006F4B9A" w:rsidRPr="006F4B9A" w:rsidRDefault="006F4B9A" w:rsidP="006F4B9A">
      <w:pPr>
        <w:numPr>
          <w:ilvl w:val="0"/>
          <w:numId w:val="12"/>
        </w:numPr>
        <w:spacing w:after="0"/>
      </w:pPr>
      <w:r w:rsidRPr="006F4B9A">
        <w:t xml:space="preserve">CTR prediction </w:t>
      </w:r>
    </w:p>
    <w:p w14:paraId="3ACF5AF8" w14:textId="77777777" w:rsidR="006F4B9A" w:rsidRPr="006F4B9A" w:rsidRDefault="006F4B9A" w:rsidP="006F4B9A">
      <w:pPr>
        <w:numPr>
          <w:ilvl w:val="0"/>
          <w:numId w:val="12"/>
        </w:numPr>
        <w:spacing w:after="0"/>
      </w:pPr>
      <w:r w:rsidRPr="006F4B9A">
        <w:t xml:space="preserve">recency </w:t>
      </w:r>
    </w:p>
    <w:p w14:paraId="3FE1A1ED" w14:textId="77777777" w:rsidR="006F4B9A" w:rsidRPr="006F4B9A" w:rsidRDefault="006F4B9A" w:rsidP="006F4B9A">
      <w:pPr>
        <w:numPr>
          <w:ilvl w:val="0"/>
          <w:numId w:val="12"/>
        </w:numPr>
        <w:spacing w:after="0"/>
      </w:pPr>
      <w:r w:rsidRPr="006F4B9A">
        <w:t xml:space="preserve">personalization score </w:t>
      </w:r>
    </w:p>
    <w:p w14:paraId="4E0DE607" w14:textId="77777777" w:rsidR="006F4B9A" w:rsidRPr="006F4B9A" w:rsidRDefault="006F4B9A" w:rsidP="006F4B9A">
      <w:pPr>
        <w:numPr>
          <w:ilvl w:val="0"/>
          <w:numId w:val="12"/>
        </w:numPr>
        <w:spacing w:after="0"/>
      </w:pPr>
      <w:r w:rsidRPr="006F4B9A">
        <w:t xml:space="preserve">session similarity </w:t>
      </w:r>
    </w:p>
    <w:p w14:paraId="72275FAD" w14:textId="77777777" w:rsidR="00D03375" w:rsidRDefault="00D03375" w:rsidP="006F4B9A">
      <w:pPr>
        <w:spacing w:after="0"/>
        <w:rPr>
          <w:b/>
          <w:bCs/>
        </w:rPr>
      </w:pPr>
    </w:p>
    <w:p w14:paraId="231DDB22" w14:textId="0689DE72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Stage 3 — Re-ranking</w:t>
      </w:r>
    </w:p>
    <w:p w14:paraId="4B6C604C" w14:textId="77777777" w:rsidR="006F4B9A" w:rsidRPr="006F4B9A" w:rsidRDefault="006F4B9A" w:rsidP="006F4B9A">
      <w:pPr>
        <w:spacing w:after="0"/>
      </w:pPr>
      <w:r w:rsidRPr="006F4B9A">
        <w:t>Business rules:</w:t>
      </w:r>
    </w:p>
    <w:p w14:paraId="17B71F40" w14:textId="77777777" w:rsidR="006F4B9A" w:rsidRPr="006F4B9A" w:rsidRDefault="006F4B9A" w:rsidP="006F4B9A">
      <w:pPr>
        <w:numPr>
          <w:ilvl w:val="0"/>
          <w:numId w:val="13"/>
        </w:numPr>
        <w:spacing w:after="0"/>
      </w:pPr>
      <w:r w:rsidRPr="006F4B9A">
        <w:t xml:space="preserve">diversity </w:t>
      </w:r>
    </w:p>
    <w:p w14:paraId="67369358" w14:textId="77777777" w:rsidR="006F4B9A" w:rsidRPr="006F4B9A" w:rsidRDefault="006F4B9A" w:rsidP="006F4B9A">
      <w:pPr>
        <w:numPr>
          <w:ilvl w:val="0"/>
          <w:numId w:val="13"/>
        </w:numPr>
        <w:spacing w:after="0"/>
      </w:pPr>
      <w:r w:rsidRPr="006F4B9A">
        <w:t xml:space="preserve">sponsored boost </w:t>
      </w:r>
    </w:p>
    <w:p w14:paraId="33BF808B" w14:textId="77777777" w:rsidR="006F4B9A" w:rsidRPr="006F4B9A" w:rsidRDefault="006F4B9A" w:rsidP="006F4B9A">
      <w:pPr>
        <w:numPr>
          <w:ilvl w:val="0"/>
          <w:numId w:val="13"/>
        </w:numPr>
        <w:spacing w:after="0"/>
      </w:pPr>
      <w:r w:rsidRPr="006F4B9A">
        <w:t xml:space="preserve">category balancing </w:t>
      </w:r>
    </w:p>
    <w:p w14:paraId="54B32BB6" w14:textId="77777777" w:rsidR="006F4B9A" w:rsidRPr="006F4B9A" w:rsidRDefault="006F4B9A" w:rsidP="006F4B9A">
      <w:pPr>
        <w:spacing w:after="0"/>
      </w:pPr>
      <w:r w:rsidRPr="006F4B9A">
        <w:t>This is very realistic for ad-tech.</w:t>
      </w:r>
    </w:p>
    <w:p w14:paraId="36D11A19" w14:textId="77777777" w:rsidR="006F4B9A" w:rsidRDefault="006F4B9A" w:rsidP="006F4B9A">
      <w:pPr>
        <w:spacing w:after="0"/>
        <w:rPr>
          <w:b/>
          <w:bCs/>
        </w:rPr>
      </w:pPr>
    </w:p>
    <w:p w14:paraId="02CADD5C" w14:textId="69C7F363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Critical Design Choice</w:t>
      </w:r>
    </w:p>
    <w:p w14:paraId="3B9AC6B9" w14:textId="77777777" w:rsidR="006F4B9A" w:rsidRPr="006F4B9A" w:rsidRDefault="006F4B9A" w:rsidP="006F4B9A">
      <w:pPr>
        <w:spacing w:after="0"/>
        <w:rPr>
          <w:b/>
          <w:bCs/>
        </w:rPr>
      </w:pPr>
      <w:r w:rsidRPr="006F4B9A">
        <w:rPr>
          <w:b/>
          <w:bCs/>
        </w:rPr>
        <w:t>DO NOT Build Deep Learning Heavy System</w:t>
      </w:r>
    </w:p>
    <w:p w14:paraId="3BC678CF" w14:textId="77777777" w:rsidR="006F4B9A" w:rsidRPr="006F4B9A" w:rsidRDefault="006F4B9A" w:rsidP="006F4B9A">
      <w:pPr>
        <w:spacing w:after="0"/>
      </w:pPr>
      <w:r w:rsidRPr="006F4B9A">
        <w:t>Avoid:</w:t>
      </w:r>
    </w:p>
    <w:p w14:paraId="48156043" w14:textId="77777777" w:rsidR="006F4B9A" w:rsidRPr="006F4B9A" w:rsidRDefault="006F4B9A" w:rsidP="006F4B9A">
      <w:pPr>
        <w:numPr>
          <w:ilvl w:val="0"/>
          <w:numId w:val="14"/>
        </w:numPr>
        <w:spacing w:after="0"/>
      </w:pPr>
      <w:r w:rsidRPr="006F4B9A">
        <w:t xml:space="preserve">transformers for ranking </w:t>
      </w:r>
    </w:p>
    <w:p w14:paraId="771AB39E" w14:textId="77777777" w:rsidR="006F4B9A" w:rsidRPr="006F4B9A" w:rsidRDefault="006F4B9A" w:rsidP="006F4B9A">
      <w:pPr>
        <w:numPr>
          <w:ilvl w:val="0"/>
          <w:numId w:val="14"/>
        </w:numPr>
        <w:spacing w:after="0"/>
      </w:pPr>
      <w:r w:rsidRPr="006F4B9A">
        <w:t xml:space="preserve">GPU pipelines </w:t>
      </w:r>
    </w:p>
    <w:p w14:paraId="5669A6F6" w14:textId="77777777" w:rsidR="006F4B9A" w:rsidRPr="006F4B9A" w:rsidRDefault="006F4B9A" w:rsidP="006F4B9A">
      <w:pPr>
        <w:numPr>
          <w:ilvl w:val="0"/>
          <w:numId w:val="14"/>
        </w:numPr>
        <w:spacing w:after="0"/>
      </w:pPr>
      <w:r w:rsidRPr="006F4B9A">
        <w:t xml:space="preserve">RL recommender systems </w:t>
      </w:r>
    </w:p>
    <w:p w14:paraId="2E37213B" w14:textId="77777777" w:rsidR="006F4B9A" w:rsidRPr="006F4B9A" w:rsidRDefault="006F4B9A" w:rsidP="006F4B9A">
      <w:pPr>
        <w:numPr>
          <w:ilvl w:val="0"/>
          <w:numId w:val="14"/>
        </w:numPr>
        <w:spacing w:after="0"/>
      </w:pPr>
      <w:r w:rsidRPr="006F4B9A">
        <w:t xml:space="preserve">distributed training </w:t>
      </w:r>
    </w:p>
    <w:p w14:paraId="1402A390" w14:textId="77777777" w:rsidR="006F4B9A" w:rsidRPr="006F4B9A" w:rsidRDefault="006F4B9A" w:rsidP="006F4B9A">
      <w:pPr>
        <w:spacing w:after="0"/>
      </w:pPr>
      <w:r w:rsidRPr="006F4B9A">
        <w:t>Instead:</w:t>
      </w:r>
    </w:p>
    <w:p w14:paraId="44497798" w14:textId="77777777" w:rsidR="006F4B9A" w:rsidRPr="006F4B9A" w:rsidRDefault="006F4B9A" w:rsidP="006F4B9A">
      <w:pPr>
        <w:numPr>
          <w:ilvl w:val="0"/>
          <w:numId w:val="15"/>
        </w:numPr>
        <w:spacing w:after="0"/>
      </w:pPr>
      <w:r w:rsidRPr="006F4B9A">
        <w:t xml:space="preserve">focus on architecture </w:t>
      </w:r>
    </w:p>
    <w:p w14:paraId="517DE978" w14:textId="77777777" w:rsidR="006F4B9A" w:rsidRPr="006F4B9A" w:rsidRDefault="006F4B9A" w:rsidP="006F4B9A">
      <w:pPr>
        <w:numPr>
          <w:ilvl w:val="0"/>
          <w:numId w:val="15"/>
        </w:numPr>
        <w:spacing w:after="0"/>
      </w:pPr>
      <w:r w:rsidRPr="006F4B9A">
        <w:t xml:space="preserve">retrieval/ranking pipeline </w:t>
      </w:r>
    </w:p>
    <w:p w14:paraId="667285F8" w14:textId="77777777" w:rsidR="006F4B9A" w:rsidRPr="006F4B9A" w:rsidRDefault="006F4B9A" w:rsidP="006F4B9A">
      <w:pPr>
        <w:numPr>
          <w:ilvl w:val="0"/>
          <w:numId w:val="15"/>
        </w:numPr>
        <w:spacing w:after="0"/>
      </w:pPr>
      <w:r w:rsidRPr="006F4B9A">
        <w:t xml:space="preserve">online serving </w:t>
      </w:r>
    </w:p>
    <w:p w14:paraId="528A7214" w14:textId="77777777" w:rsidR="006F4B9A" w:rsidRPr="006F4B9A" w:rsidRDefault="006F4B9A" w:rsidP="006F4B9A">
      <w:pPr>
        <w:numPr>
          <w:ilvl w:val="0"/>
          <w:numId w:val="15"/>
        </w:numPr>
        <w:spacing w:after="0"/>
      </w:pPr>
      <w:r w:rsidRPr="006F4B9A">
        <w:lastRenderedPageBreak/>
        <w:t xml:space="preserve">feature freshness </w:t>
      </w:r>
    </w:p>
    <w:p w14:paraId="24475431" w14:textId="77777777" w:rsidR="006F4B9A" w:rsidRPr="006F4B9A" w:rsidRDefault="006F4B9A" w:rsidP="006F4B9A">
      <w:pPr>
        <w:numPr>
          <w:ilvl w:val="0"/>
          <w:numId w:val="15"/>
        </w:numPr>
        <w:spacing w:after="0"/>
      </w:pPr>
      <w:r w:rsidRPr="006F4B9A">
        <w:t xml:space="preserve">latency optimization </w:t>
      </w:r>
    </w:p>
    <w:p w14:paraId="5084C627" w14:textId="09789F3B" w:rsidR="006F4B9A" w:rsidRDefault="006F4B9A" w:rsidP="00E85F15">
      <w:pPr>
        <w:spacing w:after="0"/>
      </w:pPr>
      <w:r w:rsidRPr="006F4B9A">
        <w:t>That aligns far better with Principal MLE interviews.</w:t>
      </w:r>
    </w:p>
    <w:sectPr w:rsidR="006F4B9A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89B"/>
    <w:multiLevelType w:val="multilevel"/>
    <w:tmpl w:val="545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5A73"/>
    <w:multiLevelType w:val="multilevel"/>
    <w:tmpl w:val="562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18E7"/>
    <w:multiLevelType w:val="hybridMultilevel"/>
    <w:tmpl w:val="1D8E3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3458A"/>
    <w:multiLevelType w:val="multilevel"/>
    <w:tmpl w:val="0AA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70B2"/>
    <w:multiLevelType w:val="multilevel"/>
    <w:tmpl w:val="4B0A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9467D"/>
    <w:multiLevelType w:val="multilevel"/>
    <w:tmpl w:val="EB1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E399D"/>
    <w:multiLevelType w:val="multilevel"/>
    <w:tmpl w:val="FC0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F1C7B"/>
    <w:multiLevelType w:val="multilevel"/>
    <w:tmpl w:val="B93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26EF9"/>
    <w:multiLevelType w:val="multilevel"/>
    <w:tmpl w:val="07D2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146ED"/>
    <w:multiLevelType w:val="multilevel"/>
    <w:tmpl w:val="4C6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F51D4"/>
    <w:multiLevelType w:val="multilevel"/>
    <w:tmpl w:val="0DC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C3753"/>
    <w:multiLevelType w:val="multilevel"/>
    <w:tmpl w:val="5F1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3743F"/>
    <w:multiLevelType w:val="multilevel"/>
    <w:tmpl w:val="BE2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70C37"/>
    <w:multiLevelType w:val="multilevel"/>
    <w:tmpl w:val="7FA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364F5"/>
    <w:multiLevelType w:val="multilevel"/>
    <w:tmpl w:val="BB0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9668B"/>
    <w:multiLevelType w:val="multilevel"/>
    <w:tmpl w:val="3EB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310C5"/>
    <w:multiLevelType w:val="multilevel"/>
    <w:tmpl w:val="236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F7D03"/>
    <w:multiLevelType w:val="multilevel"/>
    <w:tmpl w:val="67D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62D19"/>
    <w:multiLevelType w:val="multilevel"/>
    <w:tmpl w:val="88F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05472">
    <w:abstractNumId w:val="2"/>
  </w:num>
  <w:num w:numId="2" w16cid:durableId="1040014528">
    <w:abstractNumId w:val="8"/>
  </w:num>
  <w:num w:numId="3" w16cid:durableId="1690915362">
    <w:abstractNumId w:val="18"/>
  </w:num>
  <w:num w:numId="4" w16cid:durableId="143203044">
    <w:abstractNumId w:val="10"/>
  </w:num>
  <w:num w:numId="5" w16cid:durableId="1947426396">
    <w:abstractNumId w:val="14"/>
  </w:num>
  <w:num w:numId="6" w16cid:durableId="2012099686">
    <w:abstractNumId w:val="13"/>
  </w:num>
  <w:num w:numId="7" w16cid:durableId="465585473">
    <w:abstractNumId w:val="16"/>
  </w:num>
  <w:num w:numId="8" w16cid:durableId="132138595">
    <w:abstractNumId w:val="5"/>
  </w:num>
  <w:num w:numId="9" w16cid:durableId="999849394">
    <w:abstractNumId w:val="11"/>
  </w:num>
  <w:num w:numId="10" w16cid:durableId="1114791305">
    <w:abstractNumId w:val="3"/>
  </w:num>
  <w:num w:numId="11" w16cid:durableId="1978606967">
    <w:abstractNumId w:val="1"/>
  </w:num>
  <w:num w:numId="12" w16cid:durableId="972709261">
    <w:abstractNumId w:val="17"/>
  </w:num>
  <w:num w:numId="13" w16cid:durableId="1276594541">
    <w:abstractNumId w:val="12"/>
  </w:num>
  <w:num w:numId="14" w16cid:durableId="166360261">
    <w:abstractNumId w:val="7"/>
  </w:num>
  <w:num w:numId="15" w16cid:durableId="1210803438">
    <w:abstractNumId w:val="0"/>
  </w:num>
  <w:num w:numId="16" w16cid:durableId="658922588">
    <w:abstractNumId w:val="6"/>
  </w:num>
  <w:num w:numId="17" w16cid:durableId="33117204">
    <w:abstractNumId w:val="4"/>
  </w:num>
  <w:num w:numId="18" w16cid:durableId="1457066759">
    <w:abstractNumId w:val="15"/>
  </w:num>
  <w:num w:numId="19" w16cid:durableId="490752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C6"/>
    <w:rsid w:val="00005D35"/>
    <w:rsid w:val="00042CC8"/>
    <w:rsid w:val="00254EC3"/>
    <w:rsid w:val="002E76E4"/>
    <w:rsid w:val="00682EC6"/>
    <w:rsid w:val="006D13CE"/>
    <w:rsid w:val="006F4B9A"/>
    <w:rsid w:val="007F7104"/>
    <w:rsid w:val="00843CC6"/>
    <w:rsid w:val="00895590"/>
    <w:rsid w:val="00940EBA"/>
    <w:rsid w:val="009C4428"/>
    <w:rsid w:val="00A8486D"/>
    <w:rsid w:val="00AF11B4"/>
    <w:rsid w:val="00B214AA"/>
    <w:rsid w:val="00C26CEA"/>
    <w:rsid w:val="00D03375"/>
    <w:rsid w:val="00E30B30"/>
    <w:rsid w:val="00E85F15"/>
    <w:rsid w:val="00EB46CC"/>
    <w:rsid w:val="00F13A82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EEB3"/>
  <w15:chartTrackingRefBased/>
  <w15:docId w15:val="{5D63E6B6-6765-4D8F-ACF3-8AF3A42E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C6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3CC6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4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C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F7104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F71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71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A79DF-25DB-4887-A269-D5AE96138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12</cp:revision>
  <dcterms:created xsi:type="dcterms:W3CDTF">2026-05-25T12:28:00Z</dcterms:created>
  <dcterms:modified xsi:type="dcterms:W3CDTF">2026-06-01T19:23:00Z</dcterms:modified>
</cp:coreProperties>
</file>