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D7D3" w14:textId="77777777" w:rsidR="00170F6C" w:rsidRPr="00170F6C" w:rsidRDefault="00170F6C" w:rsidP="00170F6C">
      <w:pPr>
        <w:rPr>
          <w:b/>
          <w:bCs/>
        </w:rPr>
      </w:pPr>
      <w:r w:rsidRPr="00170F6C">
        <w:rPr>
          <w:b/>
          <w:bCs/>
        </w:rPr>
        <w:t>1. Essential Elements of a High-Quality Prompt</w:t>
      </w:r>
    </w:p>
    <w:p w14:paraId="40EBAB3E" w14:textId="77777777" w:rsidR="00170F6C" w:rsidRPr="00170F6C" w:rsidRDefault="00170F6C" w:rsidP="00170F6C">
      <w:pPr>
        <w:numPr>
          <w:ilvl w:val="0"/>
          <w:numId w:val="1"/>
        </w:numPr>
      </w:pPr>
      <w:r w:rsidRPr="00170F6C">
        <w:rPr>
          <w:b/>
          <w:bCs/>
        </w:rPr>
        <w:t>Goal/Instruction:</w:t>
      </w:r>
      <w:r w:rsidRPr="00170F6C">
        <w:t xml:space="preserve"> Clearly define what you want to achieve (e.g., "Write", "Summarize", "</w:t>
      </w:r>
      <w:proofErr w:type="spellStart"/>
      <w:r w:rsidRPr="00170F6C">
        <w:t>Analyze</w:t>
      </w:r>
      <w:proofErr w:type="spellEnd"/>
      <w:r w:rsidRPr="00170F6C">
        <w:t>").</w:t>
      </w:r>
    </w:p>
    <w:p w14:paraId="2C155173" w14:textId="77777777" w:rsidR="00170F6C" w:rsidRPr="00170F6C" w:rsidRDefault="00170F6C" w:rsidP="00170F6C">
      <w:pPr>
        <w:numPr>
          <w:ilvl w:val="0"/>
          <w:numId w:val="1"/>
        </w:numPr>
      </w:pPr>
      <w:r w:rsidRPr="00170F6C">
        <w:rPr>
          <w:b/>
          <w:bCs/>
        </w:rPr>
        <w:t>Context:</w:t>
      </w:r>
      <w:r w:rsidRPr="00170F6C">
        <w:t xml:space="preserve"> Provide background information. Explain </w:t>
      </w:r>
      <w:r w:rsidRPr="00170F6C">
        <w:rPr>
          <w:i/>
          <w:iCs/>
        </w:rPr>
        <w:t>why</w:t>
      </w:r>
      <w:r w:rsidRPr="00170F6C">
        <w:t xml:space="preserve"> you need the information or </w:t>
      </w:r>
      <w:r w:rsidRPr="00170F6C">
        <w:rPr>
          <w:i/>
          <w:iCs/>
        </w:rPr>
        <w:t>how</w:t>
      </w:r>
      <w:r w:rsidRPr="00170F6C">
        <w:t xml:space="preserve"> it will be used (e.g., "Summarize this report for a marketing team").</w:t>
      </w:r>
    </w:p>
    <w:p w14:paraId="48E28025" w14:textId="77777777" w:rsidR="00170F6C" w:rsidRPr="00170F6C" w:rsidRDefault="00170F6C" w:rsidP="00170F6C">
      <w:pPr>
        <w:numPr>
          <w:ilvl w:val="0"/>
          <w:numId w:val="1"/>
        </w:numPr>
      </w:pPr>
      <w:r w:rsidRPr="00170F6C">
        <w:rPr>
          <w:b/>
          <w:bCs/>
        </w:rPr>
        <w:t>Persona:</w:t>
      </w:r>
      <w:r w:rsidRPr="00170F6C">
        <w:t xml:space="preserve"> Assign a role to the AI (e.g., "Act as a senior Python developer") to set the tone and expertise level.</w:t>
      </w:r>
    </w:p>
    <w:p w14:paraId="345ADD57" w14:textId="77777777" w:rsidR="00170F6C" w:rsidRPr="00170F6C" w:rsidRDefault="00170F6C" w:rsidP="00170F6C">
      <w:pPr>
        <w:numPr>
          <w:ilvl w:val="0"/>
          <w:numId w:val="1"/>
        </w:numPr>
      </w:pPr>
      <w:r w:rsidRPr="00170F6C">
        <w:rPr>
          <w:b/>
          <w:bCs/>
        </w:rPr>
        <w:t>Constraints &amp; Parameters:</w:t>
      </w:r>
      <w:r w:rsidRPr="00170F6C">
        <w:t xml:space="preserve"> Define limitations such as length, tone, formatting (e.g., table, list, paragraph), or specific data to avoid.</w:t>
      </w:r>
    </w:p>
    <w:p w14:paraId="1CEA1A8A" w14:textId="77777777" w:rsidR="00170F6C" w:rsidRPr="00170F6C" w:rsidRDefault="00170F6C" w:rsidP="00170F6C">
      <w:pPr>
        <w:numPr>
          <w:ilvl w:val="0"/>
          <w:numId w:val="1"/>
        </w:numPr>
      </w:pPr>
      <w:r w:rsidRPr="00170F6C">
        <w:rPr>
          <w:b/>
          <w:bCs/>
        </w:rPr>
        <w:t>Examples (Few-Shot Prompting):</w:t>
      </w:r>
      <w:r w:rsidRPr="00170F6C">
        <w:t xml:space="preserve"> Provide examples of the desired input-output format to guide the AI.</w:t>
      </w:r>
    </w:p>
    <w:p w14:paraId="5E098420" w14:textId="77777777" w:rsidR="00940EBA" w:rsidRDefault="00940EBA"/>
    <w:p w14:paraId="4D56EE03" w14:textId="77777777" w:rsidR="00170F6C" w:rsidRPr="00170F6C" w:rsidRDefault="00170F6C" w:rsidP="00170F6C">
      <w:pPr>
        <w:rPr>
          <w:b/>
          <w:bCs/>
        </w:rPr>
      </w:pPr>
      <w:r w:rsidRPr="00170F6C">
        <w:rPr>
          <w:b/>
          <w:bCs/>
        </w:rPr>
        <w:t>2. Best Practices for Prompt Design</w:t>
      </w:r>
    </w:p>
    <w:p w14:paraId="1AF5CC86" w14:textId="77777777" w:rsidR="00170F6C" w:rsidRPr="00170F6C" w:rsidRDefault="00170F6C" w:rsidP="00170F6C">
      <w:pPr>
        <w:numPr>
          <w:ilvl w:val="0"/>
          <w:numId w:val="2"/>
        </w:numPr>
      </w:pPr>
      <w:r w:rsidRPr="00170F6C">
        <w:rPr>
          <w:b/>
          <w:bCs/>
        </w:rPr>
        <w:t>Be Specific and Concise:</w:t>
      </w:r>
      <w:r w:rsidRPr="00170F6C">
        <w:t xml:space="preserve"> Avoid ambiguity. The more detail, the fewer errors in the output.</w:t>
      </w:r>
    </w:p>
    <w:p w14:paraId="62B3E594" w14:textId="77777777" w:rsidR="00170F6C" w:rsidRPr="00170F6C" w:rsidRDefault="00170F6C" w:rsidP="00170F6C">
      <w:pPr>
        <w:numPr>
          <w:ilvl w:val="0"/>
          <w:numId w:val="2"/>
        </w:numPr>
      </w:pPr>
      <w:r w:rsidRPr="00170F6C">
        <w:rPr>
          <w:b/>
          <w:bCs/>
        </w:rPr>
        <w:t>Use Natural Language:</w:t>
      </w:r>
      <w:r w:rsidRPr="00170F6C">
        <w:t xml:space="preserve"> Phrase prompts like a conversation, rather than just keywords.</w:t>
      </w:r>
    </w:p>
    <w:p w14:paraId="2A7B41BF" w14:textId="77777777" w:rsidR="00170F6C" w:rsidRPr="00170F6C" w:rsidRDefault="00170F6C" w:rsidP="00170F6C">
      <w:pPr>
        <w:numPr>
          <w:ilvl w:val="0"/>
          <w:numId w:val="2"/>
        </w:numPr>
      </w:pPr>
      <w:r w:rsidRPr="00170F6C">
        <w:rPr>
          <w:b/>
          <w:bCs/>
        </w:rPr>
        <w:t>Use Positive Instructions:</w:t>
      </w:r>
      <w:r w:rsidRPr="00170F6C">
        <w:t xml:space="preserve"> Tell the AI what </w:t>
      </w:r>
      <w:r w:rsidRPr="00170F6C">
        <w:rPr>
          <w:i/>
          <w:iCs/>
        </w:rPr>
        <w:t>to do</w:t>
      </w:r>
      <w:r w:rsidRPr="00170F6C">
        <w:t xml:space="preserve"> instead of what </w:t>
      </w:r>
      <w:r w:rsidRPr="00170F6C">
        <w:rPr>
          <w:i/>
          <w:iCs/>
        </w:rPr>
        <w:t>not</w:t>
      </w:r>
      <w:r w:rsidRPr="00170F6C">
        <w:t xml:space="preserve"> to do.</w:t>
      </w:r>
    </w:p>
    <w:p w14:paraId="55961434" w14:textId="77777777" w:rsidR="00170F6C" w:rsidRPr="00170F6C" w:rsidRDefault="00170F6C" w:rsidP="00170F6C">
      <w:pPr>
        <w:numPr>
          <w:ilvl w:val="0"/>
          <w:numId w:val="2"/>
        </w:numPr>
      </w:pPr>
      <w:r w:rsidRPr="00170F6C">
        <w:rPr>
          <w:b/>
          <w:bCs/>
        </w:rPr>
        <w:t>Structure the Prompt:</w:t>
      </w:r>
      <w:r w:rsidRPr="00170F6C">
        <w:t xml:space="preserve"> Put instructions at the beginning and use separators (like ### or """) to isolate context or input data.</w:t>
      </w:r>
    </w:p>
    <w:p w14:paraId="7991E43B" w14:textId="77777777" w:rsidR="00170F6C" w:rsidRPr="00170F6C" w:rsidRDefault="00170F6C" w:rsidP="00170F6C">
      <w:pPr>
        <w:numPr>
          <w:ilvl w:val="0"/>
          <w:numId w:val="2"/>
        </w:numPr>
      </w:pPr>
      <w:r w:rsidRPr="00170F6C">
        <w:rPr>
          <w:b/>
          <w:bCs/>
        </w:rPr>
        <w:t>Iterate and Refine:</w:t>
      </w:r>
      <w:r w:rsidRPr="00170F6C">
        <w:t xml:space="preserve"> Start with a simple prompt and gradually add more elements as you refine the results</w:t>
      </w:r>
    </w:p>
    <w:p w14:paraId="6C6AAAB1" w14:textId="77777777" w:rsidR="00170F6C" w:rsidRDefault="00170F6C"/>
    <w:p w14:paraId="2C37AF9F" w14:textId="77777777" w:rsidR="00170F6C" w:rsidRPr="00170F6C" w:rsidRDefault="00170F6C" w:rsidP="00170F6C">
      <w:pPr>
        <w:rPr>
          <w:b/>
          <w:bCs/>
        </w:rPr>
      </w:pPr>
      <w:r w:rsidRPr="00170F6C">
        <w:rPr>
          <w:b/>
          <w:bCs/>
        </w:rPr>
        <w:t>3. Effective vs. Ineffective Example</w:t>
      </w:r>
    </w:p>
    <w:p w14:paraId="6F592267" w14:textId="77777777" w:rsidR="00170F6C" w:rsidRPr="00170F6C" w:rsidRDefault="00170F6C" w:rsidP="00170F6C">
      <w:pPr>
        <w:numPr>
          <w:ilvl w:val="0"/>
          <w:numId w:val="3"/>
        </w:numPr>
      </w:pPr>
      <w:r w:rsidRPr="00170F6C">
        <w:rPr>
          <w:rFonts w:ascii="Segoe UI Emoji" w:hAnsi="Segoe UI Emoji" w:cs="Segoe UI Emoji"/>
          <w:b/>
          <w:bCs/>
        </w:rPr>
        <w:t>❌</w:t>
      </w:r>
      <w:r w:rsidRPr="00170F6C">
        <w:rPr>
          <w:b/>
          <w:bCs/>
        </w:rPr>
        <w:t xml:space="preserve"> Poor Prompt:</w:t>
      </w:r>
      <w:r w:rsidRPr="00170F6C">
        <w:t xml:space="preserve"> "Write about AI."</w:t>
      </w:r>
    </w:p>
    <w:p w14:paraId="4989B9BC" w14:textId="77777777" w:rsidR="00170F6C" w:rsidRPr="00170F6C" w:rsidRDefault="00170F6C" w:rsidP="00170F6C">
      <w:pPr>
        <w:numPr>
          <w:ilvl w:val="0"/>
          <w:numId w:val="3"/>
        </w:numPr>
      </w:pPr>
      <w:r w:rsidRPr="00170F6C">
        <w:rPr>
          <w:rFonts w:ascii="Segoe UI Emoji" w:hAnsi="Segoe UI Emoji" w:cs="Segoe UI Emoji"/>
          <w:b/>
          <w:bCs/>
        </w:rPr>
        <w:t>✅</w:t>
      </w:r>
      <w:r w:rsidRPr="00170F6C">
        <w:rPr>
          <w:b/>
          <w:bCs/>
        </w:rPr>
        <w:t xml:space="preserve"> Effective Prompt:</w:t>
      </w:r>
      <w:r w:rsidRPr="00170F6C">
        <w:t xml:space="preserve"> "Act as a technology journalist and write a 300-word blog post about the impact of generative AI on creative jobs. Focus on positive outcomes, use a professional tone, and format the output in markdown with subheadings.".</w:t>
      </w:r>
    </w:p>
    <w:p w14:paraId="6951F0D2" w14:textId="77777777" w:rsidR="00170F6C" w:rsidRPr="00170F6C" w:rsidRDefault="00170F6C" w:rsidP="00170F6C">
      <w:pPr>
        <w:rPr>
          <w:b/>
          <w:bCs/>
        </w:rPr>
      </w:pPr>
      <w:r w:rsidRPr="00170F6C">
        <w:rPr>
          <w:b/>
          <w:bCs/>
        </w:rPr>
        <w:lastRenderedPageBreak/>
        <w:t>4. Advanced Techniques</w:t>
      </w:r>
    </w:p>
    <w:p w14:paraId="07909DEE" w14:textId="77777777" w:rsidR="00170F6C" w:rsidRPr="00170F6C" w:rsidRDefault="00170F6C" w:rsidP="00170F6C">
      <w:pPr>
        <w:numPr>
          <w:ilvl w:val="0"/>
          <w:numId w:val="4"/>
        </w:numPr>
      </w:pPr>
      <w:r w:rsidRPr="00170F6C">
        <w:rPr>
          <w:b/>
          <w:bCs/>
        </w:rPr>
        <w:t>Chain-of-Thought (</w:t>
      </w:r>
      <w:proofErr w:type="spellStart"/>
      <w:r w:rsidRPr="00170F6C">
        <w:rPr>
          <w:b/>
          <w:bCs/>
        </w:rPr>
        <w:t>CoT</w:t>
      </w:r>
      <w:proofErr w:type="spellEnd"/>
      <w:r w:rsidRPr="00170F6C">
        <w:rPr>
          <w:b/>
          <w:bCs/>
        </w:rPr>
        <w:t>):</w:t>
      </w:r>
      <w:r w:rsidRPr="00170F6C">
        <w:t xml:space="preserve"> Ask the AI to "think step-by-step" to improve reasoning for complex tasks.</w:t>
      </w:r>
    </w:p>
    <w:p w14:paraId="52076DAE" w14:textId="77777777" w:rsidR="00170F6C" w:rsidRPr="00170F6C" w:rsidRDefault="00170F6C" w:rsidP="00170F6C">
      <w:pPr>
        <w:numPr>
          <w:ilvl w:val="0"/>
          <w:numId w:val="4"/>
        </w:numPr>
      </w:pPr>
      <w:r w:rsidRPr="00170F6C">
        <w:rPr>
          <w:b/>
          <w:bCs/>
        </w:rPr>
        <w:t>Prompt Chaining:</w:t>
      </w:r>
      <w:r w:rsidRPr="00170F6C">
        <w:t xml:space="preserve"> Break down a large task into smaller, sequential prompts, where the output of one step is the input for the next.</w:t>
      </w:r>
    </w:p>
    <w:p w14:paraId="02078B39" w14:textId="434EB081" w:rsidR="00170F6C" w:rsidRDefault="00170F6C" w:rsidP="00170F6C">
      <w:pPr>
        <w:numPr>
          <w:ilvl w:val="0"/>
          <w:numId w:val="4"/>
        </w:numPr>
      </w:pPr>
      <w:r w:rsidRPr="00170F6C">
        <w:rPr>
          <w:b/>
          <w:bCs/>
        </w:rPr>
        <w:t>Delimiters:</w:t>
      </w:r>
      <w:r w:rsidRPr="00170F6C">
        <w:t xml:space="preserve"> Use special characters like """ or ### to clearly separate instructions from data, which helps the model understand which text to process. </w:t>
      </w:r>
    </w:p>
    <w:p w14:paraId="7EF43F15" w14:textId="77777777" w:rsidR="00170F6C" w:rsidRDefault="00170F6C" w:rsidP="00170F6C"/>
    <w:p w14:paraId="5724014D" w14:textId="1B52BC05" w:rsidR="00170F6C" w:rsidRDefault="00170F6C">
      <w:r>
        <w:br w:type="page"/>
      </w:r>
    </w:p>
    <w:p w14:paraId="5003C583" w14:textId="62A1BEE8" w:rsidR="00170F6C" w:rsidRDefault="00170F6C" w:rsidP="00170F6C">
      <w:r>
        <w:lastRenderedPageBreak/>
        <w:t>References:</w:t>
      </w:r>
    </w:p>
    <w:p w14:paraId="685DA9F0" w14:textId="2484D4DC" w:rsidR="00170F6C" w:rsidRDefault="00170F6C" w:rsidP="00170F6C">
      <w:pPr>
        <w:pStyle w:val="ListParagraph"/>
        <w:numPr>
          <w:ilvl w:val="1"/>
          <w:numId w:val="4"/>
        </w:numPr>
        <w:ind w:left="426"/>
      </w:pPr>
      <w:hyperlink r:id="rId5" w:history="1">
        <w:r w:rsidRPr="00F80AD3">
          <w:rPr>
            <w:rStyle w:val="Hyperlink"/>
          </w:rPr>
          <w:t>https://help.openai.com/en/articles/6654000-best-practices-for-prompt-engineering-with-the-openai-api</w:t>
        </w:r>
      </w:hyperlink>
    </w:p>
    <w:p w14:paraId="469BB9A8" w14:textId="66484674" w:rsidR="00170F6C" w:rsidRDefault="00170F6C" w:rsidP="00170F6C">
      <w:pPr>
        <w:pStyle w:val="ListParagraph"/>
        <w:numPr>
          <w:ilvl w:val="1"/>
          <w:numId w:val="4"/>
        </w:numPr>
        <w:ind w:left="426"/>
      </w:pPr>
      <w:hyperlink r:id="rId6" w:history="1">
        <w:r w:rsidRPr="00F80AD3">
          <w:rPr>
            <w:rStyle w:val="Hyperlink"/>
          </w:rPr>
          <w:t>https://www.ibm.com/think/topics/prompt-engineering-techniques</w:t>
        </w:r>
      </w:hyperlink>
    </w:p>
    <w:p w14:paraId="780E9265" w14:textId="1312CCD2" w:rsidR="00170F6C" w:rsidRDefault="00170F6C" w:rsidP="00170F6C">
      <w:pPr>
        <w:pStyle w:val="ListParagraph"/>
        <w:numPr>
          <w:ilvl w:val="1"/>
          <w:numId w:val="4"/>
        </w:numPr>
        <w:ind w:left="426"/>
      </w:pPr>
      <w:hyperlink r:id="rId7" w:history="1">
        <w:r w:rsidRPr="00F80AD3">
          <w:rPr>
            <w:rStyle w:val="Hyperlink"/>
          </w:rPr>
          <w:t>https://www.promptingguide.ai/introduction/tips</w:t>
        </w:r>
      </w:hyperlink>
    </w:p>
    <w:p w14:paraId="272387EF" w14:textId="35FBC0A7" w:rsidR="00170F6C" w:rsidRDefault="00170F6C" w:rsidP="00170F6C">
      <w:pPr>
        <w:pStyle w:val="ListParagraph"/>
        <w:numPr>
          <w:ilvl w:val="1"/>
          <w:numId w:val="4"/>
        </w:numPr>
        <w:ind w:left="426"/>
      </w:pPr>
      <w:hyperlink r:id="rId8" w:history="1">
        <w:r w:rsidRPr="00F80AD3">
          <w:rPr>
            <w:rStyle w:val="Hyperlink"/>
          </w:rPr>
          <w:t>https://learn.microsoft.com/en-us/copilot/security/prompting-tips</w:t>
        </w:r>
      </w:hyperlink>
    </w:p>
    <w:p w14:paraId="2E516A97" w14:textId="724AFF40" w:rsidR="00170F6C" w:rsidRDefault="00170F6C" w:rsidP="00170F6C">
      <w:pPr>
        <w:pStyle w:val="ListParagraph"/>
        <w:numPr>
          <w:ilvl w:val="1"/>
          <w:numId w:val="4"/>
        </w:numPr>
        <w:ind w:left="426"/>
      </w:pPr>
      <w:hyperlink r:id="rId9" w:history="1">
        <w:r w:rsidRPr="00F80AD3">
          <w:rPr>
            <w:rStyle w:val="Hyperlink"/>
          </w:rPr>
          <w:t>https://community.openai.com/t/a-guide-to-crafting-effective-prompts-for-diverse-applications/493914</w:t>
        </w:r>
      </w:hyperlink>
    </w:p>
    <w:p w14:paraId="35826175" w14:textId="472C8D77" w:rsidR="00170F6C" w:rsidRDefault="00170F6C" w:rsidP="00170F6C">
      <w:pPr>
        <w:pStyle w:val="ListParagraph"/>
        <w:numPr>
          <w:ilvl w:val="1"/>
          <w:numId w:val="4"/>
        </w:numPr>
        <w:ind w:left="426"/>
      </w:pPr>
      <w:hyperlink r:id="rId10" w:history="1">
        <w:r w:rsidRPr="00F80AD3">
          <w:rPr>
            <w:rStyle w:val="Hyperlink"/>
          </w:rPr>
          <w:t>https://www.atlassian.com/blog/artificial-intelligence/ultimate-guide-writing-ai-prompts</w:t>
        </w:r>
      </w:hyperlink>
    </w:p>
    <w:p w14:paraId="52DF7CC3" w14:textId="77777777" w:rsidR="00170F6C" w:rsidRPr="00170F6C" w:rsidRDefault="00170F6C" w:rsidP="00170F6C"/>
    <w:p w14:paraId="1FBA1B0A" w14:textId="77777777" w:rsidR="00170F6C" w:rsidRDefault="00170F6C"/>
    <w:sectPr w:rsidR="00170F6C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67B"/>
    <w:multiLevelType w:val="multilevel"/>
    <w:tmpl w:val="DF6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645CA"/>
    <w:multiLevelType w:val="multilevel"/>
    <w:tmpl w:val="4FC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18FC"/>
    <w:multiLevelType w:val="multilevel"/>
    <w:tmpl w:val="691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A5E3A"/>
    <w:multiLevelType w:val="multilevel"/>
    <w:tmpl w:val="1DF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17579">
    <w:abstractNumId w:val="0"/>
  </w:num>
  <w:num w:numId="2" w16cid:durableId="1771315066">
    <w:abstractNumId w:val="3"/>
  </w:num>
  <w:num w:numId="3" w16cid:durableId="342129269">
    <w:abstractNumId w:val="1"/>
  </w:num>
  <w:num w:numId="4" w16cid:durableId="1287002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AF"/>
    <w:rsid w:val="00042CC8"/>
    <w:rsid w:val="00170F6C"/>
    <w:rsid w:val="001E67AF"/>
    <w:rsid w:val="00254EC3"/>
    <w:rsid w:val="00297393"/>
    <w:rsid w:val="00682EC6"/>
    <w:rsid w:val="006D13CE"/>
    <w:rsid w:val="00940EBA"/>
    <w:rsid w:val="00AF11B4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332D"/>
  <w15:chartTrackingRefBased/>
  <w15:docId w15:val="{1817921A-1B3A-41C2-B7F7-CA247C99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7AF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67AF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E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copilot/security/prompting-ti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mptingguide.ai/introduction/tip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prompt-engineering-techniqu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elp.openai.com/en/articles/6654000-best-practices-for-prompt-engineering-with-the-openai-api" TargetMode="External"/><Relationship Id="rId10" Type="http://schemas.openxmlformats.org/officeDocument/2006/relationships/hyperlink" Target="https://www.atlassian.com/blog/artificial-intelligence/ultimate-guide-writing-ai-promp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openai.com/t/a-guide-to-crafting-effective-prompts-for-diverse-applications/4939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2026-05-04T15:30:00Z</dcterms:created>
  <dcterms:modified xsi:type="dcterms:W3CDTF">2026-05-04T15:33:00Z</dcterms:modified>
</cp:coreProperties>
</file>