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41261" w14:textId="6C1A4518" w:rsidR="00B47A67" w:rsidRPr="00B47A67" w:rsidRDefault="00B47A67" w:rsidP="00B47A6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PRACTICAL-2</w:t>
      </w:r>
    </w:p>
    <w:p w14:paraId="10420F64" w14:textId="479488E2" w:rsidR="006F5487" w:rsidRPr="006F5487" w:rsidRDefault="006F5487" w:rsidP="006F5487">
      <w:p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b/>
          <w:bCs/>
          <w:sz w:val="24"/>
          <w:szCs w:val="24"/>
        </w:rPr>
        <w:t>AIM</w:t>
      </w:r>
      <w:r w:rsidRPr="006F5487">
        <w:rPr>
          <w:rFonts w:ascii="Times New Roman" w:hAnsi="Times New Roman" w:cs="Times New Roman"/>
          <w:sz w:val="24"/>
          <w:szCs w:val="24"/>
        </w:rPr>
        <w:t>:</w:t>
      </w:r>
    </w:p>
    <w:p w14:paraId="51553B14" w14:textId="4C1A6704" w:rsidR="006F5487" w:rsidRDefault="006F5487" w:rsidP="006F5487">
      <w:p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 xml:space="preserve">How your site performs, reveal why it’s slow and discover optimization opportunities with </w:t>
      </w:r>
      <w:proofErr w:type="spellStart"/>
      <w:r w:rsidRPr="006F5487">
        <w:rPr>
          <w:rFonts w:ascii="Times New Roman" w:hAnsi="Times New Roman" w:cs="Times New Roman"/>
          <w:sz w:val="24"/>
          <w:szCs w:val="24"/>
        </w:rPr>
        <w:t>GTMetrix</w:t>
      </w:r>
      <w:proofErr w:type="spellEnd"/>
      <w:r w:rsidRPr="006F5487">
        <w:rPr>
          <w:rFonts w:ascii="Times New Roman" w:hAnsi="Times New Roman" w:cs="Times New Roman"/>
          <w:sz w:val="24"/>
          <w:szCs w:val="24"/>
        </w:rPr>
        <w:t>.</w:t>
      </w:r>
    </w:p>
    <w:p w14:paraId="2BEEE9FC" w14:textId="77777777" w:rsidR="00B636CE" w:rsidRPr="006F5487" w:rsidRDefault="00B636CE" w:rsidP="006F5487">
      <w:pPr>
        <w:rPr>
          <w:rFonts w:ascii="Times New Roman" w:hAnsi="Times New Roman" w:cs="Times New Roman"/>
          <w:sz w:val="24"/>
          <w:szCs w:val="24"/>
        </w:rPr>
      </w:pPr>
    </w:p>
    <w:p w14:paraId="4DC8609B" w14:textId="77777777" w:rsidR="006F5487" w:rsidRPr="006F5487" w:rsidRDefault="006F5487" w:rsidP="006F5487">
      <w:p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b/>
          <w:bCs/>
          <w:sz w:val="24"/>
          <w:szCs w:val="24"/>
        </w:rPr>
        <w:t>SOFTWARE REQUIRED</w:t>
      </w:r>
      <w:r w:rsidRPr="006F5487">
        <w:rPr>
          <w:rFonts w:ascii="Times New Roman" w:hAnsi="Times New Roman" w:cs="Times New Roman"/>
          <w:sz w:val="24"/>
          <w:szCs w:val="24"/>
        </w:rPr>
        <w:t>:</w:t>
      </w:r>
    </w:p>
    <w:p w14:paraId="350999D8" w14:textId="6788EE88" w:rsidR="00B636CE" w:rsidRDefault="00346E4D" w:rsidP="006F5487">
      <w:pPr>
        <w:rPr>
          <w:rFonts w:ascii="Times New Roman" w:hAnsi="Times New Roman" w:cs="Times New Roman"/>
          <w:sz w:val="24"/>
          <w:szCs w:val="24"/>
        </w:rPr>
      </w:pPr>
      <w:r w:rsidRPr="00346E4D">
        <w:rPr>
          <w:rFonts w:ascii="Times New Roman" w:hAnsi="Times New Roman" w:cs="Times New Roman"/>
          <w:sz w:val="24"/>
          <w:szCs w:val="24"/>
        </w:rPr>
        <w:t>Google Chrome and M</w:t>
      </w:r>
      <w:r>
        <w:rPr>
          <w:rFonts w:ascii="Times New Roman" w:hAnsi="Times New Roman" w:cs="Times New Roman"/>
          <w:sz w:val="24"/>
          <w:szCs w:val="24"/>
        </w:rPr>
        <w:t>icrosoft Edge</w:t>
      </w:r>
      <w:r w:rsidRPr="00346E4D">
        <w:rPr>
          <w:rFonts w:ascii="Times New Roman" w:hAnsi="Times New Roman" w:cs="Times New Roman"/>
          <w:sz w:val="24"/>
          <w:szCs w:val="24"/>
        </w:rPr>
        <w:t xml:space="preserve"> to open </w:t>
      </w:r>
      <w:proofErr w:type="spellStart"/>
      <w:r w:rsidRPr="00346E4D">
        <w:rPr>
          <w:rFonts w:ascii="Times New Roman" w:hAnsi="Times New Roman" w:cs="Times New Roman"/>
          <w:sz w:val="24"/>
          <w:szCs w:val="24"/>
        </w:rPr>
        <w:t>GTMetrix</w:t>
      </w:r>
      <w:proofErr w:type="spellEnd"/>
      <w:r w:rsidRPr="00346E4D">
        <w:rPr>
          <w:rFonts w:ascii="Times New Roman" w:hAnsi="Times New Roman" w:cs="Times New Roman"/>
          <w:sz w:val="24"/>
          <w:szCs w:val="24"/>
        </w:rPr>
        <w:t xml:space="preserve"> official website.</w:t>
      </w:r>
    </w:p>
    <w:p w14:paraId="56F80679" w14:textId="77777777" w:rsidR="00346E4D" w:rsidRPr="006F5487" w:rsidRDefault="00346E4D" w:rsidP="006F5487">
      <w:pPr>
        <w:rPr>
          <w:rFonts w:ascii="Times New Roman" w:hAnsi="Times New Roman" w:cs="Times New Roman"/>
          <w:sz w:val="24"/>
          <w:szCs w:val="24"/>
        </w:rPr>
      </w:pPr>
    </w:p>
    <w:p w14:paraId="325BFBB5" w14:textId="0DD40AB3" w:rsidR="00B636CE" w:rsidRPr="006F5487" w:rsidRDefault="006F5487" w:rsidP="006F5487">
      <w:pPr>
        <w:rPr>
          <w:rFonts w:ascii="Times New Roman" w:hAnsi="Times New Roman" w:cs="Times New Roman"/>
          <w:sz w:val="24"/>
          <w:szCs w:val="24"/>
        </w:rPr>
      </w:pPr>
      <w:r w:rsidRPr="00845840">
        <w:rPr>
          <w:rFonts w:ascii="Times New Roman" w:hAnsi="Times New Roman" w:cs="Times New Roman"/>
          <w:b/>
          <w:bCs/>
          <w:sz w:val="24"/>
          <w:szCs w:val="24"/>
        </w:rPr>
        <w:t>BACKGROUND KNOWLEDGE REQUIRED</w:t>
      </w:r>
      <w:r w:rsidRPr="006F5487">
        <w:rPr>
          <w:rFonts w:ascii="Times New Roman" w:hAnsi="Times New Roman" w:cs="Times New Roman"/>
          <w:sz w:val="24"/>
          <w:szCs w:val="24"/>
        </w:rPr>
        <w:t>:</w:t>
      </w:r>
    </w:p>
    <w:p w14:paraId="3C272E6F" w14:textId="4C5FC5AA" w:rsidR="006F5487" w:rsidRDefault="006F5487" w:rsidP="006F5487">
      <w:p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>Basic knowledge and understanding of Software Engineering.</w:t>
      </w:r>
    </w:p>
    <w:p w14:paraId="112EEE91" w14:textId="77777777" w:rsidR="00B636CE" w:rsidRPr="006F5487" w:rsidRDefault="00B636CE" w:rsidP="006F5487">
      <w:pPr>
        <w:rPr>
          <w:rFonts w:ascii="Times New Roman" w:hAnsi="Times New Roman" w:cs="Times New Roman"/>
          <w:sz w:val="24"/>
          <w:szCs w:val="24"/>
        </w:rPr>
      </w:pPr>
    </w:p>
    <w:p w14:paraId="462D237A" w14:textId="77777777" w:rsidR="006F5487" w:rsidRPr="006F5487" w:rsidRDefault="006F5487" w:rsidP="006F5487">
      <w:p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b/>
          <w:bCs/>
          <w:sz w:val="24"/>
          <w:szCs w:val="24"/>
        </w:rPr>
        <w:t>THEORY</w:t>
      </w:r>
      <w:r w:rsidRPr="006F5487">
        <w:rPr>
          <w:rFonts w:ascii="Times New Roman" w:hAnsi="Times New Roman" w:cs="Times New Roman"/>
          <w:sz w:val="24"/>
          <w:szCs w:val="24"/>
        </w:rPr>
        <w:t>:</w:t>
      </w:r>
    </w:p>
    <w:p w14:paraId="4CB6E047" w14:textId="77777777" w:rsidR="006F5487" w:rsidRPr="006F5487" w:rsidRDefault="006F5487" w:rsidP="006F5487">
      <w:p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 xml:space="preserve">Introduction to </w:t>
      </w:r>
      <w:proofErr w:type="spellStart"/>
      <w:r w:rsidRPr="006F5487">
        <w:rPr>
          <w:rFonts w:ascii="Times New Roman" w:hAnsi="Times New Roman" w:cs="Times New Roman"/>
          <w:sz w:val="24"/>
          <w:szCs w:val="24"/>
        </w:rPr>
        <w:t>GTMetrix</w:t>
      </w:r>
      <w:proofErr w:type="spellEnd"/>
      <w:r w:rsidRPr="006F5487">
        <w:rPr>
          <w:rFonts w:ascii="Times New Roman" w:hAnsi="Times New Roman" w:cs="Times New Roman"/>
          <w:sz w:val="24"/>
          <w:szCs w:val="24"/>
        </w:rPr>
        <w:t>:</w:t>
      </w:r>
    </w:p>
    <w:p w14:paraId="1EC6DF48" w14:textId="12359047" w:rsidR="006F5487" w:rsidRPr="006F5487" w:rsidRDefault="006F5487" w:rsidP="006F54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>Developed by the parent company GT.net.</w:t>
      </w:r>
    </w:p>
    <w:p w14:paraId="4E709EAD" w14:textId="7B0C51C8" w:rsidR="006F5487" w:rsidRPr="006F5487" w:rsidRDefault="006F5487" w:rsidP="006F54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 xml:space="preserve">It is probably one of the most </w:t>
      </w:r>
      <w:r w:rsidR="000B3211" w:rsidRPr="006F5487">
        <w:rPr>
          <w:rFonts w:ascii="Times New Roman" w:hAnsi="Times New Roman" w:cs="Times New Roman"/>
          <w:sz w:val="24"/>
          <w:szCs w:val="24"/>
        </w:rPr>
        <w:t>well-known</w:t>
      </w:r>
      <w:r w:rsidRPr="006F5487">
        <w:rPr>
          <w:rFonts w:ascii="Times New Roman" w:hAnsi="Times New Roman" w:cs="Times New Roman"/>
          <w:sz w:val="24"/>
          <w:szCs w:val="24"/>
        </w:rPr>
        <w:t xml:space="preserve"> and used speed testing tools on the web today! In fact, the reason we are writing this is that we have a lot of </w:t>
      </w:r>
      <w:proofErr w:type="spellStart"/>
      <w:r w:rsidRPr="006F5487">
        <w:rPr>
          <w:rFonts w:ascii="Times New Roman" w:hAnsi="Times New Roman" w:cs="Times New Roman"/>
          <w:sz w:val="24"/>
          <w:szCs w:val="24"/>
        </w:rPr>
        <w:t>Kinsta</w:t>
      </w:r>
      <w:proofErr w:type="spellEnd"/>
      <w:r w:rsidRPr="006F5487">
        <w:rPr>
          <w:rFonts w:ascii="Times New Roman" w:hAnsi="Times New Roman" w:cs="Times New Roman"/>
          <w:sz w:val="24"/>
          <w:szCs w:val="24"/>
        </w:rPr>
        <w:t xml:space="preserve"> customers that are always asking us how to follow the advice they see on their </w:t>
      </w:r>
      <w:proofErr w:type="spellStart"/>
      <w:r w:rsidRPr="006F5487">
        <w:rPr>
          <w:rFonts w:ascii="Times New Roman" w:hAnsi="Times New Roman" w:cs="Times New Roman"/>
          <w:sz w:val="24"/>
          <w:szCs w:val="24"/>
        </w:rPr>
        <w:t>GTmetrix</w:t>
      </w:r>
      <w:proofErr w:type="spellEnd"/>
      <w:r w:rsidRPr="006F5487">
        <w:rPr>
          <w:rFonts w:ascii="Times New Roman" w:hAnsi="Times New Roman" w:cs="Times New Roman"/>
          <w:sz w:val="24"/>
          <w:szCs w:val="24"/>
        </w:rPr>
        <w:t xml:space="preserve"> reports. Compared to other developer tools, </w:t>
      </w:r>
      <w:proofErr w:type="spellStart"/>
      <w:r w:rsidRPr="006F5487">
        <w:rPr>
          <w:rFonts w:ascii="Times New Roman" w:hAnsi="Times New Roman" w:cs="Times New Roman"/>
          <w:sz w:val="24"/>
          <w:szCs w:val="24"/>
        </w:rPr>
        <w:t>GT</w:t>
      </w:r>
      <w:r w:rsidR="000B3211">
        <w:rPr>
          <w:rFonts w:ascii="Times New Roman" w:hAnsi="Times New Roman" w:cs="Times New Roman"/>
          <w:sz w:val="24"/>
          <w:szCs w:val="24"/>
        </w:rPr>
        <w:t>M</w:t>
      </w:r>
      <w:r w:rsidRPr="006F5487">
        <w:rPr>
          <w:rFonts w:ascii="Times New Roman" w:hAnsi="Times New Roman" w:cs="Times New Roman"/>
          <w:sz w:val="24"/>
          <w:szCs w:val="24"/>
        </w:rPr>
        <w:t>etrix</w:t>
      </w:r>
      <w:proofErr w:type="spellEnd"/>
      <w:r w:rsidRPr="006F5487">
        <w:rPr>
          <w:rFonts w:ascii="Times New Roman" w:hAnsi="Times New Roman" w:cs="Times New Roman"/>
          <w:sz w:val="24"/>
          <w:szCs w:val="24"/>
        </w:rPr>
        <w:t xml:space="preserve"> is pretty easy to use and the beginner can pick it up pretty quickly.</w:t>
      </w:r>
    </w:p>
    <w:p w14:paraId="518444AA" w14:textId="77777777" w:rsidR="006F5487" w:rsidRPr="006F5487" w:rsidRDefault="006F5487" w:rsidP="006F5487">
      <w:p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>Features:</w:t>
      </w:r>
    </w:p>
    <w:p w14:paraId="5A4B0439" w14:textId="4D92EBB8" w:rsidR="006F5487" w:rsidRPr="006F5487" w:rsidRDefault="006F5487" w:rsidP="006F54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>Track performance with monitoring, graphs, and alerts.</w:t>
      </w:r>
    </w:p>
    <w:p w14:paraId="0AEDF014" w14:textId="30F3A500" w:rsidR="006F5487" w:rsidRPr="006F5487" w:rsidRDefault="006F5487" w:rsidP="006F54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>Get summary of key performance indicators.</w:t>
      </w:r>
    </w:p>
    <w:p w14:paraId="651FDBEC" w14:textId="4276286A" w:rsidR="006F5487" w:rsidRPr="006F5487" w:rsidRDefault="006F5487" w:rsidP="006F54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>Test the page from multiple regions.</w:t>
      </w:r>
    </w:p>
    <w:p w14:paraId="1244D078" w14:textId="7BDF4F11" w:rsidR="006F5487" w:rsidRPr="006F5487" w:rsidRDefault="006F5487" w:rsidP="006F54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>Save report data.</w:t>
      </w:r>
    </w:p>
    <w:p w14:paraId="74FE3600" w14:textId="509B6DB0" w:rsidR="006F5487" w:rsidRPr="006F5487" w:rsidRDefault="006F5487" w:rsidP="006F54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>Connection Throttling.</w:t>
      </w:r>
    </w:p>
    <w:p w14:paraId="576A96DC" w14:textId="2B0823EF" w:rsidR="006F5487" w:rsidRPr="006F5487" w:rsidRDefault="006F5487" w:rsidP="006F54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>Cookie Sessions.</w:t>
      </w:r>
    </w:p>
    <w:p w14:paraId="2F2A4F50" w14:textId="1DBD8342" w:rsidR="006F5487" w:rsidRPr="006F5487" w:rsidRDefault="006F5487" w:rsidP="006F54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>HTTP Authentication.</w:t>
      </w:r>
    </w:p>
    <w:p w14:paraId="05317E4B" w14:textId="513F3BC6" w:rsidR="006F5487" w:rsidRPr="006F5487" w:rsidRDefault="006F5487" w:rsidP="006F54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>E-mail Digests.</w:t>
      </w:r>
    </w:p>
    <w:p w14:paraId="56C6A8A2" w14:textId="77777777" w:rsidR="006F5487" w:rsidRPr="006F5487" w:rsidRDefault="006F5487" w:rsidP="006F5487">
      <w:p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>Advantages:</w:t>
      </w:r>
    </w:p>
    <w:p w14:paraId="1E404132" w14:textId="12CBC28A" w:rsidR="006F5487" w:rsidRPr="006F5487" w:rsidRDefault="006F5487" w:rsidP="006F54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>Compare the site’s performance.</w:t>
      </w:r>
    </w:p>
    <w:p w14:paraId="2211D5AF" w14:textId="58C302A3" w:rsidR="006F5487" w:rsidRPr="006F5487" w:rsidRDefault="006F5487" w:rsidP="006F54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>Review the site’s performance.</w:t>
      </w:r>
    </w:p>
    <w:p w14:paraId="213F6F18" w14:textId="2816439F" w:rsidR="006F5487" w:rsidRPr="006F5487" w:rsidRDefault="006F5487" w:rsidP="006F54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>Improve the site’s performance.</w:t>
      </w:r>
    </w:p>
    <w:p w14:paraId="1995C15D" w14:textId="7F180EF9" w:rsidR="006F5487" w:rsidRPr="006F5487" w:rsidRDefault="006F5487" w:rsidP="006F54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 xml:space="preserve">We can </w:t>
      </w:r>
      <w:r w:rsidR="000B3211" w:rsidRPr="006F5487">
        <w:rPr>
          <w:rFonts w:ascii="Times New Roman" w:hAnsi="Times New Roman" w:cs="Times New Roman"/>
          <w:sz w:val="24"/>
          <w:szCs w:val="24"/>
        </w:rPr>
        <w:t>analyze</w:t>
      </w:r>
      <w:r w:rsidRPr="006F5487">
        <w:rPr>
          <w:rFonts w:ascii="Times New Roman" w:hAnsi="Times New Roman" w:cs="Times New Roman"/>
          <w:sz w:val="24"/>
          <w:szCs w:val="24"/>
        </w:rPr>
        <w:t xml:space="preserve"> our page using both services i.e. </w:t>
      </w:r>
      <w:proofErr w:type="spellStart"/>
      <w:r w:rsidRPr="006F5487">
        <w:rPr>
          <w:rFonts w:ascii="Times New Roman" w:hAnsi="Times New Roman" w:cs="Times New Roman"/>
          <w:sz w:val="24"/>
          <w:szCs w:val="24"/>
        </w:rPr>
        <w:t>PageSpeed</w:t>
      </w:r>
      <w:proofErr w:type="spellEnd"/>
      <w:r w:rsidRPr="006F548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6F5487">
        <w:rPr>
          <w:rFonts w:ascii="Times New Roman" w:hAnsi="Times New Roman" w:cs="Times New Roman"/>
          <w:sz w:val="24"/>
          <w:szCs w:val="24"/>
        </w:rPr>
        <w:t>YSlow</w:t>
      </w:r>
      <w:proofErr w:type="spellEnd"/>
      <w:r w:rsidRPr="006F5487">
        <w:rPr>
          <w:rFonts w:ascii="Times New Roman" w:hAnsi="Times New Roman" w:cs="Times New Roman"/>
          <w:sz w:val="24"/>
          <w:szCs w:val="24"/>
        </w:rPr>
        <w:t>.</w:t>
      </w:r>
    </w:p>
    <w:p w14:paraId="2127D7DE" w14:textId="77777777" w:rsidR="006F5487" w:rsidRPr="006F5487" w:rsidRDefault="006F5487" w:rsidP="006F54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lastRenderedPageBreak/>
        <w:t>Limitations:</w:t>
      </w:r>
    </w:p>
    <w:p w14:paraId="10911347" w14:textId="6C0493F8" w:rsidR="006F5487" w:rsidRPr="006F5487" w:rsidRDefault="006F5487" w:rsidP="006F5487">
      <w:p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>Limited Speed tests.</w:t>
      </w:r>
    </w:p>
    <w:p w14:paraId="1C0C4001" w14:textId="7EEF4AA4" w:rsidR="00E2071A" w:rsidRDefault="006F5487" w:rsidP="006F54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>Image dimensions supplied through CSS cannot be detected leading to a wrong speed test report.</w:t>
      </w:r>
    </w:p>
    <w:p w14:paraId="3D0F6599" w14:textId="201A9437" w:rsidR="006F5487" w:rsidRDefault="006F5487" w:rsidP="006F5487">
      <w:pPr>
        <w:rPr>
          <w:rFonts w:ascii="Times New Roman" w:hAnsi="Times New Roman" w:cs="Times New Roman"/>
          <w:sz w:val="24"/>
          <w:szCs w:val="24"/>
        </w:rPr>
      </w:pPr>
    </w:p>
    <w:p w14:paraId="36B4B7C8" w14:textId="28B53B30" w:rsidR="006F5487" w:rsidRDefault="00D62FBA" w:rsidP="006F54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IMPLEMENTATION/SCREENSHOTS:</w:t>
      </w:r>
    </w:p>
    <w:p w14:paraId="66ECD6D4" w14:textId="6A212CBD" w:rsidR="000B3211" w:rsidRPr="000B3211" w:rsidRDefault="00A23D48" w:rsidP="000B32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B3211">
        <w:rPr>
          <w:rFonts w:ascii="Times New Roman" w:hAnsi="Times New Roman" w:cs="Times New Roman"/>
          <w:sz w:val="24"/>
          <w:szCs w:val="24"/>
        </w:rPr>
        <w:t>Using Google Chrome:</w:t>
      </w:r>
    </w:p>
    <w:p w14:paraId="21974150" w14:textId="42B16AC3" w:rsid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49150B" wp14:editId="5DE89178">
            <wp:extent cx="5943600" cy="2882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865F" w14:textId="0E214A65" w:rsid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Home Page</w:t>
      </w:r>
    </w:p>
    <w:p w14:paraId="2E2FC7AE" w14:textId="77777777" w:rsidR="000B3211" w:rsidRPr="00A23D48" w:rsidRDefault="000B3211" w:rsidP="00A23D4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331043B6" w14:textId="12025DC9" w:rsid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A8E4EE" wp14:editId="7F32E82E">
            <wp:extent cx="5943600" cy="2801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9220" w14:textId="3FF89997" w:rsidR="00A23D48" w:rsidRP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Analyzing with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YSlow</w:t>
      </w:r>
      <w:proofErr w:type="spellEnd"/>
    </w:p>
    <w:p w14:paraId="277F57FD" w14:textId="5B5F5C33" w:rsid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634379" wp14:editId="0D1E036C">
            <wp:extent cx="5943600" cy="2824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101D1" w14:textId="1CDD0DD6" w:rsidR="00A23D48" w:rsidRP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Adding job to queue</w:t>
      </w:r>
    </w:p>
    <w:p w14:paraId="3228D4B4" w14:textId="6374BD9A" w:rsid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20379A" wp14:editId="50E3B46D">
            <wp:extent cx="5943600" cy="28562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AB057" w14:textId="6DE6AFA4" w:rsidR="00A23D48" w:rsidRP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A23D48">
        <w:rPr>
          <w:rFonts w:ascii="Times New Roman" w:hAnsi="Times New Roman" w:cs="Times New Roman"/>
          <w:sz w:val="24"/>
          <w:szCs w:val="24"/>
          <w:u w:val="single"/>
        </w:rPr>
        <w:t>Report of URL</w:t>
      </w:r>
    </w:p>
    <w:p w14:paraId="04315B7D" w14:textId="45ED074F" w:rsid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B204BD" wp14:editId="0028F1B7">
            <wp:extent cx="5943600" cy="2854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4EB9" w14:textId="606CEB5B" w:rsid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Comparing two URL</w:t>
      </w:r>
    </w:p>
    <w:p w14:paraId="4D8DE82F" w14:textId="7A0C2085" w:rsid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488501" w14:textId="7F234669" w:rsidR="000B3211" w:rsidRDefault="000B3211" w:rsidP="00A23D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511C30" w14:textId="4DB32299" w:rsidR="000B3211" w:rsidRDefault="000B3211" w:rsidP="00A23D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431428" w14:textId="646934CC" w:rsidR="000B3211" w:rsidRDefault="000B3211" w:rsidP="00A23D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1B5019" w14:textId="77777777" w:rsidR="000B3211" w:rsidRPr="00A23D48" w:rsidRDefault="000B3211" w:rsidP="00A23D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5ABA93" w14:textId="1D02076C" w:rsidR="00A23D48" w:rsidRPr="00A23D48" w:rsidRDefault="00A23D48" w:rsidP="00A23D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23D48">
        <w:rPr>
          <w:rFonts w:ascii="Times New Roman" w:hAnsi="Times New Roman" w:cs="Times New Roman"/>
          <w:sz w:val="24"/>
          <w:szCs w:val="24"/>
        </w:rPr>
        <w:lastRenderedPageBreak/>
        <w:t>Using Microsoft Edge:</w:t>
      </w:r>
    </w:p>
    <w:p w14:paraId="5E10B9C6" w14:textId="42B3D19F" w:rsid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2B8751" wp14:editId="046F8D6C">
            <wp:extent cx="5943600" cy="2872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A1CC" w14:textId="2AE4EFB9" w:rsidR="00A23D48" w:rsidRP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Fetching Site</w:t>
      </w:r>
    </w:p>
    <w:p w14:paraId="00947A43" w14:textId="5B230852" w:rsid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B03037" wp14:editId="74ECBD66">
            <wp:extent cx="5943600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32387" w14:textId="3DCCE449" w:rsidR="00A23D48" w:rsidRP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Generating Report</w:t>
      </w:r>
    </w:p>
    <w:p w14:paraId="6252710E" w14:textId="0FC819B4" w:rsid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991AC8" wp14:editId="2D51521E">
            <wp:extent cx="5943600" cy="2851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AC66" w14:textId="77777777" w:rsidR="00A23D48" w:rsidRP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A23D48">
        <w:rPr>
          <w:rFonts w:ascii="Times New Roman" w:hAnsi="Times New Roman" w:cs="Times New Roman"/>
          <w:sz w:val="24"/>
          <w:szCs w:val="24"/>
          <w:u w:val="single"/>
        </w:rPr>
        <w:t>Report of URL</w:t>
      </w:r>
    </w:p>
    <w:p w14:paraId="0A8ECC49" w14:textId="77777777" w:rsid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E369BC" w14:textId="0804C6F2" w:rsid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200799" wp14:editId="235B7C99">
            <wp:extent cx="5943600" cy="5289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D428" w14:textId="04CDA62E" w:rsidR="00A23D48" w:rsidRDefault="00A23D48" w:rsidP="00A23D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Comparing two URL</w:t>
      </w:r>
    </w:p>
    <w:p w14:paraId="7A7D5C8E" w14:textId="77777777" w:rsidR="00A23D48" w:rsidRPr="00D62FBA" w:rsidRDefault="00A23D48" w:rsidP="006F5487">
      <w:pPr>
        <w:rPr>
          <w:rFonts w:ascii="Times New Roman" w:hAnsi="Times New Roman" w:cs="Times New Roman"/>
          <w:sz w:val="24"/>
          <w:szCs w:val="24"/>
        </w:rPr>
      </w:pPr>
    </w:p>
    <w:p w14:paraId="6DC6333A" w14:textId="77777777" w:rsidR="006F5487" w:rsidRPr="006F5487" w:rsidRDefault="006F5487" w:rsidP="006F5487">
      <w:p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r w:rsidRPr="006F5487">
        <w:rPr>
          <w:rFonts w:ascii="Times New Roman" w:hAnsi="Times New Roman" w:cs="Times New Roman"/>
          <w:sz w:val="24"/>
          <w:szCs w:val="24"/>
        </w:rPr>
        <w:t>:</w:t>
      </w:r>
    </w:p>
    <w:p w14:paraId="67A817E7" w14:textId="45D64151" w:rsidR="006F5487" w:rsidRPr="006F5487" w:rsidRDefault="006F5487" w:rsidP="006F5487">
      <w:p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sz w:val="24"/>
          <w:szCs w:val="24"/>
        </w:rPr>
        <w:t xml:space="preserve">From this practical, I understood </w:t>
      </w:r>
      <w:r w:rsidR="00B47A67">
        <w:rPr>
          <w:rFonts w:ascii="Times New Roman" w:hAnsi="Times New Roman" w:cs="Times New Roman"/>
          <w:sz w:val="24"/>
          <w:szCs w:val="24"/>
        </w:rPr>
        <w:t>to</w:t>
      </w:r>
      <w:r w:rsidRPr="006F5487">
        <w:rPr>
          <w:rFonts w:ascii="Times New Roman" w:hAnsi="Times New Roman" w:cs="Times New Roman"/>
          <w:sz w:val="24"/>
          <w:szCs w:val="24"/>
        </w:rPr>
        <w:t xml:space="preserve"> </w:t>
      </w:r>
      <w:r w:rsidR="00B47A67" w:rsidRPr="006F5487">
        <w:rPr>
          <w:rFonts w:ascii="Times New Roman" w:hAnsi="Times New Roman" w:cs="Times New Roman"/>
          <w:sz w:val="24"/>
          <w:szCs w:val="24"/>
        </w:rPr>
        <w:t>analy</w:t>
      </w:r>
      <w:r w:rsidR="00B47A67">
        <w:rPr>
          <w:rFonts w:ascii="Times New Roman" w:hAnsi="Times New Roman" w:cs="Times New Roman"/>
          <w:sz w:val="24"/>
          <w:szCs w:val="24"/>
        </w:rPr>
        <w:t>ze</w:t>
      </w:r>
      <w:r w:rsidRPr="006F5487">
        <w:rPr>
          <w:rFonts w:ascii="Times New Roman" w:hAnsi="Times New Roman" w:cs="Times New Roman"/>
          <w:sz w:val="24"/>
          <w:szCs w:val="24"/>
        </w:rPr>
        <w:t xml:space="preserve"> how a website performance tool works as well as come across the website performance parameters on which the website performance is determined.</w:t>
      </w:r>
    </w:p>
    <w:p w14:paraId="36A9DF0C" w14:textId="77777777" w:rsidR="006F5487" w:rsidRPr="006F5487" w:rsidRDefault="006F5487" w:rsidP="006F5487">
      <w:pPr>
        <w:rPr>
          <w:rFonts w:ascii="Times New Roman" w:hAnsi="Times New Roman" w:cs="Times New Roman"/>
          <w:sz w:val="24"/>
          <w:szCs w:val="24"/>
        </w:rPr>
      </w:pPr>
    </w:p>
    <w:p w14:paraId="2DDE98F1" w14:textId="77777777" w:rsidR="006F5487" w:rsidRPr="006F5487" w:rsidRDefault="006F5487" w:rsidP="006F5487">
      <w:pPr>
        <w:rPr>
          <w:rFonts w:ascii="Times New Roman" w:hAnsi="Times New Roman" w:cs="Times New Roman"/>
          <w:sz w:val="24"/>
          <w:szCs w:val="24"/>
        </w:rPr>
      </w:pPr>
      <w:r w:rsidRPr="006F5487">
        <w:rPr>
          <w:rFonts w:ascii="Times New Roman" w:hAnsi="Times New Roman" w:cs="Times New Roman"/>
          <w:b/>
          <w:bCs/>
          <w:sz w:val="24"/>
          <w:szCs w:val="24"/>
        </w:rPr>
        <w:t>REFERENCES</w:t>
      </w:r>
      <w:r w:rsidRPr="006F5487">
        <w:rPr>
          <w:rFonts w:ascii="Times New Roman" w:hAnsi="Times New Roman" w:cs="Times New Roman"/>
          <w:sz w:val="24"/>
          <w:szCs w:val="24"/>
        </w:rPr>
        <w:t>:</w:t>
      </w:r>
    </w:p>
    <w:p w14:paraId="5382D550" w14:textId="07F8FBBC" w:rsidR="006F5487" w:rsidRPr="006F5487" w:rsidRDefault="00B636CE" w:rsidP="006F5487">
      <w:pPr>
        <w:rPr>
          <w:rFonts w:ascii="Times New Roman" w:hAnsi="Times New Roman" w:cs="Times New Roman"/>
          <w:sz w:val="24"/>
          <w:szCs w:val="24"/>
        </w:rPr>
      </w:pPr>
      <w:hyperlink r:id="rId16" w:history="1">
        <w:r>
          <w:rPr>
            <w:rStyle w:val="Hyperlink"/>
          </w:rPr>
          <w:t>https://gtmetrix.com/</w:t>
        </w:r>
      </w:hyperlink>
    </w:p>
    <w:sectPr w:rsidR="006F5487" w:rsidRPr="006F5487" w:rsidSect="006F5487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447189" w14:textId="77777777" w:rsidR="0079346E" w:rsidRDefault="0079346E" w:rsidP="006F5487">
      <w:pPr>
        <w:spacing w:after="0" w:line="240" w:lineRule="auto"/>
      </w:pPr>
      <w:r>
        <w:separator/>
      </w:r>
    </w:p>
  </w:endnote>
  <w:endnote w:type="continuationSeparator" w:id="0">
    <w:p w14:paraId="69AB679F" w14:textId="77777777" w:rsidR="0079346E" w:rsidRDefault="0079346E" w:rsidP="006F54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6F5487" w14:paraId="406A8502" w14:textId="77777777" w:rsidTr="006F5487">
      <w:trPr>
        <w:trHeight w:hRule="exact" w:val="68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B40A844" w14:textId="77777777" w:rsidR="006F5487" w:rsidRDefault="006F5487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A83E164" w14:textId="77777777" w:rsidR="006F5487" w:rsidRDefault="006F5487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6F5487" w14:paraId="3C557D1E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815259BBBFA946D8BEF79048DA3E06C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17D62BC" w14:textId="2170190B" w:rsidR="006F5487" w:rsidRDefault="006F5487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DEPSTAR(CE)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241AB4D" w14:textId="77777777" w:rsidR="006F5487" w:rsidRDefault="006F5487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A0AD69F" w14:textId="77777777" w:rsidR="006F5487" w:rsidRDefault="006F54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6E1689" w14:textId="77777777" w:rsidR="0079346E" w:rsidRDefault="0079346E" w:rsidP="006F5487">
      <w:pPr>
        <w:spacing w:after="0" w:line="240" w:lineRule="auto"/>
      </w:pPr>
      <w:r>
        <w:separator/>
      </w:r>
    </w:p>
  </w:footnote>
  <w:footnote w:type="continuationSeparator" w:id="0">
    <w:p w14:paraId="79586361" w14:textId="77777777" w:rsidR="0079346E" w:rsidRDefault="0079346E" w:rsidP="006F54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1B37D7" w14:textId="2D98E98C" w:rsidR="006F5487" w:rsidRDefault="006F5487">
    <w:pPr>
      <w:pStyle w:val="Header"/>
    </w:pPr>
    <w:r>
      <w:t>CE343 SOFTWARE ENGINEERING</w:t>
    </w:r>
    <w:r>
      <w:ptab w:relativeTo="margin" w:alignment="center" w:leader="none"/>
    </w:r>
    <w:r>
      <w:ptab w:relativeTo="margin" w:alignment="right" w:leader="none"/>
    </w:r>
    <w:r>
      <w:t>ID NO.: 18DCE115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44618"/>
    <w:multiLevelType w:val="hybridMultilevel"/>
    <w:tmpl w:val="A70C1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86E41"/>
    <w:multiLevelType w:val="hybridMultilevel"/>
    <w:tmpl w:val="59384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52560"/>
    <w:multiLevelType w:val="hybridMultilevel"/>
    <w:tmpl w:val="10E46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487"/>
    <w:rsid w:val="000B3211"/>
    <w:rsid w:val="00346E4D"/>
    <w:rsid w:val="006F5487"/>
    <w:rsid w:val="0079346E"/>
    <w:rsid w:val="00845840"/>
    <w:rsid w:val="00A23D48"/>
    <w:rsid w:val="00B47A67"/>
    <w:rsid w:val="00B636CE"/>
    <w:rsid w:val="00D62FBA"/>
    <w:rsid w:val="00E20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BB735"/>
  <w15:chartTrackingRefBased/>
  <w15:docId w15:val="{FA7FEFC7-DCB7-48FC-843B-D977EB882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54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54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487"/>
  </w:style>
  <w:style w:type="paragraph" w:styleId="Footer">
    <w:name w:val="footer"/>
    <w:basedOn w:val="Normal"/>
    <w:link w:val="FooterChar"/>
    <w:uiPriority w:val="99"/>
    <w:unhideWhenUsed/>
    <w:rsid w:val="006F54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487"/>
  </w:style>
  <w:style w:type="character" w:styleId="Hyperlink">
    <w:name w:val="Hyperlink"/>
    <w:basedOn w:val="DefaultParagraphFont"/>
    <w:uiPriority w:val="99"/>
    <w:semiHidden/>
    <w:unhideWhenUsed/>
    <w:rsid w:val="00B636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tmetrix.com/" TargetMode="External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15259BBBFA946D8BEF79048DA3E06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1A440D-2556-47E8-B601-6D12389F8FF9}"/>
      </w:docPartPr>
      <w:docPartBody>
        <w:p w:rsidR="00000000" w:rsidRDefault="001D7E52" w:rsidP="001D7E52">
          <w:pPr>
            <w:pStyle w:val="815259BBBFA946D8BEF79048DA3E06CA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E52"/>
    <w:rsid w:val="001D7E52"/>
    <w:rsid w:val="00B2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4053405799345D592C94CAADB7E61C3">
    <w:name w:val="34053405799345D592C94CAADB7E61C3"/>
    <w:rsid w:val="001D7E52"/>
  </w:style>
  <w:style w:type="character" w:styleId="PlaceholderText">
    <w:name w:val="Placeholder Text"/>
    <w:basedOn w:val="DefaultParagraphFont"/>
    <w:uiPriority w:val="99"/>
    <w:semiHidden/>
    <w:rsid w:val="001D7E52"/>
    <w:rPr>
      <w:color w:val="808080"/>
    </w:rPr>
  </w:style>
  <w:style w:type="paragraph" w:customStyle="1" w:styleId="815259BBBFA946D8BEF79048DA3E06CA">
    <w:name w:val="815259BBBFA946D8BEF79048DA3E06CA"/>
    <w:rsid w:val="001D7E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DEPSTAR(CE)</dc:creator>
  <cp:keywords/>
  <dc:description/>
  <cp:lastModifiedBy>Kashyap</cp:lastModifiedBy>
  <cp:revision>5</cp:revision>
  <dcterms:created xsi:type="dcterms:W3CDTF">2020-07-21T16:58:00Z</dcterms:created>
  <dcterms:modified xsi:type="dcterms:W3CDTF">2020-07-21T17:47:00Z</dcterms:modified>
</cp:coreProperties>
</file>