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4D3" w:rsidRDefault="00C15353">
      <w:pPr>
        <w:pStyle w:val="Title"/>
      </w:pPr>
      <w:bookmarkStart w:id="0" w:name="_GoBack"/>
      <w:bookmarkEnd w:id="0"/>
      <w:r>
        <w:pict>
          <v:shape id="_x0000_s1031" style="position:absolute;left:0;text-align:left;margin-left:72.75pt;margin-top:731.9pt;width:56.05pt;height:10.35pt;z-index:15729152;mso-position-horizontal-relative:page;mso-position-vertical-relative:page" coordorigin="1455,14638" coordsize="1121,207" o:spt="100" adj="0,,0" path="m1490,14639r-6,l1455,14640r,158l1483,14798r31,-5l1534,14779r-50,l1478,14779r-4,-1l1474,14660r8,-1l1487,14659r49,l1527,14651r-11,-7l1504,14641r-14,-2xm1536,14659r-48,l1508,14662r14,11l1531,14690r3,25l1533,14729r-2,13l1527,14753r-5,9l1514,14773r-10,6l1534,14779r2,-2l1550,14750r4,-37l1553,14697r-3,-14l1544,14670r-7,-11l1536,14659xm1659,14640r-84,l1575,14798r83,l1658,14779r-64,l1594,14722r47,l1641,14704r-47,l1594,14660r65,l1659,14640xm1709,14639r-3,l1683,14640r,158l1702,14798r,-60l1724,14738r16,-3l1757,14725r4,-6l1715,14719r-13,-1l1702,14660r4,-1l1710,14659r52,l1756,14651r-20,-9l1709,14639xm1724,14738r-22,l1709,14738r5,1l1716,14739r8,-1xm1762,14659r-49,l1729,14661r12,5l1749,14675r2,13l1749,14701r-7,10l1731,14717r-16,2l1761,14719r7,-10l1771,14685r-4,-20l1762,14659xm1791,14771r-7,20l1793,14798r11,3l1831,14801r11,-4l1858,14782r-43,l1810,14781r-11,-4l1795,14774r-4,-3xm1840,14638r-28,l1803,14642r-15,15l1784,14667r,21l1786,14697r7,14l1800,14717r32,16l1838,14738r5,9l1844,14752r,12l1842,14770r-9,9l1827,14782r31,l1859,14780r5,-10l1864,14747r-2,-8l1854,14724r-7,-6l1818,14703r-5,-3l1808,14695r-1,-2l1804,14686r-1,-4l1803,14672r2,-5l1813,14658r5,-2l1854,14656r3,-10l1851,14641r-11,-3xm1854,14656r-25,l1834,14657r10,4l1848,14663r3,2l1854,14656xm1938,14660r-19,l1919,14798r19,l1938,14660xm1986,14640r-112,l1874,14660r112,l1986,14640xm2050,14638r-5,l1988,14798r21,l2020,14765r73,l2088,14749r-63,l2047,14680r17,l2050,14638xm2093,14765r-20,l2082,14798r22,l2093,14765xm2064,14680r-17,l2067,14749r21,l2064,14680xm2156,14639r-4,l2145,14639r-24,1l2120,14640r,158l2140,14798r,-68l2181,14730r-2,-4l2187,14724r6,-5l2198,14712r-49,l2144,14712r-4,-1l2140,14660r5,-1l2149,14659r51,l2194,14650r-16,-8l2156,14639xm2181,14730r-41,l2149,14730r7,1l2160,14731r38,67l2220,14798r-39,-68xm2200,14659r-37,l2172,14661r6,4l2184,14668r3,7l2187,14694r-3,8l2179,14706r-6,4l2165,14712r33,l2199,14711r5,-8l2207,14694r,-10l2204,14664r-4,-5xm2278,14639r-8,6l2262,14654r-7,11l2249,14679r-6,15l2239,14709r-2,14l2236,14738r1,17l2239,14771r3,15l2247,14801r6,13l2260,14826r8,10l2278,14845r,-12l2269,14818r-6,-21l2260,14771r-2,-33l2260,14711r3,-25l2269,14666r9,-18l2278,14639xm2376,14638r-15,l2348,14639r-12,5l2326,14651r-9,10l2309,14674r-5,14l2301,14703r-1,17l2301,14737r3,16l2309,14767r7,12l2324,14789r11,7l2346,14800r14,1l2372,14800r12,-4l2394,14791r9,-9l2403,14782r-54,l2339,14776r-7,-11l2327,14756r-4,-10l2321,14734r-1,-13l2321,14708r2,-12l2327,14685r4,-10l2339,14663r10,-6l2393,14657r4,-11l2389,14641r-13,-3xm2392,14766r-7,10l2375,14782r28,l2392,14766xm2393,14657r-18,l2385,14660r6,5l2393,14657xm2509,14640r-85,l2424,14798r84,l2508,14779r-64,l2444,14722r47,l2491,14704r-47,l2444,14660r65,l2509,14640xm2534,14639r,9l2542,14666r6,20l2552,14711r1,27l2552,14771r-4,26l2542,14818r-8,15l2534,14845r9,-9l2551,14826r7,-12l2564,14801r5,-15l2572,14771r3,-16l2575,14738r-1,-15l2572,14709r-4,-15l2563,14679r-7,-14l2549,14654r-7,-9l2534,1463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7D738F">
        <w:t>PRACTICAL: 3</w:t>
      </w:r>
    </w:p>
    <w:p w:rsidR="005B54D3" w:rsidRDefault="005B54D3">
      <w:pPr>
        <w:pStyle w:val="BodyText"/>
        <w:spacing w:before="6"/>
        <w:rPr>
          <w:b/>
          <w:sz w:val="21"/>
        </w:rPr>
      </w:pPr>
    </w:p>
    <w:p w:rsidR="005B54D3" w:rsidRDefault="007D738F">
      <w:pPr>
        <w:pStyle w:val="Heading1"/>
        <w:spacing w:before="89"/>
      </w:pPr>
      <w:r>
        <w:t>Aim:</w:t>
      </w:r>
    </w:p>
    <w:p w:rsidR="005B54D3" w:rsidRDefault="005B54D3">
      <w:pPr>
        <w:pStyle w:val="BodyText"/>
        <w:spacing w:before="7"/>
        <w:rPr>
          <w:b/>
          <w:sz w:val="19"/>
        </w:rPr>
      </w:pPr>
    </w:p>
    <w:p w:rsidR="005B54D3" w:rsidRDefault="007D738F">
      <w:pPr>
        <w:pStyle w:val="BodyText"/>
        <w:spacing w:before="90"/>
        <w:ind w:left="860"/>
      </w:pPr>
      <w:r>
        <w:t>Design questionnaires and other techniques to elicit requirements for the given project.</w:t>
      </w:r>
    </w:p>
    <w:p w:rsidR="005B54D3" w:rsidRDefault="005B54D3">
      <w:pPr>
        <w:pStyle w:val="BodyText"/>
        <w:spacing w:before="9"/>
        <w:rPr>
          <w:sz w:val="26"/>
        </w:rPr>
      </w:pPr>
    </w:p>
    <w:p w:rsidR="005B54D3" w:rsidRDefault="007D738F">
      <w:pPr>
        <w:pStyle w:val="Heading1"/>
      </w:pPr>
      <w:r>
        <w:t>Software required:</w:t>
      </w:r>
    </w:p>
    <w:p w:rsidR="005B54D3" w:rsidRDefault="005B54D3">
      <w:pPr>
        <w:pStyle w:val="BodyText"/>
        <w:spacing w:before="3"/>
        <w:rPr>
          <w:b/>
          <w:sz w:val="27"/>
        </w:rPr>
      </w:pPr>
    </w:p>
    <w:p w:rsidR="005B54D3" w:rsidRDefault="007D738F">
      <w:pPr>
        <w:pStyle w:val="BodyText"/>
        <w:ind w:left="721"/>
      </w:pPr>
      <w:proofErr w:type="gramStart"/>
      <w:r>
        <w:t>None .</w:t>
      </w:r>
      <w:proofErr w:type="gramEnd"/>
    </w:p>
    <w:p w:rsidR="005B54D3" w:rsidRDefault="005B54D3">
      <w:pPr>
        <w:pStyle w:val="BodyText"/>
        <w:spacing w:before="4"/>
        <w:rPr>
          <w:sz w:val="26"/>
        </w:rPr>
      </w:pPr>
    </w:p>
    <w:p w:rsidR="005B54D3" w:rsidRDefault="007D738F">
      <w:pPr>
        <w:pStyle w:val="Heading1"/>
      </w:pPr>
      <w:r>
        <w:t>Project name:</w:t>
      </w:r>
    </w:p>
    <w:p w:rsidR="005B54D3" w:rsidRDefault="005B54D3">
      <w:pPr>
        <w:pStyle w:val="BodyText"/>
        <w:spacing w:before="2"/>
        <w:rPr>
          <w:b/>
          <w:sz w:val="27"/>
        </w:rPr>
      </w:pPr>
    </w:p>
    <w:p w:rsidR="005B54D3" w:rsidRDefault="007D738F">
      <w:pPr>
        <w:ind w:left="721"/>
        <w:rPr>
          <w:sz w:val="28"/>
        </w:rPr>
      </w:pPr>
      <w:r>
        <w:rPr>
          <w:sz w:val="28"/>
        </w:rPr>
        <w:t>Android application – Image Labeling, face detection</w:t>
      </w:r>
    </w:p>
    <w:p w:rsidR="005B54D3" w:rsidRDefault="005B54D3">
      <w:pPr>
        <w:pStyle w:val="BodyText"/>
        <w:spacing w:before="2"/>
        <w:rPr>
          <w:sz w:val="29"/>
        </w:rPr>
      </w:pPr>
    </w:p>
    <w:p w:rsidR="005B54D3" w:rsidRDefault="007D738F">
      <w:pPr>
        <w:pStyle w:val="Heading1"/>
      </w:pPr>
      <w:r>
        <w:t>Techniques:</w:t>
      </w:r>
    </w:p>
    <w:p w:rsidR="005B54D3" w:rsidRDefault="007D738F">
      <w:pPr>
        <w:pStyle w:val="BodyText"/>
        <w:spacing w:before="176"/>
        <w:ind w:left="500"/>
      </w:pPr>
      <w:r>
        <w:t>The following are some of the well-known requirement gathering techniques.</w:t>
      </w:r>
    </w:p>
    <w:p w:rsidR="005B54D3" w:rsidRDefault="005B54D3">
      <w:pPr>
        <w:pStyle w:val="BodyText"/>
        <w:rPr>
          <w:sz w:val="26"/>
        </w:rPr>
      </w:pPr>
    </w:p>
    <w:p w:rsidR="005B54D3" w:rsidRDefault="005B54D3">
      <w:pPr>
        <w:pStyle w:val="BodyText"/>
        <w:spacing w:before="4"/>
        <w:rPr>
          <w:sz w:val="30"/>
        </w:rPr>
      </w:pPr>
    </w:p>
    <w:p w:rsidR="005B54D3" w:rsidRDefault="007D738F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ind w:hanging="361"/>
      </w:pPr>
      <w:r>
        <w:t>Brainstorming:</w:t>
      </w:r>
    </w:p>
    <w:p w:rsidR="005B54D3" w:rsidRDefault="007D738F">
      <w:pPr>
        <w:pStyle w:val="BodyText"/>
        <w:spacing w:before="174" w:line="396" w:lineRule="auto"/>
        <w:ind w:left="500" w:right="256"/>
      </w:pPr>
      <w:r>
        <w:t>Brainstorming is used in requirement gathering to get as many ideas as possible from group of people. Generally used to identify possible solutions to problems, and clarify details of opportunities.</w:t>
      </w:r>
    </w:p>
    <w:p w:rsidR="005B54D3" w:rsidRDefault="007D738F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spacing w:before="12"/>
        <w:ind w:hanging="361"/>
      </w:pPr>
      <w:r>
        <w:t>Document</w:t>
      </w:r>
      <w:r>
        <w:rPr>
          <w:spacing w:val="1"/>
        </w:rPr>
        <w:t xml:space="preserve"> </w:t>
      </w:r>
      <w:r>
        <w:t>Analysis:</w:t>
      </w:r>
    </w:p>
    <w:p w:rsidR="005B54D3" w:rsidRDefault="007D738F">
      <w:pPr>
        <w:pStyle w:val="BodyText"/>
        <w:spacing w:before="174" w:line="396" w:lineRule="auto"/>
        <w:ind w:left="500" w:right="388"/>
      </w:pPr>
      <w:r>
        <w:t>Reviewing the documentation of an existing system can help when creating AS–IS process document, as well as driving gap analysis for scoping of migration projects.</w:t>
      </w:r>
    </w:p>
    <w:p w:rsidR="005B54D3" w:rsidRDefault="007D738F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spacing w:before="16"/>
        <w:ind w:hanging="361"/>
      </w:pPr>
      <w:r>
        <w:t>Interface</w:t>
      </w:r>
      <w:r>
        <w:rPr>
          <w:spacing w:val="-2"/>
        </w:rPr>
        <w:t xml:space="preserve"> </w:t>
      </w:r>
      <w:r>
        <w:t>analysis:</w:t>
      </w:r>
    </w:p>
    <w:p w:rsidR="005B54D3" w:rsidRDefault="007D738F">
      <w:pPr>
        <w:pStyle w:val="BodyText"/>
        <w:spacing w:before="172" w:line="396" w:lineRule="auto"/>
        <w:ind w:left="500"/>
      </w:pPr>
      <w:r>
        <w:t>Interfaces for a software product can be human or machine. Integration with external systems and devices is just another interface.</w:t>
      </w:r>
    </w:p>
    <w:p w:rsidR="005B54D3" w:rsidRDefault="007D738F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spacing w:before="11"/>
        <w:ind w:hanging="361"/>
      </w:pPr>
      <w:r>
        <w:t>Interview:</w:t>
      </w:r>
    </w:p>
    <w:p w:rsidR="005B54D3" w:rsidRDefault="007D738F">
      <w:pPr>
        <w:pStyle w:val="BodyText"/>
        <w:spacing w:before="172" w:line="398" w:lineRule="auto"/>
        <w:ind w:left="500" w:right="256"/>
      </w:pPr>
      <w:r>
        <w:t>Interviews of stakeholders and users are critical to creating the great software. Without understanding the goals and expectations of the users and stakeholders, we are very unlikely to satisfy them.</w:t>
      </w:r>
    </w:p>
    <w:p w:rsidR="005B54D3" w:rsidRDefault="005B54D3">
      <w:pPr>
        <w:pStyle w:val="BodyText"/>
        <w:rPr>
          <w:sz w:val="20"/>
        </w:rPr>
      </w:pPr>
    </w:p>
    <w:p w:rsidR="005B54D3" w:rsidRDefault="005B54D3">
      <w:pPr>
        <w:pStyle w:val="BodyText"/>
        <w:rPr>
          <w:sz w:val="20"/>
        </w:rPr>
      </w:pPr>
    </w:p>
    <w:p w:rsidR="005B54D3" w:rsidRDefault="00C15353">
      <w:pPr>
        <w:pStyle w:val="BodyText"/>
        <w:spacing w:before="7"/>
        <w:rPr>
          <w:sz w:val="18"/>
        </w:rPr>
      </w:pPr>
      <w:r>
        <w:pict>
          <v:shape id="_x0000_s1030" style="position:absolute;margin-left:70.6pt;margin-top:12.65pt;width:471.05pt;height:4.3pt;z-index:-15728640;mso-wrap-distance-left:0;mso-wrap-distance-right:0;mso-position-horizontal-relative:page" coordorigin="1412,253" coordsize="9421,86" o:spt="100" adj="0,,0" path="m10833,325r-9421,l1412,339r9421,l10833,325xm10833,253r-9421,l1412,310r9421,l10833,253xe" fillcolor="#823909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B54D3" w:rsidRDefault="005B54D3">
      <w:pPr>
        <w:rPr>
          <w:sz w:val="18"/>
        </w:rPr>
        <w:sectPr w:rsidR="005B54D3">
          <w:headerReference w:type="default" r:id="rId8"/>
          <w:footerReference w:type="default" r:id="rId9"/>
          <w:type w:val="continuous"/>
          <w:pgSz w:w="12240" w:h="15840"/>
          <w:pgMar w:top="1320" w:right="1300" w:bottom="1240" w:left="1300" w:header="722" w:footer="104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5B54D3" w:rsidRDefault="00C15353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spacing w:before="90"/>
        <w:ind w:hanging="361"/>
      </w:pPr>
      <w:r>
        <w:lastRenderedPageBreak/>
        <w:pict>
          <v:shape id="_x0000_s1029" style="position:absolute;left:0;text-align:left;margin-left:72.75pt;margin-top:731.9pt;width:56.05pt;height:10.35pt;z-index:15730176;mso-position-horizontal-relative:page;mso-position-vertical-relative:page" coordorigin="1455,14638" coordsize="1121,207" o:spt="100" adj="0,,0" path="m1490,14639r-6,l1455,14640r,158l1483,14798r31,-5l1534,14779r-50,l1478,14779r-4,-1l1474,14660r8,-1l1487,14659r49,l1527,14651r-11,-7l1504,14641r-14,-2xm1536,14659r-48,l1508,14662r14,11l1531,14690r3,25l1533,14729r-2,13l1527,14753r-5,9l1514,14773r-10,6l1534,14779r2,-2l1550,14750r4,-37l1553,14697r-3,-14l1544,14670r-7,-11l1536,14659xm1659,14640r-84,l1575,14798r83,l1658,14779r-64,l1594,14722r47,l1641,14704r-47,l1594,14660r65,l1659,14640xm1709,14639r-3,l1683,14640r,158l1702,14798r,-60l1724,14738r16,-3l1757,14725r4,-6l1715,14719r-13,-1l1702,14660r4,-1l1710,14659r52,l1756,14651r-20,-9l1709,14639xm1724,14738r-22,l1709,14738r5,1l1716,14739r8,-1xm1762,14659r-49,l1729,14661r12,5l1749,14675r2,13l1749,14701r-7,10l1731,14717r-16,2l1761,14719r7,-10l1771,14685r-4,-20l1762,14659xm1791,14771r-7,20l1793,14798r11,3l1831,14801r11,-4l1858,14782r-43,l1810,14781r-11,-4l1795,14774r-4,-3xm1840,14638r-28,l1803,14642r-15,15l1784,14667r,21l1786,14697r7,14l1800,14717r32,16l1838,14738r5,9l1844,14752r,12l1842,14770r-9,9l1827,14782r31,l1859,14780r5,-10l1864,14747r-2,-8l1854,14724r-7,-6l1818,14703r-5,-3l1808,14695r-1,-2l1804,14686r-1,-4l1803,14672r2,-5l1813,14658r5,-2l1854,14656r3,-10l1851,14641r-11,-3xm1854,14656r-25,l1834,14657r10,4l1848,14663r3,2l1854,14656xm1938,14660r-19,l1919,14798r19,l1938,14660xm1986,14640r-112,l1874,14660r112,l1986,14640xm2050,14638r-5,l1988,14798r21,l2020,14765r73,l2088,14749r-63,l2047,14680r17,l2050,14638xm2093,14765r-20,l2082,14798r22,l2093,14765xm2064,14680r-17,l2067,14749r21,l2064,14680xm2156,14639r-4,l2145,14639r-24,1l2120,14640r,158l2140,14798r,-68l2181,14730r-2,-4l2187,14724r6,-5l2198,14712r-49,l2144,14712r-4,-1l2140,14660r5,-1l2149,14659r51,l2194,14650r-16,-8l2156,14639xm2181,14730r-41,l2149,14730r7,1l2160,14731r38,67l2220,14798r-39,-68xm2200,14659r-37,l2172,14661r6,4l2184,14668r3,7l2187,14694r-3,8l2179,14706r-6,4l2165,14712r33,l2199,14711r5,-8l2207,14694r,-10l2204,14664r-4,-5xm2278,14639r-8,6l2262,14654r-7,11l2249,14679r-6,15l2239,14709r-2,14l2236,14738r1,17l2239,14771r3,15l2247,14801r6,13l2260,14826r8,10l2278,14845r,-12l2269,14818r-6,-21l2260,14771r-2,-33l2260,14711r3,-25l2269,14666r9,-18l2278,14639xm2376,14638r-15,l2348,14639r-12,5l2326,14651r-9,10l2309,14674r-5,14l2301,14703r-1,17l2301,14737r3,16l2309,14767r7,12l2324,14789r11,7l2346,14800r14,1l2372,14800r12,-4l2394,14791r9,-9l2403,14782r-54,l2339,14776r-7,-11l2327,14756r-4,-10l2321,14734r-1,-13l2321,14708r2,-12l2327,14685r4,-10l2339,14663r10,-6l2393,14657r4,-11l2389,14641r-13,-3xm2392,14766r-7,10l2375,14782r28,l2392,14766xm2393,14657r-18,l2385,14660r6,5l2393,14657xm2509,14640r-85,l2424,14798r84,l2508,14779r-64,l2444,14722r47,l2491,14704r-47,l2444,14660r65,l2509,14640xm2534,14639r,9l2542,14666r6,20l2552,14711r1,27l2552,14771r-4,26l2542,14818r-8,15l2534,14845r9,-9l2551,14826r7,-12l2564,14801r5,-15l2572,14771r3,-16l2575,14738r-1,-15l2572,14709r-4,-15l2563,14679r-7,-14l2549,14654r-7,-9l2534,1463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7D738F">
        <w:t>Observation:</w:t>
      </w:r>
    </w:p>
    <w:p w:rsidR="005B54D3" w:rsidRDefault="007D738F">
      <w:pPr>
        <w:pStyle w:val="BodyText"/>
        <w:spacing w:before="175" w:line="259" w:lineRule="auto"/>
        <w:ind w:left="500" w:right="122"/>
      </w:pPr>
      <w:r>
        <w:t>By observing users, an analyst can identify a process flow, steps, pain points and opportunities for improvement. Observations can be passive or active (asking questions while observing).</w:t>
      </w:r>
    </w:p>
    <w:p w:rsidR="005B54D3" w:rsidRDefault="007D738F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spacing w:before="163"/>
        <w:ind w:hanging="361"/>
      </w:pPr>
      <w:r>
        <w:t>Prototyping:</w:t>
      </w:r>
    </w:p>
    <w:p w:rsidR="005B54D3" w:rsidRDefault="007D738F">
      <w:pPr>
        <w:pStyle w:val="BodyText"/>
        <w:spacing w:before="175" w:line="259" w:lineRule="auto"/>
        <w:ind w:left="500" w:right="162"/>
      </w:pPr>
      <w:r>
        <w:t>Prototyping is a relatively modern technique for gathering requirements. In this approach, you gather preliminary requirements that you use to build an initial version of the solution - a</w:t>
      </w:r>
    </w:p>
    <w:p w:rsidR="005B54D3" w:rsidRDefault="007D738F">
      <w:pPr>
        <w:pStyle w:val="BodyText"/>
        <w:spacing w:before="160"/>
        <w:ind w:left="500"/>
      </w:pPr>
      <w:proofErr w:type="gramStart"/>
      <w:r>
        <w:t>prototype</w:t>
      </w:r>
      <w:proofErr w:type="gramEnd"/>
      <w:r>
        <w:t>.</w:t>
      </w:r>
    </w:p>
    <w:p w:rsidR="005B54D3" w:rsidRDefault="007D738F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spacing w:before="189"/>
        <w:ind w:hanging="361"/>
      </w:pPr>
      <w:r>
        <w:t>Requirement</w:t>
      </w:r>
      <w:r>
        <w:rPr>
          <w:spacing w:val="1"/>
        </w:rPr>
        <w:t xml:space="preserve"> </w:t>
      </w:r>
      <w:r>
        <w:t>Workshops:</w:t>
      </w:r>
    </w:p>
    <w:p w:rsidR="005B54D3" w:rsidRDefault="007D738F">
      <w:pPr>
        <w:pStyle w:val="BodyText"/>
        <w:spacing w:before="172" w:line="400" w:lineRule="auto"/>
        <w:ind w:left="500" w:right="1043"/>
      </w:pPr>
      <w:r>
        <w:t>Workshops can be very effective for gathering requirements. More structured than a brainstorming session, involved parties collaborate to document requirements.</w:t>
      </w:r>
    </w:p>
    <w:p w:rsidR="005B54D3" w:rsidRDefault="007D738F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spacing w:line="291" w:lineRule="exact"/>
        <w:ind w:hanging="361"/>
      </w:pPr>
      <w:r>
        <w:t>Reverse</w:t>
      </w:r>
      <w:r>
        <w:rPr>
          <w:spacing w:val="-2"/>
        </w:rPr>
        <w:t xml:space="preserve"> </w:t>
      </w:r>
      <w:r>
        <w:t>Engineering:</w:t>
      </w:r>
    </w:p>
    <w:p w:rsidR="005B54D3" w:rsidRDefault="007D738F">
      <w:pPr>
        <w:pStyle w:val="BodyText"/>
        <w:spacing w:before="180" w:line="393" w:lineRule="auto"/>
        <w:ind w:left="500" w:right="476"/>
      </w:pPr>
      <w:r>
        <w:t>When a migration project does not have access to sufficient documentation of the existing system, reverse engineering will identify what the system does.</w:t>
      </w:r>
    </w:p>
    <w:p w:rsidR="005B54D3" w:rsidRDefault="007D738F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spacing w:before="18"/>
        <w:ind w:hanging="361"/>
      </w:pPr>
      <w:r>
        <w:t>Survey/Questionnaire:</w:t>
      </w:r>
    </w:p>
    <w:p w:rsidR="005B54D3" w:rsidRDefault="007D738F">
      <w:pPr>
        <w:pStyle w:val="BodyText"/>
        <w:spacing w:before="172" w:line="261" w:lineRule="auto"/>
        <w:ind w:left="500" w:right="568"/>
      </w:pPr>
      <w:r>
        <w:t>When collecting information from many people – too many to interview with budget and time constraints – a survey or questionnaire can be used.</w:t>
      </w:r>
    </w:p>
    <w:p w:rsidR="005B54D3" w:rsidRDefault="005B54D3">
      <w:pPr>
        <w:pStyle w:val="BodyText"/>
        <w:rPr>
          <w:sz w:val="26"/>
        </w:rPr>
      </w:pPr>
    </w:p>
    <w:p w:rsidR="005B54D3" w:rsidRDefault="005B54D3">
      <w:pPr>
        <w:pStyle w:val="BodyText"/>
        <w:rPr>
          <w:sz w:val="28"/>
        </w:rPr>
      </w:pPr>
    </w:p>
    <w:p w:rsidR="005B54D3" w:rsidRDefault="007D738F">
      <w:pPr>
        <w:pStyle w:val="Heading1"/>
        <w:numPr>
          <w:ilvl w:val="1"/>
          <w:numId w:val="2"/>
        </w:numPr>
        <w:tabs>
          <w:tab w:val="left" w:pos="1223"/>
        </w:tabs>
        <w:ind w:hanging="361"/>
      </w:pPr>
      <w:r>
        <w:t>Questions: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106"/>
        </w:tabs>
        <w:spacing w:before="177"/>
        <w:ind w:hanging="246"/>
        <w:rPr>
          <w:sz w:val="24"/>
        </w:rPr>
      </w:pPr>
      <w:r>
        <w:rPr>
          <w:sz w:val="24"/>
        </w:rPr>
        <w:t xml:space="preserve">What </w:t>
      </w:r>
      <w:r>
        <w:rPr>
          <w:spacing w:val="-3"/>
          <w:sz w:val="24"/>
        </w:rPr>
        <w:t xml:space="preserve">is </w:t>
      </w:r>
      <w:r>
        <w:rPr>
          <w:sz w:val="24"/>
        </w:rPr>
        <w:t>the purpose of this</w:t>
      </w:r>
      <w:r>
        <w:rPr>
          <w:spacing w:val="-5"/>
          <w:sz w:val="24"/>
        </w:rPr>
        <w:t xml:space="preserve"> </w:t>
      </w:r>
      <w:r>
        <w:rPr>
          <w:sz w:val="24"/>
        </w:rPr>
        <w:t>project?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106"/>
        </w:tabs>
        <w:spacing w:before="184"/>
        <w:ind w:hanging="246"/>
        <w:rPr>
          <w:sz w:val="24"/>
        </w:rPr>
      </w:pPr>
      <w:r>
        <w:rPr>
          <w:spacing w:val="-3"/>
          <w:sz w:val="24"/>
        </w:rPr>
        <w:t xml:space="preserve">Who </w:t>
      </w:r>
      <w:r>
        <w:rPr>
          <w:sz w:val="24"/>
        </w:rPr>
        <w:t>are your target</w:t>
      </w:r>
      <w:r>
        <w:rPr>
          <w:spacing w:val="13"/>
          <w:sz w:val="24"/>
        </w:rPr>
        <w:t xml:space="preserve"> </w:t>
      </w:r>
      <w:r>
        <w:rPr>
          <w:sz w:val="24"/>
        </w:rPr>
        <w:t>audience?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106"/>
        </w:tabs>
        <w:spacing w:before="178"/>
        <w:ind w:hanging="246"/>
        <w:rPr>
          <w:sz w:val="24"/>
        </w:rPr>
      </w:pPr>
      <w:r>
        <w:rPr>
          <w:sz w:val="24"/>
        </w:rPr>
        <w:t>What are the necessary core features and functionalities to be incorporated in the</w:t>
      </w:r>
      <w:r>
        <w:rPr>
          <w:spacing w:val="-34"/>
          <w:sz w:val="24"/>
        </w:rPr>
        <w:t xml:space="preserve"> </w:t>
      </w:r>
      <w:r>
        <w:rPr>
          <w:sz w:val="24"/>
        </w:rPr>
        <w:t>app?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106"/>
        </w:tabs>
        <w:spacing w:before="180"/>
        <w:ind w:hanging="246"/>
        <w:rPr>
          <w:sz w:val="24"/>
        </w:rPr>
      </w:pPr>
      <w:r>
        <w:rPr>
          <w:sz w:val="24"/>
        </w:rPr>
        <w:t>What platform is to be used for 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106"/>
        </w:tabs>
        <w:ind w:hanging="241"/>
        <w:rPr>
          <w:sz w:val="24"/>
        </w:rPr>
      </w:pPr>
      <w:r>
        <w:rPr>
          <w:sz w:val="24"/>
        </w:rPr>
        <w:t>What administrator features do you</w:t>
      </w:r>
      <w:r>
        <w:rPr>
          <w:spacing w:val="13"/>
          <w:sz w:val="24"/>
        </w:rPr>
        <w:t xml:space="preserve"> </w:t>
      </w:r>
      <w:r>
        <w:rPr>
          <w:sz w:val="24"/>
        </w:rPr>
        <w:t>need?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106"/>
        </w:tabs>
        <w:spacing w:before="179"/>
        <w:ind w:hanging="246"/>
        <w:rPr>
          <w:sz w:val="24"/>
        </w:rPr>
      </w:pPr>
      <w:r>
        <w:rPr>
          <w:sz w:val="24"/>
        </w:rPr>
        <w:t>Which machine learning platform is to be</w:t>
      </w:r>
      <w:r>
        <w:rPr>
          <w:spacing w:val="4"/>
          <w:sz w:val="24"/>
        </w:rPr>
        <w:t xml:space="preserve"> </w:t>
      </w:r>
      <w:r>
        <w:rPr>
          <w:sz w:val="24"/>
        </w:rPr>
        <w:t>used?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106"/>
        </w:tabs>
        <w:spacing w:before="180"/>
        <w:ind w:hanging="246"/>
        <w:rPr>
          <w:sz w:val="24"/>
        </w:rPr>
      </w:pPr>
      <w:r>
        <w:rPr>
          <w:sz w:val="24"/>
        </w:rPr>
        <w:t>What's your preferred programming</w:t>
      </w:r>
      <w:r>
        <w:rPr>
          <w:spacing w:val="13"/>
          <w:sz w:val="24"/>
        </w:rPr>
        <w:t xml:space="preserve"> </w:t>
      </w:r>
      <w:r>
        <w:rPr>
          <w:sz w:val="24"/>
        </w:rPr>
        <w:t>language?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106"/>
        </w:tabs>
        <w:ind w:hanging="246"/>
        <w:rPr>
          <w:sz w:val="24"/>
        </w:rPr>
      </w:pPr>
      <w:r>
        <w:rPr>
          <w:sz w:val="24"/>
        </w:rPr>
        <w:t>Which kind of images do you wish to</w:t>
      </w:r>
      <w:r>
        <w:rPr>
          <w:spacing w:val="7"/>
          <w:sz w:val="24"/>
        </w:rPr>
        <w:t xml:space="preserve"> </w:t>
      </w:r>
      <w:r>
        <w:rPr>
          <w:sz w:val="24"/>
        </w:rPr>
        <w:t>detect?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106"/>
        </w:tabs>
        <w:spacing w:before="180"/>
        <w:ind w:hanging="246"/>
        <w:rPr>
          <w:sz w:val="24"/>
        </w:rPr>
      </w:pPr>
      <w:r>
        <w:rPr>
          <w:sz w:val="24"/>
        </w:rPr>
        <w:t>What percent accuracy do you</w:t>
      </w:r>
      <w:r>
        <w:rPr>
          <w:spacing w:val="7"/>
          <w:sz w:val="24"/>
        </w:rPr>
        <w:t xml:space="preserve"> </w:t>
      </w:r>
      <w:r>
        <w:rPr>
          <w:sz w:val="24"/>
        </w:rPr>
        <w:t>expect?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6"/>
        </w:tabs>
        <w:ind w:left="1225" w:hanging="366"/>
        <w:rPr>
          <w:sz w:val="24"/>
        </w:rPr>
      </w:pPr>
      <w:r>
        <w:rPr>
          <w:sz w:val="24"/>
        </w:rPr>
        <w:t>How much data do you think will be</w:t>
      </w:r>
      <w:r>
        <w:rPr>
          <w:spacing w:val="1"/>
          <w:sz w:val="24"/>
        </w:rPr>
        <w:t xml:space="preserve"> </w:t>
      </w:r>
      <w:r>
        <w:rPr>
          <w:sz w:val="24"/>
        </w:rPr>
        <w:t>needed?</w:t>
      </w:r>
    </w:p>
    <w:p w:rsidR="005B54D3" w:rsidRDefault="005B54D3">
      <w:pPr>
        <w:pStyle w:val="BodyText"/>
        <w:rPr>
          <w:sz w:val="20"/>
        </w:rPr>
      </w:pPr>
    </w:p>
    <w:p w:rsidR="005B54D3" w:rsidRDefault="00C15353">
      <w:pPr>
        <w:pStyle w:val="BodyText"/>
        <w:spacing w:before="9"/>
        <w:rPr>
          <w:sz w:val="15"/>
        </w:rPr>
      </w:pPr>
      <w:r>
        <w:pict>
          <v:shape id="_x0000_s1028" style="position:absolute;margin-left:70.6pt;margin-top:11.05pt;width:471.05pt;height:4.35pt;z-index:-15727616;mso-wrap-distance-left:0;mso-wrap-distance-right:0;mso-position-horizontal-relative:page" coordorigin="1412,221" coordsize="9421,87" o:spt="100" adj="0,,0" path="m10833,293r-9421,l1412,308r9421,l10833,293xm10833,221r-9421,l1412,279r9421,l10833,221xe" fillcolor="#823909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B54D3" w:rsidRDefault="005B54D3">
      <w:pPr>
        <w:rPr>
          <w:sz w:val="15"/>
        </w:rPr>
        <w:sectPr w:rsidR="005B54D3">
          <w:pgSz w:w="12240" w:h="15840"/>
          <w:pgMar w:top="1320" w:right="1300" w:bottom="1240" w:left="1300" w:header="722" w:footer="104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B54D3" w:rsidRDefault="00C15353">
      <w:pPr>
        <w:pStyle w:val="ListParagraph"/>
        <w:numPr>
          <w:ilvl w:val="0"/>
          <w:numId w:val="1"/>
        </w:numPr>
        <w:tabs>
          <w:tab w:val="left" w:pos="1226"/>
        </w:tabs>
        <w:spacing w:before="83"/>
        <w:ind w:left="1225" w:hanging="366"/>
        <w:rPr>
          <w:sz w:val="24"/>
        </w:rPr>
      </w:pPr>
      <w:r>
        <w:lastRenderedPageBreak/>
        <w:pict>
          <v:shape id="_x0000_s1027" style="position:absolute;left:0;text-align:left;margin-left:72.75pt;margin-top:731.9pt;width:56.05pt;height:10.35pt;z-index:15731200;mso-position-horizontal-relative:page;mso-position-vertical-relative:page" coordorigin="1455,14638" coordsize="1121,207" o:spt="100" adj="0,,0" path="m1490,14639r-6,l1455,14640r,158l1483,14798r31,-5l1534,14779r-50,l1478,14779r-4,-1l1474,14660r8,-1l1487,14659r49,l1527,14651r-11,-7l1504,14641r-14,-2xm1536,14659r-48,l1508,14662r14,11l1531,14690r3,25l1533,14729r-2,13l1527,14753r-5,9l1514,14773r-10,6l1534,14779r2,-2l1550,14750r4,-37l1553,14697r-3,-14l1544,14670r-7,-11l1536,14659xm1659,14640r-84,l1575,14798r83,l1658,14779r-64,l1594,14722r47,l1641,14704r-47,l1594,14660r65,l1659,14640xm1709,14639r-3,l1683,14640r,158l1702,14798r,-60l1724,14738r16,-3l1757,14725r4,-6l1715,14719r-13,-1l1702,14660r4,-1l1710,14659r52,l1756,14651r-20,-9l1709,14639xm1724,14738r-22,l1709,14738r5,1l1716,14739r8,-1xm1762,14659r-49,l1729,14661r12,5l1749,14675r2,13l1749,14701r-7,10l1731,14717r-16,2l1761,14719r7,-10l1771,14685r-4,-20l1762,14659xm1791,14771r-7,20l1793,14798r11,3l1831,14801r11,-4l1858,14782r-43,l1810,14781r-11,-4l1795,14774r-4,-3xm1840,14638r-28,l1803,14642r-15,15l1784,14667r,21l1786,14697r7,14l1800,14717r32,16l1838,14738r5,9l1844,14752r,12l1842,14770r-9,9l1827,14782r31,l1859,14780r5,-10l1864,14747r-2,-8l1854,14724r-7,-6l1818,14703r-5,-3l1808,14695r-1,-2l1804,14686r-1,-4l1803,14672r2,-5l1813,14658r5,-2l1854,14656r3,-10l1851,14641r-11,-3xm1854,14656r-25,l1834,14657r10,4l1848,14663r3,2l1854,14656xm1938,14660r-19,l1919,14798r19,l1938,14660xm1986,14640r-112,l1874,14660r112,l1986,14640xm2050,14638r-5,l1988,14798r21,l2020,14765r73,l2088,14749r-63,l2047,14680r17,l2050,14638xm2093,14765r-20,l2082,14798r22,l2093,14765xm2064,14680r-17,l2067,14749r21,l2064,14680xm2156,14639r-4,l2145,14639r-24,1l2120,14640r,158l2140,14798r,-68l2181,14730r-2,-4l2187,14724r6,-5l2198,14712r-49,l2144,14712r-4,-1l2140,14660r5,-1l2149,14659r51,l2194,14650r-16,-8l2156,14639xm2181,14730r-41,l2149,14730r7,1l2160,14731r38,67l2220,14798r-39,-68xm2200,14659r-37,l2172,14661r6,4l2184,14668r3,7l2187,14694r-3,8l2179,14706r-6,4l2165,14712r33,l2199,14711r5,-8l2207,14694r,-10l2204,14664r-4,-5xm2278,14639r-8,6l2262,14654r-7,11l2249,14679r-6,15l2239,14709r-2,14l2236,14738r1,17l2239,14771r3,15l2247,14801r6,13l2260,14826r8,10l2278,14845r,-12l2269,14818r-6,-21l2260,14771r-2,-33l2260,14711r3,-25l2269,14666r9,-18l2278,14639xm2376,14638r-15,l2348,14639r-12,5l2326,14651r-9,10l2309,14674r-5,14l2301,14703r-1,17l2301,14737r3,16l2309,14767r7,12l2324,14789r11,7l2346,14800r14,1l2372,14800r12,-4l2394,14791r9,-9l2403,14782r-54,l2339,14776r-7,-11l2327,14756r-4,-10l2321,14734r-1,-13l2321,14708r2,-12l2327,14685r4,-10l2339,14663r10,-6l2393,14657r4,-11l2389,14641r-13,-3xm2392,14766r-7,10l2375,14782r28,l2392,14766xm2393,14657r-18,l2385,14660r6,5l2393,14657xm2509,14640r-85,l2424,14798r84,l2508,14779r-64,l2444,14722r47,l2491,14704r-47,l2444,14660r65,l2509,14640xm2534,14639r,9l2542,14666r6,20l2552,14711r1,27l2552,14771r-4,26l2542,14818r-8,15l2534,14845r9,-9l2551,14826r7,-12l2564,14801r5,-15l2572,14771r3,-16l2575,14738r-1,-15l2572,14709r-4,-15l2563,14679r-7,-14l2549,14654r-7,-9l2534,1463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7D738F">
        <w:rPr>
          <w:sz w:val="24"/>
        </w:rPr>
        <w:t>What will be the source of data required for</w:t>
      </w:r>
      <w:r w:rsidR="007D738F">
        <w:rPr>
          <w:spacing w:val="-11"/>
          <w:sz w:val="24"/>
        </w:rPr>
        <w:t xml:space="preserve"> </w:t>
      </w:r>
      <w:r w:rsidR="007D738F">
        <w:rPr>
          <w:sz w:val="24"/>
        </w:rPr>
        <w:t>training?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6"/>
        </w:tabs>
        <w:spacing w:before="180"/>
        <w:ind w:left="1225" w:hanging="366"/>
        <w:rPr>
          <w:sz w:val="24"/>
        </w:rPr>
      </w:pPr>
      <w:r>
        <w:rPr>
          <w:sz w:val="24"/>
        </w:rPr>
        <w:t xml:space="preserve">What criteria will you and your </w:t>
      </w:r>
      <w:r>
        <w:rPr>
          <w:spacing w:val="-3"/>
          <w:sz w:val="24"/>
        </w:rPr>
        <w:t xml:space="preserve">client </w:t>
      </w:r>
      <w:r>
        <w:rPr>
          <w:sz w:val="24"/>
        </w:rPr>
        <w:t>use to determine project</w:t>
      </w:r>
      <w:r>
        <w:rPr>
          <w:spacing w:val="17"/>
          <w:sz w:val="24"/>
        </w:rPr>
        <w:t xml:space="preserve"> </w:t>
      </w:r>
      <w:r>
        <w:rPr>
          <w:sz w:val="24"/>
        </w:rPr>
        <w:t>success?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6"/>
        </w:tabs>
        <w:spacing w:before="188"/>
        <w:ind w:left="1225" w:hanging="366"/>
        <w:rPr>
          <w:sz w:val="24"/>
        </w:rPr>
      </w:pPr>
      <w:r>
        <w:rPr>
          <w:sz w:val="24"/>
        </w:rPr>
        <w:t xml:space="preserve">What </w:t>
      </w:r>
      <w:r>
        <w:rPr>
          <w:spacing w:val="-3"/>
          <w:sz w:val="24"/>
        </w:rPr>
        <w:t xml:space="preserve">is </w:t>
      </w:r>
      <w:r>
        <w:rPr>
          <w:sz w:val="24"/>
        </w:rPr>
        <w:t>the anticipated number of app</w:t>
      </w:r>
      <w:r>
        <w:rPr>
          <w:spacing w:val="4"/>
          <w:sz w:val="24"/>
        </w:rPr>
        <w:t xml:space="preserve"> </w:t>
      </w:r>
      <w:r>
        <w:rPr>
          <w:sz w:val="24"/>
        </w:rPr>
        <w:t>users?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6"/>
        </w:tabs>
        <w:spacing w:before="177"/>
        <w:ind w:left="1225" w:hanging="366"/>
        <w:rPr>
          <w:sz w:val="24"/>
        </w:rPr>
      </w:pPr>
      <w:r>
        <w:rPr>
          <w:sz w:val="24"/>
        </w:rPr>
        <w:t xml:space="preserve">Do </w:t>
      </w:r>
      <w:r>
        <w:rPr>
          <w:spacing w:val="-3"/>
          <w:sz w:val="24"/>
        </w:rPr>
        <w:t xml:space="preserve">you </w:t>
      </w:r>
      <w:r>
        <w:rPr>
          <w:sz w:val="24"/>
        </w:rPr>
        <w:t>want the detection to be online or</w:t>
      </w:r>
      <w:r>
        <w:rPr>
          <w:spacing w:val="9"/>
          <w:sz w:val="24"/>
        </w:rPr>
        <w:t xml:space="preserve"> </w:t>
      </w:r>
      <w:r>
        <w:rPr>
          <w:sz w:val="24"/>
        </w:rPr>
        <w:t>offline?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6"/>
        </w:tabs>
        <w:ind w:left="1225" w:hanging="366"/>
        <w:rPr>
          <w:sz w:val="24"/>
        </w:rPr>
      </w:pPr>
      <w:r>
        <w:rPr>
          <w:sz w:val="24"/>
        </w:rPr>
        <w:t>Does the app require user authentication? Or can anybody install and use</w:t>
      </w:r>
      <w:r>
        <w:rPr>
          <w:spacing w:val="-20"/>
          <w:sz w:val="24"/>
        </w:rPr>
        <w:t xml:space="preserve"> </w:t>
      </w:r>
      <w:r>
        <w:rPr>
          <w:sz w:val="24"/>
        </w:rPr>
        <w:t>it?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6"/>
        </w:tabs>
        <w:spacing w:before="178"/>
        <w:ind w:left="1225" w:hanging="366"/>
        <w:rPr>
          <w:sz w:val="24"/>
        </w:rPr>
      </w:pPr>
      <w:r>
        <w:rPr>
          <w:sz w:val="24"/>
        </w:rPr>
        <w:t xml:space="preserve">Do </w:t>
      </w:r>
      <w:r>
        <w:rPr>
          <w:spacing w:val="-3"/>
          <w:sz w:val="24"/>
        </w:rPr>
        <w:t xml:space="preserve">you </w:t>
      </w:r>
      <w:r>
        <w:rPr>
          <w:sz w:val="24"/>
        </w:rPr>
        <w:t>want notifications to be</w:t>
      </w:r>
      <w:r>
        <w:rPr>
          <w:spacing w:val="22"/>
          <w:sz w:val="24"/>
        </w:rPr>
        <w:t xml:space="preserve"> </w:t>
      </w:r>
      <w:r>
        <w:rPr>
          <w:sz w:val="24"/>
        </w:rPr>
        <w:t>displayed?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6"/>
        </w:tabs>
        <w:spacing w:before="180"/>
        <w:ind w:left="1225" w:hanging="366"/>
        <w:rPr>
          <w:sz w:val="24"/>
        </w:rPr>
      </w:pPr>
      <w:r>
        <w:rPr>
          <w:sz w:val="24"/>
        </w:rPr>
        <w:t xml:space="preserve">What </w:t>
      </w:r>
      <w:r>
        <w:rPr>
          <w:spacing w:val="-3"/>
          <w:sz w:val="24"/>
        </w:rPr>
        <w:t xml:space="preserve">is </w:t>
      </w:r>
      <w:r>
        <w:rPr>
          <w:sz w:val="24"/>
        </w:rPr>
        <w:t>your approximate budget for the</w:t>
      </w:r>
      <w:r>
        <w:rPr>
          <w:spacing w:val="20"/>
          <w:sz w:val="24"/>
        </w:rPr>
        <w:t xml:space="preserve"> </w:t>
      </w:r>
      <w:r>
        <w:rPr>
          <w:sz w:val="24"/>
        </w:rPr>
        <w:t>project?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6"/>
        </w:tabs>
        <w:ind w:left="1225" w:hanging="366"/>
        <w:rPr>
          <w:sz w:val="24"/>
        </w:rPr>
      </w:pPr>
      <w:r>
        <w:rPr>
          <w:sz w:val="24"/>
        </w:rPr>
        <w:t xml:space="preserve">Will </w:t>
      </w:r>
      <w:r>
        <w:rPr>
          <w:spacing w:val="-3"/>
          <w:sz w:val="24"/>
        </w:rPr>
        <w:t xml:space="preserve">it </w:t>
      </w:r>
      <w:r>
        <w:rPr>
          <w:sz w:val="24"/>
        </w:rPr>
        <w:t>be a Free App or Chargeable while</w:t>
      </w:r>
      <w:r>
        <w:rPr>
          <w:spacing w:val="8"/>
          <w:sz w:val="24"/>
        </w:rPr>
        <w:t xml:space="preserve"> </w:t>
      </w:r>
      <w:r>
        <w:rPr>
          <w:sz w:val="24"/>
        </w:rPr>
        <w:t>Downloading?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6"/>
        </w:tabs>
        <w:spacing w:before="179"/>
        <w:ind w:left="1225" w:hanging="366"/>
        <w:rPr>
          <w:sz w:val="24"/>
        </w:rPr>
      </w:pPr>
      <w:r>
        <w:rPr>
          <w:sz w:val="24"/>
        </w:rPr>
        <w:t>What permissions should be given to the</w:t>
      </w:r>
      <w:r>
        <w:rPr>
          <w:spacing w:val="3"/>
          <w:sz w:val="24"/>
        </w:rPr>
        <w:t xml:space="preserve"> </w:t>
      </w:r>
      <w:r>
        <w:rPr>
          <w:sz w:val="24"/>
        </w:rPr>
        <w:t>users?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6"/>
        </w:tabs>
        <w:spacing w:before="180"/>
        <w:ind w:left="1225" w:hanging="366"/>
        <w:rPr>
          <w:sz w:val="24"/>
        </w:rPr>
      </w:pPr>
      <w:r>
        <w:rPr>
          <w:sz w:val="24"/>
        </w:rPr>
        <w:t xml:space="preserve">Do </w:t>
      </w:r>
      <w:r>
        <w:rPr>
          <w:spacing w:val="-3"/>
          <w:sz w:val="24"/>
        </w:rPr>
        <w:t xml:space="preserve">you have </w:t>
      </w:r>
      <w:r>
        <w:rPr>
          <w:sz w:val="24"/>
        </w:rPr>
        <w:t>any specific security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6"/>
        </w:tabs>
        <w:ind w:left="1225" w:hanging="366"/>
        <w:rPr>
          <w:sz w:val="24"/>
        </w:rPr>
      </w:pPr>
      <w:r>
        <w:rPr>
          <w:sz w:val="24"/>
        </w:rPr>
        <w:t>Does the app need to support multiple</w:t>
      </w:r>
      <w:r>
        <w:rPr>
          <w:spacing w:val="12"/>
          <w:sz w:val="24"/>
        </w:rPr>
        <w:t xml:space="preserve"> </w:t>
      </w:r>
      <w:r>
        <w:rPr>
          <w:sz w:val="24"/>
        </w:rPr>
        <w:t>languages?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6"/>
        </w:tabs>
        <w:spacing w:before="180"/>
        <w:ind w:left="1225" w:hanging="366"/>
        <w:rPr>
          <w:sz w:val="24"/>
        </w:rPr>
      </w:pPr>
      <w:r>
        <w:rPr>
          <w:sz w:val="24"/>
        </w:rPr>
        <w:t xml:space="preserve">Do </w:t>
      </w:r>
      <w:r>
        <w:rPr>
          <w:spacing w:val="-3"/>
          <w:sz w:val="24"/>
        </w:rPr>
        <w:t xml:space="preserve">you have </w:t>
      </w:r>
      <w:r>
        <w:rPr>
          <w:sz w:val="24"/>
        </w:rPr>
        <w:t>any particular Machine Learning algorithm in</w:t>
      </w:r>
      <w:r>
        <w:rPr>
          <w:spacing w:val="9"/>
          <w:sz w:val="24"/>
        </w:rPr>
        <w:t xml:space="preserve"> </w:t>
      </w:r>
      <w:r>
        <w:rPr>
          <w:sz w:val="24"/>
        </w:rPr>
        <w:t>mind?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6"/>
        </w:tabs>
        <w:ind w:left="1225" w:hanging="366"/>
        <w:rPr>
          <w:sz w:val="24"/>
        </w:rPr>
      </w:pPr>
      <w:r>
        <w:rPr>
          <w:sz w:val="24"/>
        </w:rPr>
        <w:t>Will the solution require an in-app purchase or payment gateway</w:t>
      </w:r>
      <w:r>
        <w:rPr>
          <w:spacing w:val="-21"/>
          <w:sz w:val="24"/>
        </w:rPr>
        <w:t xml:space="preserve"> </w:t>
      </w:r>
      <w:r>
        <w:rPr>
          <w:sz w:val="24"/>
        </w:rPr>
        <w:t>integration?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6"/>
        </w:tabs>
        <w:spacing w:before="178"/>
        <w:ind w:left="1225" w:hanging="366"/>
        <w:rPr>
          <w:sz w:val="24"/>
        </w:rPr>
      </w:pPr>
      <w:r>
        <w:rPr>
          <w:sz w:val="24"/>
        </w:rPr>
        <w:t xml:space="preserve">What </w:t>
      </w:r>
      <w:r>
        <w:rPr>
          <w:spacing w:val="-3"/>
          <w:sz w:val="24"/>
        </w:rPr>
        <w:t xml:space="preserve">is </w:t>
      </w:r>
      <w:r>
        <w:rPr>
          <w:sz w:val="24"/>
        </w:rPr>
        <w:t>the project deadline? Are there any time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constraints?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6"/>
        </w:tabs>
        <w:spacing w:before="180"/>
        <w:ind w:left="1225" w:hanging="366"/>
        <w:rPr>
          <w:sz w:val="24"/>
        </w:rPr>
      </w:pPr>
      <w:r>
        <w:rPr>
          <w:sz w:val="24"/>
        </w:rPr>
        <w:t xml:space="preserve">Do </w:t>
      </w:r>
      <w:r>
        <w:rPr>
          <w:spacing w:val="-3"/>
          <w:sz w:val="24"/>
        </w:rPr>
        <w:t xml:space="preserve">you </w:t>
      </w:r>
      <w:r>
        <w:rPr>
          <w:sz w:val="24"/>
        </w:rPr>
        <w:t>want to insert advertisements into the</w:t>
      </w:r>
      <w:r>
        <w:rPr>
          <w:spacing w:val="20"/>
          <w:sz w:val="24"/>
        </w:rPr>
        <w:t xml:space="preserve"> </w:t>
      </w:r>
      <w:r>
        <w:rPr>
          <w:sz w:val="24"/>
        </w:rPr>
        <w:t>app?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6"/>
        </w:tabs>
        <w:ind w:left="1225" w:hanging="366"/>
        <w:rPr>
          <w:sz w:val="24"/>
        </w:rPr>
      </w:pPr>
      <w:r>
        <w:rPr>
          <w:spacing w:val="-3"/>
          <w:sz w:val="24"/>
        </w:rPr>
        <w:t xml:space="preserve">Who </w:t>
      </w:r>
      <w:r>
        <w:rPr>
          <w:sz w:val="24"/>
        </w:rPr>
        <w:t>are the stakeholders</w:t>
      </w:r>
      <w:r>
        <w:rPr>
          <w:spacing w:val="3"/>
          <w:sz w:val="24"/>
        </w:rPr>
        <w:t xml:space="preserve"> </w:t>
      </w:r>
      <w:r>
        <w:rPr>
          <w:sz w:val="24"/>
        </w:rPr>
        <w:t>involved?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8"/>
        </w:tabs>
        <w:spacing w:before="178" w:line="393" w:lineRule="auto"/>
        <w:ind w:left="862" w:right="332" w:firstLine="0"/>
        <w:rPr>
          <w:sz w:val="24"/>
        </w:rPr>
      </w:pPr>
      <w:r>
        <w:rPr>
          <w:sz w:val="24"/>
        </w:rPr>
        <w:t xml:space="preserve">What </w:t>
      </w:r>
      <w:r>
        <w:rPr>
          <w:spacing w:val="-3"/>
          <w:sz w:val="24"/>
        </w:rPr>
        <w:t xml:space="preserve">might </w:t>
      </w:r>
      <w:r>
        <w:rPr>
          <w:sz w:val="24"/>
        </w:rPr>
        <w:t xml:space="preserve">be the potential problems that </w:t>
      </w:r>
      <w:r>
        <w:rPr>
          <w:spacing w:val="-3"/>
          <w:sz w:val="24"/>
        </w:rPr>
        <w:t xml:space="preserve">might </w:t>
      </w:r>
      <w:r>
        <w:rPr>
          <w:sz w:val="24"/>
        </w:rPr>
        <w:t>get in the way</w:t>
      </w:r>
      <w:r>
        <w:rPr>
          <w:spacing w:val="-43"/>
          <w:sz w:val="24"/>
        </w:rPr>
        <w:t xml:space="preserve"> </w:t>
      </w:r>
      <w:r>
        <w:rPr>
          <w:sz w:val="24"/>
        </w:rPr>
        <w:t>of the success of this product?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6"/>
        </w:tabs>
        <w:spacing w:before="11"/>
        <w:ind w:left="1225" w:hanging="366"/>
        <w:rPr>
          <w:sz w:val="24"/>
        </w:rPr>
      </w:pPr>
      <w:r>
        <w:rPr>
          <w:sz w:val="24"/>
        </w:rPr>
        <w:t>What are the desired compatible devices and OS</w:t>
      </w:r>
      <w:r>
        <w:rPr>
          <w:spacing w:val="3"/>
          <w:sz w:val="24"/>
        </w:rPr>
        <w:t xml:space="preserve"> </w:t>
      </w:r>
      <w:r>
        <w:rPr>
          <w:sz w:val="24"/>
        </w:rPr>
        <w:t>versions?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6"/>
        </w:tabs>
        <w:spacing w:before="181"/>
        <w:ind w:left="1225" w:hanging="366"/>
        <w:rPr>
          <w:sz w:val="24"/>
        </w:rPr>
      </w:pPr>
      <w:r>
        <w:rPr>
          <w:sz w:val="24"/>
        </w:rPr>
        <w:t xml:space="preserve">Do </w:t>
      </w:r>
      <w:r>
        <w:rPr>
          <w:spacing w:val="-3"/>
          <w:sz w:val="24"/>
        </w:rPr>
        <w:t xml:space="preserve">you </w:t>
      </w:r>
      <w:r>
        <w:rPr>
          <w:sz w:val="24"/>
        </w:rPr>
        <w:t xml:space="preserve">need separate designs for </w:t>
      </w:r>
      <w:proofErr w:type="spellStart"/>
      <w:r>
        <w:rPr>
          <w:spacing w:val="-3"/>
          <w:sz w:val="24"/>
        </w:rPr>
        <w:t>iOS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Android?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8"/>
        </w:tabs>
        <w:spacing w:line="259" w:lineRule="auto"/>
        <w:ind w:left="862" w:right="413" w:firstLine="0"/>
        <w:rPr>
          <w:sz w:val="24"/>
        </w:rPr>
      </w:pPr>
      <w:r>
        <w:rPr>
          <w:sz w:val="24"/>
        </w:rPr>
        <w:t xml:space="preserve">Do </w:t>
      </w:r>
      <w:r>
        <w:rPr>
          <w:spacing w:val="-3"/>
          <w:sz w:val="24"/>
        </w:rPr>
        <w:t xml:space="preserve">you have </w:t>
      </w:r>
      <w:r>
        <w:rPr>
          <w:sz w:val="24"/>
        </w:rPr>
        <w:t>an app icon or logo already? Do you want us to design the logo or app icon for</w:t>
      </w:r>
      <w:r>
        <w:rPr>
          <w:spacing w:val="7"/>
          <w:sz w:val="24"/>
        </w:rPr>
        <w:t xml:space="preserve"> </w:t>
      </w:r>
      <w:r>
        <w:rPr>
          <w:sz w:val="24"/>
        </w:rPr>
        <w:t>you?</w:t>
      </w:r>
    </w:p>
    <w:p w:rsidR="005B54D3" w:rsidRDefault="007D738F">
      <w:pPr>
        <w:pStyle w:val="ListParagraph"/>
        <w:numPr>
          <w:ilvl w:val="0"/>
          <w:numId w:val="1"/>
        </w:numPr>
        <w:tabs>
          <w:tab w:val="left" w:pos="1226"/>
        </w:tabs>
        <w:spacing w:before="155"/>
        <w:ind w:left="1225" w:hanging="366"/>
        <w:rPr>
          <w:sz w:val="24"/>
        </w:rPr>
      </w:pPr>
      <w:r>
        <w:rPr>
          <w:sz w:val="24"/>
        </w:rPr>
        <w:t xml:space="preserve">Do </w:t>
      </w:r>
      <w:r>
        <w:rPr>
          <w:spacing w:val="-3"/>
          <w:sz w:val="24"/>
        </w:rPr>
        <w:t xml:space="preserve">you </w:t>
      </w:r>
      <w:r>
        <w:rPr>
          <w:sz w:val="24"/>
        </w:rPr>
        <w:t>want your app portrait or landscape or</w:t>
      </w:r>
      <w:r>
        <w:rPr>
          <w:spacing w:val="26"/>
          <w:sz w:val="24"/>
        </w:rPr>
        <w:t xml:space="preserve"> </w:t>
      </w:r>
      <w:r>
        <w:rPr>
          <w:sz w:val="24"/>
        </w:rPr>
        <w:t>both?</w:t>
      </w:r>
    </w:p>
    <w:p w:rsidR="005B54D3" w:rsidRDefault="005B54D3">
      <w:pPr>
        <w:pStyle w:val="BodyText"/>
        <w:rPr>
          <w:sz w:val="26"/>
        </w:rPr>
      </w:pPr>
    </w:p>
    <w:p w:rsidR="005B54D3" w:rsidRDefault="005B54D3">
      <w:pPr>
        <w:pStyle w:val="BodyText"/>
        <w:spacing w:before="8"/>
        <w:rPr>
          <w:sz w:val="30"/>
        </w:rPr>
      </w:pPr>
    </w:p>
    <w:p w:rsidR="005B54D3" w:rsidRDefault="007D738F">
      <w:pPr>
        <w:pStyle w:val="Heading1"/>
      </w:pPr>
      <w:r>
        <w:t>Conclusion:</w:t>
      </w:r>
    </w:p>
    <w:p w:rsidR="005B54D3" w:rsidRDefault="007D738F">
      <w:pPr>
        <w:pStyle w:val="BodyText"/>
        <w:spacing w:before="179" w:line="393" w:lineRule="auto"/>
        <w:ind w:left="140" w:firstLine="580"/>
      </w:pPr>
      <w:r>
        <w:t>From this practical we learned and understood about various well known requirement gathering techniques. We also made a questionnaire for our project for requirements elicitation.</w:t>
      </w:r>
    </w:p>
    <w:p w:rsidR="005B54D3" w:rsidRDefault="005B54D3">
      <w:pPr>
        <w:pStyle w:val="BodyText"/>
        <w:rPr>
          <w:sz w:val="20"/>
        </w:rPr>
      </w:pPr>
    </w:p>
    <w:p w:rsidR="005B54D3" w:rsidRDefault="005B54D3">
      <w:pPr>
        <w:pStyle w:val="BodyText"/>
        <w:rPr>
          <w:sz w:val="20"/>
        </w:rPr>
      </w:pPr>
    </w:p>
    <w:p w:rsidR="005B54D3" w:rsidRDefault="00C15353">
      <w:pPr>
        <w:pStyle w:val="BodyText"/>
        <w:spacing w:before="4"/>
        <w:rPr>
          <w:sz w:val="26"/>
        </w:rPr>
      </w:pPr>
      <w:r>
        <w:pict>
          <v:shape id="_x0000_s1026" style="position:absolute;margin-left:70.6pt;margin-top:17.1pt;width:471.05pt;height:4.35pt;z-index:-15726592;mso-wrap-distance-left:0;mso-wrap-distance-right:0;mso-position-horizontal-relative:page" coordorigin="1412,342" coordsize="9421,87" o:spt="100" adj="0,,0" path="m10833,414r-9421,l1412,428r9421,l10833,414xm10833,342r-9421,l1412,400r9421,l10833,342xe" fillcolor="#823909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5B54D3">
      <w:pgSz w:w="12240" w:h="15840"/>
      <w:pgMar w:top="1320" w:right="1300" w:bottom="1240" w:left="1300" w:header="722" w:footer="104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353" w:rsidRDefault="00C15353">
      <w:r>
        <w:separator/>
      </w:r>
    </w:p>
  </w:endnote>
  <w:endnote w:type="continuationSeparator" w:id="0">
    <w:p w:rsidR="00C15353" w:rsidRDefault="00C15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4D3" w:rsidRDefault="00C1535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7pt;margin-top:728.65pt;width:36.6pt;height:14.85pt;z-index:-15800832;mso-position-horizontal-relative:page;mso-position-vertical-relative:page" filled="f" stroked="f">
          <v:textbox inset="0,0,0,0">
            <w:txbxContent>
              <w:p w:rsidR="005B54D3" w:rsidRDefault="007D738F">
                <w:pPr>
                  <w:spacing w:before="21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 w:rsidR="006F2D42">
                  <w:rPr>
                    <w:rFonts w:ascii="Trebuchet MS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353" w:rsidRDefault="00C15353">
      <w:r>
        <w:separator/>
      </w:r>
    </w:p>
  </w:footnote>
  <w:footnote w:type="continuationSeparator" w:id="0">
    <w:p w:rsidR="00C15353" w:rsidRDefault="00C153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4D3" w:rsidRDefault="006F2D4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5.6pt;width:147pt;height:14.25pt;z-index:-15801344;mso-position-horizontal-relative:page;mso-position-vertical-relative:page" filled="f" stroked="f">
          <v:textbox inset="0,0,0,0">
            <w:txbxContent>
              <w:p w:rsidR="005B54D3" w:rsidRDefault="006F2D42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CE</w:t>
                </w:r>
                <w:r w:rsidR="007D738F">
                  <w:rPr>
                    <w:b/>
                  </w:rPr>
                  <w:t>343 Software Engineering</w:t>
                </w:r>
              </w:p>
            </w:txbxContent>
          </v:textbox>
          <w10:wrap anchorx="page" anchory="page"/>
        </v:shape>
      </w:pict>
    </w:r>
    <w:r w:rsidR="00C15353">
      <w:pict>
        <v:shape id="_x0000_s2051" type="#_x0000_t202" style="position:absolute;margin-left:488.6pt;margin-top:35.1pt;width:52.8pt;height:14.25pt;z-index:-15801856;mso-position-horizontal-relative:page;mso-position-vertical-relative:page" filled="f" stroked="f">
          <v:textbox inset="0,0,0,0">
            <w:txbxContent>
              <w:p w:rsidR="005B54D3" w:rsidRDefault="005E5E7E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18DCE115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4049A"/>
    <w:multiLevelType w:val="hybridMultilevel"/>
    <w:tmpl w:val="5C5CC95C"/>
    <w:lvl w:ilvl="0" w:tplc="5916262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52CB860">
      <w:numFmt w:val="bullet"/>
      <w:lvlText w:val=""/>
      <w:lvlJc w:val="left"/>
      <w:pPr>
        <w:ind w:left="1222" w:hanging="360"/>
      </w:pPr>
      <w:rPr>
        <w:rFonts w:ascii="Wingdings" w:eastAsia="Wingdings" w:hAnsi="Wingdings" w:cs="Wingdings" w:hint="default"/>
        <w:w w:val="98"/>
        <w:sz w:val="28"/>
        <w:szCs w:val="28"/>
        <w:lang w:val="en-US" w:eastAsia="en-US" w:bidi="ar-SA"/>
      </w:rPr>
    </w:lvl>
    <w:lvl w:ilvl="2" w:tplc="CE8E9572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E264D356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044A0200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369A1B5C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01AA3EC2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168075CE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D16A7ADA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1">
    <w:nsid w:val="713014EC"/>
    <w:multiLevelType w:val="hybridMultilevel"/>
    <w:tmpl w:val="8F3205DE"/>
    <w:lvl w:ilvl="0" w:tplc="93107A4E">
      <w:start w:val="1"/>
      <w:numFmt w:val="decimal"/>
      <w:lvlText w:val="%1."/>
      <w:lvlJc w:val="left"/>
      <w:pPr>
        <w:ind w:left="110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2EEC6C">
      <w:numFmt w:val="bullet"/>
      <w:lvlText w:val="•"/>
      <w:lvlJc w:val="left"/>
      <w:pPr>
        <w:ind w:left="1954" w:hanging="245"/>
      </w:pPr>
      <w:rPr>
        <w:rFonts w:hint="default"/>
        <w:lang w:val="en-US" w:eastAsia="en-US" w:bidi="ar-SA"/>
      </w:rPr>
    </w:lvl>
    <w:lvl w:ilvl="2" w:tplc="85E63A90">
      <w:numFmt w:val="bullet"/>
      <w:lvlText w:val="•"/>
      <w:lvlJc w:val="left"/>
      <w:pPr>
        <w:ind w:left="2808" w:hanging="245"/>
      </w:pPr>
      <w:rPr>
        <w:rFonts w:hint="default"/>
        <w:lang w:val="en-US" w:eastAsia="en-US" w:bidi="ar-SA"/>
      </w:rPr>
    </w:lvl>
    <w:lvl w:ilvl="3" w:tplc="32FC5BE6">
      <w:numFmt w:val="bullet"/>
      <w:lvlText w:val="•"/>
      <w:lvlJc w:val="left"/>
      <w:pPr>
        <w:ind w:left="3662" w:hanging="245"/>
      </w:pPr>
      <w:rPr>
        <w:rFonts w:hint="default"/>
        <w:lang w:val="en-US" w:eastAsia="en-US" w:bidi="ar-SA"/>
      </w:rPr>
    </w:lvl>
    <w:lvl w:ilvl="4" w:tplc="1A1E7AEE">
      <w:numFmt w:val="bullet"/>
      <w:lvlText w:val="•"/>
      <w:lvlJc w:val="left"/>
      <w:pPr>
        <w:ind w:left="4516" w:hanging="245"/>
      </w:pPr>
      <w:rPr>
        <w:rFonts w:hint="default"/>
        <w:lang w:val="en-US" w:eastAsia="en-US" w:bidi="ar-SA"/>
      </w:rPr>
    </w:lvl>
    <w:lvl w:ilvl="5" w:tplc="80A49586">
      <w:numFmt w:val="bullet"/>
      <w:lvlText w:val="•"/>
      <w:lvlJc w:val="left"/>
      <w:pPr>
        <w:ind w:left="5370" w:hanging="245"/>
      </w:pPr>
      <w:rPr>
        <w:rFonts w:hint="default"/>
        <w:lang w:val="en-US" w:eastAsia="en-US" w:bidi="ar-SA"/>
      </w:rPr>
    </w:lvl>
    <w:lvl w:ilvl="6" w:tplc="D9D2F0B2">
      <w:numFmt w:val="bullet"/>
      <w:lvlText w:val="•"/>
      <w:lvlJc w:val="left"/>
      <w:pPr>
        <w:ind w:left="6224" w:hanging="245"/>
      </w:pPr>
      <w:rPr>
        <w:rFonts w:hint="default"/>
        <w:lang w:val="en-US" w:eastAsia="en-US" w:bidi="ar-SA"/>
      </w:rPr>
    </w:lvl>
    <w:lvl w:ilvl="7" w:tplc="7D022AF0">
      <w:numFmt w:val="bullet"/>
      <w:lvlText w:val="•"/>
      <w:lvlJc w:val="left"/>
      <w:pPr>
        <w:ind w:left="7078" w:hanging="245"/>
      </w:pPr>
      <w:rPr>
        <w:rFonts w:hint="default"/>
        <w:lang w:val="en-US" w:eastAsia="en-US" w:bidi="ar-SA"/>
      </w:rPr>
    </w:lvl>
    <w:lvl w:ilvl="8" w:tplc="B308E2FA">
      <w:numFmt w:val="bullet"/>
      <w:lvlText w:val="•"/>
      <w:lvlJc w:val="left"/>
      <w:pPr>
        <w:ind w:left="7932" w:hanging="24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B54D3"/>
    <w:rsid w:val="005B54D3"/>
    <w:rsid w:val="005E5E7E"/>
    <w:rsid w:val="006F2D42"/>
    <w:rsid w:val="007D738F"/>
    <w:rsid w:val="00C1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6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5"/>
      <w:ind w:left="3676" w:right="367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7"/>
      <w:ind w:left="1225" w:hanging="36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5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E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5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7E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Mitul Vaishnav</dc:creator>
  <cp:lastModifiedBy>smart</cp:lastModifiedBy>
  <cp:revision>3</cp:revision>
  <dcterms:created xsi:type="dcterms:W3CDTF">2020-08-21T12:51:00Z</dcterms:created>
  <dcterms:modified xsi:type="dcterms:W3CDTF">2020-09-27T11:01:00Z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2020-08-21T00:00:00Z</vt:filetime>
  </property>
</Properties>
</file>