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3BAA" w14:textId="34AEBE05" w:rsidR="00770A49" w:rsidRPr="00770A49" w:rsidRDefault="00770A49" w:rsidP="00770A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PRACTICAL-3</w:t>
      </w:r>
    </w:p>
    <w:p w14:paraId="5C3872B3" w14:textId="3BB512F6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8351E8">
        <w:rPr>
          <w:rFonts w:ascii="Times New Roman" w:hAnsi="Times New Roman" w:cs="Times New Roman"/>
          <w:sz w:val="24"/>
          <w:szCs w:val="24"/>
        </w:rPr>
        <w:t xml:space="preserve">: Demonstrate the static routing configuration between 3 router using Cisco packet tracer. </w:t>
      </w:r>
    </w:p>
    <w:p w14:paraId="7C95136B" w14:textId="77777777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b/>
          <w:bCs/>
          <w:sz w:val="28"/>
          <w:szCs w:val="28"/>
        </w:rPr>
        <w:t>Theory</w:t>
      </w:r>
      <w:r w:rsidRPr="008351E8">
        <w:rPr>
          <w:rFonts w:ascii="Times New Roman" w:hAnsi="Times New Roman" w:cs="Times New Roman"/>
          <w:sz w:val="24"/>
          <w:szCs w:val="24"/>
        </w:rPr>
        <w:t>:</w:t>
      </w:r>
    </w:p>
    <w:p w14:paraId="7E16DA44" w14:textId="3AD5F320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Static Routing:</w:t>
      </w:r>
    </w:p>
    <w:p w14:paraId="4DC06035" w14:textId="04316E58" w:rsidR="008351E8" w:rsidRPr="008351E8" w:rsidRDefault="008351E8" w:rsidP="0083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Static Routing is a form of routing that occurs when a router uses a manually-configured routing entry.</w:t>
      </w:r>
    </w:p>
    <w:p w14:paraId="6837B4AE" w14:textId="25B5A22B" w:rsidR="008351E8" w:rsidRPr="008351E8" w:rsidRDefault="008351E8" w:rsidP="0083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Difference between Static and Dynamic routing is that, static routes are fixed and do not change if the network is changed or reconfigured.</w:t>
      </w:r>
    </w:p>
    <w:p w14:paraId="3C1B78D6" w14:textId="5AF2B12B" w:rsidR="008351E8" w:rsidRPr="008351E8" w:rsidRDefault="008351E8" w:rsidP="0083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It is used on a router to maximize routing efficiency and to provide backups in the event that dynamic routing information fails to be exchanged. </w:t>
      </w:r>
    </w:p>
    <w:p w14:paraId="04F78CBA" w14:textId="71910324" w:rsidR="008351E8" w:rsidRPr="008351E8" w:rsidRDefault="008351E8" w:rsidP="0083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Static routing can also be used in stub networks, or to provide a gateway of last resort. </w:t>
      </w:r>
    </w:p>
    <w:p w14:paraId="27DE6D06" w14:textId="77777777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</w:p>
    <w:p w14:paraId="1B095487" w14:textId="77777777" w:rsidR="008351E8" w:rsidRPr="008B0163" w:rsidRDefault="008351E8" w:rsidP="00835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163">
        <w:rPr>
          <w:rFonts w:ascii="Times New Roman" w:hAnsi="Times New Roman" w:cs="Times New Roman"/>
          <w:b/>
          <w:bCs/>
          <w:sz w:val="28"/>
          <w:szCs w:val="28"/>
        </w:rPr>
        <w:t>Topology:</w:t>
      </w:r>
    </w:p>
    <w:p w14:paraId="4FFC6E3F" w14:textId="4C4A52CF" w:rsidR="008351E8" w:rsidRPr="008351E8" w:rsidRDefault="008B0163" w:rsidP="008B0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34D9C" wp14:editId="7FD32EAA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CED7" w14:textId="05924BCD" w:rsidR="008351E8" w:rsidRPr="008351E8" w:rsidRDefault="008351E8" w:rsidP="008B016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(3.1) Topology of Static Routing</w:t>
      </w:r>
    </w:p>
    <w:p w14:paraId="2E27F2A0" w14:textId="77777777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  <w:r w:rsidRPr="008B0163">
        <w:rPr>
          <w:rFonts w:ascii="Times New Roman" w:hAnsi="Times New Roman" w:cs="Times New Roman"/>
          <w:b/>
          <w:bCs/>
          <w:sz w:val="28"/>
          <w:szCs w:val="28"/>
        </w:rPr>
        <w:t>Steps of Configuration</w:t>
      </w:r>
      <w:r w:rsidRPr="008B01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939E1E" w14:textId="6D035E60" w:rsidR="008351E8" w:rsidRPr="008351E8" w:rsidRDefault="008351E8" w:rsidP="0083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First step is to create the topology. For that click on the device and drop on workplace and connect all the devices with the necessary cables.</w:t>
      </w:r>
    </w:p>
    <w:p w14:paraId="3325D55E" w14:textId="3A411BB4" w:rsidR="008351E8" w:rsidRPr="008351E8" w:rsidRDefault="008351E8" w:rsidP="0083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In order to connect Router2 to Router0;</w:t>
      </w:r>
    </w:p>
    <w:p w14:paraId="4D774346" w14:textId="545429F5" w:rsidR="008351E8" w:rsidRPr="008351E8" w:rsidRDefault="008351E8" w:rsidP="0083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lastRenderedPageBreak/>
        <w:t xml:space="preserve">Click on Router0 and click on Physical Tab in it. 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8351E8">
        <w:rPr>
          <w:rFonts w:ascii="Times New Roman" w:hAnsi="Times New Roman" w:cs="Times New Roman"/>
          <w:sz w:val="24"/>
          <w:szCs w:val="24"/>
        </w:rPr>
        <w:t xml:space="preserve"> select WIC-1ENET from vertical scrollbar.</w:t>
      </w:r>
    </w:p>
    <w:p w14:paraId="51C12396" w14:textId="5D385ECB" w:rsidR="008351E8" w:rsidRDefault="008351E8" w:rsidP="0083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Switch off the Router0, click on the switch from Physical View Device;</w:t>
      </w:r>
    </w:p>
    <w:p w14:paraId="569967FD" w14:textId="03C678E3" w:rsidR="008B0163" w:rsidRPr="008B0163" w:rsidRDefault="008B0163" w:rsidP="008B016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4DA1B026" wp14:editId="00753B8E">
            <wp:extent cx="97536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925" w:rsidRPr="002D09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EEF7F04" wp14:editId="2F4AF2C2">
            <wp:extent cx="97536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0376" w14:textId="70DFEFC9" w:rsidR="008351E8" w:rsidRPr="008351E8" w:rsidRDefault="008351E8" w:rsidP="0083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Put WIC-1ENET to one of the empty ports of Router0;</w:t>
      </w:r>
    </w:p>
    <w:p w14:paraId="687BC52A" w14:textId="0839A996" w:rsidR="008351E8" w:rsidRPr="008351E8" w:rsidRDefault="008B0163" w:rsidP="008B0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ED7ED" wp14:editId="0954C9C7">
            <wp:extent cx="1600200" cy="41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925" w:rsidRPr="002D092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B3E45FC" wp14:editId="048B5B33">
            <wp:extent cx="2019300" cy="449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D6D7" w14:textId="21C5274E" w:rsidR="008351E8" w:rsidRPr="008351E8" w:rsidRDefault="008351E8" w:rsidP="0083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Now, Switch on the Router0.</w:t>
      </w:r>
    </w:p>
    <w:p w14:paraId="3209D63D" w14:textId="3EEE551A" w:rsidR="008351E8" w:rsidRPr="008351E8" w:rsidRDefault="008351E8" w:rsidP="0083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Final view of Router0;</w:t>
      </w:r>
    </w:p>
    <w:p w14:paraId="3E6CBDCC" w14:textId="361D1ABF" w:rsidR="008351E8" w:rsidRPr="008351E8" w:rsidRDefault="008B0163" w:rsidP="008B0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7E05D" wp14:editId="7E87147E">
            <wp:extent cx="5215467" cy="1706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96" cy="170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1640" w14:textId="6D294A83" w:rsidR="008351E8" w:rsidRPr="008351E8" w:rsidRDefault="008351E8" w:rsidP="008B016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(3.2) Physical Device view of Router0.</w:t>
      </w:r>
    </w:p>
    <w:p w14:paraId="75D4DB6C" w14:textId="53DF3363" w:rsidR="008351E8" w:rsidRPr="008B0163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Now, connect Router2 with Router0.</w:t>
      </w:r>
    </w:p>
    <w:p w14:paraId="01F2B0A7" w14:textId="43A78393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Provide the IP address and Gateway to Network 1 PCs by clicking on the PC and selecting desktop tab in that IP configuration option;</w:t>
      </w:r>
    </w:p>
    <w:p w14:paraId="566FB83B" w14:textId="74247C68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PC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8351E8">
        <w:rPr>
          <w:rFonts w:ascii="Times New Roman" w:hAnsi="Times New Roman" w:cs="Times New Roman"/>
          <w:sz w:val="24"/>
          <w:szCs w:val="24"/>
        </w:rPr>
        <w:t xml:space="preserve"> IP address : 192.168.10.</w:t>
      </w:r>
      <w:r w:rsidR="008B0163">
        <w:rPr>
          <w:rFonts w:ascii="Times New Roman" w:hAnsi="Times New Roman" w:cs="Times New Roman"/>
          <w:sz w:val="24"/>
          <w:szCs w:val="24"/>
        </w:rPr>
        <w:t>2</w:t>
      </w:r>
    </w:p>
    <w:p w14:paraId="16FB86CE" w14:textId="57E9A699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PC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8351E8">
        <w:rPr>
          <w:rFonts w:ascii="Times New Roman" w:hAnsi="Times New Roman" w:cs="Times New Roman"/>
          <w:sz w:val="24"/>
          <w:szCs w:val="24"/>
        </w:rPr>
        <w:t xml:space="preserve"> IP address : 192.168.10.</w:t>
      </w:r>
      <w:r w:rsidR="008B0163">
        <w:rPr>
          <w:rFonts w:ascii="Times New Roman" w:hAnsi="Times New Roman" w:cs="Times New Roman"/>
          <w:sz w:val="24"/>
          <w:szCs w:val="24"/>
        </w:rPr>
        <w:t>3</w:t>
      </w:r>
    </w:p>
    <w:p w14:paraId="0E51192F" w14:textId="4A4F7B60" w:rsidR="008351E8" w:rsidRPr="008B0163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Both; Gateway: 192.168.10.</w:t>
      </w:r>
      <w:r w:rsidR="008B0163">
        <w:rPr>
          <w:rFonts w:ascii="Times New Roman" w:hAnsi="Times New Roman" w:cs="Times New Roman"/>
          <w:sz w:val="24"/>
          <w:szCs w:val="24"/>
        </w:rPr>
        <w:t>1</w:t>
      </w:r>
    </w:p>
    <w:p w14:paraId="583FC743" w14:textId="54FF4661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Next step is to configure the Router1 in order to create Static Routing;</w:t>
      </w:r>
    </w:p>
    <w:p w14:paraId="21CC2F1B" w14:textId="7437E242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Click on the Router1 and go to CLI tab</w:t>
      </w:r>
    </w:p>
    <w:p w14:paraId="3137E983" w14:textId="77F6FC74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get into configuration mode, write Router &gt; enable</w:t>
      </w:r>
    </w:p>
    <w:p w14:paraId="4906241A" w14:textId="05A18C8B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configure the terminal, write Router # configure terminal</w:t>
      </w:r>
    </w:p>
    <w:p w14:paraId="0BA3C74D" w14:textId="14A5B8BE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assign the port to Network 1, write Router(config) # interface </w:t>
      </w:r>
      <w:proofErr w:type="spellStart"/>
      <w:r w:rsidRPr="008351E8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8351E8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25217DE3" w14:textId="4A2B9D27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assign IP address to port 0/0, write Router (config-if) # </w:t>
      </w:r>
      <w:proofErr w:type="spellStart"/>
      <w:r w:rsidRPr="008351E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351E8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192.168.10.</w:t>
      </w:r>
      <w:r w:rsidR="008B0163">
        <w:rPr>
          <w:rFonts w:ascii="Times New Roman" w:hAnsi="Times New Roman" w:cs="Times New Roman"/>
          <w:sz w:val="24"/>
          <w:szCs w:val="24"/>
        </w:rPr>
        <w:t>1</w:t>
      </w:r>
      <w:r w:rsidRPr="008351E8">
        <w:rPr>
          <w:rFonts w:ascii="Times New Roman" w:hAnsi="Times New Roman" w:cs="Times New Roman"/>
          <w:sz w:val="24"/>
          <w:szCs w:val="24"/>
        </w:rPr>
        <w:t xml:space="preserve">  255.255.255.0</w:t>
      </w:r>
      <w:proofErr w:type="gramEnd"/>
    </w:p>
    <w:p w14:paraId="10E727B0" w14:textId="2C648C47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switch on the router, write Router (config-if) # no shut</w:t>
      </w:r>
    </w:p>
    <w:p w14:paraId="0EEA4396" w14:textId="791672B1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exit from the interface, write Router (config-if) # exit.</w:t>
      </w:r>
    </w:p>
    <w:p w14:paraId="4C2F9141" w14:textId="0ACD03BB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assign the port to Network 2, write Router(config) # interface </w:t>
      </w:r>
      <w:proofErr w:type="spellStart"/>
      <w:r w:rsidRPr="008351E8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8351E8">
        <w:rPr>
          <w:rFonts w:ascii="Times New Roman" w:hAnsi="Times New Roman" w:cs="Times New Roman"/>
          <w:sz w:val="24"/>
          <w:szCs w:val="24"/>
        </w:rPr>
        <w:t xml:space="preserve"> 0/1</w:t>
      </w:r>
    </w:p>
    <w:p w14:paraId="57E45A8E" w14:textId="4959CE2D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lastRenderedPageBreak/>
        <w:t>To assign IP address to port 0/</w:t>
      </w:r>
      <w:r w:rsidR="008B0163">
        <w:rPr>
          <w:rFonts w:ascii="Times New Roman" w:hAnsi="Times New Roman" w:cs="Times New Roman"/>
          <w:sz w:val="24"/>
          <w:szCs w:val="24"/>
        </w:rPr>
        <w:t>1</w:t>
      </w:r>
      <w:r w:rsidRPr="008351E8">
        <w:rPr>
          <w:rFonts w:ascii="Times New Roman" w:hAnsi="Times New Roman" w:cs="Times New Roman"/>
          <w:sz w:val="24"/>
          <w:szCs w:val="24"/>
        </w:rPr>
        <w:t xml:space="preserve">, write Router (config-if) # </w:t>
      </w:r>
      <w:proofErr w:type="spellStart"/>
      <w:r w:rsidRPr="008351E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351E8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192.168.20.1  255.255.255.0</w:t>
      </w:r>
      <w:proofErr w:type="gramEnd"/>
    </w:p>
    <w:p w14:paraId="6E72E1A9" w14:textId="615F162A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switch on the router, write Router (config-if) # no shut</w:t>
      </w:r>
    </w:p>
    <w:p w14:paraId="4847F5B3" w14:textId="5ADEF6F1" w:rsidR="008351E8" w:rsidRPr="008351E8" w:rsidRDefault="008351E8" w:rsidP="00835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exit from the interface, write Router (config-if) # exit.</w:t>
      </w:r>
    </w:p>
    <w:p w14:paraId="0BA99DAF" w14:textId="10019002" w:rsidR="008351E8" w:rsidRPr="008351E8" w:rsidRDefault="00995DC0" w:rsidP="008B0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C9FF4" wp14:editId="32DAD3F1">
            <wp:extent cx="4632960" cy="463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0B42" w14:textId="77777777" w:rsidR="008351E8" w:rsidRPr="008351E8" w:rsidRDefault="008351E8" w:rsidP="008B016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(3.3) Configure the Router1</w:t>
      </w:r>
    </w:p>
    <w:p w14:paraId="46A39DCC" w14:textId="3449F049" w:rsidR="008351E8" w:rsidRPr="008351E8" w:rsidRDefault="008351E8" w:rsidP="008351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Next step is to configure the Router0 in order to create Static Routing;</w:t>
      </w:r>
    </w:p>
    <w:p w14:paraId="0DE96524" w14:textId="2F518916" w:rsidR="008351E8" w:rsidRPr="008351E8" w:rsidRDefault="008351E8" w:rsidP="00995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Click on the Router0 and go to CLI tab</w:t>
      </w:r>
    </w:p>
    <w:p w14:paraId="3955BC47" w14:textId="77777777" w:rsidR="00995DC0" w:rsidRDefault="008351E8" w:rsidP="00995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get into configuration mode, write </w:t>
      </w:r>
    </w:p>
    <w:p w14:paraId="4DD9DB3D" w14:textId="1E04CDBE" w:rsidR="008351E8" w:rsidRP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Router &gt; enable</w:t>
      </w:r>
    </w:p>
    <w:p w14:paraId="0360BD24" w14:textId="77777777" w:rsidR="00995DC0" w:rsidRDefault="008351E8" w:rsidP="00995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configure the terminal, write </w:t>
      </w:r>
    </w:p>
    <w:p w14:paraId="39BC7FBD" w14:textId="2924C9DC" w:rsidR="008351E8" w:rsidRP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Router # configure terminal</w:t>
      </w:r>
    </w:p>
    <w:p w14:paraId="33D6AC60" w14:textId="77777777" w:rsidR="00995DC0" w:rsidRDefault="008351E8" w:rsidP="00995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assign the port to Network 2, write </w:t>
      </w:r>
    </w:p>
    <w:p w14:paraId="0F7D4191" w14:textId="3144B4BE" w:rsidR="008351E8" w:rsidRP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Router(config) # interface </w:t>
      </w:r>
      <w:proofErr w:type="spellStart"/>
      <w:r w:rsidRPr="008351E8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8351E8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7FCC60B2" w14:textId="77777777" w:rsidR="00995DC0" w:rsidRDefault="008351E8" w:rsidP="00995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assign IP address to port 0/0, write </w:t>
      </w:r>
    </w:p>
    <w:p w14:paraId="53490B3A" w14:textId="2BCCDB5B" w:rsidR="008351E8" w:rsidRP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Router (config-if) # </w:t>
      </w:r>
      <w:proofErr w:type="spellStart"/>
      <w:r w:rsidRPr="008351E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351E8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192.168.20.</w:t>
      </w:r>
      <w:r w:rsidR="002D0925">
        <w:rPr>
          <w:rFonts w:ascii="Times New Roman" w:hAnsi="Times New Roman" w:cs="Times New Roman"/>
          <w:sz w:val="24"/>
          <w:szCs w:val="24"/>
        </w:rPr>
        <w:t>1</w:t>
      </w:r>
      <w:r w:rsidRPr="008351E8">
        <w:rPr>
          <w:rFonts w:ascii="Times New Roman" w:hAnsi="Times New Roman" w:cs="Times New Roman"/>
          <w:sz w:val="24"/>
          <w:szCs w:val="24"/>
        </w:rPr>
        <w:t xml:space="preserve">  255.255.255.0</w:t>
      </w:r>
      <w:proofErr w:type="gramEnd"/>
    </w:p>
    <w:p w14:paraId="385CBC77" w14:textId="77777777" w:rsidR="00995DC0" w:rsidRDefault="008351E8" w:rsidP="00995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switch on the router, write </w:t>
      </w:r>
    </w:p>
    <w:p w14:paraId="344088B6" w14:textId="5EA69987" w:rsidR="008351E8" w:rsidRP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lastRenderedPageBreak/>
        <w:t>Router (config-if) # no shut</w:t>
      </w:r>
    </w:p>
    <w:p w14:paraId="7DD65E33" w14:textId="77777777" w:rsidR="00995DC0" w:rsidRDefault="008351E8" w:rsidP="00995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exit from the interface, write </w:t>
      </w:r>
    </w:p>
    <w:p w14:paraId="2AC98363" w14:textId="16EA29E5" w:rsid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Router (config-if) # exit.</w:t>
      </w:r>
    </w:p>
    <w:p w14:paraId="3055EB18" w14:textId="13925BEC" w:rsidR="00995DC0" w:rsidRPr="008351E8" w:rsidRDefault="00995DC0" w:rsidP="00995D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Follow the same steps to configure Router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E8">
        <w:rPr>
          <w:rFonts w:ascii="Times New Roman" w:hAnsi="Times New Roman" w:cs="Times New Roman"/>
          <w:sz w:val="24"/>
          <w:szCs w:val="24"/>
        </w:rPr>
        <w:t>0’s other ports (0/1 and 0/0/0)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C23B91" w14:textId="46655B76" w:rsidR="008351E8" w:rsidRPr="008351E8" w:rsidRDefault="00995DC0" w:rsidP="008B0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F537E" wp14:editId="27ECE6F7">
            <wp:extent cx="4838700" cy="701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83D9" w14:textId="01337BE8" w:rsidR="00995DC0" w:rsidRPr="00995DC0" w:rsidRDefault="008351E8" w:rsidP="00995DC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lastRenderedPageBreak/>
        <w:t>(3.4) Configure the Router0</w:t>
      </w:r>
    </w:p>
    <w:p w14:paraId="76A99340" w14:textId="6282E739" w:rsidR="00995DC0" w:rsidRDefault="00995DC0" w:rsidP="00995DC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2ED61FA" w14:textId="3CA4EA58" w:rsidR="00995DC0" w:rsidRPr="00995DC0" w:rsidRDefault="00995DC0" w:rsidP="00995D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Follow the same steps to configure Router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8351E8">
        <w:rPr>
          <w:rFonts w:ascii="Times New Roman" w:hAnsi="Times New Roman" w:cs="Times New Roman"/>
          <w:sz w:val="24"/>
          <w:szCs w:val="24"/>
        </w:rPr>
        <w:t>.</w:t>
      </w:r>
    </w:p>
    <w:p w14:paraId="7AABDE03" w14:textId="3149C8D0" w:rsidR="00995DC0" w:rsidRPr="00995DC0" w:rsidRDefault="00995DC0" w:rsidP="00995DC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4B72A" wp14:editId="58793739">
            <wp:extent cx="5486400" cy="572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8F36" w14:textId="77777777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</w:p>
    <w:p w14:paraId="224F95C1" w14:textId="268E69C2" w:rsidR="008351E8" w:rsidRPr="00995DC0" w:rsidRDefault="008351E8" w:rsidP="00995D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Next step is to provide route to message From Router 1 to other Routers in order to create Static Routing;</w:t>
      </w:r>
    </w:p>
    <w:p w14:paraId="7FEB6E8F" w14:textId="77777777" w:rsidR="00995DC0" w:rsidRDefault="008351E8" w:rsidP="00995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provide route to message from Network 1 to Network 3;</w:t>
      </w:r>
      <w:r w:rsidRPr="008351E8">
        <w:rPr>
          <w:rFonts w:ascii="Times New Roman" w:hAnsi="Times New Roman" w:cs="Times New Roman"/>
          <w:sz w:val="24"/>
          <w:szCs w:val="24"/>
        </w:rPr>
        <w:tab/>
      </w:r>
      <w:r w:rsidRPr="008351E8">
        <w:rPr>
          <w:rFonts w:ascii="Times New Roman" w:hAnsi="Times New Roman" w:cs="Times New Roman"/>
          <w:sz w:val="24"/>
          <w:szCs w:val="24"/>
        </w:rPr>
        <w:tab/>
      </w:r>
    </w:p>
    <w:p w14:paraId="6230C6A8" w14:textId="4FEADB49" w:rsidR="008351E8" w:rsidRP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Router(config)#ip route 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192.168.30.0  255.255.255.0</w:t>
      </w:r>
      <w:proofErr w:type="gramEnd"/>
      <w:r w:rsidRPr="008351E8">
        <w:rPr>
          <w:rFonts w:ascii="Times New Roman" w:hAnsi="Times New Roman" w:cs="Times New Roman"/>
          <w:sz w:val="24"/>
          <w:szCs w:val="24"/>
        </w:rPr>
        <w:t xml:space="preserve">  192.168.20.2 </w:t>
      </w:r>
    </w:p>
    <w:p w14:paraId="6611B13D" w14:textId="77777777" w:rsidR="00995DC0" w:rsidRDefault="008351E8" w:rsidP="00995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provide route to message from Network 1 to Network 4;</w:t>
      </w:r>
      <w:r w:rsidRPr="008351E8">
        <w:rPr>
          <w:rFonts w:ascii="Times New Roman" w:hAnsi="Times New Roman" w:cs="Times New Roman"/>
          <w:sz w:val="24"/>
          <w:szCs w:val="24"/>
        </w:rPr>
        <w:tab/>
      </w:r>
      <w:r w:rsidRPr="008351E8">
        <w:rPr>
          <w:rFonts w:ascii="Times New Roman" w:hAnsi="Times New Roman" w:cs="Times New Roman"/>
          <w:sz w:val="24"/>
          <w:szCs w:val="24"/>
        </w:rPr>
        <w:tab/>
      </w:r>
    </w:p>
    <w:p w14:paraId="0442080E" w14:textId="05FD6B80" w:rsidR="008351E8" w:rsidRP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lastRenderedPageBreak/>
        <w:t xml:space="preserve">Router(config)#ip route 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192.168.40.0  255.255.255.0</w:t>
      </w:r>
      <w:proofErr w:type="gramEnd"/>
      <w:r w:rsidRPr="008351E8">
        <w:rPr>
          <w:rFonts w:ascii="Times New Roman" w:hAnsi="Times New Roman" w:cs="Times New Roman"/>
          <w:sz w:val="24"/>
          <w:szCs w:val="24"/>
        </w:rPr>
        <w:t xml:space="preserve">  192.168.20.2 </w:t>
      </w:r>
    </w:p>
    <w:p w14:paraId="7C00C61F" w14:textId="77777777" w:rsidR="00995DC0" w:rsidRDefault="008351E8" w:rsidP="00995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To provide route to message from Network 1 to Network 5;</w:t>
      </w:r>
      <w:r w:rsidRPr="008351E8">
        <w:rPr>
          <w:rFonts w:ascii="Times New Roman" w:hAnsi="Times New Roman" w:cs="Times New Roman"/>
          <w:sz w:val="24"/>
          <w:szCs w:val="24"/>
        </w:rPr>
        <w:tab/>
      </w:r>
      <w:r w:rsidRPr="008351E8">
        <w:rPr>
          <w:rFonts w:ascii="Times New Roman" w:hAnsi="Times New Roman" w:cs="Times New Roman"/>
          <w:sz w:val="24"/>
          <w:szCs w:val="24"/>
        </w:rPr>
        <w:tab/>
      </w:r>
    </w:p>
    <w:p w14:paraId="743BBF93" w14:textId="4FC963A6" w:rsidR="008351E8" w:rsidRPr="008351E8" w:rsidRDefault="008351E8" w:rsidP="00995D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Router(config)#ip route </w:t>
      </w:r>
      <w:proofErr w:type="gramStart"/>
      <w:r w:rsidRPr="008351E8">
        <w:rPr>
          <w:rFonts w:ascii="Times New Roman" w:hAnsi="Times New Roman" w:cs="Times New Roman"/>
          <w:sz w:val="24"/>
          <w:szCs w:val="24"/>
        </w:rPr>
        <w:t>192.168.50.0  255.255.255.0</w:t>
      </w:r>
      <w:proofErr w:type="gramEnd"/>
      <w:r w:rsidRPr="008351E8">
        <w:rPr>
          <w:rFonts w:ascii="Times New Roman" w:hAnsi="Times New Roman" w:cs="Times New Roman"/>
          <w:sz w:val="24"/>
          <w:szCs w:val="24"/>
        </w:rPr>
        <w:t xml:space="preserve">  192.168.20.2 </w:t>
      </w:r>
    </w:p>
    <w:p w14:paraId="333156F9" w14:textId="0209E4BC" w:rsidR="008351E8" w:rsidRPr="008351E8" w:rsidRDefault="00995DC0" w:rsidP="00995D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65FDF" wp14:editId="5250D50B">
            <wp:extent cx="4450080" cy="6629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6FF1" w14:textId="77777777" w:rsidR="008351E8" w:rsidRPr="008351E8" w:rsidRDefault="008351E8" w:rsidP="00995DC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(3.5) Connection b/w Router 1 to Other Routers</w:t>
      </w:r>
    </w:p>
    <w:p w14:paraId="37ED3017" w14:textId="77777777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</w:p>
    <w:p w14:paraId="215ABD65" w14:textId="1719DB6E" w:rsidR="008351E8" w:rsidRPr="008351E8" w:rsidRDefault="008351E8" w:rsidP="008351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lastRenderedPageBreak/>
        <w:t xml:space="preserve">Follow the same steps to provide route to message From Router 0 and Router </w:t>
      </w:r>
      <w:r w:rsidR="00995DC0">
        <w:rPr>
          <w:rFonts w:ascii="Times New Roman" w:hAnsi="Times New Roman" w:cs="Times New Roman"/>
          <w:sz w:val="24"/>
          <w:szCs w:val="24"/>
        </w:rPr>
        <w:t>4</w:t>
      </w:r>
      <w:r w:rsidRPr="008351E8">
        <w:rPr>
          <w:rFonts w:ascii="Times New Roman" w:hAnsi="Times New Roman" w:cs="Times New Roman"/>
          <w:sz w:val="24"/>
          <w:szCs w:val="24"/>
        </w:rPr>
        <w:t xml:space="preserve"> to other Routers in order to create Static Routing.</w:t>
      </w:r>
    </w:p>
    <w:p w14:paraId="471AE7EB" w14:textId="77777777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</w:p>
    <w:p w14:paraId="6E3FEFEB" w14:textId="77777777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  <w:r w:rsidRPr="00995DC0">
        <w:rPr>
          <w:rFonts w:ascii="Times New Roman" w:hAnsi="Times New Roman" w:cs="Times New Roman"/>
          <w:b/>
          <w:bCs/>
          <w:sz w:val="28"/>
          <w:szCs w:val="28"/>
        </w:rPr>
        <w:t>Check Network Topology:</w:t>
      </w:r>
    </w:p>
    <w:p w14:paraId="304DCC0D" w14:textId="370218AA" w:rsidR="008351E8" w:rsidRPr="00995DC0" w:rsidRDefault="008351E8" w:rsidP="008351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 xml:space="preserve">To check the topology is working or not drop a package on the one PC of Network 1 and try to receive it by the PC of Network 3. </w:t>
      </w:r>
    </w:p>
    <w:p w14:paraId="34AD4A61" w14:textId="2D346BAE" w:rsidR="00995DC0" w:rsidRPr="00995DC0" w:rsidRDefault="008351E8" w:rsidP="00995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Now drop the package on PC of Network 3 and try to receive it by the PC of Network 5.</w:t>
      </w:r>
    </w:p>
    <w:p w14:paraId="18E86D98" w14:textId="78EC19A8" w:rsidR="00995DC0" w:rsidRDefault="00995DC0" w:rsidP="00995DC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1A0B4" wp14:editId="67FD4880">
            <wp:extent cx="5943600" cy="28492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C842" w14:textId="03E75AF9" w:rsidR="00995DC0" w:rsidRPr="00995DC0" w:rsidRDefault="00995DC0" w:rsidP="00995DC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95DC0">
        <w:rPr>
          <w:rFonts w:ascii="Times New Roman" w:hAnsi="Times New Roman" w:cs="Times New Roman"/>
          <w:sz w:val="24"/>
          <w:szCs w:val="24"/>
        </w:rPr>
        <w:t>(3.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95DC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Successful Message Passed</w:t>
      </w:r>
    </w:p>
    <w:p w14:paraId="3399DEBF" w14:textId="313A7578" w:rsidR="008351E8" w:rsidRPr="00995DC0" w:rsidRDefault="008351E8" w:rsidP="00995DC0">
      <w:pPr>
        <w:rPr>
          <w:rFonts w:ascii="Times New Roman" w:hAnsi="Times New Roman" w:cs="Times New Roman"/>
          <w:sz w:val="24"/>
          <w:szCs w:val="24"/>
        </w:rPr>
      </w:pPr>
      <w:r w:rsidRPr="00995D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DE91A" w14:textId="77777777" w:rsidR="008351E8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995D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42C55E" w14:textId="54A43BE6" w:rsidR="00454EDE" w:rsidRPr="008351E8" w:rsidRDefault="008351E8" w:rsidP="008351E8">
      <w:pPr>
        <w:rPr>
          <w:rFonts w:ascii="Times New Roman" w:hAnsi="Times New Roman" w:cs="Times New Roman"/>
          <w:sz w:val="24"/>
          <w:szCs w:val="24"/>
        </w:rPr>
      </w:pPr>
      <w:r w:rsidRPr="008351E8">
        <w:rPr>
          <w:rFonts w:ascii="Times New Roman" w:hAnsi="Times New Roman" w:cs="Times New Roman"/>
          <w:sz w:val="24"/>
          <w:szCs w:val="24"/>
        </w:rPr>
        <w:t>From this practical, I have learnt about the configuration of Static Routing and what are the advantages and disadvantage of it by doing live configuration of it in Cisco Packet Tracer.</w:t>
      </w:r>
    </w:p>
    <w:sectPr w:rsidR="00454EDE" w:rsidRPr="008351E8" w:rsidSect="008351E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065CF" w14:textId="77777777" w:rsidR="000E56B2" w:rsidRDefault="000E56B2" w:rsidP="008351E8">
      <w:pPr>
        <w:spacing w:after="0" w:line="240" w:lineRule="auto"/>
      </w:pPr>
      <w:r>
        <w:separator/>
      </w:r>
    </w:p>
  </w:endnote>
  <w:endnote w:type="continuationSeparator" w:id="0">
    <w:p w14:paraId="073CF651" w14:textId="77777777" w:rsidR="000E56B2" w:rsidRDefault="000E56B2" w:rsidP="0083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351E8" w14:paraId="75B8E2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40494E8" w14:textId="77777777" w:rsidR="008351E8" w:rsidRDefault="008351E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17D18" w14:textId="77777777" w:rsidR="008351E8" w:rsidRDefault="008351E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351E8" w14:paraId="56E459C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5CDA2807A3B4D92BA1FB2F030992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0D442CC" w14:textId="349E0CEF" w:rsidR="008351E8" w:rsidRDefault="008351E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DEPSTAR(CE)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A137109" w14:textId="77777777" w:rsidR="008351E8" w:rsidRDefault="008351E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81A3319" w14:textId="77777777" w:rsidR="008351E8" w:rsidRDefault="00835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D082D" w14:textId="77777777" w:rsidR="000E56B2" w:rsidRDefault="000E56B2" w:rsidP="008351E8">
      <w:pPr>
        <w:spacing w:after="0" w:line="240" w:lineRule="auto"/>
      </w:pPr>
      <w:r>
        <w:separator/>
      </w:r>
    </w:p>
  </w:footnote>
  <w:footnote w:type="continuationSeparator" w:id="0">
    <w:p w14:paraId="5BA07BCF" w14:textId="77777777" w:rsidR="000E56B2" w:rsidRDefault="000E56B2" w:rsidP="00835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E5D2B" w14:textId="1A27C3B9" w:rsidR="008351E8" w:rsidRDefault="008351E8">
    <w:pPr>
      <w:pStyle w:val="Header"/>
    </w:pPr>
    <w:r>
      <w:t xml:space="preserve">CE344 Computer Networks </w:t>
    </w:r>
    <w:r>
      <w:ptab w:relativeTo="margin" w:alignment="center" w:leader="none"/>
    </w:r>
    <w:r>
      <w:ptab w:relativeTo="margin" w:alignment="right" w:leader="none"/>
    </w:r>
    <w:r>
      <w:t>18DCE115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415B"/>
    <w:multiLevelType w:val="hybridMultilevel"/>
    <w:tmpl w:val="27348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599"/>
    <w:multiLevelType w:val="hybridMultilevel"/>
    <w:tmpl w:val="F9A0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00F5"/>
    <w:multiLevelType w:val="hybridMultilevel"/>
    <w:tmpl w:val="AAD4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05EF"/>
    <w:multiLevelType w:val="hybridMultilevel"/>
    <w:tmpl w:val="EFD6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74066"/>
    <w:multiLevelType w:val="hybridMultilevel"/>
    <w:tmpl w:val="7946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B6B4F"/>
    <w:multiLevelType w:val="hybridMultilevel"/>
    <w:tmpl w:val="F4BC9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36C7"/>
    <w:multiLevelType w:val="hybridMultilevel"/>
    <w:tmpl w:val="6D66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81DDF"/>
    <w:multiLevelType w:val="hybridMultilevel"/>
    <w:tmpl w:val="5702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2352C"/>
    <w:multiLevelType w:val="hybridMultilevel"/>
    <w:tmpl w:val="0FE6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E8"/>
    <w:rsid w:val="000E56B2"/>
    <w:rsid w:val="002D0925"/>
    <w:rsid w:val="00454EDE"/>
    <w:rsid w:val="00770A49"/>
    <w:rsid w:val="008351E8"/>
    <w:rsid w:val="008B0163"/>
    <w:rsid w:val="009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6F9C"/>
  <w15:chartTrackingRefBased/>
  <w15:docId w15:val="{273B2716-1383-4133-8780-471EBCCA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1E8"/>
  </w:style>
  <w:style w:type="paragraph" w:styleId="Footer">
    <w:name w:val="footer"/>
    <w:basedOn w:val="Normal"/>
    <w:link w:val="FooterChar"/>
    <w:uiPriority w:val="99"/>
    <w:unhideWhenUsed/>
    <w:rsid w:val="00835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CDA2807A3B4D92BA1FB2F03099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A401-56F0-4C2C-8B7A-6B0C398230EE}"/>
      </w:docPartPr>
      <w:docPartBody>
        <w:p w:rsidR="00000000" w:rsidRDefault="009C090A" w:rsidP="009C090A">
          <w:pPr>
            <w:pStyle w:val="05CDA2807A3B4D92BA1FB2F0309920E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0A"/>
    <w:rsid w:val="009C090A"/>
    <w:rsid w:val="00C1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1EFEBF3DD142088AA12EE0AF80461C">
    <w:name w:val="E31EFEBF3DD142088AA12EE0AF80461C"/>
    <w:rsid w:val="009C090A"/>
  </w:style>
  <w:style w:type="character" w:styleId="PlaceholderText">
    <w:name w:val="Placeholder Text"/>
    <w:basedOn w:val="DefaultParagraphFont"/>
    <w:uiPriority w:val="99"/>
    <w:semiHidden/>
    <w:rsid w:val="009C090A"/>
    <w:rPr>
      <w:color w:val="808080"/>
    </w:rPr>
  </w:style>
  <w:style w:type="paragraph" w:customStyle="1" w:styleId="05CDA2807A3B4D92BA1FB2F0309920E9">
    <w:name w:val="05CDA2807A3B4D92BA1FB2F0309920E9"/>
    <w:rsid w:val="009C0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DEPSTAR(CE)</dc:creator>
  <cp:keywords/>
  <dc:description/>
  <cp:lastModifiedBy>Kashyap</cp:lastModifiedBy>
  <cp:revision>2</cp:revision>
  <dcterms:created xsi:type="dcterms:W3CDTF">2020-07-22T13:28:00Z</dcterms:created>
  <dcterms:modified xsi:type="dcterms:W3CDTF">2020-07-22T14:23:00Z</dcterms:modified>
</cp:coreProperties>
</file>