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9AA74" w14:textId="77777777" w:rsidR="00E459A7" w:rsidRPr="00773415" w:rsidRDefault="00E459A7" w:rsidP="00612880">
      <w:pPr>
        <w:pStyle w:val="BodyText"/>
        <w:spacing w:line="276" w:lineRule="auto"/>
        <w:ind w:left="119" w:right="116"/>
        <w:jc w:val="center"/>
        <w:rPr>
          <w:b/>
          <w:sz w:val="28"/>
        </w:rPr>
      </w:pPr>
    </w:p>
    <w:p w14:paraId="716CE34D" w14:textId="05B541A9" w:rsidR="00E459A7" w:rsidRPr="00773415" w:rsidRDefault="00E459A7" w:rsidP="00E459A7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773415">
        <w:rPr>
          <w:b/>
          <w:sz w:val="28"/>
          <w:szCs w:val="28"/>
        </w:rPr>
        <w:t>Charotar</w:t>
      </w:r>
      <w:proofErr w:type="spellEnd"/>
      <w:r w:rsidRPr="00773415">
        <w:rPr>
          <w:b/>
          <w:sz w:val="28"/>
          <w:szCs w:val="28"/>
        </w:rPr>
        <w:t xml:space="preserve"> University of Science &amp; Technology (CHARUSAT)</w:t>
      </w:r>
    </w:p>
    <w:p w14:paraId="0835A4D3" w14:textId="67ED56A8" w:rsidR="00E459A7" w:rsidRPr="00773415" w:rsidRDefault="00E459A7" w:rsidP="00E459A7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773415">
        <w:rPr>
          <w:b/>
          <w:sz w:val="28"/>
          <w:szCs w:val="28"/>
        </w:rPr>
        <w:t>Devang</w:t>
      </w:r>
      <w:proofErr w:type="spellEnd"/>
      <w:r w:rsidRPr="00773415">
        <w:rPr>
          <w:b/>
          <w:sz w:val="28"/>
          <w:szCs w:val="28"/>
        </w:rPr>
        <w:t xml:space="preserve"> Patel Institute of Advance Technology &amp; Research (DEPSTAR)</w:t>
      </w:r>
    </w:p>
    <w:p w14:paraId="0FB91648" w14:textId="08A0B8AE" w:rsidR="00CF4894" w:rsidRPr="00773415" w:rsidRDefault="00CF4894" w:rsidP="00612880">
      <w:pPr>
        <w:pStyle w:val="BodyText"/>
        <w:spacing w:line="276" w:lineRule="auto"/>
        <w:ind w:left="119" w:right="116"/>
        <w:jc w:val="center"/>
        <w:rPr>
          <w:b/>
          <w:sz w:val="28"/>
        </w:rPr>
      </w:pPr>
      <w:proofErr w:type="spellStart"/>
      <w:r w:rsidRPr="00773415">
        <w:rPr>
          <w:b/>
          <w:sz w:val="28"/>
        </w:rPr>
        <w:t>Blockchain</w:t>
      </w:r>
      <w:proofErr w:type="spellEnd"/>
      <w:r w:rsidRPr="00773415">
        <w:rPr>
          <w:b/>
          <w:sz w:val="28"/>
        </w:rPr>
        <w:t xml:space="preserve"> Technology (CE471)</w:t>
      </w:r>
    </w:p>
    <w:p w14:paraId="4A987FE7" w14:textId="77777777" w:rsidR="00CD0DB3" w:rsidRPr="00773415" w:rsidRDefault="00B13E41" w:rsidP="00612880">
      <w:pPr>
        <w:pStyle w:val="BodyText"/>
        <w:spacing w:line="276" w:lineRule="auto"/>
        <w:ind w:left="119" w:right="116"/>
        <w:jc w:val="center"/>
        <w:rPr>
          <w:b/>
        </w:rPr>
      </w:pPr>
      <w:r w:rsidRPr="00773415">
        <w:rPr>
          <w:b/>
          <w:sz w:val="28"/>
        </w:rPr>
        <w:t>Practical Solution</w:t>
      </w:r>
    </w:p>
    <w:p w14:paraId="576FA027" w14:textId="77777777" w:rsidR="00CF4894" w:rsidRPr="00773415" w:rsidRDefault="00CF4894" w:rsidP="00612880">
      <w:pPr>
        <w:pStyle w:val="BodyText"/>
        <w:spacing w:line="276" w:lineRule="auto"/>
        <w:ind w:left="119" w:right="116"/>
        <w:jc w:val="center"/>
        <w:rPr>
          <w:b/>
        </w:rPr>
      </w:pPr>
    </w:p>
    <w:tbl>
      <w:tblPr>
        <w:tblStyle w:val="TableGrid"/>
        <w:tblW w:w="0" w:type="auto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1"/>
        <w:gridCol w:w="4726"/>
      </w:tblGrid>
      <w:tr w:rsidR="00CF4894" w:rsidRPr="00773415" w14:paraId="4F9F6010" w14:textId="77777777" w:rsidTr="007D7832">
        <w:tc>
          <w:tcPr>
            <w:tcW w:w="4788" w:type="dxa"/>
          </w:tcPr>
          <w:p w14:paraId="705FCCD6" w14:textId="77777777" w:rsidR="00CF4894" w:rsidRPr="00773415" w:rsidRDefault="009459EE" w:rsidP="00612880">
            <w:pPr>
              <w:pStyle w:val="BodyText"/>
              <w:spacing w:line="276" w:lineRule="auto"/>
              <w:ind w:right="116"/>
              <w:rPr>
                <w:b/>
              </w:rPr>
            </w:pPr>
            <w:r w:rsidRPr="00773415">
              <w:rPr>
                <w:b/>
              </w:rPr>
              <w:t>Semester:7</w:t>
            </w:r>
            <w:r w:rsidRPr="00773415">
              <w:rPr>
                <w:b/>
                <w:vertAlign w:val="superscript"/>
              </w:rPr>
              <w:t>th</w:t>
            </w:r>
            <w:r w:rsidRPr="00773415">
              <w:rPr>
                <w:b/>
              </w:rPr>
              <w:t xml:space="preserve"> </w:t>
            </w:r>
          </w:p>
        </w:tc>
        <w:tc>
          <w:tcPr>
            <w:tcW w:w="4788" w:type="dxa"/>
          </w:tcPr>
          <w:p w14:paraId="26421153" w14:textId="6275B62F" w:rsidR="00CF4894" w:rsidRPr="00773415" w:rsidRDefault="009459EE" w:rsidP="00612880">
            <w:pPr>
              <w:pStyle w:val="BodyText"/>
              <w:spacing w:line="276" w:lineRule="auto"/>
              <w:ind w:right="116"/>
              <w:jc w:val="center"/>
              <w:rPr>
                <w:b/>
              </w:rPr>
            </w:pPr>
            <w:r w:rsidRPr="00773415">
              <w:rPr>
                <w:b/>
              </w:rPr>
              <w:t>Academic Year: 20</w:t>
            </w:r>
            <w:r w:rsidR="003360DF" w:rsidRPr="00773415">
              <w:rPr>
                <w:b/>
              </w:rPr>
              <w:t>21</w:t>
            </w:r>
            <w:r w:rsidRPr="00773415">
              <w:rPr>
                <w:b/>
              </w:rPr>
              <w:t>-2</w:t>
            </w:r>
            <w:r w:rsidR="003360DF" w:rsidRPr="00773415">
              <w:rPr>
                <w:b/>
              </w:rPr>
              <w:t>2</w:t>
            </w:r>
          </w:p>
        </w:tc>
      </w:tr>
    </w:tbl>
    <w:p w14:paraId="30352785" w14:textId="77777777" w:rsidR="0023377C" w:rsidRPr="00773415" w:rsidRDefault="0023377C" w:rsidP="00612880">
      <w:pPr>
        <w:pStyle w:val="BodyText"/>
        <w:spacing w:line="276" w:lineRule="auto"/>
        <w:rPr>
          <w:b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534"/>
        <w:gridCol w:w="8618"/>
      </w:tblGrid>
      <w:tr w:rsidR="0015433E" w:rsidRPr="00773415" w14:paraId="0CE33728" w14:textId="77777777" w:rsidTr="001F27DC">
        <w:tc>
          <w:tcPr>
            <w:tcW w:w="534" w:type="dxa"/>
          </w:tcPr>
          <w:p w14:paraId="0239EDC4" w14:textId="77777777" w:rsidR="003742B4" w:rsidRPr="00773415" w:rsidRDefault="003742B4" w:rsidP="00612880">
            <w:pPr>
              <w:pStyle w:val="BodyText"/>
              <w:spacing w:line="276" w:lineRule="auto"/>
              <w:jc w:val="center"/>
              <w:rPr>
                <w:b/>
              </w:rPr>
            </w:pPr>
            <w:proofErr w:type="spellStart"/>
            <w:r w:rsidRPr="00773415">
              <w:rPr>
                <w:b/>
              </w:rPr>
              <w:t>Sr</w:t>
            </w:r>
            <w:proofErr w:type="spellEnd"/>
            <w:r w:rsidRPr="00773415">
              <w:rPr>
                <w:b/>
              </w:rPr>
              <w:t xml:space="preserve"> No</w:t>
            </w:r>
          </w:p>
        </w:tc>
        <w:tc>
          <w:tcPr>
            <w:tcW w:w="8618" w:type="dxa"/>
          </w:tcPr>
          <w:p w14:paraId="03632085" w14:textId="77777777" w:rsidR="003742B4" w:rsidRPr="00773415" w:rsidRDefault="003742B4" w:rsidP="00612880">
            <w:pPr>
              <w:tabs>
                <w:tab w:val="left" w:pos="1560"/>
              </w:tabs>
              <w:spacing w:line="276" w:lineRule="auto"/>
              <w:jc w:val="center"/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</w:pPr>
            <w:r w:rsidRPr="00773415"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  <w:t>Aim</w:t>
            </w:r>
          </w:p>
        </w:tc>
      </w:tr>
      <w:tr w:rsidR="00567DC5" w:rsidRPr="00773415" w14:paraId="5DA7563A" w14:textId="77777777" w:rsidTr="001F27DC">
        <w:tc>
          <w:tcPr>
            <w:tcW w:w="534" w:type="dxa"/>
          </w:tcPr>
          <w:p w14:paraId="3D190EBB" w14:textId="77777777" w:rsidR="00567DC5" w:rsidRDefault="00567DC5" w:rsidP="00612880">
            <w:pPr>
              <w:pStyle w:val="BodyText"/>
              <w:spacing w:line="276" w:lineRule="auto"/>
              <w:jc w:val="center"/>
              <w:rPr>
                <w:b/>
              </w:rPr>
            </w:pPr>
            <w:r w:rsidRPr="00773415">
              <w:rPr>
                <w:b/>
              </w:rPr>
              <w:t>1.</w:t>
            </w:r>
          </w:p>
          <w:p w14:paraId="0556EC56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72B54EE5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0A0951D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B853EFF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1CE7EB9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49E060FD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FF5A553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4DD42BB5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5F9D8E53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A6A029C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0FF2E933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74E90AC9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B4FC93E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EE80BB1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71559AC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91DE331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7AA1A21E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5D55881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04B10D3B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7554509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D463161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48E1182D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7E694A30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8501D75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486DB76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49DFC0E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BDB9C26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53022955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4F87F51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C390D4F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53C06318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6A66FEE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0A20B9A2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47E29DC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718A4A2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77087CF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316E971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41065457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ADE619A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0531C2D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7F6CABE8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070BE104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DC40222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392CE96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020C0A44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2F287E8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4D548169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DF5777B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0CF57776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FF4B22C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96426B1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022D0C93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54826B1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0C010C21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F3AFE78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5410914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B0602AF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50A1B2D0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655BB17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01F73FEB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055BD6B1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F48003F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783E4757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0843DD17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E857C9F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520A9B41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7BF2EEFE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1C77312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4B96497D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5F8E12FB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87B0777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52DA49BB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B4B5B2F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4F5E228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57F1E854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766AC983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79C18F1D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19C345D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0918BC2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5AAB5F40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7B7208EA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0CD0413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4222B8A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DED106C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A9BB70F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2CA7A4A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CC2396F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22214EA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50893AAF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B9D3812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97CE4FB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7692DE0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4911C929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4A5EFB1E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8D483D8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4BD2B60E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D9F26F4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0DA63FC0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DE86BD0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87CD3D8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07D7D1AD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7D9382E8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F11ECCE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0DB64B51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57429E9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74788E0F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4FEEBB0D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48AC741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B0AC0D0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5693A7E1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799C450A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7B119CD2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DBA1ECB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83C515A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5D09AA0F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56CDDC69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28D959E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7CB19055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42FB0716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34BBAB9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7B471BFA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72093EAD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7B67299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5D574C3E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7914DF9B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0D32B88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039BB60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1D629D8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00100064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00EBA34C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AE4391B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506FA587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62E1DB5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23697A7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53648E8D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53BD897E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950918C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2EC7B7C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549EC70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5000347E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2EA9B45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D536335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311CA7C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4C91D5FB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1CADD58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E9A46AC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F95F5D2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704621D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E34D0DF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B3DC8CA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4C4CB5B0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5E305A4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15C4336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B8B5845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BC606E4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70318AB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CD628AB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EE30C13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7531ABC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A354C13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9B4746F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AE37FA5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44A4B50F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7DC2CB4D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4FE346C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72DD8FF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54EA663C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F60DD18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020EBEA2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0AB40953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7D658AC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5148CB3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706691DB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9F66ECE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E058C35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5E0B002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77CD2626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43D6F73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3E95B22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7A59DE58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4B3E29B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4095243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54A5BB24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75093602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7D69D413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5FF9C5BA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0C234EE9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4196E80F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55514FC1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B6D83D2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366C790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902A299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524A5C5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59F83667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24C0455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594EEE78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441F5746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0163DE91" w14:textId="6E69CDDB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2.</w:t>
            </w:r>
          </w:p>
          <w:p w14:paraId="6F5E14C0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074EECCF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79DF8528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0F044612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200E1CE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6E35754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A9A13E6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C0B437E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07291936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4EB8D767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42C5965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546E3C66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410048D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58B537E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D0EBA14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590558AC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D279C4C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3A3D2F9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EE15940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629A7F9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571DA604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776C7E3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2DF208A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4F01624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598E2BE8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E375266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B60FB34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0291E62B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2379EDE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AD67AAD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12D0907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7C024A4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14A6BEA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F1ABCA8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FC47243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5E6070A5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4CE50F8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A050A91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5E7339A9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0577F232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5932DEC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5A5594B1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03641F7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5C8D5747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55A21A0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5DC8C101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79A120F2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579DF19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F708D3D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BE717C1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B87229A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7A473F77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A5AAA0D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33A64E7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23DC3E5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690D0BA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5CA453AC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72AE11A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30A6056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01E9E6E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1B0BDFA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474D566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12B58A9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56F5247C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58581C4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DCFF214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D86B3BE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3AA6EFE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C70E091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163C96F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5C3367FC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B292562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48BFD97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798C4D4A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67DFC02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7A399065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0D657153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07B92FBC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668E3B6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0F4A198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3E83450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1E2BB0B7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0D27132E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F17961E" w14:textId="2AE4494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3.</w:t>
            </w:r>
            <w:bookmarkStart w:id="0" w:name="_GoBack"/>
            <w:bookmarkEnd w:id="0"/>
          </w:p>
          <w:p w14:paraId="36E6BE89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4D286C1B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22C81596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70F0E3CC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645FEDD0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4F332332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77DA1ECF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05DCEFC0" w14:textId="77777777" w:rsidR="009B31F2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  <w:p w14:paraId="3EC6E3B4" w14:textId="62ACD550" w:rsidR="009B31F2" w:rsidRPr="00773415" w:rsidRDefault="009B31F2" w:rsidP="00612880">
            <w:pPr>
              <w:pStyle w:val="BodyText"/>
              <w:spacing w:line="276" w:lineRule="auto"/>
              <w:jc w:val="center"/>
              <w:rPr>
                <w:b/>
              </w:rPr>
            </w:pPr>
          </w:p>
        </w:tc>
        <w:tc>
          <w:tcPr>
            <w:tcW w:w="8618" w:type="dxa"/>
          </w:tcPr>
          <w:p w14:paraId="28775278" w14:textId="77777777" w:rsidR="003360DF" w:rsidRPr="00773415" w:rsidRDefault="003360DF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  <w:r w:rsidRPr="00773415"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  <w:lastRenderedPageBreak/>
              <w:t xml:space="preserve">Install a </w:t>
            </w:r>
            <w:proofErr w:type="spellStart"/>
            <w:r w:rsidRPr="00773415"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  <w:t>Bitcoin</w:t>
            </w:r>
            <w:proofErr w:type="spellEnd"/>
            <w:r w:rsidRPr="00773415"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  <w:t>/</w:t>
            </w:r>
            <w:proofErr w:type="spellStart"/>
            <w:r w:rsidRPr="00773415"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  <w:t>Ethereum</w:t>
            </w:r>
            <w:proofErr w:type="spellEnd"/>
            <w:r w:rsidRPr="00773415"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  <w:t xml:space="preserve"> wallet. Generate and secure your private key. Perform following tasks:</w:t>
            </w:r>
          </w:p>
          <w:p w14:paraId="04A3879C" w14:textId="77777777" w:rsidR="003360DF" w:rsidRPr="00773415" w:rsidRDefault="003360DF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  <w:r w:rsidRPr="00773415"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  <w:t>a. Create Account/Import Account</w:t>
            </w:r>
          </w:p>
          <w:p w14:paraId="10962020" w14:textId="77777777" w:rsidR="003360DF" w:rsidRPr="00773415" w:rsidRDefault="003360DF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  <w:r w:rsidRPr="00773415"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  <w:t>b. Add ether into account</w:t>
            </w:r>
          </w:p>
          <w:p w14:paraId="10A399FB" w14:textId="77777777" w:rsidR="00567DC5" w:rsidRPr="00773415" w:rsidRDefault="003360DF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  <w:r w:rsidRPr="00773415"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  <w:t>c. Perform transaction to different account</w:t>
            </w:r>
          </w:p>
          <w:p w14:paraId="763C18F7" w14:textId="77777777" w:rsidR="003360DF" w:rsidRPr="00773415" w:rsidRDefault="003360DF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45235B85" w14:textId="77777777" w:rsidR="003360DF" w:rsidRPr="00773415" w:rsidRDefault="003360DF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</w:pPr>
            <w:r w:rsidRPr="00773415">
              <w:rPr>
                <w:rFonts w:eastAsiaTheme="minorHAnsi"/>
                <w:b/>
                <w:color w:val="000000"/>
                <w:sz w:val="24"/>
                <w:szCs w:val="24"/>
                <w:lang w:bidi="ar-SA"/>
              </w:rPr>
              <w:t>Solution:</w:t>
            </w:r>
          </w:p>
          <w:p w14:paraId="6A1AAA4B" w14:textId="77777777" w:rsidR="00E260DC" w:rsidRPr="00773415" w:rsidRDefault="00E260DC" w:rsidP="00E260DC">
            <w:pPr>
              <w:rPr>
                <w:sz w:val="24"/>
                <w:szCs w:val="24"/>
              </w:rPr>
            </w:pPr>
            <w:r w:rsidRPr="00773415">
              <w:rPr>
                <w:sz w:val="24"/>
                <w:szCs w:val="24"/>
              </w:rPr>
              <w:t>a. Create Account/Import Account</w:t>
            </w:r>
          </w:p>
          <w:p w14:paraId="4A084E6A" w14:textId="77777777" w:rsidR="00E260DC" w:rsidRPr="00773415" w:rsidRDefault="00E260DC" w:rsidP="00E260DC"/>
          <w:p w14:paraId="3BB50828" w14:textId="77777777" w:rsidR="00E260DC" w:rsidRPr="00773415" w:rsidRDefault="00E260DC" w:rsidP="00E260DC">
            <w:pPr>
              <w:jc w:val="center"/>
            </w:pPr>
            <w:r w:rsidRPr="00773415">
              <w:rPr>
                <w:noProof/>
              </w:rPr>
              <w:drawing>
                <wp:inline distT="0" distB="0" distL="0" distR="0" wp14:anchorId="22A008F7" wp14:editId="2A46C3D2">
                  <wp:extent cx="2948940" cy="1591678"/>
                  <wp:effectExtent l="0" t="0" r="381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8940" cy="15916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06C398" w14:textId="77777777" w:rsidR="00E260DC" w:rsidRPr="00773415" w:rsidRDefault="00E260DC" w:rsidP="00E260DC"/>
          <w:p w14:paraId="3D8A689F" w14:textId="77777777" w:rsidR="00E260DC" w:rsidRPr="00773415" w:rsidRDefault="00E260DC" w:rsidP="00E260DC"/>
          <w:p w14:paraId="31126473" w14:textId="77D32262" w:rsidR="00E260DC" w:rsidRPr="00773415" w:rsidRDefault="00E260DC" w:rsidP="00E260DC">
            <w:pPr>
              <w:jc w:val="center"/>
            </w:pPr>
            <w:r w:rsidRPr="00773415">
              <w:rPr>
                <w:noProof/>
              </w:rPr>
              <w:drawing>
                <wp:inline distT="0" distB="0" distL="0" distR="0" wp14:anchorId="2CE7AE64" wp14:editId="08BF3358">
                  <wp:extent cx="2308860" cy="1766172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030" cy="17693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DAF44C" w14:textId="77777777" w:rsidR="00E260DC" w:rsidRPr="00773415" w:rsidRDefault="00E260DC" w:rsidP="00E260DC">
            <w:pPr>
              <w:jc w:val="center"/>
            </w:pPr>
          </w:p>
          <w:p w14:paraId="08B064A2" w14:textId="77777777" w:rsidR="00E260DC" w:rsidRPr="00773415" w:rsidRDefault="00E260DC" w:rsidP="00E260DC">
            <w:pPr>
              <w:jc w:val="center"/>
            </w:pPr>
          </w:p>
          <w:p w14:paraId="7211579E" w14:textId="77777777" w:rsidR="00E260DC" w:rsidRPr="00773415" w:rsidRDefault="00E260DC" w:rsidP="00E260DC">
            <w:pPr>
              <w:jc w:val="center"/>
            </w:pPr>
          </w:p>
          <w:p w14:paraId="73E08DE4" w14:textId="77777777" w:rsidR="00E260DC" w:rsidRPr="00773415" w:rsidRDefault="00E260DC" w:rsidP="00E260DC">
            <w:pPr>
              <w:jc w:val="center"/>
            </w:pPr>
          </w:p>
          <w:p w14:paraId="29A46D24" w14:textId="77777777" w:rsidR="00E260DC" w:rsidRPr="00773415" w:rsidRDefault="00E260DC" w:rsidP="00E260DC">
            <w:pPr>
              <w:jc w:val="center"/>
            </w:pPr>
            <w:r w:rsidRPr="00773415">
              <w:rPr>
                <w:noProof/>
              </w:rPr>
              <w:lastRenderedPageBreak/>
              <w:drawing>
                <wp:inline distT="0" distB="0" distL="0" distR="0" wp14:anchorId="3215C48A" wp14:editId="615C524C">
                  <wp:extent cx="3093720" cy="192703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20" cy="1927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065B6C" w14:textId="77777777" w:rsidR="00E260DC" w:rsidRPr="00773415" w:rsidRDefault="00E260DC" w:rsidP="00E260DC">
            <w:pPr>
              <w:jc w:val="center"/>
            </w:pPr>
          </w:p>
          <w:p w14:paraId="23FBBDFE" w14:textId="77777777" w:rsidR="00E260DC" w:rsidRPr="00773415" w:rsidRDefault="00E260DC" w:rsidP="00E260DC">
            <w:pPr>
              <w:jc w:val="center"/>
            </w:pPr>
            <w:r w:rsidRPr="00773415">
              <w:rPr>
                <w:noProof/>
              </w:rPr>
              <w:drawing>
                <wp:inline distT="0" distB="0" distL="0" distR="0" wp14:anchorId="10C7D60C" wp14:editId="311E9C2F">
                  <wp:extent cx="2527300" cy="3032760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300" cy="303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B490CB" w14:textId="77777777" w:rsidR="00E260DC" w:rsidRPr="00773415" w:rsidRDefault="00E260DC" w:rsidP="00E260DC"/>
          <w:p w14:paraId="29237538" w14:textId="77777777" w:rsidR="00E260DC" w:rsidRPr="00773415" w:rsidRDefault="00E260DC" w:rsidP="00E260DC">
            <w:pPr>
              <w:jc w:val="center"/>
            </w:pPr>
            <w:r w:rsidRPr="00773415">
              <w:rPr>
                <w:noProof/>
              </w:rPr>
              <w:drawing>
                <wp:inline distT="0" distB="0" distL="0" distR="0" wp14:anchorId="769787C1" wp14:editId="1DEE32D1">
                  <wp:extent cx="2958392" cy="21717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392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203193" w14:textId="77777777" w:rsidR="00E260DC" w:rsidRPr="00773415" w:rsidRDefault="00E260DC" w:rsidP="00E260DC">
            <w:pPr>
              <w:jc w:val="center"/>
            </w:pPr>
          </w:p>
          <w:p w14:paraId="2C1AB057" w14:textId="77777777" w:rsidR="00E260DC" w:rsidRPr="00773415" w:rsidRDefault="00E260DC" w:rsidP="00E260DC">
            <w:pPr>
              <w:jc w:val="center"/>
            </w:pPr>
          </w:p>
          <w:p w14:paraId="16EBCE94" w14:textId="77777777" w:rsidR="00E260DC" w:rsidRPr="00773415" w:rsidRDefault="00E260DC" w:rsidP="00E260DC">
            <w:pPr>
              <w:jc w:val="center"/>
            </w:pPr>
          </w:p>
          <w:p w14:paraId="6F60B67D" w14:textId="77777777" w:rsidR="00E260DC" w:rsidRPr="00773415" w:rsidRDefault="00E260DC" w:rsidP="00E260DC">
            <w:pPr>
              <w:jc w:val="center"/>
            </w:pPr>
          </w:p>
          <w:p w14:paraId="6C45D87C" w14:textId="77777777" w:rsidR="00E260DC" w:rsidRPr="00773415" w:rsidRDefault="00E260DC" w:rsidP="00E260DC">
            <w:pPr>
              <w:jc w:val="center"/>
            </w:pPr>
          </w:p>
          <w:p w14:paraId="4E8F0FA5" w14:textId="77777777" w:rsidR="00E260DC" w:rsidRPr="00773415" w:rsidRDefault="00E260DC" w:rsidP="00E260DC">
            <w:pPr>
              <w:jc w:val="center"/>
            </w:pPr>
          </w:p>
          <w:p w14:paraId="5054A508" w14:textId="77777777" w:rsidR="00E260DC" w:rsidRPr="00773415" w:rsidRDefault="00E260DC" w:rsidP="00E260DC"/>
          <w:p w14:paraId="5A4C0CE1" w14:textId="77777777" w:rsidR="00E260DC" w:rsidRPr="00773415" w:rsidRDefault="00E260DC" w:rsidP="00E260DC">
            <w:pPr>
              <w:jc w:val="center"/>
            </w:pPr>
            <w:r w:rsidRPr="00773415">
              <w:rPr>
                <w:noProof/>
              </w:rPr>
              <w:drawing>
                <wp:inline distT="0" distB="0" distL="0" distR="0" wp14:anchorId="67B1E827" wp14:editId="70DA1BF5">
                  <wp:extent cx="3307080" cy="2892996"/>
                  <wp:effectExtent l="0" t="0" r="7620" b="31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3934" cy="2898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6F6DA0" w14:textId="77777777" w:rsidR="00E260DC" w:rsidRPr="00773415" w:rsidRDefault="00E260DC" w:rsidP="00E260DC">
            <w:pPr>
              <w:jc w:val="center"/>
            </w:pPr>
          </w:p>
          <w:p w14:paraId="3D710AD0" w14:textId="77777777" w:rsidR="00E260DC" w:rsidRPr="00773415" w:rsidRDefault="00E260DC" w:rsidP="00E260DC">
            <w:pPr>
              <w:rPr>
                <w:sz w:val="24"/>
                <w:szCs w:val="24"/>
              </w:rPr>
            </w:pPr>
            <w:r w:rsidRPr="00773415">
              <w:rPr>
                <w:sz w:val="24"/>
                <w:szCs w:val="24"/>
              </w:rPr>
              <w:t>b. Add ether into account</w:t>
            </w:r>
          </w:p>
          <w:p w14:paraId="34B8B56A" w14:textId="77777777" w:rsidR="00E260DC" w:rsidRPr="00773415" w:rsidRDefault="00E260DC" w:rsidP="00E260DC">
            <w:pPr>
              <w:jc w:val="center"/>
            </w:pPr>
            <w:r w:rsidRPr="00773415">
              <w:rPr>
                <w:noProof/>
              </w:rPr>
              <w:drawing>
                <wp:inline distT="0" distB="0" distL="0" distR="0" wp14:anchorId="15292EA6" wp14:editId="40FEFC08">
                  <wp:extent cx="4328160" cy="120036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160" cy="1200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1473E8" w14:textId="77777777" w:rsidR="00E260DC" w:rsidRPr="00773415" w:rsidRDefault="00E260DC" w:rsidP="00E260DC">
            <w:pPr>
              <w:jc w:val="center"/>
            </w:pPr>
          </w:p>
          <w:p w14:paraId="04AF614E" w14:textId="77777777" w:rsidR="00E260DC" w:rsidRPr="00773415" w:rsidRDefault="00E260DC" w:rsidP="00E260DC">
            <w:pPr>
              <w:jc w:val="center"/>
            </w:pPr>
            <w:r w:rsidRPr="00773415">
              <w:rPr>
                <w:noProof/>
              </w:rPr>
              <w:drawing>
                <wp:inline distT="0" distB="0" distL="0" distR="0" wp14:anchorId="61A6728F" wp14:editId="7E65FF08">
                  <wp:extent cx="4221480" cy="1605155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1480" cy="16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5E326" w14:textId="77777777" w:rsidR="00E260DC" w:rsidRPr="00773415" w:rsidRDefault="00E260DC" w:rsidP="00E260DC">
            <w:pPr>
              <w:jc w:val="center"/>
            </w:pPr>
          </w:p>
          <w:p w14:paraId="5917EB6A" w14:textId="77777777" w:rsidR="00E260DC" w:rsidRPr="00773415" w:rsidRDefault="00E260DC" w:rsidP="00E260DC">
            <w:pPr>
              <w:jc w:val="center"/>
            </w:pPr>
          </w:p>
          <w:p w14:paraId="05AF2DB5" w14:textId="77777777" w:rsidR="00E260DC" w:rsidRPr="00773415" w:rsidRDefault="00E260DC" w:rsidP="00E260DC">
            <w:pPr>
              <w:jc w:val="center"/>
            </w:pPr>
          </w:p>
          <w:p w14:paraId="2C793752" w14:textId="77777777" w:rsidR="00E260DC" w:rsidRPr="00773415" w:rsidRDefault="00E260DC" w:rsidP="00E260DC">
            <w:pPr>
              <w:jc w:val="center"/>
            </w:pPr>
          </w:p>
          <w:p w14:paraId="414C11F7" w14:textId="77777777" w:rsidR="00E260DC" w:rsidRPr="00773415" w:rsidRDefault="00E260DC" w:rsidP="00E260DC">
            <w:pPr>
              <w:jc w:val="center"/>
            </w:pPr>
          </w:p>
          <w:p w14:paraId="1E5A0E05" w14:textId="77777777" w:rsidR="00E260DC" w:rsidRPr="00773415" w:rsidRDefault="00E260DC" w:rsidP="00E260DC">
            <w:pPr>
              <w:jc w:val="center"/>
            </w:pPr>
          </w:p>
          <w:p w14:paraId="7FD88EC2" w14:textId="77777777" w:rsidR="00E260DC" w:rsidRPr="00773415" w:rsidRDefault="00E260DC" w:rsidP="00E260DC">
            <w:pPr>
              <w:jc w:val="center"/>
            </w:pPr>
          </w:p>
          <w:p w14:paraId="31E9AA7A" w14:textId="77777777" w:rsidR="00E260DC" w:rsidRPr="00773415" w:rsidRDefault="00E260DC" w:rsidP="00E260DC">
            <w:pPr>
              <w:jc w:val="center"/>
            </w:pPr>
          </w:p>
          <w:p w14:paraId="6C3DE9DA" w14:textId="77777777" w:rsidR="00E260DC" w:rsidRPr="00773415" w:rsidRDefault="00E260DC" w:rsidP="00E260DC">
            <w:pPr>
              <w:jc w:val="center"/>
            </w:pPr>
          </w:p>
          <w:p w14:paraId="1E4140BD" w14:textId="77777777" w:rsidR="00E260DC" w:rsidRPr="00773415" w:rsidRDefault="00E260DC" w:rsidP="00E260DC">
            <w:pPr>
              <w:jc w:val="center"/>
            </w:pPr>
          </w:p>
          <w:p w14:paraId="485D65E8" w14:textId="77777777" w:rsidR="00E260DC" w:rsidRPr="00773415" w:rsidRDefault="00E260DC" w:rsidP="00E260DC">
            <w:pPr>
              <w:jc w:val="center"/>
            </w:pPr>
          </w:p>
          <w:p w14:paraId="421B478D" w14:textId="77777777" w:rsidR="00E260DC" w:rsidRPr="00773415" w:rsidRDefault="00E260DC" w:rsidP="00E260DC">
            <w:pPr>
              <w:jc w:val="center"/>
            </w:pPr>
          </w:p>
          <w:p w14:paraId="2B94D6FF" w14:textId="77777777" w:rsidR="00E260DC" w:rsidRPr="00773415" w:rsidRDefault="00E260DC" w:rsidP="00E260DC">
            <w:pPr>
              <w:jc w:val="center"/>
            </w:pPr>
          </w:p>
          <w:p w14:paraId="57348E87" w14:textId="77777777" w:rsidR="00E260DC" w:rsidRPr="00773415" w:rsidRDefault="00E260DC" w:rsidP="00E260DC"/>
          <w:p w14:paraId="164CBCCB" w14:textId="77777777" w:rsidR="00E260DC" w:rsidRPr="00773415" w:rsidRDefault="00E260DC" w:rsidP="00E260DC">
            <w:pPr>
              <w:jc w:val="center"/>
            </w:pPr>
            <w:r w:rsidRPr="00773415">
              <w:rPr>
                <w:noProof/>
              </w:rPr>
              <w:drawing>
                <wp:inline distT="0" distB="0" distL="0" distR="0" wp14:anchorId="2CE21770" wp14:editId="536067BD">
                  <wp:extent cx="3543300" cy="1880296"/>
                  <wp:effectExtent l="0" t="0" r="0" b="571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880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372DE" w14:textId="77777777" w:rsidR="00E260DC" w:rsidRPr="00773415" w:rsidRDefault="00E260DC" w:rsidP="00E260DC"/>
          <w:p w14:paraId="4E8A6E30" w14:textId="77777777" w:rsidR="00E260DC" w:rsidRPr="00773415" w:rsidRDefault="00E260DC" w:rsidP="00E260DC">
            <w:pPr>
              <w:rPr>
                <w:sz w:val="24"/>
                <w:szCs w:val="24"/>
              </w:rPr>
            </w:pPr>
            <w:r w:rsidRPr="00773415">
              <w:rPr>
                <w:sz w:val="24"/>
                <w:szCs w:val="24"/>
              </w:rPr>
              <w:t>c. Perform transaction to different account</w:t>
            </w:r>
          </w:p>
          <w:p w14:paraId="2FB2027A" w14:textId="77777777" w:rsidR="00E260DC" w:rsidRPr="00773415" w:rsidRDefault="00E260DC" w:rsidP="00E260DC"/>
          <w:p w14:paraId="5B15D065" w14:textId="77777777" w:rsidR="00E260DC" w:rsidRPr="00773415" w:rsidRDefault="00E260DC" w:rsidP="00E260DC">
            <w:pPr>
              <w:jc w:val="center"/>
            </w:pPr>
            <w:r w:rsidRPr="00773415">
              <w:rPr>
                <w:noProof/>
              </w:rPr>
              <w:drawing>
                <wp:inline distT="0" distB="0" distL="0" distR="0" wp14:anchorId="2C059A80" wp14:editId="12170DEF">
                  <wp:extent cx="4150078" cy="2827020"/>
                  <wp:effectExtent l="0" t="0" r="317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406" cy="2832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E896DE" w14:textId="77777777" w:rsidR="00E260DC" w:rsidRPr="00773415" w:rsidRDefault="00E260DC" w:rsidP="00E260DC"/>
          <w:p w14:paraId="6BF0BD3B" w14:textId="77777777" w:rsidR="00E260DC" w:rsidRPr="00773415" w:rsidRDefault="00E260DC" w:rsidP="00E260DC">
            <w:pPr>
              <w:jc w:val="center"/>
            </w:pPr>
            <w:r w:rsidRPr="00773415">
              <w:rPr>
                <w:noProof/>
              </w:rPr>
              <w:drawing>
                <wp:inline distT="0" distB="0" distL="0" distR="0" wp14:anchorId="4FD0EF9B" wp14:editId="5429FBA6">
                  <wp:extent cx="3523221" cy="2438400"/>
                  <wp:effectExtent l="0" t="0" r="127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221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7FA9A" w14:textId="77777777" w:rsidR="00E260DC" w:rsidRPr="00773415" w:rsidRDefault="00E260DC" w:rsidP="00E260DC">
            <w:pPr>
              <w:jc w:val="center"/>
            </w:pPr>
          </w:p>
          <w:p w14:paraId="6C45C3FA" w14:textId="77777777" w:rsidR="00E260DC" w:rsidRPr="00773415" w:rsidRDefault="00E260DC" w:rsidP="00E260DC">
            <w:pPr>
              <w:jc w:val="center"/>
            </w:pPr>
          </w:p>
          <w:p w14:paraId="00BAF35E" w14:textId="77777777" w:rsidR="00E260DC" w:rsidRPr="00773415" w:rsidRDefault="00E260DC" w:rsidP="00E260DC">
            <w:pPr>
              <w:jc w:val="center"/>
            </w:pPr>
          </w:p>
          <w:p w14:paraId="0D986092" w14:textId="77777777" w:rsidR="00E260DC" w:rsidRPr="00773415" w:rsidRDefault="00E260DC" w:rsidP="00E260DC"/>
          <w:p w14:paraId="29BD7651" w14:textId="77777777" w:rsidR="00E260DC" w:rsidRPr="00773415" w:rsidRDefault="00E260DC" w:rsidP="00E260DC">
            <w:pPr>
              <w:jc w:val="center"/>
            </w:pPr>
            <w:r w:rsidRPr="00773415">
              <w:rPr>
                <w:noProof/>
              </w:rPr>
              <w:drawing>
                <wp:inline distT="0" distB="0" distL="0" distR="0" wp14:anchorId="0E3173A7" wp14:editId="1ACBB165">
                  <wp:extent cx="3543300" cy="2321316"/>
                  <wp:effectExtent l="0" t="0" r="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321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6120FF" w14:textId="77777777" w:rsidR="00E260DC" w:rsidRPr="00773415" w:rsidRDefault="00E260DC" w:rsidP="00E260DC">
            <w:pPr>
              <w:jc w:val="center"/>
            </w:pPr>
          </w:p>
          <w:p w14:paraId="6470BA85" w14:textId="77777777" w:rsidR="00E260DC" w:rsidRPr="00773415" w:rsidRDefault="00E260DC" w:rsidP="00E260DC">
            <w:pPr>
              <w:jc w:val="center"/>
            </w:pPr>
            <w:r w:rsidRPr="00773415">
              <w:rPr>
                <w:noProof/>
              </w:rPr>
              <w:drawing>
                <wp:inline distT="0" distB="0" distL="0" distR="0" wp14:anchorId="06C0E73C" wp14:editId="5A2AE9CE">
                  <wp:extent cx="3947160" cy="247751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160" cy="2477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069E4" w14:textId="77777777" w:rsidR="00E260DC" w:rsidRPr="00773415" w:rsidRDefault="00E260DC" w:rsidP="00E260DC"/>
          <w:p w14:paraId="31DB270C" w14:textId="77777777" w:rsidR="00E260DC" w:rsidRPr="00773415" w:rsidRDefault="00E260DC" w:rsidP="00E260DC">
            <w:pPr>
              <w:jc w:val="center"/>
            </w:pPr>
            <w:r w:rsidRPr="00773415">
              <w:rPr>
                <w:noProof/>
              </w:rPr>
              <w:drawing>
                <wp:inline distT="0" distB="0" distL="0" distR="0" wp14:anchorId="3CFF66ED" wp14:editId="4A6FEC1A">
                  <wp:extent cx="3947160" cy="1967254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160" cy="1967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5BB52" w14:textId="77777777" w:rsidR="00E260DC" w:rsidRPr="00773415" w:rsidRDefault="00E260DC" w:rsidP="00E260DC"/>
          <w:p w14:paraId="42C18387" w14:textId="77777777" w:rsidR="000873EC" w:rsidRPr="00773415" w:rsidRDefault="000873EC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14DFA2F8" w14:textId="77777777" w:rsidR="00E260DC" w:rsidRPr="00773415" w:rsidRDefault="00E260DC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627BBE29" w14:textId="77777777" w:rsidR="00E260DC" w:rsidRPr="00773415" w:rsidRDefault="00E260DC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403B2255" w14:textId="77777777" w:rsidR="00E260DC" w:rsidRPr="00773415" w:rsidRDefault="00E260DC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37A0DEE3" w14:textId="77777777" w:rsidR="00E260DC" w:rsidRPr="00773415" w:rsidRDefault="00E260DC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2226A191" w14:textId="77777777" w:rsidR="00E260DC" w:rsidRPr="00773415" w:rsidRDefault="00E260DC" w:rsidP="00E260DC">
            <w:pPr>
              <w:rPr>
                <w:sz w:val="24"/>
                <w:szCs w:val="24"/>
                <w:shd w:val="clear" w:color="auto" w:fill="FAF9F8"/>
              </w:rPr>
            </w:pPr>
            <w:r w:rsidRPr="00773415">
              <w:rPr>
                <w:sz w:val="24"/>
                <w:szCs w:val="24"/>
                <w:shd w:val="clear" w:color="auto" w:fill="FAF9F8"/>
              </w:rPr>
              <w:lastRenderedPageBreak/>
              <w:t xml:space="preserve">Write a simple Smart Contract, compile, deploy it using </w:t>
            </w:r>
            <w:proofErr w:type="spellStart"/>
            <w:r w:rsidRPr="00773415">
              <w:rPr>
                <w:sz w:val="24"/>
                <w:szCs w:val="24"/>
                <w:shd w:val="clear" w:color="auto" w:fill="FAF9F8"/>
              </w:rPr>
              <w:t>Metamask</w:t>
            </w:r>
            <w:proofErr w:type="spellEnd"/>
            <w:r w:rsidRPr="00773415">
              <w:rPr>
                <w:sz w:val="24"/>
                <w:szCs w:val="24"/>
                <w:shd w:val="clear" w:color="auto" w:fill="FAF9F8"/>
              </w:rPr>
              <w:t xml:space="preserve"> </w:t>
            </w:r>
            <w:proofErr w:type="spellStart"/>
            <w:r w:rsidRPr="00773415">
              <w:rPr>
                <w:sz w:val="24"/>
                <w:szCs w:val="24"/>
                <w:shd w:val="clear" w:color="auto" w:fill="FAF9F8"/>
              </w:rPr>
              <w:t>Ropsten</w:t>
            </w:r>
            <w:proofErr w:type="spellEnd"/>
            <w:r w:rsidRPr="00773415">
              <w:rPr>
                <w:sz w:val="24"/>
                <w:szCs w:val="24"/>
                <w:shd w:val="clear" w:color="auto" w:fill="FAF9F8"/>
              </w:rPr>
              <w:t xml:space="preserve"> Test Network</w:t>
            </w:r>
          </w:p>
          <w:p w14:paraId="3F10FF15" w14:textId="3FD23EEB" w:rsidR="00E260DC" w:rsidRPr="00773415" w:rsidRDefault="00E260DC" w:rsidP="00E260DC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  <w:shd w:val="clear" w:color="auto" w:fill="FAF9F8"/>
              </w:rPr>
            </w:pPr>
            <w:r w:rsidRPr="00773415">
              <w:rPr>
                <w:sz w:val="24"/>
                <w:szCs w:val="24"/>
                <w:shd w:val="clear" w:color="auto" w:fill="FAF9F8"/>
              </w:rPr>
              <w:t>Setting a Greeting —we should be able to set a</w:t>
            </w:r>
            <w:r w:rsidR="00634EA9" w:rsidRPr="00773415">
              <w:rPr>
                <w:sz w:val="24"/>
                <w:szCs w:val="24"/>
                <w:shd w:val="clear" w:color="auto" w:fill="FAF9F8"/>
              </w:rPr>
              <w:t xml:space="preserve"> </w:t>
            </w:r>
            <w:r w:rsidRPr="00773415">
              <w:rPr>
                <w:sz w:val="24"/>
                <w:szCs w:val="24"/>
                <w:shd w:val="clear" w:color="auto" w:fill="FAF9F8"/>
              </w:rPr>
              <w:t>greeting</w:t>
            </w:r>
          </w:p>
          <w:p w14:paraId="0A16A671" w14:textId="39D0673E" w:rsidR="00E260DC" w:rsidRPr="00773415" w:rsidRDefault="00E260DC" w:rsidP="00E260DC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  <w:shd w:val="clear" w:color="auto" w:fill="FAF9F8"/>
              </w:rPr>
            </w:pPr>
            <w:r w:rsidRPr="00773415">
              <w:rPr>
                <w:sz w:val="24"/>
                <w:szCs w:val="24"/>
                <w:shd w:val="clear" w:color="auto" w:fill="FAF9F8"/>
              </w:rPr>
              <w:t>Displaying the Greeting —we should be able to retrieve the greeting and display it.</w:t>
            </w:r>
          </w:p>
          <w:p w14:paraId="3193734C" w14:textId="77777777" w:rsidR="00E260DC" w:rsidRPr="00773415" w:rsidRDefault="00E260DC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025CA132" w14:textId="6053C72A" w:rsidR="00E260DC" w:rsidRPr="00773415" w:rsidRDefault="00E260DC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773415">
              <w:rPr>
                <w:rFonts w:eastAsiaTheme="minorHAnsi"/>
                <w:b/>
                <w:bCs/>
                <w:color w:val="000000"/>
                <w:sz w:val="24"/>
                <w:szCs w:val="24"/>
                <w:lang w:bidi="ar-SA"/>
              </w:rPr>
              <w:t>Solution:</w:t>
            </w:r>
          </w:p>
          <w:p w14:paraId="090C9318" w14:textId="77777777" w:rsidR="00E260DC" w:rsidRPr="00773415" w:rsidRDefault="00E260DC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359D6DD9" w14:textId="77777777" w:rsidR="00E260DC" w:rsidRPr="00773415" w:rsidRDefault="00E260DC" w:rsidP="00E260DC">
            <w:pPr>
              <w:rPr>
                <w:sz w:val="24"/>
                <w:szCs w:val="24"/>
              </w:rPr>
            </w:pPr>
            <w:r w:rsidRPr="00773415">
              <w:rPr>
                <w:sz w:val="24"/>
                <w:szCs w:val="24"/>
              </w:rPr>
              <w:t>pragma solidity 0.5.3;</w:t>
            </w:r>
          </w:p>
          <w:p w14:paraId="738C0070" w14:textId="77777777" w:rsidR="00E260DC" w:rsidRPr="00773415" w:rsidRDefault="00E260DC" w:rsidP="00E260DC">
            <w:pPr>
              <w:rPr>
                <w:sz w:val="24"/>
                <w:szCs w:val="24"/>
              </w:rPr>
            </w:pPr>
          </w:p>
          <w:p w14:paraId="5CF9BB07" w14:textId="77777777" w:rsidR="00E260DC" w:rsidRPr="00773415" w:rsidRDefault="00E260DC" w:rsidP="00E260DC">
            <w:pPr>
              <w:rPr>
                <w:sz w:val="24"/>
                <w:szCs w:val="24"/>
              </w:rPr>
            </w:pPr>
            <w:r w:rsidRPr="00773415">
              <w:rPr>
                <w:sz w:val="24"/>
                <w:szCs w:val="24"/>
              </w:rPr>
              <w:t xml:space="preserve">contract </w:t>
            </w:r>
            <w:proofErr w:type="spellStart"/>
            <w:r w:rsidRPr="00773415">
              <w:rPr>
                <w:sz w:val="24"/>
                <w:szCs w:val="24"/>
              </w:rPr>
              <w:t>TestContract</w:t>
            </w:r>
            <w:proofErr w:type="spellEnd"/>
            <w:r w:rsidRPr="00773415">
              <w:rPr>
                <w:sz w:val="24"/>
                <w:szCs w:val="24"/>
              </w:rPr>
              <w:t>{</w:t>
            </w:r>
          </w:p>
          <w:p w14:paraId="7388DC93" w14:textId="77777777" w:rsidR="00E260DC" w:rsidRPr="00773415" w:rsidRDefault="00E260DC" w:rsidP="00E260DC">
            <w:pPr>
              <w:rPr>
                <w:sz w:val="24"/>
                <w:szCs w:val="24"/>
              </w:rPr>
            </w:pPr>
            <w:r w:rsidRPr="00773415">
              <w:rPr>
                <w:sz w:val="24"/>
                <w:szCs w:val="24"/>
              </w:rPr>
              <w:t xml:space="preserve">    string private greeting;</w:t>
            </w:r>
          </w:p>
          <w:p w14:paraId="6482D5DB" w14:textId="77777777" w:rsidR="00E260DC" w:rsidRPr="00773415" w:rsidRDefault="00E260DC" w:rsidP="00E260DC">
            <w:pPr>
              <w:rPr>
                <w:sz w:val="24"/>
                <w:szCs w:val="24"/>
              </w:rPr>
            </w:pPr>
          </w:p>
          <w:p w14:paraId="0A53267A" w14:textId="77777777" w:rsidR="00E260DC" w:rsidRPr="00773415" w:rsidRDefault="00E260DC" w:rsidP="00E260DC">
            <w:pPr>
              <w:rPr>
                <w:sz w:val="24"/>
                <w:szCs w:val="24"/>
              </w:rPr>
            </w:pPr>
            <w:r w:rsidRPr="00773415">
              <w:rPr>
                <w:sz w:val="24"/>
                <w:szCs w:val="24"/>
              </w:rPr>
              <w:t>constructor() public{</w:t>
            </w:r>
          </w:p>
          <w:p w14:paraId="32F7C9B9" w14:textId="3D68C94E" w:rsidR="00E260DC" w:rsidRPr="00773415" w:rsidRDefault="00773415" w:rsidP="00E260DC">
            <w:pPr>
              <w:rPr>
                <w:sz w:val="24"/>
                <w:szCs w:val="24"/>
              </w:rPr>
            </w:pPr>
            <w:r w:rsidRPr="00773415">
              <w:rPr>
                <w:sz w:val="24"/>
                <w:szCs w:val="24"/>
              </w:rPr>
              <w:t xml:space="preserve">        </w:t>
            </w:r>
            <w:proofErr w:type="gramStart"/>
            <w:r w:rsidRPr="00773415">
              <w:rPr>
                <w:sz w:val="24"/>
                <w:szCs w:val="24"/>
              </w:rPr>
              <w:t>greeting</w:t>
            </w:r>
            <w:proofErr w:type="gramEnd"/>
            <w:r w:rsidRPr="00773415">
              <w:rPr>
                <w:sz w:val="24"/>
                <w:szCs w:val="24"/>
              </w:rPr>
              <w:t xml:space="preserve"> = "Hello </w:t>
            </w:r>
            <w:proofErr w:type="spellStart"/>
            <w:r w:rsidRPr="00773415">
              <w:rPr>
                <w:sz w:val="24"/>
                <w:szCs w:val="24"/>
              </w:rPr>
              <w:t>Kashyap</w:t>
            </w:r>
            <w:proofErr w:type="spellEnd"/>
            <w:r w:rsidRPr="00773415">
              <w:rPr>
                <w:sz w:val="24"/>
                <w:szCs w:val="24"/>
              </w:rPr>
              <w:t xml:space="preserve"> Shah</w:t>
            </w:r>
            <w:r w:rsidR="00E260DC" w:rsidRPr="00773415">
              <w:rPr>
                <w:sz w:val="24"/>
                <w:szCs w:val="24"/>
              </w:rPr>
              <w:t>!";</w:t>
            </w:r>
          </w:p>
          <w:p w14:paraId="670288E9" w14:textId="77777777" w:rsidR="00E260DC" w:rsidRPr="00773415" w:rsidRDefault="00E260DC" w:rsidP="00E260DC">
            <w:pPr>
              <w:rPr>
                <w:sz w:val="24"/>
                <w:szCs w:val="24"/>
              </w:rPr>
            </w:pPr>
            <w:r w:rsidRPr="00773415">
              <w:rPr>
                <w:sz w:val="24"/>
                <w:szCs w:val="24"/>
              </w:rPr>
              <w:t xml:space="preserve">    }</w:t>
            </w:r>
          </w:p>
          <w:p w14:paraId="674B3027" w14:textId="77777777" w:rsidR="00E260DC" w:rsidRPr="00773415" w:rsidRDefault="00E260DC" w:rsidP="00E260DC">
            <w:pPr>
              <w:rPr>
                <w:sz w:val="24"/>
                <w:szCs w:val="24"/>
              </w:rPr>
            </w:pPr>
          </w:p>
          <w:p w14:paraId="4A833C62" w14:textId="77777777" w:rsidR="00E260DC" w:rsidRPr="00773415" w:rsidRDefault="00E260DC" w:rsidP="00E260DC">
            <w:pPr>
              <w:rPr>
                <w:sz w:val="24"/>
                <w:szCs w:val="24"/>
              </w:rPr>
            </w:pPr>
            <w:r w:rsidRPr="00773415">
              <w:rPr>
                <w:sz w:val="24"/>
                <w:szCs w:val="24"/>
              </w:rPr>
              <w:t xml:space="preserve">    function </w:t>
            </w:r>
            <w:proofErr w:type="spellStart"/>
            <w:r w:rsidRPr="00773415">
              <w:rPr>
                <w:sz w:val="24"/>
                <w:szCs w:val="24"/>
              </w:rPr>
              <w:t>setGreeting</w:t>
            </w:r>
            <w:proofErr w:type="spellEnd"/>
            <w:r w:rsidRPr="00773415">
              <w:rPr>
                <w:sz w:val="24"/>
                <w:szCs w:val="24"/>
              </w:rPr>
              <w:t xml:space="preserve">(string memory </w:t>
            </w:r>
            <w:proofErr w:type="spellStart"/>
            <w:r w:rsidRPr="00773415">
              <w:rPr>
                <w:sz w:val="24"/>
                <w:szCs w:val="24"/>
              </w:rPr>
              <w:t>newGreeting</w:t>
            </w:r>
            <w:proofErr w:type="spellEnd"/>
            <w:r w:rsidRPr="00773415">
              <w:rPr>
                <w:sz w:val="24"/>
                <w:szCs w:val="24"/>
              </w:rPr>
              <w:t>) public {</w:t>
            </w:r>
          </w:p>
          <w:p w14:paraId="27B04AE1" w14:textId="77777777" w:rsidR="00E260DC" w:rsidRPr="00773415" w:rsidRDefault="00E260DC" w:rsidP="00E260DC">
            <w:pPr>
              <w:rPr>
                <w:sz w:val="24"/>
                <w:szCs w:val="24"/>
              </w:rPr>
            </w:pPr>
            <w:r w:rsidRPr="00773415">
              <w:rPr>
                <w:sz w:val="24"/>
                <w:szCs w:val="24"/>
              </w:rPr>
              <w:t xml:space="preserve">        greeting = </w:t>
            </w:r>
            <w:proofErr w:type="spellStart"/>
            <w:r w:rsidRPr="00773415">
              <w:rPr>
                <w:sz w:val="24"/>
                <w:szCs w:val="24"/>
              </w:rPr>
              <w:t>newGreeting</w:t>
            </w:r>
            <w:proofErr w:type="spellEnd"/>
            <w:r w:rsidRPr="00773415">
              <w:rPr>
                <w:sz w:val="24"/>
                <w:szCs w:val="24"/>
              </w:rPr>
              <w:t>;</w:t>
            </w:r>
          </w:p>
          <w:p w14:paraId="313553F5" w14:textId="77777777" w:rsidR="00E260DC" w:rsidRPr="00773415" w:rsidRDefault="00E260DC" w:rsidP="00E260DC">
            <w:pPr>
              <w:rPr>
                <w:sz w:val="24"/>
                <w:szCs w:val="24"/>
              </w:rPr>
            </w:pPr>
            <w:r w:rsidRPr="00773415">
              <w:rPr>
                <w:sz w:val="24"/>
                <w:szCs w:val="24"/>
              </w:rPr>
              <w:t xml:space="preserve">    }</w:t>
            </w:r>
          </w:p>
          <w:p w14:paraId="65E2BD03" w14:textId="77777777" w:rsidR="00E260DC" w:rsidRPr="00773415" w:rsidRDefault="00E260DC" w:rsidP="00E260DC">
            <w:pPr>
              <w:rPr>
                <w:sz w:val="24"/>
                <w:szCs w:val="24"/>
              </w:rPr>
            </w:pPr>
            <w:r w:rsidRPr="00773415">
              <w:rPr>
                <w:sz w:val="24"/>
                <w:szCs w:val="24"/>
              </w:rPr>
              <w:t xml:space="preserve">    function greet() public view returns (string memory){</w:t>
            </w:r>
          </w:p>
          <w:p w14:paraId="467A0238" w14:textId="77777777" w:rsidR="00E260DC" w:rsidRPr="00773415" w:rsidRDefault="00E260DC" w:rsidP="00E260DC">
            <w:pPr>
              <w:rPr>
                <w:sz w:val="24"/>
                <w:szCs w:val="24"/>
              </w:rPr>
            </w:pPr>
            <w:r w:rsidRPr="00773415">
              <w:rPr>
                <w:sz w:val="24"/>
                <w:szCs w:val="24"/>
              </w:rPr>
              <w:t xml:space="preserve">        return greeting;</w:t>
            </w:r>
          </w:p>
          <w:p w14:paraId="51B3E7EC" w14:textId="77777777" w:rsidR="00E260DC" w:rsidRPr="00773415" w:rsidRDefault="00E260DC" w:rsidP="00E260DC">
            <w:pPr>
              <w:rPr>
                <w:sz w:val="24"/>
                <w:szCs w:val="24"/>
              </w:rPr>
            </w:pPr>
            <w:r w:rsidRPr="00773415">
              <w:rPr>
                <w:sz w:val="24"/>
                <w:szCs w:val="24"/>
              </w:rPr>
              <w:t xml:space="preserve">    }</w:t>
            </w:r>
          </w:p>
          <w:p w14:paraId="7DD530CE" w14:textId="77777777" w:rsidR="00E260DC" w:rsidRPr="00773415" w:rsidRDefault="00E260DC" w:rsidP="00E260DC">
            <w:pPr>
              <w:rPr>
                <w:sz w:val="24"/>
                <w:szCs w:val="24"/>
              </w:rPr>
            </w:pPr>
            <w:r w:rsidRPr="00773415">
              <w:rPr>
                <w:sz w:val="24"/>
                <w:szCs w:val="24"/>
              </w:rPr>
              <w:t>}</w:t>
            </w:r>
          </w:p>
          <w:p w14:paraId="24264713" w14:textId="77777777" w:rsidR="00E260DC" w:rsidRPr="00773415" w:rsidRDefault="00E260DC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103F3BA0" w14:textId="08AC4CA6" w:rsidR="00773415" w:rsidRPr="00773415" w:rsidRDefault="00773415" w:rsidP="00773415">
            <w:pPr>
              <w:tabs>
                <w:tab w:val="left" w:pos="1560"/>
              </w:tabs>
              <w:spacing w:line="276" w:lineRule="auto"/>
              <w:jc w:val="center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  <w:r w:rsidRPr="00773415">
              <w:rPr>
                <w:noProof/>
                <w:lang w:bidi="ar-SA"/>
              </w:rPr>
              <w:drawing>
                <wp:inline distT="0" distB="0" distL="0" distR="0" wp14:anchorId="5505412A" wp14:editId="3E8CF696">
                  <wp:extent cx="3535680" cy="1983532"/>
                  <wp:effectExtent l="0" t="0" r="762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680" cy="1983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DCB375" w14:textId="77777777" w:rsidR="00773415" w:rsidRPr="00773415" w:rsidRDefault="00773415" w:rsidP="00773415">
            <w:pPr>
              <w:tabs>
                <w:tab w:val="left" w:pos="1560"/>
              </w:tabs>
              <w:spacing w:line="276" w:lineRule="auto"/>
              <w:jc w:val="center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6DDD569C" w14:textId="5BE137C1" w:rsidR="00773415" w:rsidRPr="00773415" w:rsidRDefault="00773415" w:rsidP="00773415">
            <w:pPr>
              <w:tabs>
                <w:tab w:val="left" w:pos="1560"/>
              </w:tabs>
              <w:spacing w:line="276" w:lineRule="auto"/>
              <w:jc w:val="center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  <w:r w:rsidRPr="00773415">
              <w:rPr>
                <w:noProof/>
                <w:lang w:bidi="ar-SA"/>
              </w:rPr>
              <w:drawing>
                <wp:inline distT="0" distB="0" distL="0" distR="0" wp14:anchorId="6A24C30C" wp14:editId="1F5B9EB2">
                  <wp:extent cx="2865120" cy="13411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120" cy="134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3C565" w14:textId="77777777" w:rsidR="00773415" w:rsidRPr="00773415" w:rsidRDefault="00773415" w:rsidP="00773415">
            <w:pPr>
              <w:tabs>
                <w:tab w:val="left" w:pos="1560"/>
              </w:tabs>
              <w:spacing w:line="276" w:lineRule="auto"/>
              <w:jc w:val="center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6DB9D5A1" w14:textId="77777777" w:rsidR="00773415" w:rsidRPr="00773415" w:rsidRDefault="00773415" w:rsidP="00773415">
            <w:pPr>
              <w:tabs>
                <w:tab w:val="left" w:pos="1560"/>
              </w:tabs>
              <w:spacing w:line="276" w:lineRule="auto"/>
              <w:jc w:val="center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0D458631" w14:textId="77777777" w:rsidR="00773415" w:rsidRPr="00773415" w:rsidRDefault="00773415" w:rsidP="00773415">
            <w:pPr>
              <w:tabs>
                <w:tab w:val="left" w:pos="1560"/>
              </w:tabs>
              <w:spacing w:line="276" w:lineRule="auto"/>
              <w:jc w:val="center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7518660A" w14:textId="1CC8A080" w:rsidR="00773415" w:rsidRPr="00773415" w:rsidRDefault="00773415" w:rsidP="00773415">
            <w:pPr>
              <w:tabs>
                <w:tab w:val="left" w:pos="1560"/>
              </w:tabs>
              <w:spacing w:line="276" w:lineRule="auto"/>
              <w:jc w:val="center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  <w:r w:rsidRPr="00773415">
              <w:rPr>
                <w:noProof/>
                <w:lang w:bidi="ar-SA"/>
              </w:rPr>
              <w:drawing>
                <wp:inline distT="0" distB="0" distL="0" distR="0" wp14:anchorId="57C209FE" wp14:editId="4A06460A">
                  <wp:extent cx="2712720" cy="120396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720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FF86A1" w14:textId="77777777" w:rsidR="00773415" w:rsidRPr="00773415" w:rsidRDefault="00773415" w:rsidP="00773415">
            <w:pPr>
              <w:tabs>
                <w:tab w:val="left" w:pos="1560"/>
              </w:tabs>
              <w:spacing w:line="276" w:lineRule="auto"/>
              <w:jc w:val="center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4AE7421D" w14:textId="77777777" w:rsidR="00773415" w:rsidRPr="00773415" w:rsidRDefault="00773415" w:rsidP="00773415">
            <w:pPr>
              <w:jc w:val="both"/>
              <w:rPr>
                <w:sz w:val="24"/>
                <w:szCs w:val="24"/>
              </w:rPr>
            </w:pPr>
            <w:r w:rsidRPr="00773415">
              <w:rPr>
                <w:b/>
                <w:bCs/>
                <w:sz w:val="24"/>
                <w:szCs w:val="24"/>
                <w:u w:val="single"/>
              </w:rPr>
              <w:t>CONCLUSION:</w:t>
            </w:r>
            <w:r w:rsidRPr="00773415">
              <w:rPr>
                <w:b/>
                <w:bCs/>
                <w:sz w:val="24"/>
                <w:szCs w:val="24"/>
              </w:rPr>
              <w:t xml:space="preserve"> </w:t>
            </w:r>
            <w:r w:rsidRPr="00773415">
              <w:rPr>
                <w:sz w:val="24"/>
                <w:szCs w:val="24"/>
              </w:rPr>
              <w:t xml:space="preserve">In this practical, I have learnt about solidity </w:t>
            </w:r>
            <w:proofErr w:type="gramStart"/>
            <w:r w:rsidRPr="00773415">
              <w:rPr>
                <w:sz w:val="24"/>
                <w:szCs w:val="24"/>
              </w:rPr>
              <w:t>programming ,</w:t>
            </w:r>
            <w:proofErr w:type="gramEnd"/>
            <w:r w:rsidRPr="00773415">
              <w:rPr>
                <w:sz w:val="24"/>
                <w:szCs w:val="24"/>
              </w:rPr>
              <w:t xml:space="preserve"> about functions and testing .</w:t>
            </w:r>
          </w:p>
          <w:p w14:paraId="7F34CEB3" w14:textId="77777777" w:rsidR="00E260DC" w:rsidRPr="00773415" w:rsidRDefault="00E260DC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27EAB778" w14:textId="77777777" w:rsidR="00773415" w:rsidRPr="00773415" w:rsidRDefault="00773415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728D359B" w14:textId="77777777" w:rsidR="00773415" w:rsidRPr="00773415" w:rsidRDefault="00773415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2E4E724C" w14:textId="77777777" w:rsidR="00773415" w:rsidRPr="00773415" w:rsidRDefault="00773415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1283922C" w14:textId="77777777" w:rsidR="00773415" w:rsidRPr="00773415" w:rsidRDefault="00773415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5C8B5D2D" w14:textId="77777777" w:rsidR="00773415" w:rsidRPr="00773415" w:rsidRDefault="00773415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69827437" w14:textId="77777777" w:rsidR="00773415" w:rsidRPr="00773415" w:rsidRDefault="00773415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4CB15F43" w14:textId="77777777" w:rsidR="00773415" w:rsidRPr="00773415" w:rsidRDefault="00773415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4BA05BCA" w14:textId="77777777" w:rsidR="00773415" w:rsidRPr="00773415" w:rsidRDefault="00773415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61EE350A" w14:textId="77777777" w:rsidR="00773415" w:rsidRPr="00773415" w:rsidRDefault="00773415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0A75A69D" w14:textId="77777777" w:rsidR="00773415" w:rsidRPr="00773415" w:rsidRDefault="00773415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5E8590AD" w14:textId="77777777" w:rsidR="00773415" w:rsidRPr="00773415" w:rsidRDefault="00773415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450C2D2A" w14:textId="77777777" w:rsidR="00773415" w:rsidRPr="00773415" w:rsidRDefault="00773415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7F2D88CF" w14:textId="77777777" w:rsidR="00773415" w:rsidRPr="00773415" w:rsidRDefault="00773415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10E66443" w14:textId="77777777" w:rsidR="00773415" w:rsidRPr="00773415" w:rsidRDefault="00773415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71A129F1" w14:textId="77777777" w:rsidR="00773415" w:rsidRPr="00773415" w:rsidRDefault="00773415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4ED2E6F4" w14:textId="77777777" w:rsidR="00773415" w:rsidRPr="00773415" w:rsidRDefault="00773415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0BF307C5" w14:textId="77777777" w:rsidR="00773415" w:rsidRPr="00773415" w:rsidRDefault="00773415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057DBDFA" w14:textId="77777777" w:rsidR="00773415" w:rsidRPr="00773415" w:rsidRDefault="00773415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43EDD625" w14:textId="77777777" w:rsidR="00773415" w:rsidRPr="00773415" w:rsidRDefault="00773415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163D175F" w14:textId="77777777" w:rsidR="00773415" w:rsidRPr="00773415" w:rsidRDefault="00773415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40B64764" w14:textId="77777777" w:rsidR="00773415" w:rsidRPr="00773415" w:rsidRDefault="00773415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2BDDA3CB" w14:textId="77777777" w:rsidR="00773415" w:rsidRPr="00773415" w:rsidRDefault="00773415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70E15BC4" w14:textId="77777777" w:rsidR="00773415" w:rsidRPr="00773415" w:rsidRDefault="00773415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108A50D0" w14:textId="77777777" w:rsidR="00773415" w:rsidRPr="00773415" w:rsidRDefault="00773415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254AF08A" w14:textId="77777777" w:rsidR="00773415" w:rsidRPr="00773415" w:rsidRDefault="00773415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46FAA1B8" w14:textId="77777777" w:rsidR="00773415" w:rsidRPr="00773415" w:rsidRDefault="00773415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181AE38B" w14:textId="77777777" w:rsidR="00773415" w:rsidRPr="00773415" w:rsidRDefault="00773415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5A97FAD9" w14:textId="77777777" w:rsidR="00773415" w:rsidRPr="00773415" w:rsidRDefault="00773415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137F4F3F" w14:textId="77777777" w:rsidR="00773415" w:rsidRPr="00773415" w:rsidRDefault="00773415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160FD365" w14:textId="77777777" w:rsidR="00773415" w:rsidRPr="00773415" w:rsidRDefault="00773415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782D834F" w14:textId="77777777" w:rsidR="00773415" w:rsidRPr="00773415" w:rsidRDefault="00773415" w:rsidP="003360DF">
            <w:pPr>
              <w:tabs>
                <w:tab w:val="left" w:pos="1560"/>
              </w:tabs>
              <w:spacing w:line="276" w:lineRule="auto"/>
              <w:jc w:val="both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29EA43E4" w14:textId="77777777" w:rsidR="00773415" w:rsidRPr="00773415" w:rsidRDefault="00773415" w:rsidP="00773415">
            <w:pPr>
              <w:rPr>
                <w:sz w:val="24"/>
                <w:szCs w:val="24"/>
                <w:shd w:val="clear" w:color="auto" w:fill="FAF9F8"/>
              </w:rPr>
            </w:pPr>
            <w:r w:rsidRPr="00773415">
              <w:rPr>
                <w:sz w:val="24"/>
                <w:szCs w:val="24"/>
                <w:shd w:val="clear" w:color="auto" w:fill="FAF9F8"/>
              </w:rPr>
              <w:lastRenderedPageBreak/>
              <w:t>Write a smart contract of Election with following tasks:</w:t>
            </w:r>
          </w:p>
          <w:p w14:paraId="1B3B5095" w14:textId="77777777" w:rsidR="00773415" w:rsidRPr="00773415" w:rsidRDefault="00773415" w:rsidP="00773415">
            <w:pPr>
              <w:rPr>
                <w:sz w:val="24"/>
                <w:szCs w:val="24"/>
                <w:shd w:val="clear" w:color="auto" w:fill="FAF9F8"/>
              </w:rPr>
            </w:pPr>
            <w:r w:rsidRPr="00773415">
              <w:rPr>
                <w:sz w:val="24"/>
                <w:szCs w:val="24"/>
                <w:shd w:val="clear" w:color="auto" w:fill="FAF9F8"/>
              </w:rPr>
              <w:t>a. Cast vote against two candidates</w:t>
            </w:r>
          </w:p>
          <w:p w14:paraId="4D8F13EF" w14:textId="77777777" w:rsidR="00773415" w:rsidRPr="00773415" w:rsidRDefault="00773415" w:rsidP="00773415">
            <w:pPr>
              <w:rPr>
                <w:sz w:val="24"/>
                <w:szCs w:val="24"/>
                <w:shd w:val="clear" w:color="auto" w:fill="FAF9F8"/>
              </w:rPr>
            </w:pPr>
            <w:r w:rsidRPr="00773415">
              <w:rPr>
                <w:sz w:val="24"/>
                <w:szCs w:val="24"/>
                <w:shd w:val="clear" w:color="auto" w:fill="FAF9F8"/>
              </w:rPr>
              <w:t>b. Vote should be cast only once.</w:t>
            </w:r>
          </w:p>
          <w:p w14:paraId="04FC8D52" w14:textId="77777777" w:rsidR="00773415" w:rsidRPr="00773415" w:rsidRDefault="00773415" w:rsidP="00773415">
            <w:pPr>
              <w:rPr>
                <w:sz w:val="24"/>
                <w:szCs w:val="24"/>
                <w:shd w:val="clear" w:color="auto" w:fill="FAF9F8"/>
              </w:rPr>
            </w:pPr>
            <w:r w:rsidRPr="00773415">
              <w:rPr>
                <w:sz w:val="24"/>
                <w:szCs w:val="24"/>
                <w:shd w:val="clear" w:color="auto" w:fill="FAF9F8"/>
              </w:rPr>
              <w:t>c. No voter can vote any third candidate.</w:t>
            </w:r>
          </w:p>
          <w:p w14:paraId="67C63FEE" w14:textId="77777777" w:rsidR="00773415" w:rsidRPr="00773415" w:rsidRDefault="00773415" w:rsidP="00773415">
            <w:pPr>
              <w:rPr>
                <w:b/>
                <w:bCs/>
                <w:sz w:val="24"/>
                <w:szCs w:val="24"/>
              </w:rPr>
            </w:pPr>
          </w:p>
          <w:p w14:paraId="3B8F6FB1" w14:textId="45FE6086" w:rsidR="00773415" w:rsidRDefault="003A677E" w:rsidP="0077341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Solution</w:t>
            </w:r>
            <w:r w:rsidR="00773415" w:rsidRPr="003A677E">
              <w:rPr>
                <w:b/>
                <w:bCs/>
                <w:sz w:val="24"/>
                <w:szCs w:val="24"/>
              </w:rPr>
              <w:t>:</w:t>
            </w:r>
          </w:p>
          <w:p w14:paraId="4AC9C1B5" w14:textId="77777777" w:rsidR="003A677E" w:rsidRPr="003A677E" w:rsidRDefault="003A677E" w:rsidP="00773415">
            <w:pPr>
              <w:rPr>
                <w:b/>
                <w:bCs/>
                <w:sz w:val="24"/>
                <w:szCs w:val="24"/>
              </w:rPr>
            </w:pPr>
          </w:p>
          <w:p w14:paraId="3547F89A" w14:textId="77777777" w:rsidR="003A677E" w:rsidRPr="003A677E" w:rsidRDefault="003A677E" w:rsidP="003A677E">
            <w:pPr>
              <w:rPr>
                <w:sz w:val="24"/>
                <w:szCs w:val="24"/>
              </w:rPr>
            </w:pPr>
            <w:r w:rsidRPr="003A677E">
              <w:rPr>
                <w:sz w:val="24"/>
                <w:szCs w:val="24"/>
              </w:rPr>
              <w:t>pragma solidity 0.4.23;</w:t>
            </w:r>
          </w:p>
          <w:p w14:paraId="2518EDCF" w14:textId="77777777" w:rsidR="003A677E" w:rsidRPr="003A677E" w:rsidRDefault="003A677E" w:rsidP="003A677E">
            <w:pPr>
              <w:rPr>
                <w:sz w:val="24"/>
                <w:szCs w:val="24"/>
              </w:rPr>
            </w:pPr>
          </w:p>
          <w:p w14:paraId="4867EB13" w14:textId="77777777" w:rsidR="003A677E" w:rsidRPr="003A677E" w:rsidRDefault="003A677E" w:rsidP="003A677E">
            <w:pPr>
              <w:rPr>
                <w:sz w:val="24"/>
                <w:szCs w:val="24"/>
              </w:rPr>
            </w:pPr>
            <w:r w:rsidRPr="003A677E">
              <w:rPr>
                <w:sz w:val="24"/>
                <w:szCs w:val="24"/>
              </w:rPr>
              <w:t>contract Election {</w:t>
            </w:r>
          </w:p>
          <w:p w14:paraId="55B21FAD" w14:textId="77777777" w:rsidR="003A677E" w:rsidRPr="003A677E" w:rsidRDefault="003A677E" w:rsidP="003A677E">
            <w:pPr>
              <w:rPr>
                <w:sz w:val="24"/>
                <w:szCs w:val="24"/>
              </w:rPr>
            </w:pPr>
          </w:p>
          <w:p w14:paraId="2D761FA4" w14:textId="77777777" w:rsidR="003A677E" w:rsidRPr="003A677E" w:rsidRDefault="003A677E" w:rsidP="003A677E">
            <w:pPr>
              <w:rPr>
                <w:sz w:val="24"/>
                <w:szCs w:val="24"/>
              </w:rPr>
            </w:pPr>
            <w:r w:rsidRPr="003A677E">
              <w:rPr>
                <w:sz w:val="24"/>
                <w:szCs w:val="24"/>
              </w:rPr>
              <w:t xml:space="preserve">    </w:t>
            </w:r>
            <w:proofErr w:type="spellStart"/>
            <w:r w:rsidRPr="003A677E">
              <w:rPr>
                <w:sz w:val="24"/>
                <w:szCs w:val="24"/>
              </w:rPr>
              <w:t>struct</w:t>
            </w:r>
            <w:proofErr w:type="spellEnd"/>
            <w:r w:rsidRPr="003A677E">
              <w:rPr>
                <w:sz w:val="24"/>
                <w:szCs w:val="24"/>
              </w:rPr>
              <w:t xml:space="preserve"> Candidate{</w:t>
            </w:r>
          </w:p>
          <w:p w14:paraId="27A8B0B8" w14:textId="77777777" w:rsidR="003A677E" w:rsidRPr="003A677E" w:rsidRDefault="003A677E" w:rsidP="003A677E">
            <w:pPr>
              <w:rPr>
                <w:sz w:val="24"/>
                <w:szCs w:val="24"/>
              </w:rPr>
            </w:pPr>
            <w:r w:rsidRPr="003A677E">
              <w:rPr>
                <w:sz w:val="24"/>
                <w:szCs w:val="24"/>
              </w:rPr>
              <w:t xml:space="preserve">        </w:t>
            </w:r>
            <w:proofErr w:type="spellStart"/>
            <w:r w:rsidRPr="003A677E">
              <w:rPr>
                <w:sz w:val="24"/>
                <w:szCs w:val="24"/>
              </w:rPr>
              <w:t>uint</w:t>
            </w:r>
            <w:proofErr w:type="spellEnd"/>
            <w:r w:rsidRPr="003A677E">
              <w:rPr>
                <w:sz w:val="24"/>
                <w:szCs w:val="24"/>
              </w:rPr>
              <w:t xml:space="preserve"> id;</w:t>
            </w:r>
          </w:p>
          <w:p w14:paraId="0D904A07" w14:textId="77777777" w:rsidR="003A677E" w:rsidRPr="003A677E" w:rsidRDefault="003A677E" w:rsidP="003A677E">
            <w:pPr>
              <w:rPr>
                <w:sz w:val="24"/>
                <w:szCs w:val="24"/>
              </w:rPr>
            </w:pPr>
            <w:r w:rsidRPr="003A677E">
              <w:rPr>
                <w:sz w:val="24"/>
                <w:szCs w:val="24"/>
              </w:rPr>
              <w:t xml:space="preserve">        string name;</w:t>
            </w:r>
          </w:p>
          <w:p w14:paraId="7374B772" w14:textId="77777777" w:rsidR="003A677E" w:rsidRPr="003A677E" w:rsidRDefault="003A677E" w:rsidP="003A677E">
            <w:pPr>
              <w:rPr>
                <w:sz w:val="24"/>
                <w:szCs w:val="24"/>
              </w:rPr>
            </w:pPr>
            <w:r w:rsidRPr="003A677E">
              <w:rPr>
                <w:sz w:val="24"/>
                <w:szCs w:val="24"/>
              </w:rPr>
              <w:t xml:space="preserve">        </w:t>
            </w:r>
            <w:proofErr w:type="spellStart"/>
            <w:r w:rsidRPr="003A677E">
              <w:rPr>
                <w:sz w:val="24"/>
                <w:szCs w:val="24"/>
              </w:rPr>
              <w:t>uint</w:t>
            </w:r>
            <w:proofErr w:type="spellEnd"/>
            <w:r w:rsidRPr="003A677E">
              <w:rPr>
                <w:sz w:val="24"/>
                <w:szCs w:val="24"/>
              </w:rPr>
              <w:t xml:space="preserve"> </w:t>
            </w:r>
            <w:proofErr w:type="spellStart"/>
            <w:r w:rsidRPr="003A677E">
              <w:rPr>
                <w:sz w:val="24"/>
                <w:szCs w:val="24"/>
              </w:rPr>
              <w:t>votecount</w:t>
            </w:r>
            <w:proofErr w:type="spellEnd"/>
            <w:r w:rsidRPr="003A677E">
              <w:rPr>
                <w:sz w:val="24"/>
                <w:szCs w:val="24"/>
              </w:rPr>
              <w:t>;</w:t>
            </w:r>
          </w:p>
          <w:p w14:paraId="5FAE8680" w14:textId="77777777" w:rsidR="003A677E" w:rsidRPr="003A677E" w:rsidRDefault="003A677E" w:rsidP="003A677E">
            <w:pPr>
              <w:rPr>
                <w:sz w:val="24"/>
                <w:szCs w:val="24"/>
              </w:rPr>
            </w:pPr>
            <w:r w:rsidRPr="003A677E">
              <w:rPr>
                <w:sz w:val="24"/>
                <w:szCs w:val="24"/>
              </w:rPr>
              <w:t xml:space="preserve">    }</w:t>
            </w:r>
          </w:p>
          <w:p w14:paraId="456AC087" w14:textId="77777777" w:rsidR="003A677E" w:rsidRPr="003A677E" w:rsidRDefault="003A677E" w:rsidP="003A677E">
            <w:pPr>
              <w:rPr>
                <w:sz w:val="24"/>
                <w:szCs w:val="24"/>
              </w:rPr>
            </w:pPr>
          </w:p>
          <w:p w14:paraId="2B68E7B1" w14:textId="77777777" w:rsidR="003A677E" w:rsidRPr="003A677E" w:rsidRDefault="003A677E" w:rsidP="003A677E">
            <w:pPr>
              <w:rPr>
                <w:sz w:val="24"/>
                <w:szCs w:val="24"/>
              </w:rPr>
            </w:pPr>
            <w:r w:rsidRPr="003A677E">
              <w:rPr>
                <w:sz w:val="24"/>
                <w:szCs w:val="24"/>
              </w:rPr>
              <w:t xml:space="preserve">mapping(address =&gt; </w:t>
            </w:r>
            <w:proofErr w:type="spellStart"/>
            <w:r w:rsidRPr="003A677E">
              <w:rPr>
                <w:sz w:val="24"/>
                <w:szCs w:val="24"/>
              </w:rPr>
              <w:t>bool</w:t>
            </w:r>
            <w:proofErr w:type="spellEnd"/>
            <w:r w:rsidRPr="003A677E">
              <w:rPr>
                <w:sz w:val="24"/>
                <w:szCs w:val="24"/>
              </w:rPr>
              <w:t>) public voters;</w:t>
            </w:r>
          </w:p>
          <w:p w14:paraId="728D334F" w14:textId="77777777" w:rsidR="003A677E" w:rsidRPr="003A677E" w:rsidRDefault="003A677E" w:rsidP="003A677E">
            <w:pPr>
              <w:rPr>
                <w:sz w:val="24"/>
                <w:szCs w:val="24"/>
              </w:rPr>
            </w:pPr>
            <w:r w:rsidRPr="003A677E">
              <w:rPr>
                <w:sz w:val="24"/>
                <w:szCs w:val="24"/>
              </w:rPr>
              <w:t>mapping(</w:t>
            </w:r>
            <w:proofErr w:type="spellStart"/>
            <w:r w:rsidRPr="003A677E">
              <w:rPr>
                <w:sz w:val="24"/>
                <w:szCs w:val="24"/>
              </w:rPr>
              <w:t>uint</w:t>
            </w:r>
            <w:proofErr w:type="spellEnd"/>
            <w:r w:rsidRPr="003A677E">
              <w:rPr>
                <w:sz w:val="24"/>
                <w:szCs w:val="24"/>
              </w:rPr>
              <w:t xml:space="preserve"> =&gt; Candidate) public candidates;</w:t>
            </w:r>
          </w:p>
          <w:p w14:paraId="2DF65EE1" w14:textId="77777777" w:rsidR="003A677E" w:rsidRPr="003A677E" w:rsidRDefault="003A677E" w:rsidP="003A677E">
            <w:pPr>
              <w:rPr>
                <w:sz w:val="24"/>
                <w:szCs w:val="24"/>
              </w:rPr>
            </w:pPr>
          </w:p>
          <w:p w14:paraId="5FA296E8" w14:textId="77777777" w:rsidR="003A677E" w:rsidRPr="003A677E" w:rsidRDefault="003A677E" w:rsidP="003A677E">
            <w:pPr>
              <w:rPr>
                <w:sz w:val="24"/>
                <w:szCs w:val="24"/>
              </w:rPr>
            </w:pPr>
            <w:proofErr w:type="spellStart"/>
            <w:r w:rsidRPr="003A677E">
              <w:rPr>
                <w:sz w:val="24"/>
                <w:szCs w:val="24"/>
              </w:rPr>
              <w:t>uint</w:t>
            </w:r>
            <w:proofErr w:type="spellEnd"/>
            <w:r w:rsidRPr="003A677E">
              <w:rPr>
                <w:sz w:val="24"/>
                <w:szCs w:val="24"/>
              </w:rPr>
              <w:t xml:space="preserve"> public </w:t>
            </w:r>
            <w:proofErr w:type="spellStart"/>
            <w:r w:rsidRPr="003A677E">
              <w:rPr>
                <w:sz w:val="24"/>
                <w:szCs w:val="24"/>
              </w:rPr>
              <w:t>candidatesCount</w:t>
            </w:r>
            <w:proofErr w:type="spellEnd"/>
            <w:r w:rsidRPr="003A677E">
              <w:rPr>
                <w:sz w:val="24"/>
                <w:szCs w:val="24"/>
              </w:rPr>
              <w:t>;</w:t>
            </w:r>
          </w:p>
          <w:p w14:paraId="7B8432D2" w14:textId="77777777" w:rsidR="003A677E" w:rsidRPr="003A677E" w:rsidRDefault="003A677E" w:rsidP="003A677E">
            <w:pPr>
              <w:rPr>
                <w:sz w:val="24"/>
                <w:szCs w:val="24"/>
              </w:rPr>
            </w:pPr>
          </w:p>
          <w:p w14:paraId="199E9BC0" w14:textId="77777777" w:rsidR="003A677E" w:rsidRPr="003A677E" w:rsidRDefault="003A677E" w:rsidP="003A677E">
            <w:pPr>
              <w:rPr>
                <w:sz w:val="24"/>
                <w:szCs w:val="24"/>
              </w:rPr>
            </w:pPr>
            <w:r w:rsidRPr="003A677E">
              <w:rPr>
                <w:sz w:val="24"/>
                <w:szCs w:val="24"/>
              </w:rPr>
              <w:t xml:space="preserve">    event </w:t>
            </w:r>
            <w:proofErr w:type="spellStart"/>
            <w:r w:rsidRPr="003A677E">
              <w:rPr>
                <w:sz w:val="24"/>
                <w:szCs w:val="24"/>
              </w:rPr>
              <w:t>votedEvent</w:t>
            </w:r>
            <w:proofErr w:type="spellEnd"/>
            <w:r w:rsidRPr="003A677E">
              <w:rPr>
                <w:sz w:val="24"/>
                <w:szCs w:val="24"/>
              </w:rPr>
              <w:t xml:space="preserve"> (</w:t>
            </w:r>
          </w:p>
          <w:p w14:paraId="74C9D928" w14:textId="77777777" w:rsidR="003A677E" w:rsidRPr="003A677E" w:rsidRDefault="003A677E" w:rsidP="003A677E">
            <w:pPr>
              <w:rPr>
                <w:sz w:val="24"/>
                <w:szCs w:val="24"/>
              </w:rPr>
            </w:pPr>
            <w:r w:rsidRPr="003A677E">
              <w:rPr>
                <w:sz w:val="24"/>
                <w:szCs w:val="24"/>
              </w:rPr>
              <w:t xml:space="preserve">        </w:t>
            </w:r>
            <w:proofErr w:type="spellStart"/>
            <w:r w:rsidRPr="003A677E">
              <w:rPr>
                <w:sz w:val="24"/>
                <w:szCs w:val="24"/>
              </w:rPr>
              <w:t>uint</w:t>
            </w:r>
            <w:proofErr w:type="spellEnd"/>
            <w:r w:rsidRPr="003A677E">
              <w:rPr>
                <w:sz w:val="24"/>
                <w:szCs w:val="24"/>
              </w:rPr>
              <w:t xml:space="preserve"> </w:t>
            </w:r>
            <w:proofErr w:type="spellStart"/>
            <w:r w:rsidRPr="003A677E">
              <w:rPr>
                <w:sz w:val="24"/>
                <w:szCs w:val="24"/>
              </w:rPr>
              <w:t>indexed_candidateId</w:t>
            </w:r>
            <w:proofErr w:type="spellEnd"/>
          </w:p>
          <w:p w14:paraId="7E9CCD83" w14:textId="77777777" w:rsidR="003A677E" w:rsidRPr="003A677E" w:rsidRDefault="003A677E" w:rsidP="003A677E">
            <w:pPr>
              <w:rPr>
                <w:sz w:val="24"/>
                <w:szCs w:val="24"/>
              </w:rPr>
            </w:pPr>
            <w:r w:rsidRPr="003A677E">
              <w:rPr>
                <w:sz w:val="24"/>
                <w:szCs w:val="24"/>
              </w:rPr>
              <w:t xml:space="preserve">        );</w:t>
            </w:r>
          </w:p>
          <w:p w14:paraId="60850FB3" w14:textId="77777777" w:rsidR="003A677E" w:rsidRPr="003A677E" w:rsidRDefault="003A677E" w:rsidP="003A677E">
            <w:pPr>
              <w:rPr>
                <w:sz w:val="24"/>
                <w:szCs w:val="24"/>
              </w:rPr>
            </w:pPr>
            <w:r w:rsidRPr="003A677E">
              <w:rPr>
                <w:sz w:val="24"/>
                <w:szCs w:val="24"/>
              </w:rPr>
              <w:t xml:space="preserve">        constructor () public</w:t>
            </w:r>
          </w:p>
          <w:p w14:paraId="6BB842A1" w14:textId="77777777" w:rsidR="003A677E" w:rsidRPr="003A677E" w:rsidRDefault="003A677E" w:rsidP="003A677E">
            <w:pPr>
              <w:rPr>
                <w:sz w:val="24"/>
                <w:szCs w:val="24"/>
              </w:rPr>
            </w:pPr>
            <w:r w:rsidRPr="003A677E">
              <w:rPr>
                <w:sz w:val="24"/>
                <w:szCs w:val="24"/>
              </w:rPr>
              <w:t xml:space="preserve">        {</w:t>
            </w:r>
          </w:p>
          <w:p w14:paraId="16E11D51" w14:textId="77777777" w:rsidR="003A677E" w:rsidRPr="003A677E" w:rsidRDefault="003A677E" w:rsidP="003A677E">
            <w:pPr>
              <w:rPr>
                <w:sz w:val="24"/>
                <w:szCs w:val="24"/>
              </w:rPr>
            </w:pPr>
            <w:r w:rsidRPr="003A677E">
              <w:rPr>
                <w:sz w:val="24"/>
                <w:szCs w:val="24"/>
              </w:rPr>
              <w:t xml:space="preserve">            </w:t>
            </w:r>
            <w:proofErr w:type="spellStart"/>
            <w:r w:rsidRPr="003A677E">
              <w:rPr>
                <w:sz w:val="24"/>
                <w:szCs w:val="24"/>
              </w:rPr>
              <w:t>addCandidates</w:t>
            </w:r>
            <w:proofErr w:type="spellEnd"/>
            <w:r w:rsidRPr="003A677E">
              <w:rPr>
                <w:sz w:val="24"/>
                <w:szCs w:val="24"/>
              </w:rPr>
              <w:t>("BJP");</w:t>
            </w:r>
          </w:p>
          <w:p w14:paraId="552E6598" w14:textId="77777777" w:rsidR="003A677E" w:rsidRPr="003A677E" w:rsidRDefault="003A677E" w:rsidP="003A677E">
            <w:pPr>
              <w:rPr>
                <w:sz w:val="24"/>
                <w:szCs w:val="24"/>
              </w:rPr>
            </w:pPr>
            <w:r w:rsidRPr="003A677E">
              <w:rPr>
                <w:sz w:val="24"/>
                <w:szCs w:val="24"/>
              </w:rPr>
              <w:t xml:space="preserve">            </w:t>
            </w:r>
            <w:proofErr w:type="spellStart"/>
            <w:r w:rsidRPr="003A677E">
              <w:rPr>
                <w:sz w:val="24"/>
                <w:szCs w:val="24"/>
              </w:rPr>
              <w:t>addCandidates</w:t>
            </w:r>
            <w:proofErr w:type="spellEnd"/>
            <w:r w:rsidRPr="003A677E">
              <w:rPr>
                <w:sz w:val="24"/>
                <w:szCs w:val="24"/>
              </w:rPr>
              <w:t>("Congress");</w:t>
            </w:r>
          </w:p>
          <w:p w14:paraId="6FFC68C2" w14:textId="77777777" w:rsidR="003A677E" w:rsidRPr="003A677E" w:rsidRDefault="003A677E" w:rsidP="003A677E">
            <w:pPr>
              <w:rPr>
                <w:sz w:val="24"/>
                <w:szCs w:val="24"/>
              </w:rPr>
            </w:pPr>
            <w:r w:rsidRPr="003A677E">
              <w:rPr>
                <w:sz w:val="24"/>
                <w:szCs w:val="24"/>
              </w:rPr>
              <w:t xml:space="preserve">        }</w:t>
            </w:r>
          </w:p>
          <w:p w14:paraId="414BD3F0" w14:textId="77777777" w:rsidR="003A677E" w:rsidRPr="003A677E" w:rsidRDefault="003A677E" w:rsidP="003A677E">
            <w:pPr>
              <w:rPr>
                <w:sz w:val="24"/>
                <w:szCs w:val="24"/>
              </w:rPr>
            </w:pPr>
            <w:r w:rsidRPr="003A677E">
              <w:rPr>
                <w:sz w:val="24"/>
                <w:szCs w:val="24"/>
              </w:rPr>
              <w:t xml:space="preserve">        function </w:t>
            </w:r>
            <w:proofErr w:type="spellStart"/>
            <w:r w:rsidRPr="003A677E">
              <w:rPr>
                <w:sz w:val="24"/>
                <w:szCs w:val="24"/>
              </w:rPr>
              <w:t>addCandidates</w:t>
            </w:r>
            <w:proofErr w:type="spellEnd"/>
            <w:r w:rsidRPr="003A677E">
              <w:rPr>
                <w:sz w:val="24"/>
                <w:szCs w:val="24"/>
              </w:rPr>
              <w:t>(string _name) private {</w:t>
            </w:r>
          </w:p>
          <w:p w14:paraId="150E629A" w14:textId="77777777" w:rsidR="003A677E" w:rsidRPr="003A677E" w:rsidRDefault="003A677E" w:rsidP="003A677E">
            <w:pPr>
              <w:rPr>
                <w:sz w:val="24"/>
                <w:szCs w:val="24"/>
              </w:rPr>
            </w:pPr>
            <w:r w:rsidRPr="003A677E">
              <w:rPr>
                <w:sz w:val="24"/>
                <w:szCs w:val="24"/>
              </w:rPr>
              <w:t xml:space="preserve">            </w:t>
            </w:r>
            <w:proofErr w:type="spellStart"/>
            <w:r w:rsidRPr="003A677E">
              <w:rPr>
                <w:sz w:val="24"/>
                <w:szCs w:val="24"/>
              </w:rPr>
              <w:t>candidatesCount</w:t>
            </w:r>
            <w:proofErr w:type="spellEnd"/>
            <w:r w:rsidRPr="003A677E">
              <w:rPr>
                <w:sz w:val="24"/>
                <w:szCs w:val="24"/>
              </w:rPr>
              <w:t>++;</w:t>
            </w:r>
          </w:p>
          <w:p w14:paraId="63E95B33" w14:textId="77777777" w:rsidR="003A677E" w:rsidRPr="003A677E" w:rsidRDefault="003A677E" w:rsidP="003A677E">
            <w:pPr>
              <w:rPr>
                <w:sz w:val="24"/>
                <w:szCs w:val="24"/>
              </w:rPr>
            </w:pPr>
            <w:r w:rsidRPr="003A677E">
              <w:rPr>
                <w:sz w:val="24"/>
                <w:szCs w:val="24"/>
              </w:rPr>
              <w:t xml:space="preserve">            candidates[</w:t>
            </w:r>
            <w:proofErr w:type="spellStart"/>
            <w:r w:rsidRPr="003A677E">
              <w:rPr>
                <w:sz w:val="24"/>
                <w:szCs w:val="24"/>
              </w:rPr>
              <w:t>candidatesCount</w:t>
            </w:r>
            <w:proofErr w:type="spellEnd"/>
            <w:r w:rsidRPr="003A677E">
              <w:rPr>
                <w:sz w:val="24"/>
                <w:szCs w:val="24"/>
              </w:rPr>
              <w:t>] = Candidate(</w:t>
            </w:r>
            <w:proofErr w:type="spellStart"/>
            <w:r w:rsidRPr="003A677E">
              <w:rPr>
                <w:sz w:val="24"/>
                <w:szCs w:val="24"/>
              </w:rPr>
              <w:t>candidatesCount</w:t>
            </w:r>
            <w:proofErr w:type="spellEnd"/>
            <w:r w:rsidRPr="003A677E">
              <w:rPr>
                <w:sz w:val="24"/>
                <w:szCs w:val="24"/>
              </w:rPr>
              <w:t>, _name , 0);</w:t>
            </w:r>
          </w:p>
          <w:p w14:paraId="0A5CA8A5" w14:textId="77777777" w:rsidR="003A677E" w:rsidRPr="003A677E" w:rsidRDefault="003A677E" w:rsidP="003A677E">
            <w:pPr>
              <w:rPr>
                <w:sz w:val="24"/>
                <w:szCs w:val="24"/>
              </w:rPr>
            </w:pPr>
            <w:r w:rsidRPr="003A677E">
              <w:rPr>
                <w:sz w:val="24"/>
                <w:szCs w:val="24"/>
              </w:rPr>
              <w:t xml:space="preserve">        }</w:t>
            </w:r>
          </w:p>
          <w:p w14:paraId="1FBE71BF" w14:textId="77777777" w:rsidR="003A677E" w:rsidRPr="003A677E" w:rsidRDefault="003A677E" w:rsidP="003A677E">
            <w:pPr>
              <w:rPr>
                <w:sz w:val="24"/>
                <w:szCs w:val="24"/>
              </w:rPr>
            </w:pPr>
            <w:r w:rsidRPr="003A677E">
              <w:rPr>
                <w:sz w:val="24"/>
                <w:szCs w:val="24"/>
              </w:rPr>
              <w:t xml:space="preserve">         function vote(</w:t>
            </w:r>
            <w:proofErr w:type="spellStart"/>
            <w:r w:rsidRPr="003A677E">
              <w:rPr>
                <w:sz w:val="24"/>
                <w:szCs w:val="24"/>
              </w:rPr>
              <w:t>uint</w:t>
            </w:r>
            <w:proofErr w:type="spellEnd"/>
            <w:r w:rsidRPr="003A677E">
              <w:rPr>
                <w:sz w:val="24"/>
                <w:szCs w:val="24"/>
              </w:rPr>
              <w:t xml:space="preserve"> _</w:t>
            </w:r>
            <w:proofErr w:type="spellStart"/>
            <w:r w:rsidRPr="003A677E">
              <w:rPr>
                <w:sz w:val="24"/>
                <w:szCs w:val="24"/>
              </w:rPr>
              <w:t>candidateId</w:t>
            </w:r>
            <w:proofErr w:type="spellEnd"/>
            <w:r w:rsidRPr="003A677E">
              <w:rPr>
                <w:sz w:val="24"/>
                <w:szCs w:val="24"/>
              </w:rPr>
              <w:t>) public {</w:t>
            </w:r>
          </w:p>
          <w:p w14:paraId="681E81E1" w14:textId="77777777" w:rsidR="003A677E" w:rsidRPr="003A677E" w:rsidRDefault="003A677E" w:rsidP="003A677E">
            <w:pPr>
              <w:rPr>
                <w:sz w:val="24"/>
                <w:szCs w:val="24"/>
              </w:rPr>
            </w:pPr>
            <w:r w:rsidRPr="003A677E">
              <w:rPr>
                <w:sz w:val="24"/>
                <w:szCs w:val="24"/>
              </w:rPr>
              <w:t xml:space="preserve">            require(!voters[</w:t>
            </w:r>
            <w:proofErr w:type="spellStart"/>
            <w:r w:rsidRPr="003A677E">
              <w:rPr>
                <w:sz w:val="24"/>
                <w:szCs w:val="24"/>
              </w:rPr>
              <w:t>msg.sender</w:t>
            </w:r>
            <w:proofErr w:type="spellEnd"/>
            <w:r w:rsidRPr="003A677E">
              <w:rPr>
                <w:sz w:val="24"/>
                <w:szCs w:val="24"/>
              </w:rPr>
              <w:t>]);</w:t>
            </w:r>
          </w:p>
          <w:p w14:paraId="7569783D" w14:textId="77777777" w:rsidR="003A677E" w:rsidRPr="003A677E" w:rsidRDefault="003A677E" w:rsidP="003A677E">
            <w:pPr>
              <w:rPr>
                <w:sz w:val="24"/>
                <w:szCs w:val="24"/>
              </w:rPr>
            </w:pPr>
            <w:r w:rsidRPr="003A677E">
              <w:rPr>
                <w:sz w:val="24"/>
                <w:szCs w:val="24"/>
              </w:rPr>
              <w:t xml:space="preserve">            require(_</w:t>
            </w:r>
            <w:proofErr w:type="spellStart"/>
            <w:r w:rsidRPr="003A677E">
              <w:rPr>
                <w:sz w:val="24"/>
                <w:szCs w:val="24"/>
              </w:rPr>
              <w:t>candidateId</w:t>
            </w:r>
            <w:proofErr w:type="spellEnd"/>
            <w:r w:rsidRPr="003A677E">
              <w:rPr>
                <w:sz w:val="24"/>
                <w:szCs w:val="24"/>
              </w:rPr>
              <w:t>&gt; 0 &amp;&amp; _</w:t>
            </w:r>
            <w:proofErr w:type="spellStart"/>
            <w:r w:rsidRPr="003A677E">
              <w:rPr>
                <w:sz w:val="24"/>
                <w:szCs w:val="24"/>
              </w:rPr>
              <w:t>candidateId</w:t>
            </w:r>
            <w:proofErr w:type="spellEnd"/>
            <w:r w:rsidRPr="003A677E">
              <w:rPr>
                <w:sz w:val="24"/>
                <w:szCs w:val="24"/>
              </w:rPr>
              <w:t xml:space="preserve">&lt;= </w:t>
            </w:r>
            <w:proofErr w:type="spellStart"/>
            <w:r w:rsidRPr="003A677E">
              <w:rPr>
                <w:sz w:val="24"/>
                <w:szCs w:val="24"/>
              </w:rPr>
              <w:t>candidatesCount</w:t>
            </w:r>
            <w:proofErr w:type="spellEnd"/>
            <w:r w:rsidRPr="003A677E">
              <w:rPr>
                <w:sz w:val="24"/>
                <w:szCs w:val="24"/>
              </w:rPr>
              <w:t>);</w:t>
            </w:r>
          </w:p>
          <w:p w14:paraId="6A36C4C1" w14:textId="77777777" w:rsidR="003A677E" w:rsidRPr="003A677E" w:rsidRDefault="003A677E" w:rsidP="003A677E">
            <w:pPr>
              <w:rPr>
                <w:sz w:val="24"/>
                <w:szCs w:val="24"/>
              </w:rPr>
            </w:pPr>
          </w:p>
          <w:p w14:paraId="5226FF0C" w14:textId="77777777" w:rsidR="003A677E" w:rsidRPr="003A677E" w:rsidRDefault="003A677E" w:rsidP="003A677E">
            <w:pPr>
              <w:rPr>
                <w:sz w:val="24"/>
                <w:szCs w:val="24"/>
              </w:rPr>
            </w:pPr>
            <w:r w:rsidRPr="003A677E">
              <w:rPr>
                <w:sz w:val="24"/>
                <w:szCs w:val="24"/>
              </w:rPr>
              <w:t xml:space="preserve">            voters[</w:t>
            </w:r>
            <w:proofErr w:type="spellStart"/>
            <w:r w:rsidRPr="003A677E">
              <w:rPr>
                <w:sz w:val="24"/>
                <w:szCs w:val="24"/>
              </w:rPr>
              <w:t>msg.sender</w:t>
            </w:r>
            <w:proofErr w:type="spellEnd"/>
            <w:r w:rsidRPr="003A677E">
              <w:rPr>
                <w:sz w:val="24"/>
                <w:szCs w:val="24"/>
              </w:rPr>
              <w:t>] = true;</w:t>
            </w:r>
          </w:p>
          <w:p w14:paraId="3D134E85" w14:textId="77777777" w:rsidR="003A677E" w:rsidRPr="003A677E" w:rsidRDefault="003A677E" w:rsidP="003A677E">
            <w:pPr>
              <w:rPr>
                <w:sz w:val="24"/>
                <w:szCs w:val="24"/>
              </w:rPr>
            </w:pPr>
          </w:p>
          <w:p w14:paraId="28B81205" w14:textId="77777777" w:rsidR="003A677E" w:rsidRPr="003A677E" w:rsidRDefault="003A677E" w:rsidP="003A677E">
            <w:pPr>
              <w:rPr>
                <w:sz w:val="24"/>
                <w:szCs w:val="24"/>
              </w:rPr>
            </w:pPr>
            <w:r w:rsidRPr="003A677E">
              <w:rPr>
                <w:sz w:val="24"/>
                <w:szCs w:val="24"/>
              </w:rPr>
              <w:t xml:space="preserve">            candidates[_</w:t>
            </w:r>
            <w:proofErr w:type="spellStart"/>
            <w:r w:rsidRPr="003A677E">
              <w:rPr>
                <w:sz w:val="24"/>
                <w:szCs w:val="24"/>
              </w:rPr>
              <w:t>candidateId</w:t>
            </w:r>
            <w:proofErr w:type="spellEnd"/>
            <w:r w:rsidRPr="003A677E">
              <w:rPr>
                <w:sz w:val="24"/>
                <w:szCs w:val="24"/>
              </w:rPr>
              <w:t>].</w:t>
            </w:r>
            <w:proofErr w:type="spellStart"/>
            <w:r w:rsidRPr="003A677E">
              <w:rPr>
                <w:sz w:val="24"/>
                <w:szCs w:val="24"/>
              </w:rPr>
              <w:t>votecount</w:t>
            </w:r>
            <w:proofErr w:type="spellEnd"/>
            <w:r w:rsidRPr="003A677E">
              <w:rPr>
                <w:sz w:val="24"/>
                <w:szCs w:val="24"/>
              </w:rPr>
              <w:t>++;</w:t>
            </w:r>
          </w:p>
          <w:p w14:paraId="38980B28" w14:textId="77777777" w:rsidR="003A677E" w:rsidRPr="003A677E" w:rsidRDefault="003A677E" w:rsidP="003A677E">
            <w:pPr>
              <w:rPr>
                <w:sz w:val="24"/>
                <w:szCs w:val="24"/>
              </w:rPr>
            </w:pPr>
          </w:p>
          <w:p w14:paraId="3BF0BFFE" w14:textId="77777777" w:rsidR="003A677E" w:rsidRPr="003A677E" w:rsidRDefault="003A677E" w:rsidP="003A677E">
            <w:pPr>
              <w:rPr>
                <w:sz w:val="24"/>
                <w:szCs w:val="24"/>
              </w:rPr>
            </w:pPr>
            <w:r w:rsidRPr="003A677E">
              <w:rPr>
                <w:sz w:val="24"/>
                <w:szCs w:val="24"/>
              </w:rPr>
              <w:t xml:space="preserve">            emit </w:t>
            </w:r>
            <w:proofErr w:type="spellStart"/>
            <w:r w:rsidRPr="003A677E">
              <w:rPr>
                <w:sz w:val="24"/>
                <w:szCs w:val="24"/>
              </w:rPr>
              <w:t>votedEvent</w:t>
            </w:r>
            <w:proofErr w:type="spellEnd"/>
            <w:r w:rsidRPr="003A677E">
              <w:rPr>
                <w:sz w:val="24"/>
                <w:szCs w:val="24"/>
              </w:rPr>
              <w:t>(_</w:t>
            </w:r>
            <w:proofErr w:type="spellStart"/>
            <w:r w:rsidRPr="003A677E">
              <w:rPr>
                <w:sz w:val="24"/>
                <w:szCs w:val="24"/>
              </w:rPr>
              <w:t>candidateId</w:t>
            </w:r>
            <w:proofErr w:type="spellEnd"/>
            <w:r w:rsidRPr="003A677E">
              <w:rPr>
                <w:sz w:val="24"/>
                <w:szCs w:val="24"/>
              </w:rPr>
              <w:t>);</w:t>
            </w:r>
          </w:p>
          <w:p w14:paraId="1E025189" w14:textId="77777777" w:rsidR="003A677E" w:rsidRPr="003A677E" w:rsidRDefault="003A677E" w:rsidP="003A677E">
            <w:pPr>
              <w:rPr>
                <w:sz w:val="24"/>
                <w:szCs w:val="24"/>
              </w:rPr>
            </w:pPr>
            <w:r w:rsidRPr="003A677E">
              <w:rPr>
                <w:sz w:val="24"/>
                <w:szCs w:val="24"/>
              </w:rPr>
              <w:t xml:space="preserve">         }</w:t>
            </w:r>
          </w:p>
          <w:p w14:paraId="7538EA06" w14:textId="77777777" w:rsidR="00773415" w:rsidRDefault="003A677E" w:rsidP="003A677E">
            <w:pPr>
              <w:tabs>
                <w:tab w:val="left" w:pos="1560"/>
              </w:tabs>
              <w:spacing w:line="276" w:lineRule="auto"/>
              <w:jc w:val="both"/>
              <w:rPr>
                <w:sz w:val="24"/>
                <w:szCs w:val="24"/>
              </w:rPr>
            </w:pPr>
            <w:r w:rsidRPr="003A677E">
              <w:rPr>
                <w:sz w:val="24"/>
                <w:szCs w:val="24"/>
              </w:rPr>
              <w:t>}</w:t>
            </w:r>
          </w:p>
          <w:p w14:paraId="4CE537CB" w14:textId="77777777" w:rsidR="003A677E" w:rsidRDefault="003A677E" w:rsidP="003A677E">
            <w:pPr>
              <w:tabs>
                <w:tab w:val="left" w:pos="1560"/>
              </w:tabs>
              <w:spacing w:line="276" w:lineRule="auto"/>
              <w:jc w:val="center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109A38F2" w14:textId="77777777" w:rsidR="003A677E" w:rsidRDefault="003A677E" w:rsidP="003A677E">
            <w:pPr>
              <w:tabs>
                <w:tab w:val="left" w:pos="1560"/>
              </w:tabs>
              <w:spacing w:line="276" w:lineRule="auto"/>
              <w:jc w:val="center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0787595C" w14:textId="77777777" w:rsidR="003A677E" w:rsidRDefault="003A677E" w:rsidP="003A677E">
            <w:pPr>
              <w:tabs>
                <w:tab w:val="left" w:pos="1560"/>
              </w:tabs>
              <w:spacing w:line="276" w:lineRule="auto"/>
              <w:jc w:val="center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21882918" w14:textId="77777777" w:rsidR="003A677E" w:rsidRDefault="003A677E" w:rsidP="003A677E">
            <w:pPr>
              <w:tabs>
                <w:tab w:val="left" w:pos="1560"/>
              </w:tabs>
              <w:spacing w:line="276" w:lineRule="auto"/>
              <w:jc w:val="center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75EEBD98" wp14:editId="62EC6268">
                  <wp:extent cx="2796540" cy="1737360"/>
                  <wp:effectExtent l="0" t="0" r="381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540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9D341D" w14:textId="77777777" w:rsidR="003A677E" w:rsidRDefault="003A677E" w:rsidP="003A677E">
            <w:pPr>
              <w:tabs>
                <w:tab w:val="left" w:pos="1560"/>
              </w:tabs>
              <w:spacing w:line="276" w:lineRule="auto"/>
              <w:rPr>
                <w:rFonts w:eastAsiaTheme="minorHAnsi"/>
                <w:bCs/>
                <w:color w:val="000000"/>
                <w:sz w:val="24"/>
                <w:szCs w:val="24"/>
                <w:lang w:bidi="ar-SA"/>
              </w:rPr>
            </w:pPr>
          </w:p>
          <w:p w14:paraId="6F1A43C9" w14:textId="43F3FB3D" w:rsidR="003A677E" w:rsidRPr="003A677E" w:rsidRDefault="003A677E" w:rsidP="003A677E">
            <w:pPr>
              <w:jc w:val="both"/>
              <w:rPr>
                <w:b/>
                <w:sz w:val="24"/>
                <w:szCs w:val="24"/>
                <w:shd w:val="clear" w:color="auto" w:fill="FAF9F8"/>
              </w:rPr>
            </w:pPr>
            <w:r w:rsidRPr="003A677E">
              <w:rPr>
                <w:b/>
                <w:sz w:val="24"/>
                <w:szCs w:val="24"/>
                <w:shd w:val="clear" w:color="auto" w:fill="FAF9F8"/>
              </w:rPr>
              <w:t xml:space="preserve">Conclusion: </w:t>
            </w:r>
            <w:r w:rsidRPr="003A677E">
              <w:rPr>
                <w:sz w:val="24"/>
                <w:szCs w:val="24"/>
                <w:shd w:val="clear" w:color="auto" w:fill="FAF9F8"/>
              </w:rPr>
              <w:t>We learned about Smart Contract of Election.</w:t>
            </w:r>
          </w:p>
        </w:tc>
      </w:tr>
    </w:tbl>
    <w:p w14:paraId="1CAA18C6" w14:textId="77777777" w:rsidR="00FB7FFB" w:rsidRPr="00773415" w:rsidRDefault="00FB7FFB" w:rsidP="00612880">
      <w:pPr>
        <w:pStyle w:val="Heading4"/>
        <w:spacing w:line="276" w:lineRule="auto"/>
      </w:pPr>
    </w:p>
    <w:p w14:paraId="448528F0" w14:textId="77777777" w:rsidR="008464A9" w:rsidRPr="00773415" w:rsidRDefault="008464A9" w:rsidP="00612880">
      <w:pPr>
        <w:pStyle w:val="Heading4"/>
        <w:spacing w:line="276" w:lineRule="auto"/>
      </w:pPr>
    </w:p>
    <w:sectPr w:rsidR="008464A9" w:rsidRPr="00773415" w:rsidSect="00E91927">
      <w:headerReference w:type="default" r:id="rId29"/>
      <w:footerReference w:type="default" r:id="rId30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17DDD7" w14:textId="77777777" w:rsidR="00D635BA" w:rsidRDefault="00D635BA" w:rsidP="00387A4A">
      <w:r>
        <w:separator/>
      </w:r>
    </w:p>
  </w:endnote>
  <w:endnote w:type="continuationSeparator" w:id="0">
    <w:p w14:paraId="31A5B6FA" w14:textId="77777777" w:rsidR="00D635BA" w:rsidRDefault="00D635BA" w:rsidP="00387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82BFB6" w14:textId="4C4D6F5F" w:rsidR="00387A4A" w:rsidRDefault="00387A4A">
    <w:pPr>
      <w:pStyle w:val="Footer"/>
    </w:pPr>
    <w:r>
      <w:rPr>
        <w:noProof/>
        <w:color w:val="4F81BD" w:themeColor="accent1"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3C97F9" wp14:editId="2F9EE10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AC55BC5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 w:rsidR="003360DF">
      <w:rPr>
        <w:color w:val="4F81BD" w:themeColor="accent1"/>
      </w:rPr>
      <w:t>DEPSTAR</w:t>
    </w:r>
    <w:r w:rsidR="003360DF">
      <w:rPr>
        <w:color w:val="4F81BD" w:themeColor="accent1"/>
      </w:rPr>
      <w:tab/>
    </w:r>
    <w:r w:rsidR="003360DF">
      <w:rPr>
        <w:color w:val="4F81BD" w:themeColor="accent1"/>
      </w:rPr>
      <w:tab/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 w:rsidR="0051584E" w:rsidRPr="0051584E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8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1C466B" w14:textId="77777777" w:rsidR="00D635BA" w:rsidRDefault="00D635BA" w:rsidP="00387A4A">
      <w:r>
        <w:separator/>
      </w:r>
    </w:p>
  </w:footnote>
  <w:footnote w:type="continuationSeparator" w:id="0">
    <w:p w14:paraId="648ADD5F" w14:textId="77777777" w:rsidR="00D635BA" w:rsidRDefault="00D635BA" w:rsidP="00387A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C46254" w14:textId="455215EA" w:rsidR="00387A4A" w:rsidRDefault="00387A4A">
    <w:pPr>
      <w:pStyle w:val="Header"/>
    </w:pPr>
    <w:r>
      <w:t>Blockchain Technology (CE471)</w:t>
    </w:r>
    <w:r>
      <w:tab/>
    </w:r>
    <w:r>
      <w:tab/>
      <w:t>ID no.</w:t>
    </w:r>
    <w:r w:rsidR="00E260DC">
      <w:t xml:space="preserve"> 18DCE115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A7612"/>
    <w:multiLevelType w:val="multilevel"/>
    <w:tmpl w:val="E9B8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23521B"/>
    <w:multiLevelType w:val="hybridMultilevel"/>
    <w:tmpl w:val="2F58B398"/>
    <w:lvl w:ilvl="0" w:tplc="8556CC82">
      <w:start w:val="1"/>
      <w:numFmt w:val="decimal"/>
      <w:lvlText w:val="%1."/>
      <w:lvlJc w:val="left"/>
      <w:pPr>
        <w:ind w:left="1199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15AA7F3A">
      <w:start w:val="1"/>
      <w:numFmt w:val="decimal"/>
      <w:lvlText w:val="%2."/>
      <w:lvlJc w:val="left"/>
      <w:pPr>
        <w:ind w:left="1559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2" w:tplc="535EA7BA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en-US"/>
      </w:rPr>
    </w:lvl>
    <w:lvl w:ilvl="3" w:tplc="F6EC48AA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en-US"/>
      </w:rPr>
    </w:lvl>
    <w:lvl w:ilvl="4" w:tplc="35B013AE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en-US"/>
      </w:rPr>
    </w:lvl>
    <w:lvl w:ilvl="5" w:tplc="5A1E96B2">
      <w:numFmt w:val="bullet"/>
      <w:lvlText w:val="•"/>
      <w:lvlJc w:val="left"/>
      <w:pPr>
        <w:ind w:left="5471" w:hanging="360"/>
      </w:pPr>
      <w:rPr>
        <w:rFonts w:hint="default"/>
        <w:lang w:val="en-US" w:eastAsia="en-US" w:bidi="en-US"/>
      </w:rPr>
    </w:lvl>
    <w:lvl w:ilvl="6" w:tplc="ACA0256E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en-US"/>
      </w:rPr>
    </w:lvl>
    <w:lvl w:ilvl="7" w:tplc="4742FE90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en-US"/>
      </w:rPr>
    </w:lvl>
    <w:lvl w:ilvl="8" w:tplc="708E5DE4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en-US"/>
      </w:rPr>
    </w:lvl>
  </w:abstractNum>
  <w:abstractNum w:abstractNumId="2">
    <w:nsid w:val="109C725C"/>
    <w:multiLevelType w:val="multilevel"/>
    <w:tmpl w:val="2D10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610953"/>
    <w:multiLevelType w:val="hybridMultilevel"/>
    <w:tmpl w:val="B5EC91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936FA"/>
    <w:multiLevelType w:val="hybridMultilevel"/>
    <w:tmpl w:val="93106ED6"/>
    <w:lvl w:ilvl="0" w:tplc="0409000F">
      <w:start w:val="1"/>
      <w:numFmt w:val="decimal"/>
      <w:lvlText w:val="%1."/>
      <w:lvlJc w:val="left"/>
      <w:pPr>
        <w:ind w:left="876" w:hanging="360"/>
      </w:pPr>
      <w:rPr>
        <w:rFonts w:hint="default"/>
        <w:w w:val="100"/>
        <w:sz w:val="22"/>
        <w:szCs w:val="22"/>
        <w:lang w:val="en-US" w:eastAsia="en-US" w:bidi="en-US"/>
      </w:rPr>
    </w:lvl>
    <w:lvl w:ilvl="1" w:tplc="DFB264B8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en-US"/>
      </w:rPr>
    </w:lvl>
    <w:lvl w:ilvl="2" w:tplc="61E86852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en-US"/>
      </w:rPr>
    </w:lvl>
    <w:lvl w:ilvl="3" w:tplc="79DA216C">
      <w:numFmt w:val="bullet"/>
      <w:lvlText w:val="•"/>
      <w:lvlJc w:val="left"/>
      <w:pPr>
        <w:ind w:left="3679" w:hanging="360"/>
      </w:pPr>
      <w:rPr>
        <w:rFonts w:hint="default"/>
        <w:lang w:val="en-US" w:eastAsia="en-US" w:bidi="en-US"/>
      </w:rPr>
    </w:lvl>
    <w:lvl w:ilvl="4" w:tplc="838AA6F4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en-US"/>
      </w:rPr>
    </w:lvl>
    <w:lvl w:ilvl="5" w:tplc="6CE8633E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en-US"/>
      </w:rPr>
    </w:lvl>
    <w:lvl w:ilvl="6" w:tplc="9DB6F5AC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en-US"/>
      </w:rPr>
    </w:lvl>
    <w:lvl w:ilvl="7" w:tplc="659C6816">
      <w:numFmt w:val="bullet"/>
      <w:lvlText w:val="•"/>
      <w:lvlJc w:val="left"/>
      <w:pPr>
        <w:ind w:left="7411" w:hanging="360"/>
      </w:pPr>
      <w:rPr>
        <w:rFonts w:hint="default"/>
        <w:lang w:val="en-US" w:eastAsia="en-US" w:bidi="en-US"/>
      </w:rPr>
    </w:lvl>
    <w:lvl w:ilvl="8" w:tplc="711CB03A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en-US"/>
      </w:rPr>
    </w:lvl>
  </w:abstractNum>
  <w:abstractNum w:abstractNumId="5">
    <w:nsid w:val="2382659A"/>
    <w:multiLevelType w:val="hybridMultilevel"/>
    <w:tmpl w:val="74F680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3393E"/>
    <w:multiLevelType w:val="hybridMultilevel"/>
    <w:tmpl w:val="862E23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42208"/>
    <w:multiLevelType w:val="hybridMultilevel"/>
    <w:tmpl w:val="526A0086"/>
    <w:lvl w:ilvl="0" w:tplc="15AA7F3A">
      <w:start w:val="1"/>
      <w:numFmt w:val="decimal"/>
      <w:lvlText w:val="%1."/>
      <w:lvlJc w:val="left"/>
      <w:pPr>
        <w:ind w:left="1559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FB0959"/>
    <w:multiLevelType w:val="hybridMultilevel"/>
    <w:tmpl w:val="183E800E"/>
    <w:lvl w:ilvl="0" w:tplc="04090011">
      <w:start w:val="1"/>
      <w:numFmt w:val="decimal"/>
      <w:lvlText w:val="%1)"/>
      <w:lvlJc w:val="left"/>
      <w:pPr>
        <w:ind w:left="1559" w:hanging="360"/>
      </w:pPr>
      <w:rPr>
        <w:rFonts w:hint="default"/>
        <w:spacing w:val="-5"/>
        <w:w w:val="99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6C2D51"/>
    <w:multiLevelType w:val="multilevel"/>
    <w:tmpl w:val="83F01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B97B29"/>
    <w:multiLevelType w:val="multilevel"/>
    <w:tmpl w:val="50345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D812C0"/>
    <w:multiLevelType w:val="hybridMultilevel"/>
    <w:tmpl w:val="526A0086"/>
    <w:lvl w:ilvl="0" w:tplc="15AA7F3A">
      <w:start w:val="1"/>
      <w:numFmt w:val="decimal"/>
      <w:lvlText w:val="%1."/>
      <w:lvlJc w:val="left"/>
      <w:pPr>
        <w:ind w:left="1559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A7115A"/>
    <w:multiLevelType w:val="hybridMultilevel"/>
    <w:tmpl w:val="AE6AAF50"/>
    <w:lvl w:ilvl="0" w:tplc="005C20CA">
      <w:start w:val="1"/>
      <w:numFmt w:val="decimal"/>
      <w:lvlText w:val="%1."/>
      <w:lvlJc w:val="left"/>
      <w:pPr>
        <w:ind w:left="839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6C101262">
      <w:start w:val="1"/>
      <w:numFmt w:val="decimal"/>
      <w:lvlText w:val="%2."/>
      <w:lvlJc w:val="left"/>
      <w:pPr>
        <w:ind w:left="1199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en-US"/>
      </w:rPr>
    </w:lvl>
    <w:lvl w:ilvl="2" w:tplc="87B6D452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en-US"/>
      </w:rPr>
    </w:lvl>
    <w:lvl w:ilvl="3" w:tplc="EEE2FBFA">
      <w:numFmt w:val="bullet"/>
      <w:lvlText w:val="•"/>
      <w:lvlJc w:val="left"/>
      <w:pPr>
        <w:ind w:left="3235" w:hanging="360"/>
      </w:pPr>
      <w:rPr>
        <w:rFonts w:hint="default"/>
        <w:lang w:val="en-US" w:eastAsia="en-US" w:bidi="en-US"/>
      </w:rPr>
    </w:lvl>
    <w:lvl w:ilvl="4" w:tplc="65D29650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en-US"/>
      </w:rPr>
    </w:lvl>
    <w:lvl w:ilvl="5" w:tplc="F1285566">
      <w:numFmt w:val="bullet"/>
      <w:lvlText w:val="•"/>
      <w:lvlJc w:val="left"/>
      <w:pPr>
        <w:ind w:left="5271" w:hanging="360"/>
      </w:pPr>
      <w:rPr>
        <w:rFonts w:hint="default"/>
        <w:lang w:val="en-US" w:eastAsia="en-US" w:bidi="en-US"/>
      </w:rPr>
    </w:lvl>
    <w:lvl w:ilvl="6" w:tplc="9C76E010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en-US"/>
      </w:rPr>
    </w:lvl>
    <w:lvl w:ilvl="7" w:tplc="78A024BA">
      <w:numFmt w:val="bullet"/>
      <w:lvlText w:val="•"/>
      <w:lvlJc w:val="left"/>
      <w:pPr>
        <w:ind w:left="7306" w:hanging="360"/>
      </w:pPr>
      <w:rPr>
        <w:rFonts w:hint="default"/>
        <w:lang w:val="en-US" w:eastAsia="en-US" w:bidi="en-US"/>
      </w:rPr>
    </w:lvl>
    <w:lvl w:ilvl="8" w:tplc="7402FF82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en-US"/>
      </w:rPr>
    </w:lvl>
  </w:abstractNum>
  <w:abstractNum w:abstractNumId="13">
    <w:nsid w:val="3969297A"/>
    <w:multiLevelType w:val="hybridMultilevel"/>
    <w:tmpl w:val="ED1C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9C5095"/>
    <w:multiLevelType w:val="hybridMultilevel"/>
    <w:tmpl w:val="55143748"/>
    <w:lvl w:ilvl="0" w:tplc="1DBC0F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E0A522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5A84E1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D08FC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8D087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A5816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7FECF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16A9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08C47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454A68BF"/>
    <w:multiLevelType w:val="hybridMultilevel"/>
    <w:tmpl w:val="CDD6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FB1DBC"/>
    <w:multiLevelType w:val="hybridMultilevel"/>
    <w:tmpl w:val="D8085A76"/>
    <w:lvl w:ilvl="0" w:tplc="0409000F">
      <w:start w:val="1"/>
      <w:numFmt w:val="decimal"/>
      <w:lvlText w:val="%1."/>
      <w:lvlJc w:val="left"/>
      <w:pPr>
        <w:ind w:left="839" w:hanging="360"/>
      </w:pPr>
      <w:rPr>
        <w:rFonts w:hint="default"/>
        <w:w w:val="100"/>
        <w:sz w:val="24"/>
        <w:szCs w:val="24"/>
        <w:lang w:val="en-US" w:eastAsia="en-US" w:bidi="en-US"/>
      </w:rPr>
    </w:lvl>
    <w:lvl w:ilvl="1" w:tplc="283E2012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en-US"/>
      </w:rPr>
    </w:lvl>
    <w:lvl w:ilvl="2" w:tplc="BAD891B4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en-US"/>
      </w:rPr>
    </w:lvl>
    <w:lvl w:ilvl="3" w:tplc="12BAAE8E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en-US"/>
      </w:rPr>
    </w:lvl>
    <w:lvl w:ilvl="4" w:tplc="FA2610BA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en-US"/>
      </w:rPr>
    </w:lvl>
    <w:lvl w:ilvl="5" w:tplc="F1CA66CA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en-US"/>
      </w:rPr>
    </w:lvl>
    <w:lvl w:ilvl="6" w:tplc="ADBECFB8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en-US"/>
      </w:rPr>
    </w:lvl>
    <w:lvl w:ilvl="7" w:tplc="54C8E9DC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en-US"/>
      </w:rPr>
    </w:lvl>
    <w:lvl w:ilvl="8" w:tplc="3918BD1A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en-US"/>
      </w:rPr>
    </w:lvl>
  </w:abstractNum>
  <w:abstractNum w:abstractNumId="17">
    <w:nsid w:val="4C41211B"/>
    <w:multiLevelType w:val="multilevel"/>
    <w:tmpl w:val="8DACA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CCC0574"/>
    <w:multiLevelType w:val="hybridMultilevel"/>
    <w:tmpl w:val="D794CEEA"/>
    <w:lvl w:ilvl="0" w:tplc="6F3EF77C">
      <w:numFmt w:val="bullet"/>
      <w:lvlText w:val=""/>
      <w:lvlJc w:val="left"/>
      <w:pPr>
        <w:ind w:left="87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DFB264B8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en-US"/>
      </w:rPr>
    </w:lvl>
    <w:lvl w:ilvl="2" w:tplc="61E86852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en-US"/>
      </w:rPr>
    </w:lvl>
    <w:lvl w:ilvl="3" w:tplc="79DA216C">
      <w:numFmt w:val="bullet"/>
      <w:lvlText w:val="•"/>
      <w:lvlJc w:val="left"/>
      <w:pPr>
        <w:ind w:left="3679" w:hanging="360"/>
      </w:pPr>
      <w:rPr>
        <w:rFonts w:hint="default"/>
        <w:lang w:val="en-US" w:eastAsia="en-US" w:bidi="en-US"/>
      </w:rPr>
    </w:lvl>
    <w:lvl w:ilvl="4" w:tplc="838AA6F4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en-US"/>
      </w:rPr>
    </w:lvl>
    <w:lvl w:ilvl="5" w:tplc="6CE8633E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en-US"/>
      </w:rPr>
    </w:lvl>
    <w:lvl w:ilvl="6" w:tplc="9DB6F5AC">
      <w:numFmt w:val="bullet"/>
      <w:lvlText w:val="•"/>
      <w:lvlJc w:val="left"/>
      <w:pPr>
        <w:ind w:left="6478" w:hanging="360"/>
      </w:pPr>
      <w:rPr>
        <w:rFonts w:hint="default"/>
        <w:lang w:val="en-US" w:eastAsia="en-US" w:bidi="en-US"/>
      </w:rPr>
    </w:lvl>
    <w:lvl w:ilvl="7" w:tplc="659C6816">
      <w:numFmt w:val="bullet"/>
      <w:lvlText w:val="•"/>
      <w:lvlJc w:val="left"/>
      <w:pPr>
        <w:ind w:left="7411" w:hanging="360"/>
      </w:pPr>
      <w:rPr>
        <w:rFonts w:hint="default"/>
        <w:lang w:val="en-US" w:eastAsia="en-US" w:bidi="en-US"/>
      </w:rPr>
    </w:lvl>
    <w:lvl w:ilvl="8" w:tplc="711CB03A">
      <w:numFmt w:val="bullet"/>
      <w:lvlText w:val="•"/>
      <w:lvlJc w:val="left"/>
      <w:pPr>
        <w:ind w:left="8344" w:hanging="360"/>
      </w:pPr>
      <w:rPr>
        <w:rFonts w:hint="default"/>
        <w:lang w:val="en-US" w:eastAsia="en-US" w:bidi="en-US"/>
      </w:rPr>
    </w:lvl>
  </w:abstractNum>
  <w:abstractNum w:abstractNumId="19">
    <w:nsid w:val="51875CB5"/>
    <w:multiLevelType w:val="hybridMultilevel"/>
    <w:tmpl w:val="A7BA02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E711AF"/>
    <w:multiLevelType w:val="hybridMultilevel"/>
    <w:tmpl w:val="1D0CD1A8"/>
    <w:lvl w:ilvl="0" w:tplc="C6D2FC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F69AF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4AFAC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4CF1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47C29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91C97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D7E82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6029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82178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5B825AB6"/>
    <w:multiLevelType w:val="hybridMultilevel"/>
    <w:tmpl w:val="6100A536"/>
    <w:lvl w:ilvl="0" w:tplc="15AA7F3A">
      <w:start w:val="1"/>
      <w:numFmt w:val="decimal"/>
      <w:lvlText w:val="%1."/>
      <w:lvlJc w:val="left"/>
      <w:pPr>
        <w:ind w:left="1559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0D516E"/>
    <w:multiLevelType w:val="hybridMultilevel"/>
    <w:tmpl w:val="526A0086"/>
    <w:lvl w:ilvl="0" w:tplc="15AA7F3A">
      <w:start w:val="1"/>
      <w:numFmt w:val="decimal"/>
      <w:lvlText w:val="%1."/>
      <w:lvlJc w:val="left"/>
      <w:pPr>
        <w:ind w:left="1559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BF7E0B"/>
    <w:multiLevelType w:val="hybridMultilevel"/>
    <w:tmpl w:val="663EA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6D38E6"/>
    <w:multiLevelType w:val="hybridMultilevel"/>
    <w:tmpl w:val="3C9A3EBA"/>
    <w:lvl w:ilvl="0" w:tplc="CBAAED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9830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EECA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1A27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1DC1FA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D86D2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005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7CD3F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57CB6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>
    <w:nsid w:val="7406676B"/>
    <w:multiLevelType w:val="hybridMultilevel"/>
    <w:tmpl w:val="95F2DFCE"/>
    <w:lvl w:ilvl="0" w:tplc="6B82C7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F016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98EB0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4C04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55E08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7206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944BF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0547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E76E9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79032CB5"/>
    <w:multiLevelType w:val="hybridMultilevel"/>
    <w:tmpl w:val="D3CA6F12"/>
    <w:lvl w:ilvl="0" w:tplc="8FD09AA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283E2012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en-US"/>
      </w:rPr>
    </w:lvl>
    <w:lvl w:ilvl="2" w:tplc="BAD891B4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en-US"/>
      </w:rPr>
    </w:lvl>
    <w:lvl w:ilvl="3" w:tplc="12BAAE8E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en-US"/>
      </w:rPr>
    </w:lvl>
    <w:lvl w:ilvl="4" w:tplc="FA2610BA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en-US"/>
      </w:rPr>
    </w:lvl>
    <w:lvl w:ilvl="5" w:tplc="F1CA66CA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en-US"/>
      </w:rPr>
    </w:lvl>
    <w:lvl w:ilvl="6" w:tplc="ADBECFB8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en-US"/>
      </w:rPr>
    </w:lvl>
    <w:lvl w:ilvl="7" w:tplc="54C8E9DC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en-US"/>
      </w:rPr>
    </w:lvl>
    <w:lvl w:ilvl="8" w:tplc="3918BD1A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en-US"/>
      </w:rPr>
    </w:lvl>
  </w:abstractNum>
  <w:abstractNum w:abstractNumId="27">
    <w:nsid w:val="7CC314E1"/>
    <w:multiLevelType w:val="hybridMultilevel"/>
    <w:tmpl w:val="47889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0527D5"/>
    <w:multiLevelType w:val="multilevel"/>
    <w:tmpl w:val="C1FA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"/>
  </w:num>
  <w:num w:numId="3">
    <w:abstractNumId w:val="12"/>
  </w:num>
  <w:num w:numId="4">
    <w:abstractNumId w:val="16"/>
  </w:num>
  <w:num w:numId="5">
    <w:abstractNumId w:val="18"/>
  </w:num>
  <w:num w:numId="6">
    <w:abstractNumId w:val="4"/>
  </w:num>
  <w:num w:numId="7">
    <w:abstractNumId w:val="0"/>
  </w:num>
  <w:num w:numId="8">
    <w:abstractNumId w:val="22"/>
  </w:num>
  <w:num w:numId="9">
    <w:abstractNumId w:val="11"/>
  </w:num>
  <w:num w:numId="10">
    <w:abstractNumId w:val="21"/>
  </w:num>
  <w:num w:numId="11">
    <w:abstractNumId w:val="28"/>
  </w:num>
  <w:num w:numId="12">
    <w:abstractNumId w:val="7"/>
  </w:num>
  <w:num w:numId="13">
    <w:abstractNumId w:val="8"/>
  </w:num>
  <w:num w:numId="14">
    <w:abstractNumId w:val="3"/>
  </w:num>
  <w:num w:numId="15">
    <w:abstractNumId w:val="5"/>
  </w:num>
  <w:num w:numId="16">
    <w:abstractNumId w:val="19"/>
  </w:num>
  <w:num w:numId="17">
    <w:abstractNumId w:val="6"/>
  </w:num>
  <w:num w:numId="18">
    <w:abstractNumId w:val="9"/>
  </w:num>
  <w:num w:numId="19">
    <w:abstractNumId w:val="17"/>
  </w:num>
  <w:num w:numId="20">
    <w:abstractNumId w:val="10"/>
  </w:num>
  <w:num w:numId="21">
    <w:abstractNumId w:val="2"/>
  </w:num>
  <w:num w:numId="22">
    <w:abstractNumId w:val="13"/>
  </w:num>
  <w:num w:numId="23">
    <w:abstractNumId w:val="24"/>
  </w:num>
  <w:num w:numId="24">
    <w:abstractNumId w:val="14"/>
  </w:num>
  <w:num w:numId="25">
    <w:abstractNumId w:val="20"/>
  </w:num>
  <w:num w:numId="26">
    <w:abstractNumId w:val="25"/>
  </w:num>
  <w:num w:numId="27">
    <w:abstractNumId w:val="15"/>
  </w:num>
  <w:num w:numId="28">
    <w:abstractNumId w:val="23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5EE"/>
    <w:rsid w:val="00000DDD"/>
    <w:rsid w:val="00006CDE"/>
    <w:rsid w:val="000130EE"/>
    <w:rsid w:val="00016F05"/>
    <w:rsid w:val="000254EA"/>
    <w:rsid w:val="0002591D"/>
    <w:rsid w:val="0003195D"/>
    <w:rsid w:val="00057A6D"/>
    <w:rsid w:val="000632BA"/>
    <w:rsid w:val="00065C19"/>
    <w:rsid w:val="000660A7"/>
    <w:rsid w:val="00072521"/>
    <w:rsid w:val="00083800"/>
    <w:rsid w:val="000843E6"/>
    <w:rsid w:val="00085452"/>
    <w:rsid w:val="000873EC"/>
    <w:rsid w:val="0009571A"/>
    <w:rsid w:val="000A26DB"/>
    <w:rsid w:val="000A4760"/>
    <w:rsid w:val="000A6EFD"/>
    <w:rsid w:val="000B113C"/>
    <w:rsid w:val="000B5D1D"/>
    <w:rsid w:val="000C1842"/>
    <w:rsid w:val="000C2359"/>
    <w:rsid w:val="000D2560"/>
    <w:rsid w:val="000D41C2"/>
    <w:rsid w:val="000D6C43"/>
    <w:rsid w:val="000E0522"/>
    <w:rsid w:val="000E494C"/>
    <w:rsid w:val="000E57EE"/>
    <w:rsid w:val="0014215E"/>
    <w:rsid w:val="00143DB0"/>
    <w:rsid w:val="00147FCD"/>
    <w:rsid w:val="00152A4D"/>
    <w:rsid w:val="0015433E"/>
    <w:rsid w:val="0015513D"/>
    <w:rsid w:val="00156D6F"/>
    <w:rsid w:val="00160A15"/>
    <w:rsid w:val="00171E5B"/>
    <w:rsid w:val="001A4385"/>
    <w:rsid w:val="001B7A9D"/>
    <w:rsid w:val="001C4C8C"/>
    <w:rsid w:val="001C6E54"/>
    <w:rsid w:val="001F0FC7"/>
    <w:rsid w:val="001F27DC"/>
    <w:rsid w:val="002037E6"/>
    <w:rsid w:val="002209CB"/>
    <w:rsid w:val="0023377C"/>
    <w:rsid w:val="002373FC"/>
    <w:rsid w:val="0025115D"/>
    <w:rsid w:val="002C3784"/>
    <w:rsid w:val="002E53BA"/>
    <w:rsid w:val="002E5B8F"/>
    <w:rsid w:val="002F5E37"/>
    <w:rsid w:val="00307DEC"/>
    <w:rsid w:val="00313ACD"/>
    <w:rsid w:val="003208C7"/>
    <w:rsid w:val="00325D12"/>
    <w:rsid w:val="003330C0"/>
    <w:rsid w:val="003360DF"/>
    <w:rsid w:val="00337F9A"/>
    <w:rsid w:val="00347BD0"/>
    <w:rsid w:val="00360CDA"/>
    <w:rsid w:val="0036592F"/>
    <w:rsid w:val="003742B4"/>
    <w:rsid w:val="00382D90"/>
    <w:rsid w:val="00387A4A"/>
    <w:rsid w:val="00391CB9"/>
    <w:rsid w:val="003948AB"/>
    <w:rsid w:val="003A677E"/>
    <w:rsid w:val="003B0679"/>
    <w:rsid w:val="003B12B9"/>
    <w:rsid w:val="003B1C16"/>
    <w:rsid w:val="003C15F4"/>
    <w:rsid w:val="003C36F3"/>
    <w:rsid w:val="003F0912"/>
    <w:rsid w:val="003F1ED2"/>
    <w:rsid w:val="00407D2D"/>
    <w:rsid w:val="00416157"/>
    <w:rsid w:val="00425171"/>
    <w:rsid w:val="00431089"/>
    <w:rsid w:val="00433749"/>
    <w:rsid w:val="004574B3"/>
    <w:rsid w:val="004670D7"/>
    <w:rsid w:val="00490B6F"/>
    <w:rsid w:val="004A0F42"/>
    <w:rsid w:val="004B324F"/>
    <w:rsid w:val="004B3878"/>
    <w:rsid w:val="004B3FC4"/>
    <w:rsid w:val="004C48F9"/>
    <w:rsid w:val="004E4B11"/>
    <w:rsid w:val="004F18DD"/>
    <w:rsid w:val="00500194"/>
    <w:rsid w:val="00501195"/>
    <w:rsid w:val="00502A02"/>
    <w:rsid w:val="0051584E"/>
    <w:rsid w:val="00515D78"/>
    <w:rsid w:val="0053075C"/>
    <w:rsid w:val="00540E03"/>
    <w:rsid w:val="00542306"/>
    <w:rsid w:val="00544131"/>
    <w:rsid w:val="005474FF"/>
    <w:rsid w:val="00554363"/>
    <w:rsid w:val="00555A5C"/>
    <w:rsid w:val="0056609D"/>
    <w:rsid w:val="00567DC5"/>
    <w:rsid w:val="00595888"/>
    <w:rsid w:val="005B7438"/>
    <w:rsid w:val="005C7811"/>
    <w:rsid w:val="005E4FA6"/>
    <w:rsid w:val="005E6C6C"/>
    <w:rsid w:val="00612448"/>
    <w:rsid w:val="00612880"/>
    <w:rsid w:val="00613286"/>
    <w:rsid w:val="006179E4"/>
    <w:rsid w:val="00634D6A"/>
    <w:rsid w:val="00634EA9"/>
    <w:rsid w:val="00651BCA"/>
    <w:rsid w:val="006714B1"/>
    <w:rsid w:val="0068745A"/>
    <w:rsid w:val="006A71F9"/>
    <w:rsid w:val="006C1A7E"/>
    <w:rsid w:val="006C534C"/>
    <w:rsid w:val="006C68B9"/>
    <w:rsid w:val="006C7BF9"/>
    <w:rsid w:val="006E14BC"/>
    <w:rsid w:val="006E2705"/>
    <w:rsid w:val="006F713C"/>
    <w:rsid w:val="007035D3"/>
    <w:rsid w:val="00704505"/>
    <w:rsid w:val="0074525B"/>
    <w:rsid w:val="00750AF2"/>
    <w:rsid w:val="00754224"/>
    <w:rsid w:val="00773415"/>
    <w:rsid w:val="00774823"/>
    <w:rsid w:val="007837E3"/>
    <w:rsid w:val="007A3313"/>
    <w:rsid w:val="007A7B5C"/>
    <w:rsid w:val="007A7EDA"/>
    <w:rsid w:val="007D0594"/>
    <w:rsid w:val="007D2709"/>
    <w:rsid w:val="007D2AC4"/>
    <w:rsid w:val="007D7832"/>
    <w:rsid w:val="007E011A"/>
    <w:rsid w:val="007F446B"/>
    <w:rsid w:val="00801233"/>
    <w:rsid w:val="008106DF"/>
    <w:rsid w:val="00813B9B"/>
    <w:rsid w:val="0081544D"/>
    <w:rsid w:val="008464A9"/>
    <w:rsid w:val="008510E9"/>
    <w:rsid w:val="008528F7"/>
    <w:rsid w:val="008538D1"/>
    <w:rsid w:val="00866BF1"/>
    <w:rsid w:val="00874091"/>
    <w:rsid w:val="00874F5F"/>
    <w:rsid w:val="00880F66"/>
    <w:rsid w:val="0088106C"/>
    <w:rsid w:val="008C16B7"/>
    <w:rsid w:val="008C5E2F"/>
    <w:rsid w:val="008E3062"/>
    <w:rsid w:val="008E3D78"/>
    <w:rsid w:val="0090688D"/>
    <w:rsid w:val="00910EFC"/>
    <w:rsid w:val="009171C9"/>
    <w:rsid w:val="0092778B"/>
    <w:rsid w:val="00927A2E"/>
    <w:rsid w:val="0093790A"/>
    <w:rsid w:val="009459EE"/>
    <w:rsid w:val="00954971"/>
    <w:rsid w:val="0095660B"/>
    <w:rsid w:val="009854BB"/>
    <w:rsid w:val="009A28AD"/>
    <w:rsid w:val="009B31F2"/>
    <w:rsid w:val="009B62E2"/>
    <w:rsid w:val="009D55B8"/>
    <w:rsid w:val="009E6861"/>
    <w:rsid w:val="009E7A69"/>
    <w:rsid w:val="009F192E"/>
    <w:rsid w:val="009F38D3"/>
    <w:rsid w:val="009F4C1A"/>
    <w:rsid w:val="009F54EE"/>
    <w:rsid w:val="009F5E9D"/>
    <w:rsid w:val="00A01818"/>
    <w:rsid w:val="00A32F96"/>
    <w:rsid w:val="00A40454"/>
    <w:rsid w:val="00A44D97"/>
    <w:rsid w:val="00A46AC6"/>
    <w:rsid w:val="00A50BEB"/>
    <w:rsid w:val="00A55FFD"/>
    <w:rsid w:val="00A77B1E"/>
    <w:rsid w:val="00A8446A"/>
    <w:rsid w:val="00A84AB4"/>
    <w:rsid w:val="00AC6FBD"/>
    <w:rsid w:val="00AD217F"/>
    <w:rsid w:val="00B008DC"/>
    <w:rsid w:val="00B06AE7"/>
    <w:rsid w:val="00B06E4E"/>
    <w:rsid w:val="00B110AB"/>
    <w:rsid w:val="00B13E41"/>
    <w:rsid w:val="00B14C20"/>
    <w:rsid w:val="00B222EB"/>
    <w:rsid w:val="00B2439D"/>
    <w:rsid w:val="00B24C47"/>
    <w:rsid w:val="00B32291"/>
    <w:rsid w:val="00B3443A"/>
    <w:rsid w:val="00B44E2D"/>
    <w:rsid w:val="00B46C85"/>
    <w:rsid w:val="00B54324"/>
    <w:rsid w:val="00B55C35"/>
    <w:rsid w:val="00B577F7"/>
    <w:rsid w:val="00B60C24"/>
    <w:rsid w:val="00B67383"/>
    <w:rsid w:val="00B9661C"/>
    <w:rsid w:val="00BD7123"/>
    <w:rsid w:val="00BF516C"/>
    <w:rsid w:val="00C028B2"/>
    <w:rsid w:val="00C15771"/>
    <w:rsid w:val="00C24899"/>
    <w:rsid w:val="00C25212"/>
    <w:rsid w:val="00C32C4D"/>
    <w:rsid w:val="00C47A85"/>
    <w:rsid w:val="00C60B9A"/>
    <w:rsid w:val="00C60FD7"/>
    <w:rsid w:val="00C622A7"/>
    <w:rsid w:val="00C63E52"/>
    <w:rsid w:val="00C66AB7"/>
    <w:rsid w:val="00C81952"/>
    <w:rsid w:val="00C84433"/>
    <w:rsid w:val="00C90EAD"/>
    <w:rsid w:val="00C9256D"/>
    <w:rsid w:val="00C95D5E"/>
    <w:rsid w:val="00CD0DB3"/>
    <w:rsid w:val="00CD68E0"/>
    <w:rsid w:val="00CE333F"/>
    <w:rsid w:val="00CF4894"/>
    <w:rsid w:val="00D0685F"/>
    <w:rsid w:val="00D32B81"/>
    <w:rsid w:val="00D635BA"/>
    <w:rsid w:val="00D71E6E"/>
    <w:rsid w:val="00D86C45"/>
    <w:rsid w:val="00D90625"/>
    <w:rsid w:val="00D977B0"/>
    <w:rsid w:val="00DA54A8"/>
    <w:rsid w:val="00DB705F"/>
    <w:rsid w:val="00DD33BB"/>
    <w:rsid w:val="00DD4C68"/>
    <w:rsid w:val="00DE43ED"/>
    <w:rsid w:val="00DF5A81"/>
    <w:rsid w:val="00E07E52"/>
    <w:rsid w:val="00E12D5B"/>
    <w:rsid w:val="00E1430E"/>
    <w:rsid w:val="00E23DA6"/>
    <w:rsid w:val="00E25F67"/>
    <w:rsid w:val="00E260DC"/>
    <w:rsid w:val="00E305EE"/>
    <w:rsid w:val="00E44554"/>
    <w:rsid w:val="00E459A7"/>
    <w:rsid w:val="00E62025"/>
    <w:rsid w:val="00E62344"/>
    <w:rsid w:val="00E632BE"/>
    <w:rsid w:val="00E66980"/>
    <w:rsid w:val="00E76B43"/>
    <w:rsid w:val="00E77CD1"/>
    <w:rsid w:val="00E80055"/>
    <w:rsid w:val="00E8525C"/>
    <w:rsid w:val="00E91927"/>
    <w:rsid w:val="00E970D7"/>
    <w:rsid w:val="00EA0D3B"/>
    <w:rsid w:val="00EB360E"/>
    <w:rsid w:val="00ED09CB"/>
    <w:rsid w:val="00ED0C91"/>
    <w:rsid w:val="00EE3EB3"/>
    <w:rsid w:val="00EF5C8F"/>
    <w:rsid w:val="00F04F9B"/>
    <w:rsid w:val="00F10074"/>
    <w:rsid w:val="00F10450"/>
    <w:rsid w:val="00F2493F"/>
    <w:rsid w:val="00F27724"/>
    <w:rsid w:val="00F30471"/>
    <w:rsid w:val="00F36284"/>
    <w:rsid w:val="00F36F27"/>
    <w:rsid w:val="00F43D68"/>
    <w:rsid w:val="00F61301"/>
    <w:rsid w:val="00F6487D"/>
    <w:rsid w:val="00F66D4D"/>
    <w:rsid w:val="00F66F84"/>
    <w:rsid w:val="00F817C1"/>
    <w:rsid w:val="00F854EC"/>
    <w:rsid w:val="00F85F54"/>
    <w:rsid w:val="00F86BD8"/>
    <w:rsid w:val="00FA0F10"/>
    <w:rsid w:val="00FA78BE"/>
    <w:rsid w:val="00FB1289"/>
    <w:rsid w:val="00FB160D"/>
    <w:rsid w:val="00FB4113"/>
    <w:rsid w:val="00FB7FFB"/>
    <w:rsid w:val="00FC4986"/>
    <w:rsid w:val="00FC4EC0"/>
    <w:rsid w:val="00FC5C87"/>
    <w:rsid w:val="00FD5679"/>
    <w:rsid w:val="00F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AC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305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5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C90E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E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1"/>
    <w:qFormat/>
    <w:rsid w:val="00E305EE"/>
    <w:pPr>
      <w:spacing w:line="274" w:lineRule="exact"/>
      <w:ind w:left="119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E305EE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E305E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305EE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E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EAD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ListParagraph">
    <w:name w:val="List Paragraph"/>
    <w:basedOn w:val="Normal"/>
    <w:uiPriority w:val="1"/>
    <w:qFormat/>
    <w:rsid w:val="00C90EAD"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C90EAD"/>
    <w:pPr>
      <w:ind w:left="221"/>
      <w:jc w:val="center"/>
    </w:pPr>
  </w:style>
  <w:style w:type="paragraph" w:customStyle="1" w:styleId="Default">
    <w:name w:val="Default"/>
    <w:rsid w:val="000130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76B43"/>
    <w:rPr>
      <w:color w:val="0000FF"/>
      <w:u w:val="single"/>
    </w:rPr>
  </w:style>
  <w:style w:type="character" w:customStyle="1" w:styleId="cravgstars">
    <w:name w:val="cravgstars"/>
    <w:basedOn w:val="DefaultParagraphFont"/>
    <w:rsid w:val="0014215E"/>
  </w:style>
  <w:style w:type="character" w:customStyle="1" w:styleId="asinreviewssummary">
    <w:name w:val="asinreviewssummary"/>
    <w:basedOn w:val="DefaultParagraphFont"/>
    <w:rsid w:val="0014215E"/>
  </w:style>
  <w:style w:type="paragraph" w:styleId="BalloonText">
    <w:name w:val="Balloon Text"/>
    <w:basedOn w:val="Normal"/>
    <w:link w:val="BalloonTextChar"/>
    <w:uiPriority w:val="99"/>
    <w:semiHidden/>
    <w:unhideWhenUsed/>
    <w:rsid w:val="001421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15E"/>
    <w:rPr>
      <w:rFonts w:ascii="Tahoma" w:eastAsia="Times New Roman" w:hAnsi="Tahoma" w:cs="Tahoma"/>
      <w:sz w:val="16"/>
      <w:szCs w:val="1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837E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F48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256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  <w:style w:type="paragraph" w:customStyle="1" w:styleId="lx">
    <w:name w:val="lx"/>
    <w:basedOn w:val="Normal"/>
    <w:rsid w:val="00C9256D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C9256D"/>
    <w:rPr>
      <w:b/>
      <w:bCs/>
    </w:rPr>
  </w:style>
  <w:style w:type="paragraph" w:customStyle="1" w:styleId="le">
    <w:name w:val="le"/>
    <w:basedOn w:val="Normal"/>
    <w:rsid w:val="00A55FFD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A55FF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C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C85"/>
    <w:rPr>
      <w:rFonts w:ascii="Courier New" w:eastAsia="Times New Roman" w:hAnsi="Courier New" w:cs="Courier New"/>
      <w:sz w:val="20"/>
      <w:szCs w:val="20"/>
    </w:rPr>
  </w:style>
  <w:style w:type="character" w:customStyle="1" w:styleId="mk">
    <w:name w:val="mk"/>
    <w:basedOn w:val="DefaultParagraphFont"/>
    <w:rsid w:val="00B46C85"/>
  </w:style>
  <w:style w:type="paragraph" w:styleId="Header">
    <w:name w:val="header"/>
    <w:basedOn w:val="Normal"/>
    <w:link w:val="HeaderChar"/>
    <w:uiPriority w:val="99"/>
    <w:unhideWhenUsed/>
    <w:rsid w:val="00387A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A4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87A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A4A"/>
    <w:rPr>
      <w:rFonts w:ascii="Times New Roman" w:eastAsia="Times New Roman" w:hAnsi="Times New Roman" w:cs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305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5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C90E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E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1"/>
    <w:qFormat/>
    <w:rsid w:val="00E305EE"/>
    <w:pPr>
      <w:spacing w:line="274" w:lineRule="exact"/>
      <w:ind w:left="119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E305EE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E305E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305EE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0E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EAD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ListParagraph">
    <w:name w:val="List Paragraph"/>
    <w:basedOn w:val="Normal"/>
    <w:uiPriority w:val="1"/>
    <w:qFormat/>
    <w:rsid w:val="00C90EAD"/>
    <w:pPr>
      <w:ind w:left="839" w:hanging="360"/>
    </w:pPr>
  </w:style>
  <w:style w:type="paragraph" w:customStyle="1" w:styleId="TableParagraph">
    <w:name w:val="Table Paragraph"/>
    <w:basedOn w:val="Normal"/>
    <w:uiPriority w:val="1"/>
    <w:qFormat/>
    <w:rsid w:val="00C90EAD"/>
    <w:pPr>
      <w:ind w:left="221"/>
      <w:jc w:val="center"/>
    </w:pPr>
  </w:style>
  <w:style w:type="paragraph" w:customStyle="1" w:styleId="Default">
    <w:name w:val="Default"/>
    <w:rsid w:val="000130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76B43"/>
    <w:rPr>
      <w:color w:val="0000FF"/>
      <w:u w:val="single"/>
    </w:rPr>
  </w:style>
  <w:style w:type="character" w:customStyle="1" w:styleId="cravgstars">
    <w:name w:val="cravgstars"/>
    <w:basedOn w:val="DefaultParagraphFont"/>
    <w:rsid w:val="0014215E"/>
  </w:style>
  <w:style w:type="character" w:customStyle="1" w:styleId="asinreviewssummary">
    <w:name w:val="asinreviewssummary"/>
    <w:basedOn w:val="DefaultParagraphFont"/>
    <w:rsid w:val="0014215E"/>
  </w:style>
  <w:style w:type="paragraph" w:styleId="BalloonText">
    <w:name w:val="Balloon Text"/>
    <w:basedOn w:val="Normal"/>
    <w:link w:val="BalloonTextChar"/>
    <w:uiPriority w:val="99"/>
    <w:semiHidden/>
    <w:unhideWhenUsed/>
    <w:rsid w:val="001421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15E"/>
    <w:rPr>
      <w:rFonts w:ascii="Tahoma" w:eastAsia="Times New Roman" w:hAnsi="Tahoma" w:cs="Tahoma"/>
      <w:sz w:val="16"/>
      <w:szCs w:val="1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837E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F48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256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  <w:style w:type="paragraph" w:customStyle="1" w:styleId="lx">
    <w:name w:val="lx"/>
    <w:basedOn w:val="Normal"/>
    <w:rsid w:val="00C9256D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C9256D"/>
    <w:rPr>
      <w:b/>
      <w:bCs/>
    </w:rPr>
  </w:style>
  <w:style w:type="paragraph" w:customStyle="1" w:styleId="le">
    <w:name w:val="le"/>
    <w:basedOn w:val="Normal"/>
    <w:rsid w:val="00A55FFD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A55FF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6C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6C85"/>
    <w:rPr>
      <w:rFonts w:ascii="Courier New" w:eastAsia="Times New Roman" w:hAnsi="Courier New" w:cs="Courier New"/>
      <w:sz w:val="20"/>
      <w:szCs w:val="20"/>
    </w:rPr>
  </w:style>
  <w:style w:type="character" w:customStyle="1" w:styleId="mk">
    <w:name w:val="mk"/>
    <w:basedOn w:val="DefaultParagraphFont"/>
    <w:rsid w:val="00B46C85"/>
  </w:style>
  <w:style w:type="paragraph" w:styleId="Header">
    <w:name w:val="header"/>
    <w:basedOn w:val="Normal"/>
    <w:link w:val="HeaderChar"/>
    <w:uiPriority w:val="99"/>
    <w:unhideWhenUsed/>
    <w:rsid w:val="00387A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A4A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87A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A4A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6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0" w:color="3F55AF"/>
            <w:bottom w:val="none" w:sz="0" w:space="0" w:color="auto"/>
            <w:right w:val="none" w:sz="0" w:space="0" w:color="auto"/>
          </w:divBdr>
        </w:div>
      </w:divsChild>
    </w:div>
    <w:div w:id="2991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7639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335">
          <w:marLeft w:val="0"/>
          <w:marRight w:val="0"/>
          <w:marTop w:val="22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198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198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556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655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756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91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2161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3188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5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3011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03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647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511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73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1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2978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1538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8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842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92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14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38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521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23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8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1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592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6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7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93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74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26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8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167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768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2331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261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6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3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196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68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92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7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5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643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2218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6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9226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3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07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581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1982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0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9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5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9704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50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40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4346134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914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7957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44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857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5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738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35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21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26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405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7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868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26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599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0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173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5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43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6486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3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22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5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207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20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535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23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358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784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5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7227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8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6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6907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3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94783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824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315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94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2168">
              <w:marLeft w:val="0"/>
              <w:marRight w:val="0"/>
              <w:marTop w:val="0"/>
              <w:marBottom w:val="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642">
              <w:marLeft w:val="0"/>
              <w:marRight w:val="0"/>
              <w:marTop w:val="24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841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274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098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460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792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3724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86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41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16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9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2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989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7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26581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135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252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9815">
          <w:marLeft w:val="0"/>
          <w:marRight w:val="0"/>
          <w:marTop w:val="22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0273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372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3974">
                      <w:marLeft w:val="0"/>
                      <w:marRight w:val="0"/>
                      <w:marTop w:val="8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55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5633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24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5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523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757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85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44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889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74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40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43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6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3834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83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83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99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7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42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5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5955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49">
              <w:marLeft w:val="0"/>
              <w:marRight w:val="0"/>
              <w:marTop w:val="2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9616">
              <w:marLeft w:val="0"/>
              <w:marRight w:val="0"/>
              <w:marTop w:val="0"/>
              <w:marBottom w:val="3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832">
              <w:marLeft w:val="0"/>
              <w:marRight w:val="0"/>
              <w:marTop w:val="22"/>
              <w:marBottom w:val="10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0e12a97-0bfd-4ec7-8434-64832f2156d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E062B2EB69EB4E88AE8CEC7300E72D" ma:contentTypeVersion="1" ma:contentTypeDescription="Create a new document." ma:contentTypeScope="" ma:versionID="7f4581093cfc7d39643e55f2a13e4c47">
  <xsd:schema xmlns:xsd="http://www.w3.org/2001/XMLSchema" xmlns:xs="http://www.w3.org/2001/XMLSchema" xmlns:p="http://schemas.microsoft.com/office/2006/metadata/properties" xmlns:ns2="d0e12a97-0bfd-4ec7-8434-64832f2156d2" targetNamespace="http://schemas.microsoft.com/office/2006/metadata/properties" ma:root="true" ma:fieldsID="ae3aca4746b1d96fc462d52df3bc0d01" ns2:_="">
    <xsd:import namespace="d0e12a97-0bfd-4ec7-8434-64832f2156d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12a97-0bfd-4ec7-8434-64832f2156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13CBB8-F692-43CB-A653-8E5525D6DB4E}">
  <ds:schemaRefs>
    <ds:schemaRef ds:uri="http://schemas.microsoft.com/office/2006/metadata/properties"/>
    <ds:schemaRef ds:uri="http://schemas.microsoft.com/office/infopath/2007/PartnerControls"/>
    <ds:schemaRef ds:uri="d0e12a97-0bfd-4ec7-8434-64832f2156d2"/>
  </ds:schemaRefs>
</ds:datastoreItem>
</file>

<file path=customXml/itemProps2.xml><?xml version="1.0" encoding="utf-8"?>
<ds:datastoreItem xmlns:ds="http://schemas.openxmlformats.org/officeDocument/2006/customXml" ds:itemID="{7CB3A34D-FEB1-4ACA-9624-20373A1C1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0953EA-EAB2-4D9C-B1AE-630DED9E58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e12a97-0bfd-4ec7-8434-64832f2156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smart</cp:lastModifiedBy>
  <cp:revision>4</cp:revision>
  <cp:lastPrinted>2021-09-01T17:23:00Z</cp:lastPrinted>
  <dcterms:created xsi:type="dcterms:W3CDTF">2021-09-01T17:22:00Z</dcterms:created>
  <dcterms:modified xsi:type="dcterms:W3CDTF">2021-09-01T17:23:00Z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0x01010045E062B2EB69EB4E88AE8CEC7300E72D</vt:lpwstr>
  </property>
</Properties>
</file>