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11AE" w14:textId="2C64175D" w:rsidR="00E9142B" w:rsidRPr="00DC6F8E" w:rsidRDefault="006A2882" w:rsidP="00E9142B">
      <w:pPr>
        <w:widowControl/>
        <w:autoSpaceDE/>
        <w:autoSpaceDN/>
        <w:spacing w:after="160"/>
        <w:jc w:val="center"/>
        <w:rPr>
          <w:sz w:val="28"/>
          <w:szCs w:val="24"/>
          <w:lang w:bidi="ar-SA"/>
        </w:rPr>
      </w:pPr>
      <w:r>
        <w:rPr>
          <w:b/>
          <w:bCs/>
          <w:color w:val="000000"/>
          <w:sz w:val="36"/>
          <w:szCs w:val="32"/>
          <w:u w:val="single"/>
          <w:lang w:bidi="ar-SA"/>
        </w:rPr>
        <w:t xml:space="preserve">PRACTICAL </w:t>
      </w:r>
      <w:r w:rsidR="009B346E">
        <w:rPr>
          <w:b/>
          <w:bCs/>
          <w:color w:val="000000"/>
          <w:sz w:val="36"/>
          <w:szCs w:val="32"/>
          <w:u w:val="single"/>
          <w:lang w:bidi="ar-SA"/>
        </w:rPr>
        <w:t>2</w:t>
      </w:r>
    </w:p>
    <w:p w14:paraId="22C005D2" w14:textId="77777777" w:rsidR="00E9142B" w:rsidRPr="00DC6F8E" w:rsidRDefault="00E9142B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 w:rsidRPr="00DC6F8E">
        <w:rPr>
          <w:b/>
          <w:bCs/>
          <w:color w:val="000000"/>
          <w:sz w:val="28"/>
          <w:szCs w:val="24"/>
          <w:u w:val="single"/>
          <w:lang w:bidi="ar-SA"/>
        </w:rPr>
        <w:t>AIM:</w:t>
      </w:r>
    </w:p>
    <w:p w14:paraId="0EDF1719" w14:textId="77777777" w:rsidR="009B346E" w:rsidRPr="009B346E" w:rsidRDefault="009B346E" w:rsidP="009B346E">
      <w:pPr>
        <w:pStyle w:val="NoSpacing"/>
        <w:rPr>
          <w:sz w:val="24"/>
          <w:szCs w:val="24"/>
          <w:shd w:val="clear" w:color="auto" w:fill="FAF9F8"/>
        </w:rPr>
      </w:pPr>
      <w:r w:rsidRPr="009B346E">
        <w:rPr>
          <w:sz w:val="24"/>
          <w:szCs w:val="24"/>
          <w:shd w:val="clear" w:color="auto" w:fill="FAF9F8"/>
        </w:rPr>
        <w:t>Write a simple Smart Contract, compile, deploy it using Metamask Ropsten Test Network</w:t>
      </w:r>
    </w:p>
    <w:p w14:paraId="1F85C8B1" w14:textId="77777777" w:rsidR="009B346E" w:rsidRPr="009B346E" w:rsidRDefault="009B346E" w:rsidP="009B346E">
      <w:pPr>
        <w:pStyle w:val="NoSpacing"/>
        <w:numPr>
          <w:ilvl w:val="0"/>
          <w:numId w:val="3"/>
        </w:numPr>
        <w:rPr>
          <w:sz w:val="24"/>
          <w:szCs w:val="24"/>
          <w:shd w:val="clear" w:color="auto" w:fill="FAF9F8"/>
        </w:rPr>
      </w:pPr>
      <w:r w:rsidRPr="009B346E">
        <w:rPr>
          <w:sz w:val="24"/>
          <w:szCs w:val="24"/>
          <w:shd w:val="clear" w:color="auto" w:fill="FAF9F8"/>
        </w:rPr>
        <w:t>Setting a Greeting —we should be able to set a greeting</w:t>
      </w:r>
    </w:p>
    <w:p w14:paraId="6A70E106" w14:textId="77777777" w:rsidR="009B346E" w:rsidRPr="009B346E" w:rsidRDefault="009B346E" w:rsidP="009B346E">
      <w:pPr>
        <w:pStyle w:val="NoSpacing"/>
        <w:numPr>
          <w:ilvl w:val="0"/>
          <w:numId w:val="3"/>
        </w:numPr>
        <w:rPr>
          <w:sz w:val="24"/>
          <w:szCs w:val="24"/>
          <w:shd w:val="clear" w:color="auto" w:fill="FAF9F8"/>
        </w:rPr>
      </w:pPr>
      <w:r w:rsidRPr="009B346E">
        <w:rPr>
          <w:sz w:val="24"/>
          <w:szCs w:val="24"/>
          <w:shd w:val="clear" w:color="auto" w:fill="FAF9F8"/>
        </w:rPr>
        <w:t>Displaying the Greeting —we should be able to retrieve the greeting and display it.</w:t>
      </w:r>
    </w:p>
    <w:p w14:paraId="4E60C130" w14:textId="77777777" w:rsidR="00E9142B" w:rsidRPr="00DC6F8E" w:rsidRDefault="00E9142B" w:rsidP="00E9142B">
      <w:pPr>
        <w:widowControl/>
        <w:autoSpaceDE/>
        <w:autoSpaceDN/>
        <w:rPr>
          <w:sz w:val="24"/>
          <w:szCs w:val="24"/>
          <w:lang w:bidi="ar-SA"/>
        </w:rPr>
      </w:pPr>
    </w:p>
    <w:p w14:paraId="339599FD" w14:textId="11B8506A" w:rsidR="00946ECE" w:rsidRDefault="009B346E" w:rsidP="009B346E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CODE</w:t>
      </w:r>
      <w:r w:rsidR="00E9142B" w:rsidRPr="00DC6F8E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2040F8CF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>pragma solidity 0.5.3;</w:t>
      </w:r>
    </w:p>
    <w:p w14:paraId="7795E3EE" w14:textId="77777777" w:rsidR="009B346E" w:rsidRPr="00773415" w:rsidRDefault="009B346E" w:rsidP="009B346E">
      <w:pPr>
        <w:rPr>
          <w:sz w:val="24"/>
          <w:szCs w:val="24"/>
        </w:rPr>
      </w:pPr>
    </w:p>
    <w:p w14:paraId="4C560D48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>contract TestContract{</w:t>
      </w:r>
    </w:p>
    <w:p w14:paraId="1C486BAF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string private greeting;</w:t>
      </w:r>
    </w:p>
    <w:p w14:paraId="2157DAF6" w14:textId="77777777" w:rsidR="009B346E" w:rsidRPr="00773415" w:rsidRDefault="009B346E" w:rsidP="009B346E">
      <w:pPr>
        <w:rPr>
          <w:sz w:val="24"/>
          <w:szCs w:val="24"/>
        </w:rPr>
      </w:pPr>
    </w:p>
    <w:p w14:paraId="4277E6A9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>constructor() public{</w:t>
      </w:r>
    </w:p>
    <w:p w14:paraId="0CD8AC54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    greeting = "Hello Kashyap Shah!";</w:t>
      </w:r>
    </w:p>
    <w:p w14:paraId="6F57B834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}</w:t>
      </w:r>
    </w:p>
    <w:p w14:paraId="13428ABF" w14:textId="77777777" w:rsidR="009B346E" w:rsidRPr="00773415" w:rsidRDefault="009B346E" w:rsidP="009B346E">
      <w:pPr>
        <w:rPr>
          <w:sz w:val="24"/>
          <w:szCs w:val="24"/>
        </w:rPr>
      </w:pPr>
    </w:p>
    <w:p w14:paraId="7AD16B91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function setGreeting(string memory newGreeting) public {</w:t>
      </w:r>
    </w:p>
    <w:p w14:paraId="4F18A3FE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    greeting = newGreeting;</w:t>
      </w:r>
    </w:p>
    <w:p w14:paraId="7F582D19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}</w:t>
      </w:r>
    </w:p>
    <w:p w14:paraId="74C71283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function greet() public view returns (string memory){</w:t>
      </w:r>
    </w:p>
    <w:p w14:paraId="141E244D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    return greeting;</w:t>
      </w:r>
    </w:p>
    <w:p w14:paraId="6363696C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 xml:space="preserve">    }</w:t>
      </w:r>
    </w:p>
    <w:p w14:paraId="77D05110" w14:textId="77777777" w:rsidR="009B346E" w:rsidRPr="00773415" w:rsidRDefault="009B346E" w:rsidP="009B346E">
      <w:pPr>
        <w:rPr>
          <w:sz w:val="24"/>
          <w:szCs w:val="24"/>
        </w:rPr>
      </w:pPr>
      <w:r w:rsidRPr="00773415">
        <w:rPr>
          <w:sz w:val="24"/>
          <w:szCs w:val="24"/>
        </w:rPr>
        <w:t>}</w:t>
      </w:r>
    </w:p>
    <w:p w14:paraId="66F19D37" w14:textId="77777777" w:rsidR="009B346E" w:rsidRDefault="009B346E" w:rsidP="009B346E">
      <w:pPr>
        <w:widowControl/>
        <w:autoSpaceDE/>
        <w:autoSpaceDN/>
        <w:spacing w:after="160"/>
        <w:jc w:val="both"/>
        <w:rPr>
          <w:sz w:val="24"/>
          <w:szCs w:val="24"/>
          <w:lang w:bidi="ar-SA"/>
        </w:rPr>
      </w:pPr>
    </w:p>
    <w:p w14:paraId="331F2889" w14:textId="28127D4C" w:rsidR="009B346E" w:rsidRDefault="009B346E" w:rsidP="009B346E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OUTPUT</w:t>
      </w:r>
      <w:r w:rsidRPr="00DC6F8E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70691271" w14:textId="77777777" w:rsidR="009B346E" w:rsidRPr="00773415" w:rsidRDefault="009B346E" w:rsidP="009B346E">
      <w:pPr>
        <w:tabs>
          <w:tab w:val="left" w:pos="1560"/>
        </w:tabs>
        <w:spacing w:line="276" w:lineRule="auto"/>
        <w:jc w:val="center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noProof/>
          <w:lang w:bidi="gu-IN"/>
        </w:rPr>
        <w:drawing>
          <wp:inline distT="0" distB="0" distL="0" distR="0" wp14:anchorId="4775DD7E" wp14:editId="0FBF115B">
            <wp:extent cx="3535680" cy="198353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F11" w14:textId="77777777" w:rsidR="009B346E" w:rsidRPr="00773415" w:rsidRDefault="009B346E" w:rsidP="009B346E">
      <w:pPr>
        <w:tabs>
          <w:tab w:val="left" w:pos="1560"/>
        </w:tabs>
        <w:spacing w:line="276" w:lineRule="auto"/>
        <w:jc w:val="center"/>
        <w:rPr>
          <w:rFonts w:eastAsiaTheme="minorHAnsi"/>
          <w:bCs/>
          <w:color w:val="000000"/>
          <w:sz w:val="24"/>
          <w:szCs w:val="24"/>
          <w:lang w:bidi="ar-SA"/>
        </w:rPr>
      </w:pPr>
    </w:p>
    <w:p w14:paraId="27B295F3" w14:textId="77777777" w:rsidR="009B346E" w:rsidRPr="00773415" w:rsidRDefault="009B346E" w:rsidP="009B346E">
      <w:pPr>
        <w:tabs>
          <w:tab w:val="left" w:pos="1560"/>
        </w:tabs>
        <w:spacing w:line="276" w:lineRule="auto"/>
        <w:jc w:val="center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noProof/>
          <w:lang w:bidi="gu-IN"/>
        </w:rPr>
        <w:lastRenderedPageBreak/>
        <w:drawing>
          <wp:inline distT="0" distB="0" distL="0" distR="0" wp14:anchorId="300976B9" wp14:editId="761C668E">
            <wp:extent cx="2865120" cy="1341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9C8" w14:textId="77777777" w:rsidR="009B346E" w:rsidRPr="00773415" w:rsidRDefault="009B346E" w:rsidP="009B346E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</w:p>
    <w:p w14:paraId="56243E46" w14:textId="77777777" w:rsidR="009B346E" w:rsidRPr="00773415" w:rsidRDefault="009B346E" w:rsidP="009B346E">
      <w:pPr>
        <w:tabs>
          <w:tab w:val="left" w:pos="1560"/>
        </w:tabs>
        <w:spacing w:line="276" w:lineRule="auto"/>
        <w:jc w:val="center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noProof/>
          <w:lang w:bidi="gu-IN"/>
        </w:rPr>
        <w:drawing>
          <wp:inline distT="0" distB="0" distL="0" distR="0" wp14:anchorId="3A973D23" wp14:editId="571142C0">
            <wp:extent cx="2712720" cy="120396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EBCF" w14:textId="77777777" w:rsidR="009B346E" w:rsidRPr="009B346E" w:rsidRDefault="009B346E" w:rsidP="009B346E">
      <w:pPr>
        <w:widowControl/>
        <w:autoSpaceDE/>
        <w:autoSpaceDN/>
        <w:spacing w:after="160"/>
        <w:jc w:val="center"/>
        <w:rPr>
          <w:sz w:val="24"/>
          <w:szCs w:val="24"/>
          <w:lang w:bidi="ar-SA"/>
        </w:rPr>
      </w:pPr>
    </w:p>
    <w:p w14:paraId="0A36780C" w14:textId="77777777" w:rsidR="009B346E" w:rsidRPr="009B346E" w:rsidRDefault="009B346E" w:rsidP="009B346E">
      <w:pPr>
        <w:pStyle w:val="NoSpacing"/>
        <w:rPr>
          <w:b/>
          <w:bCs/>
          <w:sz w:val="28"/>
          <w:szCs w:val="28"/>
          <w:u w:val="single"/>
        </w:rPr>
      </w:pPr>
      <w:r w:rsidRPr="009B346E">
        <w:rPr>
          <w:b/>
          <w:bCs/>
          <w:sz w:val="28"/>
          <w:szCs w:val="28"/>
          <w:u w:val="single"/>
        </w:rPr>
        <w:t xml:space="preserve">CONCLUSION: </w:t>
      </w:r>
    </w:p>
    <w:p w14:paraId="41199078" w14:textId="0A76FC43" w:rsidR="009B346E" w:rsidRPr="009B346E" w:rsidRDefault="009B346E" w:rsidP="009B346E">
      <w:pPr>
        <w:pStyle w:val="NoSpacing"/>
        <w:rPr>
          <w:sz w:val="24"/>
          <w:szCs w:val="24"/>
        </w:rPr>
      </w:pPr>
      <w:r w:rsidRPr="009B346E">
        <w:rPr>
          <w:sz w:val="24"/>
          <w:szCs w:val="24"/>
        </w:rPr>
        <w:t>In this practical, I have learnt about solidity programmin</w:t>
      </w:r>
      <w:r>
        <w:rPr>
          <w:sz w:val="24"/>
          <w:szCs w:val="24"/>
        </w:rPr>
        <w:t>g</w:t>
      </w:r>
      <w:r w:rsidRPr="009B346E">
        <w:rPr>
          <w:sz w:val="24"/>
          <w:szCs w:val="24"/>
        </w:rPr>
        <w:t>, about functions and testing</w:t>
      </w:r>
      <w:r w:rsidRPr="009B346E">
        <w:rPr>
          <w:sz w:val="24"/>
          <w:szCs w:val="24"/>
        </w:rPr>
        <w:t>.</w:t>
      </w:r>
    </w:p>
    <w:p w14:paraId="3EC25A93" w14:textId="77777777" w:rsidR="009B346E" w:rsidRDefault="009B346E">
      <w:bookmarkStart w:id="0" w:name="_GoBack"/>
      <w:bookmarkEnd w:id="0"/>
    </w:p>
    <w:sectPr w:rsidR="009B346E" w:rsidSect="00E9142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57B5E" w14:textId="77777777" w:rsidR="00611D4A" w:rsidRDefault="00611D4A" w:rsidP="00E9142B">
      <w:r>
        <w:separator/>
      </w:r>
    </w:p>
  </w:endnote>
  <w:endnote w:type="continuationSeparator" w:id="0">
    <w:p w14:paraId="4189A754" w14:textId="77777777" w:rsidR="00611D4A" w:rsidRDefault="00611D4A" w:rsidP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DB689" w14:textId="1AB965C9" w:rsidR="00E9142B" w:rsidRPr="00AC03EF" w:rsidRDefault="00E9142B" w:rsidP="00E9142B">
    <w:pPr>
      <w:pStyle w:val="Footer"/>
      <w:rPr>
        <w:color w:val="000000" w:themeColor="text1"/>
      </w:rPr>
    </w:pPr>
    <w:r w:rsidRPr="00AC03EF">
      <w:rPr>
        <w:noProof/>
        <w:color w:val="000000" w:themeColor="text1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6811C" wp14:editId="51E3D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84CF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C03EF">
      <w:rPr>
        <w:color w:val="000000" w:themeColor="text1"/>
      </w:rPr>
      <w:t>DEPSTAR</w:t>
    </w:r>
    <w:r w:rsidR="00563B16">
      <w:rPr>
        <w:color w:val="000000" w:themeColor="text1"/>
      </w:rPr>
      <w:t xml:space="preserve"> </w:t>
    </w:r>
    <w:r w:rsidR="00AC03EF" w:rsidRPr="00AC03EF">
      <w:rPr>
        <w:color w:val="000000" w:themeColor="text1"/>
      </w:rPr>
      <w:t>(CE)</w:t>
    </w:r>
    <w:r w:rsidRPr="00AC03EF">
      <w:rPr>
        <w:color w:val="000000" w:themeColor="text1"/>
      </w:rPr>
      <w:tab/>
    </w:r>
    <w:r w:rsidRPr="00AC03EF">
      <w:rPr>
        <w:color w:val="000000" w:themeColor="text1"/>
      </w:rPr>
      <w:tab/>
      <w:t xml:space="preserve"> </w:t>
    </w:r>
    <w:r w:rsidRPr="00AC03EF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</w: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AC03EF">
      <w:rPr>
        <w:color w:val="000000" w:themeColor="text1"/>
        <w:sz w:val="20"/>
        <w:szCs w:val="20"/>
      </w:rPr>
      <w:instrText xml:space="preserve"> PAGE    \* MERGEFORMAT </w:instrTex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611D4A" w:rsidRPr="00611D4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Pr="00AC03E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  <w:p w14:paraId="47D07EEF" w14:textId="77777777" w:rsidR="00E9142B" w:rsidRDefault="00E91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2B42" w14:textId="77777777" w:rsidR="00611D4A" w:rsidRDefault="00611D4A" w:rsidP="00E9142B">
      <w:r>
        <w:separator/>
      </w:r>
    </w:p>
  </w:footnote>
  <w:footnote w:type="continuationSeparator" w:id="0">
    <w:p w14:paraId="3AB0B4E7" w14:textId="77777777" w:rsidR="00611D4A" w:rsidRDefault="00611D4A" w:rsidP="00E9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8C8EF" w14:textId="52A8D6BA" w:rsidR="00E9142B" w:rsidRDefault="00E9142B">
    <w:pPr>
      <w:pStyle w:val="Header"/>
    </w:pPr>
    <w:r>
      <w:t>Blockchain Technology (CE471)</w:t>
    </w:r>
    <w:r>
      <w:tab/>
    </w:r>
    <w:r>
      <w:tab/>
      <w:t>18DCE</w:t>
    </w:r>
    <w:r w:rsidR="006017BD">
      <w:t>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0E6E"/>
    <w:multiLevelType w:val="multilevel"/>
    <w:tmpl w:val="829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5755F"/>
    <w:multiLevelType w:val="hybridMultilevel"/>
    <w:tmpl w:val="1D3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314E1"/>
    <w:multiLevelType w:val="hybridMultilevel"/>
    <w:tmpl w:val="4788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2B"/>
    <w:rsid w:val="0002054F"/>
    <w:rsid w:val="00040A31"/>
    <w:rsid w:val="000751F6"/>
    <w:rsid w:val="00345533"/>
    <w:rsid w:val="00563B16"/>
    <w:rsid w:val="006017BD"/>
    <w:rsid w:val="00611D4A"/>
    <w:rsid w:val="006A2882"/>
    <w:rsid w:val="00976067"/>
    <w:rsid w:val="009B346E"/>
    <w:rsid w:val="00AC03EF"/>
    <w:rsid w:val="00B2372A"/>
    <w:rsid w:val="00BF42A8"/>
    <w:rsid w:val="00C42ABB"/>
    <w:rsid w:val="00D64F8A"/>
    <w:rsid w:val="00E177B5"/>
    <w:rsid w:val="00E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4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B346E"/>
    <w:pPr>
      <w:ind w:left="839" w:hanging="360"/>
    </w:pPr>
  </w:style>
  <w:style w:type="paragraph" w:styleId="NoSpacing">
    <w:name w:val="No Spacing"/>
    <w:uiPriority w:val="1"/>
    <w:qFormat/>
    <w:rsid w:val="009B34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9B346E"/>
    <w:pPr>
      <w:ind w:left="839" w:hanging="360"/>
    </w:pPr>
  </w:style>
  <w:style w:type="paragraph" w:styleId="NoSpacing">
    <w:name w:val="No Spacing"/>
    <w:uiPriority w:val="1"/>
    <w:qFormat/>
    <w:rsid w:val="009B34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 Patel</dc:creator>
  <cp:lastModifiedBy>smart</cp:lastModifiedBy>
  <cp:revision>2</cp:revision>
  <cp:lastPrinted>2021-11-12T17:08:00Z</cp:lastPrinted>
  <dcterms:created xsi:type="dcterms:W3CDTF">2021-11-12T17:12:00Z</dcterms:created>
  <dcterms:modified xsi:type="dcterms:W3CDTF">2021-11-12T17:12:00Z</dcterms:modified>
</cp:coreProperties>
</file>