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5A8" w:rsidRDefault="006725A8" w:rsidP="0023169C">
      <w:pPr>
        <w:shd w:val="clear" w:color="auto" w:fill="FFFFFF"/>
        <w:spacing w:after="0" w:line="240" w:lineRule="auto"/>
        <w:jc w:val="center"/>
        <w:rPr>
          <w:rFonts w:ascii="Times New Roman" w:eastAsia="Times New Roman" w:hAnsi="Times New Roman" w:cs="Times New Roman"/>
          <w:b/>
          <w:bCs/>
          <w:color w:val="00B050"/>
          <w:sz w:val="20"/>
          <w:szCs w:val="20"/>
          <w:lang w:eastAsia="en-IN"/>
        </w:rPr>
      </w:pPr>
    </w:p>
    <w:p w:rsidR="0023169C" w:rsidRDefault="0023169C" w:rsidP="0023169C">
      <w:pPr>
        <w:shd w:val="clear" w:color="auto" w:fill="FFFFFF"/>
        <w:spacing w:after="0" w:line="240" w:lineRule="auto"/>
        <w:jc w:val="center"/>
        <w:rPr>
          <w:rFonts w:ascii="Times New Roman" w:eastAsia="Times New Roman" w:hAnsi="Times New Roman" w:cs="Times New Roman"/>
          <w:b/>
          <w:bCs/>
          <w:color w:val="00B050"/>
          <w:sz w:val="20"/>
          <w:szCs w:val="20"/>
          <w:lang w:eastAsia="en-IN"/>
        </w:rPr>
      </w:pPr>
      <w:r w:rsidRPr="004D2173">
        <w:rPr>
          <w:rFonts w:ascii="Times New Roman" w:eastAsia="Times New Roman" w:hAnsi="Times New Roman" w:cs="Times New Roman"/>
          <w:b/>
          <w:bCs/>
          <w:color w:val="00B050"/>
          <w:sz w:val="20"/>
          <w:szCs w:val="20"/>
          <w:lang w:eastAsia="en-IN"/>
        </w:rPr>
        <w:t>/** </w:t>
      </w:r>
      <w:r w:rsidRPr="004D2173">
        <w:rPr>
          <w:rFonts w:ascii="Times New Roman" w:eastAsia="Times New Roman" w:hAnsi="Times New Roman" w:cs="Times New Roman"/>
          <w:b/>
          <w:bCs/>
          <w:color w:val="00B050"/>
          <w:sz w:val="20"/>
          <w:lang w:eastAsia="en-IN"/>
        </w:rPr>
        <w:t>Apologies</w:t>
      </w:r>
      <w:r w:rsidRPr="004D2173">
        <w:rPr>
          <w:rFonts w:ascii="Times New Roman" w:eastAsia="Times New Roman" w:hAnsi="Times New Roman" w:cs="Times New Roman"/>
          <w:b/>
          <w:bCs/>
          <w:color w:val="00B050"/>
          <w:sz w:val="20"/>
          <w:szCs w:val="20"/>
          <w:lang w:eastAsia="en-IN"/>
        </w:rPr>
        <w:t>, if you have received </w:t>
      </w:r>
      <w:r w:rsidRPr="004D2173">
        <w:rPr>
          <w:rFonts w:ascii="Times New Roman" w:eastAsia="Times New Roman" w:hAnsi="Times New Roman" w:cs="Times New Roman"/>
          <w:b/>
          <w:bCs/>
          <w:color w:val="00B050"/>
          <w:sz w:val="20"/>
          <w:lang w:eastAsia="en-IN"/>
        </w:rPr>
        <w:t>multiple</w:t>
      </w:r>
      <w:r w:rsidRPr="004D2173">
        <w:rPr>
          <w:rFonts w:ascii="Times New Roman" w:eastAsia="Times New Roman" w:hAnsi="Times New Roman" w:cs="Times New Roman"/>
          <w:b/>
          <w:bCs/>
          <w:color w:val="00B050"/>
          <w:sz w:val="20"/>
          <w:szCs w:val="20"/>
          <w:lang w:eastAsia="en-IN"/>
        </w:rPr>
        <w:t> copies. Please send the email to interested Colleagues and Research Scholars **//</w:t>
      </w:r>
    </w:p>
    <w:p w:rsidR="006725A8" w:rsidRPr="004D2173" w:rsidRDefault="006725A8" w:rsidP="0023169C">
      <w:pPr>
        <w:shd w:val="clear" w:color="auto" w:fill="FFFFFF"/>
        <w:spacing w:after="0" w:line="240" w:lineRule="auto"/>
        <w:jc w:val="center"/>
        <w:rPr>
          <w:rFonts w:ascii="Times New Roman" w:eastAsia="Times New Roman" w:hAnsi="Times New Roman" w:cs="Times New Roman"/>
          <w:color w:val="00B050"/>
          <w:sz w:val="17"/>
          <w:szCs w:val="17"/>
          <w:lang w:eastAsia="en-IN"/>
        </w:rPr>
      </w:pPr>
    </w:p>
    <w:p w:rsidR="0023169C" w:rsidRPr="00A80C45" w:rsidRDefault="0023169C" w:rsidP="0023169C">
      <w:pPr>
        <w:shd w:val="clear" w:color="auto" w:fill="FFFFFF"/>
        <w:spacing w:after="0" w:line="240" w:lineRule="auto"/>
        <w:jc w:val="center"/>
        <w:rPr>
          <w:rFonts w:ascii="Times New Roman" w:eastAsia="Times New Roman" w:hAnsi="Times New Roman" w:cs="Times New Roman"/>
          <w:color w:val="222222"/>
          <w:sz w:val="17"/>
          <w:szCs w:val="17"/>
          <w:lang w:eastAsia="en-IN"/>
        </w:rPr>
      </w:pPr>
    </w:p>
    <w:p w:rsidR="0023169C" w:rsidRPr="00A80C45" w:rsidRDefault="0023169C" w:rsidP="0023169C">
      <w:pPr>
        <w:shd w:val="clear" w:color="auto" w:fill="FFFFFF"/>
        <w:spacing w:after="0" w:line="240" w:lineRule="auto"/>
        <w:jc w:val="center"/>
        <w:rPr>
          <w:rFonts w:ascii="Times New Roman" w:eastAsia="Times New Roman" w:hAnsi="Times New Roman" w:cs="Times New Roman"/>
          <w:color w:val="222222"/>
          <w:sz w:val="16"/>
          <w:szCs w:val="17"/>
          <w:lang w:eastAsia="en-IN"/>
        </w:rPr>
      </w:pPr>
      <w:r w:rsidRPr="00A80C45">
        <w:rPr>
          <w:rFonts w:ascii="Times New Roman" w:eastAsia="Times New Roman" w:hAnsi="Times New Roman" w:cs="Times New Roman"/>
          <w:b/>
          <w:bCs/>
          <w:color w:val="990000"/>
          <w:sz w:val="24"/>
          <w:szCs w:val="27"/>
          <w:highlight w:val="yellow"/>
          <w:lang w:eastAsia="en-IN"/>
        </w:rPr>
        <w:t>International Conference on Computing Analytics and Networking (ICCAN 2017)</w:t>
      </w:r>
    </w:p>
    <w:p w:rsidR="0045606F" w:rsidRDefault="0045606F" w:rsidP="0023169C">
      <w:pPr>
        <w:shd w:val="clear" w:color="auto" w:fill="FFFFFF"/>
        <w:spacing w:after="0" w:line="240" w:lineRule="auto"/>
        <w:jc w:val="center"/>
        <w:rPr>
          <w:rFonts w:ascii="Times New Roman" w:eastAsia="Times New Roman" w:hAnsi="Times New Roman" w:cs="Times New Roman"/>
          <w:b/>
          <w:bCs/>
          <w:color w:val="0000FF"/>
          <w:sz w:val="27"/>
          <w:szCs w:val="27"/>
          <w:lang w:eastAsia="en-IN"/>
        </w:rPr>
      </w:pPr>
    </w:p>
    <w:p w:rsidR="006725A8" w:rsidRPr="00A80C45" w:rsidRDefault="006725A8" w:rsidP="0023169C">
      <w:pPr>
        <w:shd w:val="clear" w:color="auto" w:fill="FFFFFF"/>
        <w:spacing w:after="0" w:line="240" w:lineRule="auto"/>
        <w:jc w:val="center"/>
        <w:rPr>
          <w:rFonts w:ascii="Times New Roman" w:eastAsia="Times New Roman" w:hAnsi="Times New Roman" w:cs="Times New Roman"/>
          <w:b/>
          <w:bCs/>
          <w:color w:val="0000FF"/>
          <w:sz w:val="27"/>
          <w:szCs w:val="27"/>
          <w:lang w:eastAsia="en-IN"/>
        </w:rPr>
      </w:pPr>
    </w:p>
    <w:p w:rsidR="0023169C" w:rsidRPr="00A80C45" w:rsidRDefault="0023169C" w:rsidP="0023169C">
      <w:pPr>
        <w:shd w:val="clear" w:color="auto" w:fill="FFFFFF"/>
        <w:spacing w:after="0" w:line="240" w:lineRule="auto"/>
        <w:jc w:val="center"/>
        <w:rPr>
          <w:rFonts w:ascii="Times New Roman" w:eastAsia="Times New Roman" w:hAnsi="Times New Roman" w:cs="Times New Roman"/>
          <w:color w:val="222222"/>
          <w:sz w:val="17"/>
          <w:szCs w:val="17"/>
          <w:lang w:eastAsia="en-IN"/>
        </w:rPr>
      </w:pPr>
      <w:r w:rsidRPr="00A80C45">
        <w:rPr>
          <w:rFonts w:ascii="Times New Roman" w:eastAsia="Times New Roman" w:hAnsi="Times New Roman" w:cs="Times New Roman"/>
          <w:b/>
          <w:bCs/>
          <w:color w:val="0000FF"/>
          <w:sz w:val="27"/>
          <w:szCs w:val="27"/>
          <w:lang w:eastAsia="en-IN"/>
        </w:rPr>
        <w:t>Organized by</w:t>
      </w:r>
    </w:p>
    <w:p w:rsidR="0045606F" w:rsidRPr="004124CE" w:rsidRDefault="0023169C" w:rsidP="0023169C">
      <w:pPr>
        <w:shd w:val="clear" w:color="auto" w:fill="FFFFFF"/>
        <w:spacing w:after="0" w:line="240" w:lineRule="auto"/>
        <w:jc w:val="center"/>
        <w:rPr>
          <w:rFonts w:ascii="Times New Roman" w:eastAsia="Times New Roman" w:hAnsi="Times New Roman" w:cs="Times New Roman"/>
          <w:b/>
          <w:bCs/>
          <w:color w:val="274E13"/>
          <w:sz w:val="24"/>
          <w:szCs w:val="24"/>
          <w:lang w:eastAsia="en-IN"/>
        </w:rPr>
      </w:pPr>
      <w:r w:rsidRPr="004124CE">
        <w:rPr>
          <w:rFonts w:ascii="Times New Roman" w:eastAsia="Times New Roman" w:hAnsi="Times New Roman" w:cs="Times New Roman"/>
          <w:b/>
          <w:bCs/>
          <w:color w:val="274E13"/>
          <w:sz w:val="24"/>
          <w:szCs w:val="24"/>
          <w:lang w:eastAsia="en-IN"/>
        </w:rPr>
        <w:t xml:space="preserve">School of Computer Engineering, </w:t>
      </w:r>
    </w:p>
    <w:p w:rsidR="0023169C" w:rsidRPr="004124CE" w:rsidRDefault="0023169C" w:rsidP="0023169C">
      <w:pPr>
        <w:shd w:val="clear" w:color="auto" w:fill="FFFFFF"/>
        <w:spacing w:after="0" w:line="240" w:lineRule="auto"/>
        <w:jc w:val="center"/>
        <w:rPr>
          <w:rFonts w:ascii="Times New Roman" w:eastAsia="Times New Roman" w:hAnsi="Times New Roman" w:cs="Times New Roman"/>
          <w:color w:val="222222"/>
          <w:sz w:val="24"/>
          <w:szCs w:val="24"/>
          <w:lang w:eastAsia="en-IN"/>
        </w:rPr>
      </w:pPr>
      <w:r w:rsidRPr="004124CE">
        <w:rPr>
          <w:rFonts w:ascii="Times New Roman" w:eastAsia="Times New Roman" w:hAnsi="Times New Roman" w:cs="Times New Roman"/>
          <w:b/>
          <w:bCs/>
          <w:color w:val="274E13"/>
          <w:sz w:val="24"/>
          <w:szCs w:val="24"/>
          <w:lang w:eastAsia="en-IN"/>
        </w:rPr>
        <w:t xml:space="preserve">KIIT University, Bhubaneswar, </w:t>
      </w:r>
      <w:proofErr w:type="spellStart"/>
      <w:r w:rsidRPr="004124CE">
        <w:rPr>
          <w:rFonts w:ascii="Times New Roman" w:eastAsia="Times New Roman" w:hAnsi="Times New Roman" w:cs="Times New Roman"/>
          <w:b/>
          <w:bCs/>
          <w:color w:val="274E13"/>
          <w:sz w:val="24"/>
          <w:szCs w:val="24"/>
          <w:lang w:eastAsia="en-IN"/>
        </w:rPr>
        <w:t>Odisha</w:t>
      </w:r>
      <w:proofErr w:type="spellEnd"/>
      <w:r w:rsidRPr="004124CE">
        <w:rPr>
          <w:rFonts w:ascii="Times New Roman" w:eastAsia="Times New Roman" w:hAnsi="Times New Roman" w:cs="Times New Roman"/>
          <w:b/>
          <w:bCs/>
          <w:color w:val="274E13"/>
          <w:sz w:val="24"/>
          <w:szCs w:val="24"/>
          <w:lang w:eastAsia="en-IN"/>
        </w:rPr>
        <w:t>, India</w:t>
      </w:r>
    </w:p>
    <w:p w:rsidR="0023169C" w:rsidRPr="004124CE" w:rsidRDefault="0023169C" w:rsidP="0023169C">
      <w:pPr>
        <w:shd w:val="clear" w:color="auto" w:fill="FFFFFF"/>
        <w:spacing w:after="0" w:line="240" w:lineRule="auto"/>
        <w:jc w:val="center"/>
        <w:rPr>
          <w:rFonts w:ascii="Times New Roman" w:eastAsia="Times New Roman" w:hAnsi="Times New Roman" w:cs="Times New Roman"/>
          <w:color w:val="222222"/>
          <w:sz w:val="24"/>
          <w:szCs w:val="24"/>
          <w:lang w:eastAsia="en-IN"/>
        </w:rPr>
      </w:pPr>
      <w:r w:rsidRPr="004124CE">
        <w:rPr>
          <w:rFonts w:ascii="Times New Roman" w:eastAsia="Times New Roman" w:hAnsi="Times New Roman" w:cs="Times New Roman"/>
          <w:b/>
          <w:bCs/>
          <w:color w:val="222222"/>
          <w:sz w:val="24"/>
          <w:szCs w:val="24"/>
          <w:lang w:eastAsia="en-IN"/>
        </w:rPr>
        <w:t>       </w:t>
      </w:r>
      <w:r w:rsidRPr="004124CE">
        <w:rPr>
          <w:rFonts w:ascii="Times New Roman" w:eastAsia="Times New Roman" w:hAnsi="Times New Roman" w:cs="Times New Roman"/>
          <w:b/>
          <w:bCs/>
          <w:color w:val="CC0000"/>
          <w:sz w:val="24"/>
          <w:szCs w:val="24"/>
          <w:lang w:eastAsia="en-IN"/>
        </w:rPr>
        <w:t> December 15-16, 2017 </w:t>
      </w:r>
    </w:p>
    <w:p w:rsidR="0023169C" w:rsidRPr="00A80C45" w:rsidRDefault="0023169C" w:rsidP="0023169C">
      <w:pPr>
        <w:shd w:val="clear" w:color="auto" w:fill="FFFFFF"/>
        <w:spacing w:after="0" w:line="240" w:lineRule="auto"/>
        <w:rPr>
          <w:rFonts w:ascii="Times New Roman" w:eastAsia="Times New Roman" w:hAnsi="Times New Roman" w:cs="Times New Roman"/>
          <w:color w:val="222222"/>
          <w:sz w:val="17"/>
          <w:szCs w:val="17"/>
          <w:lang w:eastAsia="en-IN"/>
        </w:rPr>
      </w:pPr>
      <w:r w:rsidRPr="00A80C45">
        <w:rPr>
          <w:rFonts w:ascii="Times New Roman" w:eastAsia="Times New Roman" w:hAnsi="Times New Roman" w:cs="Times New Roman"/>
          <w:b/>
          <w:bCs/>
          <w:color w:val="222222"/>
          <w:sz w:val="27"/>
          <w:szCs w:val="27"/>
          <w:lang w:eastAsia="en-IN"/>
        </w:rPr>
        <w:t xml:space="preserve">                                                      </w:t>
      </w:r>
      <w:r w:rsidRPr="00A80C45">
        <w:rPr>
          <w:rFonts w:ascii="Times New Roman" w:eastAsia="Times New Roman" w:hAnsi="Times New Roman" w:cs="Times New Roman"/>
          <w:b/>
          <w:bCs/>
          <w:color w:val="0000FF"/>
          <w:sz w:val="27"/>
          <w:szCs w:val="27"/>
          <w:lang w:eastAsia="en-IN"/>
        </w:rPr>
        <w:t> </w:t>
      </w:r>
      <w:hyperlink r:id="rId4" w:tgtFrame="_blank" w:history="1">
        <w:r w:rsidRPr="00A80C45">
          <w:rPr>
            <w:rFonts w:ascii="Times New Roman" w:eastAsia="Times New Roman" w:hAnsi="Times New Roman" w:cs="Times New Roman"/>
            <w:b/>
            <w:bCs/>
            <w:color w:val="1155CC"/>
            <w:sz w:val="27"/>
            <w:u w:val="single"/>
            <w:lang w:eastAsia="en-IN"/>
          </w:rPr>
          <w:t>http://iccan.in/</w:t>
        </w:r>
      </w:hyperlink>
    </w:p>
    <w:p w:rsidR="0045606F" w:rsidRPr="00A80C45" w:rsidRDefault="0023169C" w:rsidP="0023169C">
      <w:pPr>
        <w:shd w:val="clear" w:color="auto" w:fill="FFFFFF"/>
        <w:spacing w:after="0" w:line="240" w:lineRule="auto"/>
        <w:jc w:val="both"/>
        <w:rPr>
          <w:rFonts w:ascii="Times New Roman" w:eastAsia="Times New Roman" w:hAnsi="Times New Roman" w:cs="Times New Roman"/>
          <w:b/>
          <w:bCs/>
          <w:color w:val="222222"/>
          <w:sz w:val="27"/>
          <w:szCs w:val="27"/>
          <w:lang w:eastAsia="en-IN"/>
        </w:rPr>
      </w:pPr>
      <w:r w:rsidRPr="00A80C45">
        <w:rPr>
          <w:rFonts w:ascii="Times New Roman" w:eastAsia="Times New Roman" w:hAnsi="Times New Roman" w:cs="Times New Roman"/>
          <w:color w:val="222222"/>
          <w:sz w:val="17"/>
          <w:szCs w:val="17"/>
          <w:lang w:eastAsia="en-IN"/>
        </w:rPr>
        <w:br/>
      </w:r>
    </w:p>
    <w:p w:rsidR="006725A8" w:rsidRDefault="006725A8" w:rsidP="0023169C">
      <w:pPr>
        <w:shd w:val="clear" w:color="auto" w:fill="FFFFFF"/>
        <w:spacing w:after="0" w:line="240" w:lineRule="auto"/>
        <w:jc w:val="both"/>
        <w:rPr>
          <w:rFonts w:ascii="Times New Roman" w:eastAsia="Times New Roman" w:hAnsi="Times New Roman" w:cs="Times New Roman"/>
          <w:bCs/>
          <w:color w:val="222222"/>
          <w:lang w:eastAsia="en-IN"/>
        </w:rPr>
      </w:pPr>
    </w:p>
    <w:p w:rsidR="0023169C" w:rsidRPr="008B0184"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r w:rsidRPr="008B0184">
        <w:rPr>
          <w:rFonts w:ascii="Times New Roman" w:eastAsia="Times New Roman" w:hAnsi="Times New Roman" w:cs="Times New Roman"/>
          <w:bCs/>
          <w:color w:val="222222"/>
          <w:lang w:eastAsia="en-IN"/>
        </w:rPr>
        <w:t xml:space="preserve">Dear </w:t>
      </w:r>
      <w:r w:rsidR="00F5667D">
        <w:rPr>
          <w:rFonts w:ascii="Times New Roman" w:eastAsia="Times New Roman" w:hAnsi="Times New Roman" w:cs="Times New Roman"/>
          <w:bCs/>
          <w:color w:val="222222"/>
          <w:lang w:eastAsia="en-IN"/>
        </w:rPr>
        <w:t>Colleague</w:t>
      </w:r>
      <w:r w:rsidRPr="008B0184">
        <w:rPr>
          <w:rFonts w:ascii="Times New Roman" w:eastAsia="Times New Roman" w:hAnsi="Times New Roman" w:cs="Times New Roman"/>
          <w:bCs/>
          <w:color w:val="222222"/>
          <w:lang w:eastAsia="en-IN"/>
        </w:rPr>
        <w:t>,</w:t>
      </w: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p>
    <w:p w:rsidR="004824C3" w:rsidRDefault="004824C3" w:rsidP="0023169C">
      <w:pPr>
        <w:shd w:val="clear" w:color="auto" w:fill="FFFFFF"/>
        <w:spacing w:after="0" w:line="240" w:lineRule="auto"/>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Greetings of the Day! </w:t>
      </w:r>
      <w:r w:rsidR="00B01377">
        <w:rPr>
          <w:rFonts w:ascii="Times New Roman" w:eastAsia="Times New Roman" w:hAnsi="Times New Roman" w:cs="Times New Roman"/>
          <w:color w:val="222222"/>
          <w:lang w:eastAsia="en-IN"/>
        </w:rPr>
        <w:t>I hope this message finds you well.</w:t>
      </w:r>
    </w:p>
    <w:p w:rsidR="004824C3" w:rsidRDefault="004824C3" w:rsidP="0023169C">
      <w:pPr>
        <w:shd w:val="clear" w:color="auto" w:fill="FFFFFF"/>
        <w:spacing w:after="0" w:line="240" w:lineRule="auto"/>
        <w:jc w:val="both"/>
        <w:rPr>
          <w:rFonts w:ascii="Times New Roman" w:eastAsia="Times New Roman" w:hAnsi="Times New Roman" w:cs="Times New Roman"/>
          <w:color w:val="222222"/>
          <w:lang w:eastAsia="en-IN"/>
        </w:rPr>
      </w:pPr>
    </w:p>
    <w:p w:rsidR="0023169C" w:rsidRDefault="0023169C" w:rsidP="0023169C">
      <w:pPr>
        <w:shd w:val="clear" w:color="auto" w:fill="FFFFFF"/>
        <w:spacing w:after="0" w:line="240" w:lineRule="auto"/>
        <w:jc w:val="both"/>
        <w:rPr>
          <w:rStyle w:val="apple-converted-space"/>
          <w:rFonts w:ascii="Times" w:hAnsi="Times" w:cs="Times"/>
          <w:color w:val="262727"/>
          <w:shd w:val="clear" w:color="auto" w:fill="FFFFFF"/>
        </w:rPr>
      </w:pPr>
      <w:r w:rsidRPr="00C906A1">
        <w:rPr>
          <w:rFonts w:ascii="Times New Roman" w:eastAsia="Times New Roman" w:hAnsi="Times New Roman" w:cs="Times New Roman"/>
          <w:color w:val="222222"/>
          <w:lang w:eastAsia="en-IN"/>
        </w:rPr>
        <w:t>It is our great pleasure to welcome you to </w:t>
      </w:r>
      <w:hyperlink r:id="rId5" w:history="1">
        <w:r w:rsidRPr="006D31E5">
          <w:rPr>
            <w:rStyle w:val="Hyperlink"/>
            <w:rFonts w:ascii="Times New Roman" w:eastAsia="Times New Roman" w:hAnsi="Times New Roman" w:cs="Times New Roman"/>
            <w:b/>
            <w:bCs/>
            <w:i/>
            <w:lang w:eastAsia="en-IN"/>
          </w:rPr>
          <w:t>International Conference on Computing Analytics and Networking</w:t>
        </w:r>
        <w:r w:rsidR="0045606F" w:rsidRPr="006D31E5">
          <w:rPr>
            <w:rStyle w:val="Hyperlink"/>
            <w:rFonts w:ascii="Times New Roman" w:eastAsia="Times New Roman" w:hAnsi="Times New Roman" w:cs="Times New Roman"/>
            <w:b/>
            <w:bCs/>
            <w:i/>
            <w:lang w:eastAsia="en-IN"/>
          </w:rPr>
          <w:t xml:space="preserve"> </w:t>
        </w:r>
        <w:r w:rsidRPr="006D31E5">
          <w:rPr>
            <w:rStyle w:val="Hyperlink"/>
            <w:rFonts w:ascii="Times New Roman" w:eastAsia="Times New Roman" w:hAnsi="Times New Roman" w:cs="Times New Roman"/>
            <w:b/>
            <w:bCs/>
            <w:i/>
            <w:lang w:eastAsia="en-IN"/>
          </w:rPr>
          <w:t>(ICCAN 2017)</w:t>
        </w:r>
      </w:hyperlink>
      <w:r w:rsidRPr="00C906A1">
        <w:rPr>
          <w:rFonts w:ascii="Times New Roman" w:eastAsia="Times New Roman" w:hAnsi="Times New Roman" w:cs="Times New Roman"/>
          <w:b/>
          <w:i/>
          <w:color w:val="222222"/>
          <w:lang w:eastAsia="en-IN"/>
        </w:rPr>
        <w:t xml:space="preserve">. </w:t>
      </w:r>
      <w:r w:rsidRPr="00C906A1">
        <w:rPr>
          <w:rFonts w:ascii="Times New Roman" w:eastAsia="Times New Roman" w:hAnsi="Times New Roman" w:cs="Times New Roman"/>
          <w:color w:val="222222"/>
          <w:lang w:eastAsia="en-IN"/>
        </w:rPr>
        <w:t>The conference will be held on </w:t>
      </w:r>
      <w:r w:rsidRPr="00C906A1">
        <w:rPr>
          <w:rFonts w:ascii="Times New Roman" w:eastAsia="Times New Roman" w:hAnsi="Times New Roman" w:cs="Times New Roman"/>
          <w:b/>
          <w:bCs/>
          <w:i/>
          <w:color w:val="222222"/>
          <w:lang w:eastAsia="en-IN"/>
        </w:rPr>
        <w:t>December  15 - 16, 2017, in</w:t>
      </w:r>
      <w:r w:rsidR="006D31E5">
        <w:rPr>
          <w:rFonts w:ascii="Times New Roman" w:eastAsia="Times New Roman" w:hAnsi="Times New Roman" w:cs="Times New Roman"/>
          <w:b/>
          <w:bCs/>
          <w:i/>
          <w:color w:val="222222"/>
          <w:lang w:eastAsia="en-IN"/>
        </w:rPr>
        <w:t xml:space="preserve"> </w:t>
      </w:r>
      <w:hyperlink r:id="rId6" w:history="1">
        <w:r w:rsidR="006D31E5" w:rsidRPr="006D31E5">
          <w:rPr>
            <w:rStyle w:val="Hyperlink"/>
            <w:rFonts w:ascii="Times New Roman" w:eastAsia="Times New Roman" w:hAnsi="Times New Roman" w:cs="Times New Roman"/>
            <w:b/>
            <w:bCs/>
            <w:i/>
            <w:lang w:eastAsia="en-IN"/>
          </w:rPr>
          <w:t>School of Computer Engineering</w:t>
        </w:r>
      </w:hyperlink>
      <w:r w:rsidR="006D31E5">
        <w:rPr>
          <w:rFonts w:ascii="Times New Roman" w:eastAsia="Times New Roman" w:hAnsi="Times New Roman" w:cs="Times New Roman"/>
          <w:b/>
          <w:bCs/>
          <w:i/>
          <w:color w:val="222222"/>
          <w:lang w:eastAsia="en-IN"/>
        </w:rPr>
        <w:t xml:space="preserve">, </w:t>
      </w:r>
      <w:hyperlink r:id="rId7" w:history="1">
        <w:r w:rsidRPr="006D31E5">
          <w:rPr>
            <w:rStyle w:val="Hyperlink"/>
            <w:rFonts w:ascii="Times New Roman" w:eastAsia="Times New Roman" w:hAnsi="Times New Roman" w:cs="Times New Roman"/>
            <w:b/>
            <w:bCs/>
            <w:i/>
            <w:lang w:eastAsia="en-IN"/>
          </w:rPr>
          <w:t xml:space="preserve">KIIT University, </w:t>
        </w:r>
        <w:proofErr w:type="spellStart"/>
        <w:r w:rsidRPr="006D31E5">
          <w:rPr>
            <w:rStyle w:val="Hyperlink"/>
            <w:rFonts w:ascii="Times New Roman" w:eastAsia="Times New Roman" w:hAnsi="Times New Roman" w:cs="Times New Roman"/>
            <w:b/>
            <w:bCs/>
            <w:i/>
            <w:lang w:eastAsia="en-IN"/>
          </w:rPr>
          <w:t>Odisha</w:t>
        </w:r>
        <w:proofErr w:type="spellEnd"/>
        <w:r w:rsidR="0045606F" w:rsidRPr="006D31E5">
          <w:rPr>
            <w:rStyle w:val="Hyperlink"/>
            <w:rFonts w:ascii="Times New Roman" w:eastAsia="Times New Roman" w:hAnsi="Times New Roman" w:cs="Times New Roman"/>
            <w:i/>
            <w:lang w:eastAsia="en-IN"/>
          </w:rPr>
          <w:t xml:space="preserve">, </w:t>
        </w:r>
        <w:r w:rsidR="0045606F" w:rsidRPr="006D31E5">
          <w:rPr>
            <w:rStyle w:val="Hyperlink"/>
            <w:rFonts w:ascii="Times New Roman" w:eastAsia="Times New Roman" w:hAnsi="Times New Roman" w:cs="Times New Roman"/>
            <w:b/>
            <w:i/>
            <w:lang w:eastAsia="en-IN"/>
          </w:rPr>
          <w:t>India</w:t>
        </w:r>
      </w:hyperlink>
      <w:r w:rsidR="0045606F" w:rsidRPr="00C906A1">
        <w:rPr>
          <w:rFonts w:ascii="Times New Roman" w:eastAsia="Times New Roman" w:hAnsi="Times New Roman" w:cs="Times New Roman"/>
          <w:i/>
          <w:color w:val="222222"/>
          <w:lang w:eastAsia="en-IN"/>
        </w:rPr>
        <w:t>.</w:t>
      </w:r>
      <w:r w:rsidRPr="00C906A1">
        <w:rPr>
          <w:rFonts w:ascii="Times New Roman" w:eastAsia="Times New Roman" w:hAnsi="Times New Roman" w:cs="Times New Roman"/>
          <w:color w:val="222222"/>
          <w:lang w:eastAsia="en-IN"/>
        </w:rPr>
        <w:t xml:space="preserve"> </w:t>
      </w:r>
      <w:r w:rsidR="002C6697">
        <w:rPr>
          <w:rFonts w:ascii="Times" w:hAnsi="Times" w:cs="Times"/>
          <w:color w:val="262727"/>
          <w:shd w:val="clear" w:color="auto" w:fill="FFFFFF"/>
        </w:rPr>
        <w:t>The International Conference on Computing Analytics and Networking is a premier international open forum for scientists, researchers and technocrats in academia as well as in industries from different parts of the world to present, interact, and exchange the state of art of concepts, prototypes, innovative research ideas in several diversified fields.</w:t>
      </w:r>
      <w:r w:rsidR="002C6697">
        <w:rPr>
          <w:rStyle w:val="apple-converted-space"/>
          <w:rFonts w:ascii="Times" w:hAnsi="Times" w:cs="Times"/>
          <w:color w:val="262727"/>
          <w:shd w:val="clear" w:color="auto" w:fill="FFFFFF"/>
        </w:rPr>
        <w:t> </w:t>
      </w:r>
    </w:p>
    <w:p w:rsidR="007A4D20" w:rsidRPr="00C906A1" w:rsidRDefault="007A4D20" w:rsidP="0023169C">
      <w:pPr>
        <w:shd w:val="clear" w:color="auto" w:fill="FFFFFF"/>
        <w:spacing w:after="0" w:line="240" w:lineRule="auto"/>
        <w:jc w:val="both"/>
        <w:rPr>
          <w:rFonts w:ascii="Times New Roman" w:eastAsia="Times New Roman" w:hAnsi="Times New Roman" w:cs="Times New Roman"/>
          <w:color w:val="222222"/>
          <w:lang w:eastAsia="en-IN"/>
        </w:rPr>
      </w:pPr>
    </w:p>
    <w:p w:rsidR="0097166B" w:rsidRDefault="0097166B" w:rsidP="0023169C">
      <w:pPr>
        <w:shd w:val="clear" w:color="auto" w:fill="FFFFFF"/>
        <w:spacing w:after="0" w:line="240" w:lineRule="auto"/>
        <w:jc w:val="both"/>
        <w:rPr>
          <w:rFonts w:ascii="Times" w:hAnsi="Times" w:cs="Times"/>
          <w:color w:val="262727"/>
          <w:shd w:val="clear" w:color="auto" w:fill="FFFFFF"/>
        </w:rPr>
      </w:pPr>
      <w:r>
        <w:rPr>
          <w:rFonts w:ascii="Times" w:hAnsi="Times" w:cs="Times"/>
          <w:color w:val="262727"/>
          <w:shd w:val="clear" w:color="auto" w:fill="FFFFFF"/>
        </w:rPr>
        <w:t>The primary focus of the conference is to foster new and original research ideas and results in the three board tracks: C</w:t>
      </w:r>
      <w:r w:rsidRPr="0097166B">
        <w:rPr>
          <w:rFonts w:ascii="Times" w:hAnsi="Times" w:cs="Times"/>
          <w:b/>
          <w:i/>
          <w:color w:val="262727"/>
          <w:shd w:val="clear" w:color="auto" w:fill="FFFFFF"/>
        </w:rPr>
        <w:t xml:space="preserve">omputing, </w:t>
      </w:r>
      <w:r>
        <w:rPr>
          <w:rFonts w:ascii="Times" w:hAnsi="Times" w:cs="Times"/>
          <w:b/>
          <w:i/>
          <w:color w:val="262727"/>
          <w:shd w:val="clear" w:color="auto" w:fill="FFFFFF"/>
        </w:rPr>
        <w:t>A</w:t>
      </w:r>
      <w:r w:rsidRPr="0097166B">
        <w:rPr>
          <w:rFonts w:ascii="Times" w:hAnsi="Times" w:cs="Times"/>
          <w:b/>
          <w:i/>
          <w:color w:val="262727"/>
          <w:shd w:val="clear" w:color="auto" w:fill="FFFFFF"/>
        </w:rPr>
        <w:t xml:space="preserve">nalytics, and </w:t>
      </w:r>
      <w:r>
        <w:rPr>
          <w:rFonts w:ascii="Times" w:hAnsi="Times" w:cs="Times"/>
          <w:b/>
          <w:i/>
          <w:color w:val="262727"/>
          <w:shd w:val="clear" w:color="auto" w:fill="FFFFFF"/>
        </w:rPr>
        <w:t>N</w:t>
      </w:r>
      <w:r w:rsidRPr="0097166B">
        <w:rPr>
          <w:rFonts w:ascii="Times" w:hAnsi="Times" w:cs="Times"/>
          <w:b/>
          <w:i/>
          <w:color w:val="262727"/>
          <w:shd w:val="clear" w:color="auto" w:fill="FFFFFF"/>
        </w:rPr>
        <w:t>etworking</w:t>
      </w:r>
      <w:r>
        <w:rPr>
          <w:rFonts w:ascii="Times" w:hAnsi="Times" w:cs="Times"/>
          <w:color w:val="262727"/>
          <w:shd w:val="clear" w:color="auto" w:fill="FFFFFF"/>
        </w:rPr>
        <w:t xml:space="preserve"> with its prospective applications in the various interdisciplinary domains of engineering. This is an exciting and emerging interdisciplinary area in which a wide range of theory and methodologies are being investigated and developed to tackle complex and challenging real world problems. The conference will include invited keynote talks and oral paper presentations from both academia and industry to initiate and ignite our young minds in the meadow of momentous research and thereby enrich their existing knowledge.</w:t>
      </w: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color w:val="222222"/>
          <w:lang w:eastAsia="en-IN"/>
        </w:rPr>
        <w:t> </w:t>
      </w: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color w:val="222222"/>
          <w:lang w:eastAsia="en-IN"/>
        </w:rPr>
        <w:t>ICCAN 2017 solicits original papers contributing to the foundations and applications of Computing, Analytics</w:t>
      </w:r>
      <w:r w:rsidR="007A4D20">
        <w:rPr>
          <w:rFonts w:ascii="Times New Roman" w:eastAsia="Times New Roman" w:hAnsi="Times New Roman" w:cs="Times New Roman"/>
          <w:color w:val="222222"/>
          <w:lang w:eastAsia="en-IN"/>
        </w:rPr>
        <w:t>,</w:t>
      </w:r>
      <w:r w:rsidRPr="00C906A1">
        <w:rPr>
          <w:rFonts w:ascii="Times New Roman" w:eastAsia="Times New Roman" w:hAnsi="Times New Roman" w:cs="Times New Roman"/>
          <w:color w:val="222222"/>
          <w:lang w:eastAsia="en-IN"/>
        </w:rPr>
        <w:t xml:space="preserve"> and Networking in the following broad areas, but are not limited to the following areas:</w:t>
      </w: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b/>
          <w:bCs/>
          <w:color w:val="FF0000"/>
          <w:lang w:eastAsia="en-IN"/>
        </w:rPr>
        <w:t>Computing:</w:t>
      </w:r>
      <w:r w:rsidRPr="00C906A1">
        <w:rPr>
          <w:rFonts w:ascii="Times New Roman" w:eastAsia="Times New Roman" w:hAnsi="Times New Roman" w:cs="Times New Roman"/>
          <w:color w:val="222222"/>
          <w:lang w:eastAsia="en-IN"/>
        </w:rPr>
        <w:t> Parallel Computing, Distributed Computing, Grid Computing, Cloud Computing,  Mobile Computing,  Biomedical Computing,  Ubiquitous Computing,  Soft Computing,  Image Processing,  Machine Learning,  Artificial Intelligence,  Information Retrieval,  Deep Learning,  Expert System,  Computati</w:t>
      </w:r>
      <w:r w:rsidR="0051001E">
        <w:rPr>
          <w:rFonts w:ascii="Times New Roman" w:eastAsia="Times New Roman" w:hAnsi="Times New Roman" w:cs="Times New Roman"/>
          <w:color w:val="222222"/>
          <w:lang w:eastAsia="en-IN"/>
        </w:rPr>
        <w:t>onal</w:t>
      </w:r>
      <w:r w:rsidRPr="00C906A1">
        <w:rPr>
          <w:rFonts w:ascii="Times New Roman" w:eastAsia="Times New Roman" w:hAnsi="Times New Roman" w:cs="Times New Roman"/>
          <w:color w:val="222222"/>
          <w:lang w:eastAsia="en-IN"/>
        </w:rPr>
        <w:t xml:space="preserve"> Intelligence</w:t>
      </w:r>
      <w:r w:rsidR="0051001E">
        <w:rPr>
          <w:rFonts w:ascii="Times New Roman" w:eastAsia="Times New Roman" w:hAnsi="Times New Roman" w:cs="Times New Roman"/>
          <w:color w:val="222222"/>
          <w:lang w:eastAsia="en-IN"/>
        </w:rPr>
        <w:t>,</w:t>
      </w:r>
      <w:r w:rsidRPr="00C906A1">
        <w:rPr>
          <w:rFonts w:ascii="Times New Roman" w:eastAsia="Times New Roman" w:hAnsi="Times New Roman" w:cs="Times New Roman"/>
          <w:color w:val="222222"/>
          <w:lang w:eastAsia="en-IN"/>
        </w:rPr>
        <w:t xml:space="preserve">  Internet Computing,  High Performance Computing.</w:t>
      </w: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b/>
          <w:bCs/>
          <w:color w:val="0000FF"/>
          <w:lang w:eastAsia="en-IN"/>
        </w:rPr>
        <w:t>Analytics:</w:t>
      </w:r>
      <w:r w:rsidRPr="00C906A1">
        <w:rPr>
          <w:rFonts w:ascii="Times New Roman" w:eastAsia="Times New Roman" w:hAnsi="Times New Roman" w:cs="Times New Roman"/>
          <w:color w:val="222222"/>
          <w:lang w:eastAsia="en-IN"/>
        </w:rPr>
        <w:t> Big Data Analytics,  Data Mining,  Text Mining,  Data Warehousing,  Predictive Analytics,  Big Data &amp; Virtualization,  Architectures for Big Data,  Federal Big Data,  Big Data &amp; Bioinformatics,  Big Data Search,  Data Management,  Expert Systems,  Big Data Encryption,  Big Data &amp; Security,  Big data Applications.</w:t>
      </w: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b/>
          <w:bCs/>
          <w:color w:val="00FF00"/>
          <w:lang w:eastAsia="en-IN"/>
        </w:rPr>
        <w:t>Networking:</w:t>
      </w:r>
      <w:r w:rsidRPr="00C906A1">
        <w:rPr>
          <w:rFonts w:ascii="Times New Roman" w:eastAsia="Times New Roman" w:hAnsi="Times New Roman" w:cs="Times New Roman"/>
          <w:color w:val="00FF00"/>
          <w:lang w:eastAsia="en-IN"/>
        </w:rPr>
        <w:t> </w:t>
      </w:r>
      <w:r w:rsidRPr="00C906A1">
        <w:rPr>
          <w:rFonts w:ascii="Times New Roman" w:eastAsia="Times New Roman" w:hAnsi="Times New Roman" w:cs="Times New Roman"/>
          <w:color w:val="222222"/>
          <w:lang w:eastAsia="en-IN"/>
        </w:rPr>
        <w:t> Wireless Sensor Networks,  Mobile Ad-hoc Networks,  Software Defined Network, Routing Protocols,  Information Theory and Coding,  Cloud Communications and Networking,  Wearable Network and Systems,  Personal Communication System, Network Virtualization, Wireless Communication, Vehicular Networks and Applications, Virtual and Overlay Networks,  Virtualization Technologies.</w:t>
      </w: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color w:val="222222"/>
          <w:lang w:eastAsia="en-IN"/>
        </w:rPr>
        <w:t> </w:t>
      </w: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color w:val="222222"/>
          <w:lang w:eastAsia="en-IN"/>
        </w:rPr>
        <w:lastRenderedPageBreak/>
        <w:t>The proceedings of the conference will be published by </w:t>
      </w:r>
      <w:hyperlink r:id="rId8" w:history="1">
        <w:r w:rsidRPr="00913C64">
          <w:rPr>
            <w:rStyle w:val="Hyperlink"/>
            <w:rFonts w:ascii="Times New Roman" w:eastAsia="Times New Roman" w:hAnsi="Times New Roman" w:cs="Times New Roman"/>
            <w:b/>
            <w:bCs/>
            <w:i/>
            <w:lang w:eastAsia="en-IN"/>
          </w:rPr>
          <w:t>Advances in Intelligent Systems and Computing (AISC) Series, Springe</w:t>
        </w:r>
        <w:r w:rsidR="00F15F99" w:rsidRPr="00913C64">
          <w:rPr>
            <w:rStyle w:val="Hyperlink"/>
            <w:rFonts w:ascii="Times New Roman" w:eastAsia="Times New Roman" w:hAnsi="Times New Roman" w:cs="Times New Roman"/>
            <w:b/>
            <w:bCs/>
            <w:i/>
            <w:lang w:eastAsia="en-IN"/>
          </w:rPr>
          <w:t>r</w:t>
        </w:r>
      </w:hyperlink>
      <w:r w:rsidR="00F15F99" w:rsidRPr="00C906A1">
        <w:rPr>
          <w:rFonts w:ascii="Times New Roman" w:eastAsia="Times New Roman" w:hAnsi="Times New Roman" w:cs="Times New Roman"/>
          <w:b/>
          <w:bCs/>
          <w:i/>
          <w:color w:val="222222"/>
          <w:lang w:eastAsia="en-IN"/>
        </w:rPr>
        <w:t>.</w:t>
      </w:r>
      <w:r w:rsidRPr="00C906A1">
        <w:rPr>
          <w:rFonts w:ascii="Times New Roman" w:eastAsia="Times New Roman" w:hAnsi="Times New Roman" w:cs="Times New Roman"/>
          <w:color w:val="222222"/>
          <w:lang w:eastAsia="en-IN"/>
        </w:rPr>
        <w:t xml:space="preserve"> After the conference, some good quality papers presented at ICCAN conference will be further extension and resubmission for inclusion in various reputed international journals.</w:t>
      </w:r>
    </w:p>
    <w:p w:rsidR="008D0442" w:rsidRDefault="0023169C" w:rsidP="008D0442">
      <w:pPr>
        <w:shd w:val="clear" w:color="auto" w:fill="FFFFFF"/>
        <w:spacing w:after="0" w:line="240" w:lineRule="auto"/>
        <w:jc w:val="both"/>
        <w:rPr>
          <w:rFonts w:ascii="Times New Roman" w:eastAsia="Times New Roman" w:hAnsi="Times New Roman" w:cs="Times New Roman"/>
          <w:b/>
          <w:bCs/>
          <w:color w:val="0000FF"/>
          <w:lang w:eastAsia="en-IN"/>
        </w:rPr>
      </w:pPr>
      <w:r w:rsidRPr="00C906A1">
        <w:rPr>
          <w:rFonts w:ascii="Times New Roman" w:eastAsia="Times New Roman" w:hAnsi="Times New Roman" w:cs="Times New Roman"/>
          <w:color w:val="222222"/>
          <w:lang w:eastAsia="en-IN"/>
        </w:rPr>
        <w:t> </w:t>
      </w:r>
    </w:p>
    <w:p w:rsidR="008D0442" w:rsidRPr="00C906A1" w:rsidRDefault="008D0442" w:rsidP="008D0442">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b/>
          <w:bCs/>
          <w:color w:val="0000FF"/>
          <w:lang w:eastAsia="en-IN"/>
        </w:rPr>
        <w:t>Important Dates:</w:t>
      </w:r>
    </w:p>
    <w:p w:rsidR="008D0442" w:rsidRPr="00C906A1" w:rsidRDefault="008D0442" w:rsidP="008D0442">
      <w:pPr>
        <w:shd w:val="clear" w:color="auto" w:fill="FFFFFF"/>
        <w:spacing w:after="0" w:line="240" w:lineRule="auto"/>
        <w:jc w:val="both"/>
        <w:rPr>
          <w:rFonts w:ascii="Times New Roman" w:eastAsia="Times New Roman" w:hAnsi="Times New Roman" w:cs="Times New Roman"/>
          <w:color w:val="222222"/>
          <w:lang w:eastAsia="en-IN"/>
        </w:rPr>
      </w:pPr>
    </w:p>
    <w:p w:rsidR="008D0442" w:rsidRPr="00C906A1" w:rsidRDefault="008D0442" w:rsidP="008D0442">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color w:val="222222"/>
          <w:lang w:eastAsia="en-IN"/>
        </w:rPr>
        <w:t>Full Paper Submission: </w:t>
      </w:r>
      <w:r w:rsidRPr="00C906A1">
        <w:rPr>
          <w:rFonts w:ascii="Times New Roman" w:eastAsia="Times New Roman" w:hAnsi="Times New Roman" w:cs="Times New Roman"/>
          <w:b/>
          <w:bCs/>
          <w:color w:val="222222"/>
          <w:lang w:eastAsia="en-IN"/>
        </w:rPr>
        <w:t xml:space="preserve">April </w:t>
      </w:r>
      <w:r w:rsidR="001D7231">
        <w:rPr>
          <w:rFonts w:ascii="Times New Roman" w:eastAsia="Times New Roman" w:hAnsi="Times New Roman" w:cs="Times New Roman"/>
          <w:b/>
          <w:bCs/>
          <w:color w:val="222222"/>
          <w:lang w:eastAsia="en-IN"/>
        </w:rPr>
        <w:t>30</w:t>
      </w:r>
      <w:r w:rsidRPr="00C906A1">
        <w:rPr>
          <w:rFonts w:ascii="Times New Roman" w:eastAsia="Times New Roman" w:hAnsi="Times New Roman" w:cs="Times New Roman"/>
          <w:b/>
          <w:bCs/>
          <w:color w:val="222222"/>
          <w:lang w:eastAsia="en-IN"/>
        </w:rPr>
        <w:t>, 2017</w:t>
      </w:r>
    </w:p>
    <w:p w:rsidR="008D0442" w:rsidRPr="00C906A1" w:rsidRDefault="008D0442" w:rsidP="008D0442">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color w:val="222222"/>
          <w:lang w:eastAsia="en-IN"/>
        </w:rPr>
        <w:t>Notification of Acceptance: </w:t>
      </w:r>
      <w:r w:rsidRPr="00C906A1">
        <w:rPr>
          <w:rFonts w:ascii="Times New Roman" w:eastAsia="Times New Roman" w:hAnsi="Times New Roman" w:cs="Times New Roman"/>
          <w:b/>
          <w:bCs/>
          <w:color w:val="222222"/>
          <w:lang w:eastAsia="en-IN"/>
        </w:rPr>
        <w:t xml:space="preserve">June </w:t>
      </w:r>
      <w:r w:rsidR="001D7231">
        <w:rPr>
          <w:rFonts w:ascii="Times New Roman" w:eastAsia="Times New Roman" w:hAnsi="Times New Roman" w:cs="Times New Roman"/>
          <w:b/>
          <w:bCs/>
          <w:color w:val="222222"/>
          <w:lang w:eastAsia="en-IN"/>
        </w:rPr>
        <w:t>15</w:t>
      </w:r>
      <w:r w:rsidRPr="00C906A1">
        <w:rPr>
          <w:rFonts w:ascii="Times New Roman" w:eastAsia="Times New Roman" w:hAnsi="Times New Roman" w:cs="Times New Roman"/>
          <w:b/>
          <w:bCs/>
          <w:color w:val="222222"/>
          <w:lang w:eastAsia="en-IN"/>
        </w:rPr>
        <w:t>, 2017</w:t>
      </w:r>
    </w:p>
    <w:p w:rsidR="008D0442" w:rsidRPr="00C906A1" w:rsidRDefault="008D0442" w:rsidP="008D0442">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color w:val="222222"/>
          <w:lang w:eastAsia="en-IN"/>
        </w:rPr>
        <w:t>Camera Ready Submission &amp; Registration: </w:t>
      </w:r>
      <w:r w:rsidRPr="00C906A1">
        <w:rPr>
          <w:rFonts w:ascii="Times New Roman" w:eastAsia="Times New Roman" w:hAnsi="Times New Roman" w:cs="Times New Roman"/>
          <w:b/>
          <w:bCs/>
          <w:color w:val="222222"/>
          <w:lang w:eastAsia="en-IN"/>
        </w:rPr>
        <w:t xml:space="preserve">July </w:t>
      </w:r>
      <w:r w:rsidR="001D7231">
        <w:rPr>
          <w:rFonts w:ascii="Times New Roman" w:eastAsia="Times New Roman" w:hAnsi="Times New Roman" w:cs="Times New Roman"/>
          <w:b/>
          <w:bCs/>
          <w:color w:val="222222"/>
          <w:lang w:eastAsia="en-IN"/>
        </w:rPr>
        <w:t>0</w:t>
      </w:r>
      <w:r w:rsidRPr="00C906A1">
        <w:rPr>
          <w:rFonts w:ascii="Times New Roman" w:eastAsia="Times New Roman" w:hAnsi="Times New Roman" w:cs="Times New Roman"/>
          <w:b/>
          <w:bCs/>
          <w:color w:val="222222"/>
          <w:lang w:eastAsia="en-IN"/>
        </w:rPr>
        <w:t>1, 2017</w:t>
      </w:r>
    </w:p>
    <w:p w:rsidR="008D0442" w:rsidRPr="00C906A1" w:rsidRDefault="008D0442" w:rsidP="008D0442">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color w:val="222222"/>
          <w:lang w:eastAsia="en-IN"/>
        </w:rPr>
        <w:t>Conference Date: </w:t>
      </w:r>
      <w:r w:rsidRPr="00C906A1">
        <w:rPr>
          <w:rFonts w:ascii="Times New Roman" w:eastAsia="Times New Roman" w:hAnsi="Times New Roman" w:cs="Times New Roman"/>
          <w:b/>
          <w:bCs/>
          <w:color w:val="222222"/>
          <w:lang w:eastAsia="en-IN"/>
        </w:rPr>
        <w:t>December 15-16, 2017</w:t>
      </w:r>
    </w:p>
    <w:p w:rsidR="008D0442" w:rsidRDefault="008D0442" w:rsidP="008D0442">
      <w:pPr>
        <w:shd w:val="clear" w:color="auto" w:fill="FFFFFF"/>
        <w:spacing w:after="0" w:line="240" w:lineRule="auto"/>
        <w:jc w:val="both"/>
        <w:rPr>
          <w:rFonts w:ascii="Times New Roman" w:eastAsia="Times New Roman" w:hAnsi="Times New Roman" w:cs="Times New Roman"/>
          <w:color w:val="222222"/>
          <w:lang w:eastAsia="en-IN"/>
        </w:rPr>
      </w:pPr>
    </w:p>
    <w:p w:rsidR="008D0442" w:rsidRDefault="0063047C" w:rsidP="008D0442">
      <w:pPr>
        <w:shd w:val="clear" w:color="auto" w:fill="FFFFFF"/>
        <w:spacing w:after="0" w:line="240" w:lineRule="auto"/>
        <w:jc w:val="both"/>
        <w:rPr>
          <w:rFonts w:ascii="Times New Roman" w:eastAsia="Times New Roman" w:hAnsi="Times New Roman" w:cs="Times New Roman"/>
          <w:color w:val="222222"/>
          <w:lang w:eastAsia="en-IN"/>
        </w:rPr>
      </w:pPr>
      <w:r w:rsidRPr="009B69FF">
        <w:rPr>
          <w:rFonts w:ascii="Times New Roman" w:eastAsia="Times New Roman" w:hAnsi="Times New Roman" w:cs="Times New Roman"/>
          <w:b/>
          <w:bCs/>
          <w:color w:val="0000FF"/>
          <w:lang w:eastAsia="en-IN"/>
        </w:rPr>
        <w:t>Paper Submission</w:t>
      </w:r>
      <w:r w:rsidR="009B69FF">
        <w:rPr>
          <w:rFonts w:ascii="Times New Roman" w:eastAsia="Times New Roman" w:hAnsi="Times New Roman" w:cs="Times New Roman"/>
          <w:b/>
          <w:bCs/>
          <w:color w:val="0000FF"/>
          <w:lang w:eastAsia="en-IN"/>
        </w:rPr>
        <w:t>:</w:t>
      </w:r>
      <w:r w:rsidRPr="00C906A1">
        <w:rPr>
          <w:rFonts w:ascii="Times New Roman" w:eastAsia="Times New Roman" w:hAnsi="Times New Roman" w:cs="Times New Roman"/>
          <w:color w:val="222222"/>
          <w:lang w:eastAsia="en-IN"/>
        </w:rPr>
        <w:t xml:space="preserve"> </w:t>
      </w:r>
      <w:r w:rsidR="00F5667D">
        <w:rPr>
          <w:rFonts w:ascii="Times New Roman" w:eastAsia="Times New Roman" w:hAnsi="Times New Roman" w:cs="Times New Roman"/>
          <w:color w:val="222222"/>
          <w:lang w:eastAsia="en-IN"/>
        </w:rPr>
        <w:t xml:space="preserve">We cordially </w:t>
      </w:r>
      <w:r w:rsidR="00BE75E4">
        <w:rPr>
          <w:rFonts w:ascii="Times New Roman" w:eastAsia="Times New Roman" w:hAnsi="Times New Roman" w:cs="Times New Roman"/>
          <w:color w:val="222222"/>
          <w:lang w:eastAsia="en-IN"/>
        </w:rPr>
        <w:t xml:space="preserve">invite you </w:t>
      </w:r>
      <w:r w:rsidRPr="00C906A1">
        <w:rPr>
          <w:rFonts w:ascii="Times New Roman" w:eastAsia="Times New Roman" w:hAnsi="Times New Roman" w:cs="Times New Roman"/>
          <w:color w:val="222222"/>
          <w:lang w:eastAsia="en-IN"/>
        </w:rPr>
        <w:t xml:space="preserve">to submit papers for consideration with a maximum limit of 8 pages including figure, references, and appendices. Submission of paper must be original and should not have been previously published or under consideration for publication. All papers will be sent for peer review and the corresponding author will be notified of the outcome of the review process. </w:t>
      </w:r>
    </w:p>
    <w:p w:rsidR="008D0442" w:rsidRDefault="008D0442" w:rsidP="008D0442">
      <w:pPr>
        <w:shd w:val="clear" w:color="auto" w:fill="FFFFFF"/>
        <w:spacing w:after="0" w:line="240" w:lineRule="auto"/>
        <w:jc w:val="both"/>
        <w:rPr>
          <w:rFonts w:ascii="Times New Roman" w:eastAsia="Times New Roman" w:hAnsi="Times New Roman" w:cs="Times New Roman"/>
          <w:color w:val="222222"/>
          <w:lang w:eastAsia="en-IN"/>
        </w:rPr>
      </w:pPr>
    </w:p>
    <w:p w:rsidR="00B41C2C" w:rsidRPr="00EA46F0" w:rsidRDefault="00EA46F0" w:rsidP="008D0442">
      <w:pPr>
        <w:shd w:val="clear" w:color="auto" w:fill="FFFFFF"/>
        <w:spacing w:after="0" w:line="240" w:lineRule="auto"/>
        <w:rPr>
          <w:rFonts w:ascii="Times New Roman" w:eastAsia="Times New Roman" w:hAnsi="Times New Roman" w:cs="Times New Roman"/>
          <w:color w:val="222222"/>
          <w:sz w:val="20"/>
          <w:szCs w:val="20"/>
          <w:lang w:eastAsia="en-IN"/>
        </w:rPr>
      </w:pPr>
      <w:r w:rsidRPr="00EA46F0">
        <w:rPr>
          <w:rFonts w:ascii="Times" w:hAnsi="Times"/>
          <w:color w:val="333333"/>
          <w:sz w:val="20"/>
          <w:szCs w:val="20"/>
          <w:shd w:val="clear" w:color="auto" w:fill="FFFFFF"/>
        </w:rPr>
        <w:t xml:space="preserve">Authors are invited to </w:t>
      </w:r>
      <w:r w:rsidR="00B41C2C" w:rsidRPr="00EA46F0">
        <w:rPr>
          <w:rFonts w:ascii="Times" w:hAnsi="Times"/>
          <w:color w:val="333333"/>
          <w:sz w:val="20"/>
          <w:szCs w:val="20"/>
          <w:shd w:val="clear" w:color="auto" w:fill="FFFFFF"/>
        </w:rPr>
        <w:t>submi</w:t>
      </w:r>
      <w:r w:rsidRPr="00EA46F0">
        <w:rPr>
          <w:rFonts w:ascii="Times" w:hAnsi="Times"/>
          <w:color w:val="333333"/>
          <w:sz w:val="20"/>
          <w:szCs w:val="20"/>
          <w:shd w:val="clear" w:color="auto" w:fill="FFFFFF"/>
        </w:rPr>
        <w:t>t paper</w:t>
      </w:r>
      <w:r w:rsidR="00B41C2C" w:rsidRPr="00EA46F0">
        <w:rPr>
          <w:rFonts w:ascii="Times" w:hAnsi="Times"/>
          <w:color w:val="333333"/>
          <w:sz w:val="20"/>
          <w:szCs w:val="20"/>
          <w:shd w:val="clear" w:color="auto" w:fill="FFFFFF"/>
        </w:rPr>
        <w:t xml:space="preserve"> through </w:t>
      </w:r>
      <w:proofErr w:type="spellStart"/>
      <w:r w:rsidR="00B41C2C" w:rsidRPr="00EA46F0">
        <w:rPr>
          <w:rFonts w:ascii="Times New Roman" w:eastAsia="Times New Roman" w:hAnsi="Times New Roman" w:cs="Times New Roman"/>
          <w:b/>
          <w:bCs/>
          <w:color w:val="0000FF"/>
          <w:sz w:val="20"/>
          <w:szCs w:val="20"/>
          <w:lang w:eastAsia="en-IN"/>
        </w:rPr>
        <w:t>Easychair</w:t>
      </w:r>
      <w:proofErr w:type="spellEnd"/>
      <w:r w:rsidR="00B41C2C" w:rsidRPr="00EA46F0">
        <w:rPr>
          <w:rFonts w:ascii="Times" w:hAnsi="Times"/>
          <w:color w:val="333333"/>
          <w:sz w:val="20"/>
          <w:szCs w:val="20"/>
          <w:shd w:val="clear" w:color="auto" w:fill="FFFFFF"/>
        </w:rPr>
        <w:t>:</w:t>
      </w:r>
      <w:r w:rsidR="00D06954" w:rsidRPr="00EA46F0">
        <w:rPr>
          <w:rFonts w:ascii="Times" w:hAnsi="Times"/>
          <w:color w:val="333333"/>
          <w:sz w:val="20"/>
          <w:szCs w:val="20"/>
          <w:shd w:val="clear" w:color="auto" w:fill="FFFFFF"/>
        </w:rPr>
        <w:t xml:space="preserve"> </w:t>
      </w:r>
      <w:hyperlink r:id="rId9" w:history="1">
        <w:r w:rsidR="00D06954" w:rsidRPr="00EA46F0">
          <w:rPr>
            <w:rStyle w:val="Hyperlink"/>
            <w:rFonts w:eastAsia="Times New Roman"/>
            <w:sz w:val="20"/>
            <w:szCs w:val="20"/>
            <w:lang w:eastAsia="en-IN"/>
          </w:rPr>
          <w:t>https://easychair.org/conferences/?conf=iccan2017</w:t>
        </w:r>
      </w:hyperlink>
    </w:p>
    <w:p w:rsidR="0063047C" w:rsidRDefault="0063047C" w:rsidP="0023169C">
      <w:pPr>
        <w:shd w:val="clear" w:color="auto" w:fill="FFFFFF"/>
        <w:spacing w:after="0" w:line="240" w:lineRule="auto"/>
        <w:jc w:val="both"/>
        <w:rPr>
          <w:rFonts w:ascii="Times New Roman" w:eastAsia="Times New Roman" w:hAnsi="Times New Roman" w:cs="Times New Roman"/>
          <w:b/>
          <w:bCs/>
          <w:color w:val="0000FF"/>
          <w:lang w:eastAsia="en-IN"/>
        </w:rPr>
      </w:pPr>
    </w:p>
    <w:p w:rsidR="002E209F" w:rsidRDefault="002E209F" w:rsidP="0023169C">
      <w:pPr>
        <w:shd w:val="clear" w:color="auto" w:fill="FFFFFF"/>
        <w:spacing w:after="0" w:line="240" w:lineRule="auto"/>
        <w:jc w:val="both"/>
        <w:rPr>
          <w:rFonts w:ascii="Times New Roman" w:eastAsia="Times New Roman" w:hAnsi="Times New Roman" w:cs="Times New Roman"/>
          <w:i/>
          <w:color w:val="222222"/>
          <w:lang w:eastAsia="en-IN"/>
        </w:rPr>
      </w:pPr>
      <w:r w:rsidRPr="002E209F">
        <w:rPr>
          <w:rFonts w:ascii="Times New Roman" w:eastAsia="Times New Roman" w:hAnsi="Times New Roman" w:cs="Times New Roman"/>
          <w:i/>
          <w:color w:val="222222"/>
          <w:lang w:eastAsia="en-IN"/>
        </w:rPr>
        <w:t>For more details please visit our conference website and feel free to contact us for any further information and suggestions. </w:t>
      </w:r>
    </w:p>
    <w:p w:rsidR="00DC0971" w:rsidRDefault="00DC0971" w:rsidP="0023169C">
      <w:pPr>
        <w:shd w:val="clear" w:color="auto" w:fill="FFFFFF"/>
        <w:spacing w:after="0" w:line="240" w:lineRule="auto"/>
        <w:jc w:val="both"/>
        <w:rPr>
          <w:rFonts w:ascii="Times New Roman" w:eastAsia="Times New Roman" w:hAnsi="Times New Roman" w:cs="Times New Roman"/>
          <w:color w:val="222222"/>
          <w:lang w:eastAsia="en-IN"/>
        </w:rPr>
      </w:pPr>
    </w:p>
    <w:p w:rsidR="002E209F" w:rsidRDefault="00DC0971" w:rsidP="00DC0971">
      <w:pPr>
        <w:shd w:val="clear" w:color="auto" w:fill="FFFFFF"/>
        <w:spacing w:after="0" w:line="240" w:lineRule="auto"/>
        <w:jc w:val="both"/>
      </w:pPr>
      <w:r>
        <w:rPr>
          <w:rFonts w:ascii="Times New Roman" w:eastAsia="Times New Roman" w:hAnsi="Times New Roman" w:cs="Times New Roman"/>
          <w:color w:val="222222"/>
          <w:lang w:eastAsia="en-IN"/>
        </w:rPr>
        <w:t xml:space="preserve">For more information, visit the </w:t>
      </w:r>
      <w:r w:rsidR="002E209F" w:rsidRPr="0053305F">
        <w:rPr>
          <w:rFonts w:ascii="Times New Roman" w:eastAsia="Times New Roman" w:hAnsi="Times New Roman" w:cs="Times New Roman"/>
          <w:b/>
          <w:bCs/>
          <w:color w:val="0000FF"/>
          <w:lang w:eastAsia="en-IN"/>
        </w:rPr>
        <w:t xml:space="preserve">Conference </w:t>
      </w:r>
      <w:r w:rsidR="00BE6EB7">
        <w:rPr>
          <w:rFonts w:ascii="Times New Roman" w:eastAsia="Times New Roman" w:hAnsi="Times New Roman" w:cs="Times New Roman"/>
          <w:b/>
          <w:bCs/>
          <w:color w:val="0000FF"/>
          <w:lang w:eastAsia="en-IN"/>
        </w:rPr>
        <w:t>Website</w:t>
      </w:r>
      <w:r w:rsidR="002E209F" w:rsidRPr="00C906A1">
        <w:rPr>
          <w:rFonts w:ascii="Times New Roman" w:hAnsi="Times New Roman" w:cs="Times New Roman"/>
        </w:rPr>
        <w:t xml:space="preserve">: </w:t>
      </w:r>
      <w:hyperlink r:id="rId10" w:history="1">
        <w:r w:rsidR="002E209F" w:rsidRPr="00913C64">
          <w:rPr>
            <w:rStyle w:val="Hyperlink"/>
            <w:rFonts w:ascii="Times New Roman" w:hAnsi="Times New Roman" w:cs="Times New Roman"/>
          </w:rPr>
          <w:t>http://iccan.in/</w:t>
        </w:r>
      </w:hyperlink>
    </w:p>
    <w:p w:rsidR="00DC0971" w:rsidRPr="00C906A1" w:rsidRDefault="00DC0971" w:rsidP="00DC0971">
      <w:pPr>
        <w:shd w:val="clear" w:color="auto" w:fill="FFFFFF"/>
        <w:spacing w:after="0" w:line="240" w:lineRule="auto"/>
        <w:jc w:val="both"/>
        <w:rPr>
          <w:rFonts w:ascii="Times New Roman" w:hAnsi="Times New Roman" w:cs="Times New Roman"/>
        </w:rPr>
      </w:pPr>
    </w:p>
    <w:p w:rsidR="0023169C" w:rsidRPr="00C906A1" w:rsidRDefault="00FA4077" w:rsidP="0023169C">
      <w:pPr>
        <w:shd w:val="clear" w:color="auto" w:fill="FFFFFF"/>
        <w:spacing w:after="0" w:line="240" w:lineRule="auto"/>
        <w:jc w:val="both"/>
        <w:rPr>
          <w:rFonts w:ascii="Times New Roman" w:eastAsia="Times New Roman" w:hAnsi="Times New Roman" w:cs="Times New Roman"/>
          <w:color w:val="222222"/>
          <w:lang w:eastAsia="en-IN"/>
        </w:rPr>
      </w:pPr>
      <w:r>
        <w:rPr>
          <w:rFonts w:ascii="Times New Roman" w:eastAsia="Times New Roman" w:hAnsi="Times New Roman" w:cs="Times New Roman"/>
          <w:b/>
          <w:bCs/>
          <w:color w:val="0000FF"/>
          <w:lang w:eastAsia="en-IN"/>
        </w:rPr>
        <w:t>Organizing Committee</w:t>
      </w:r>
      <w:r w:rsidR="0023169C" w:rsidRPr="00C906A1">
        <w:rPr>
          <w:rFonts w:ascii="Times New Roman" w:eastAsia="Times New Roman" w:hAnsi="Times New Roman" w:cs="Times New Roman"/>
          <w:b/>
          <w:bCs/>
          <w:color w:val="0000FF"/>
          <w:lang w:eastAsia="en-IN"/>
        </w:rPr>
        <w:t>:</w:t>
      </w: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color w:val="222222"/>
          <w:lang w:eastAsia="en-IN"/>
        </w:rPr>
        <w:t>Email: </w:t>
      </w:r>
      <w:hyperlink r:id="rId11" w:tgtFrame="_blank" w:history="1">
        <w:r w:rsidRPr="00C906A1">
          <w:rPr>
            <w:rFonts w:ascii="Times New Roman" w:eastAsia="Times New Roman" w:hAnsi="Times New Roman" w:cs="Times New Roman"/>
            <w:color w:val="1155CC"/>
            <w:u w:val="single"/>
            <w:lang w:eastAsia="en-IN"/>
          </w:rPr>
          <w:t>iccan2017@gmail.com</w:t>
        </w:r>
      </w:hyperlink>
    </w:p>
    <w:p w:rsidR="0023169C" w:rsidRPr="00C906A1" w:rsidRDefault="00381C75" w:rsidP="0023169C">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color w:val="222222"/>
          <w:lang w:eastAsia="en-IN"/>
        </w:rPr>
        <w:t>School of Computer Engineering</w:t>
      </w:r>
      <w:r w:rsidR="0023169C" w:rsidRPr="00C906A1">
        <w:rPr>
          <w:rFonts w:ascii="Times New Roman" w:eastAsia="Times New Roman" w:hAnsi="Times New Roman" w:cs="Times New Roman"/>
          <w:color w:val="222222"/>
          <w:lang w:eastAsia="en-IN"/>
        </w:rPr>
        <w:t>, KIIT University</w:t>
      </w:r>
    </w:p>
    <w:p w:rsidR="0023169C" w:rsidRPr="00C906A1" w:rsidRDefault="0023169C" w:rsidP="0023169C">
      <w:pPr>
        <w:shd w:val="clear" w:color="auto" w:fill="FFFFFF"/>
        <w:spacing w:after="0" w:line="240" w:lineRule="auto"/>
        <w:jc w:val="both"/>
        <w:rPr>
          <w:rFonts w:ascii="Times New Roman" w:eastAsia="Times New Roman" w:hAnsi="Times New Roman" w:cs="Times New Roman"/>
          <w:color w:val="222222"/>
          <w:lang w:eastAsia="en-IN"/>
        </w:rPr>
      </w:pPr>
      <w:r w:rsidRPr="00C906A1">
        <w:rPr>
          <w:rFonts w:ascii="Times New Roman" w:eastAsia="Times New Roman" w:hAnsi="Times New Roman" w:cs="Times New Roman"/>
          <w:color w:val="222222"/>
          <w:lang w:eastAsia="en-IN"/>
        </w:rPr>
        <w:t>Bhubaneswar</w:t>
      </w:r>
      <w:r w:rsidR="00803A4A" w:rsidRPr="00C906A1">
        <w:rPr>
          <w:rFonts w:ascii="Times New Roman" w:eastAsia="Times New Roman" w:hAnsi="Times New Roman" w:cs="Times New Roman"/>
          <w:color w:val="222222"/>
          <w:lang w:eastAsia="en-IN"/>
        </w:rPr>
        <w:t>,</w:t>
      </w:r>
      <w:r w:rsidRPr="00C906A1">
        <w:rPr>
          <w:rFonts w:ascii="Times New Roman" w:eastAsia="Times New Roman" w:hAnsi="Times New Roman" w:cs="Times New Roman"/>
          <w:color w:val="222222"/>
          <w:lang w:eastAsia="en-IN"/>
        </w:rPr>
        <w:t xml:space="preserve"> </w:t>
      </w:r>
      <w:proofErr w:type="spellStart"/>
      <w:r w:rsidRPr="00C906A1">
        <w:rPr>
          <w:rFonts w:ascii="Times New Roman" w:eastAsia="Times New Roman" w:hAnsi="Times New Roman" w:cs="Times New Roman"/>
          <w:color w:val="222222"/>
          <w:lang w:eastAsia="en-IN"/>
        </w:rPr>
        <w:t>Odisha</w:t>
      </w:r>
      <w:proofErr w:type="spellEnd"/>
      <w:r w:rsidRPr="00C906A1">
        <w:rPr>
          <w:rFonts w:ascii="Times New Roman" w:eastAsia="Times New Roman" w:hAnsi="Times New Roman" w:cs="Times New Roman"/>
          <w:color w:val="222222"/>
          <w:lang w:eastAsia="en-IN"/>
        </w:rPr>
        <w:t>, India </w:t>
      </w:r>
    </w:p>
    <w:p w:rsidR="00FA4077" w:rsidRDefault="00FA4077">
      <w:pPr>
        <w:rPr>
          <w:rFonts w:ascii="Times New Roman" w:eastAsia="Times New Roman" w:hAnsi="Times New Roman" w:cs="Times New Roman"/>
          <w:color w:val="222222"/>
          <w:lang w:eastAsia="en-IN"/>
        </w:rPr>
      </w:pPr>
    </w:p>
    <w:p w:rsidR="002A6743" w:rsidRPr="00705FD9" w:rsidRDefault="009A1EE8">
      <w:pPr>
        <w:rPr>
          <w:rFonts w:ascii="Times New Roman" w:eastAsia="Times New Roman" w:hAnsi="Times New Roman" w:cs="Times New Roman"/>
          <w:color w:val="222222"/>
          <w:lang w:eastAsia="en-IN"/>
        </w:rPr>
      </w:pPr>
      <w:r w:rsidRPr="00705FD9">
        <w:rPr>
          <w:rFonts w:ascii="Times New Roman" w:eastAsia="Times New Roman" w:hAnsi="Times New Roman" w:cs="Times New Roman"/>
          <w:color w:val="222222"/>
          <w:lang w:eastAsia="en-IN"/>
        </w:rPr>
        <w:t xml:space="preserve">Join us at this major event in </w:t>
      </w:r>
      <w:r w:rsidR="00705FD9">
        <w:rPr>
          <w:rFonts w:ascii="Times New Roman" w:eastAsia="Times New Roman" w:hAnsi="Times New Roman" w:cs="Times New Roman"/>
          <w:color w:val="222222"/>
          <w:lang w:eastAsia="en-IN"/>
        </w:rPr>
        <w:t>temple city</w:t>
      </w:r>
      <w:r w:rsidRPr="00705FD9">
        <w:rPr>
          <w:rFonts w:ascii="Times New Roman" w:eastAsia="Times New Roman" w:hAnsi="Times New Roman" w:cs="Times New Roman"/>
          <w:color w:val="222222"/>
          <w:lang w:eastAsia="en-IN"/>
        </w:rPr>
        <w:t xml:space="preserve"> </w:t>
      </w:r>
      <w:r w:rsidR="00705FD9">
        <w:rPr>
          <w:rFonts w:ascii="Times New Roman" w:eastAsia="Times New Roman" w:hAnsi="Times New Roman" w:cs="Times New Roman"/>
          <w:color w:val="222222"/>
          <w:lang w:eastAsia="en-IN"/>
        </w:rPr>
        <w:t>Bhubaneswar</w:t>
      </w:r>
      <w:r w:rsidRPr="00705FD9">
        <w:rPr>
          <w:rFonts w:ascii="Times New Roman" w:eastAsia="Times New Roman" w:hAnsi="Times New Roman" w:cs="Times New Roman"/>
          <w:color w:val="222222"/>
          <w:lang w:eastAsia="en-IN"/>
        </w:rPr>
        <w:t xml:space="preserve"> !!!</w:t>
      </w:r>
    </w:p>
    <w:sectPr w:rsidR="002A6743" w:rsidRPr="00705FD9" w:rsidSect="0051001E">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3169C"/>
    <w:rsid w:val="000016E6"/>
    <w:rsid w:val="00002709"/>
    <w:rsid w:val="00003F0A"/>
    <w:rsid w:val="00003F15"/>
    <w:rsid w:val="000040F1"/>
    <w:rsid w:val="00006559"/>
    <w:rsid w:val="00006AE7"/>
    <w:rsid w:val="00006F9F"/>
    <w:rsid w:val="00007395"/>
    <w:rsid w:val="00007408"/>
    <w:rsid w:val="00014C19"/>
    <w:rsid w:val="00015F9B"/>
    <w:rsid w:val="00016689"/>
    <w:rsid w:val="00016CC5"/>
    <w:rsid w:val="00017017"/>
    <w:rsid w:val="00017CEC"/>
    <w:rsid w:val="00020291"/>
    <w:rsid w:val="000215D7"/>
    <w:rsid w:val="000222D7"/>
    <w:rsid w:val="0002269B"/>
    <w:rsid w:val="00023CEC"/>
    <w:rsid w:val="00024210"/>
    <w:rsid w:val="000257F3"/>
    <w:rsid w:val="000263C1"/>
    <w:rsid w:val="000265D0"/>
    <w:rsid w:val="000266B3"/>
    <w:rsid w:val="00030CF2"/>
    <w:rsid w:val="0003157E"/>
    <w:rsid w:val="0003191C"/>
    <w:rsid w:val="00032023"/>
    <w:rsid w:val="0003299D"/>
    <w:rsid w:val="00034B47"/>
    <w:rsid w:val="000352F1"/>
    <w:rsid w:val="00035502"/>
    <w:rsid w:val="00035DC0"/>
    <w:rsid w:val="0003684B"/>
    <w:rsid w:val="000402D9"/>
    <w:rsid w:val="00042DD9"/>
    <w:rsid w:val="000445B7"/>
    <w:rsid w:val="00044D2D"/>
    <w:rsid w:val="00045372"/>
    <w:rsid w:val="00045772"/>
    <w:rsid w:val="00045804"/>
    <w:rsid w:val="00045FCC"/>
    <w:rsid w:val="00046355"/>
    <w:rsid w:val="00051C93"/>
    <w:rsid w:val="00051CBB"/>
    <w:rsid w:val="00052440"/>
    <w:rsid w:val="00053598"/>
    <w:rsid w:val="00053D0B"/>
    <w:rsid w:val="00054A8B"/>
    <w:rsid w:val="00055107"/>
    <w:rsid w:val="00056A0C"/>
    <w:rsid w:val="00057B08"/>
    <w:rsid w:val="00060B51"/>
    <w:rsid w:val="00061BD6"/>
    <w:rsid w:val="0006391A"/>
    <w:rsid w:val="00063E8B"/>
    <w:rsid w:val="00064D9E"/>
    <w:rsid w:val="00065D3C"/>
    <w:rsid w:val="00066BBC"/>
    <w:rsid w:val="0007005A"/>
    <w:rsid w:val="0007082B"/>
    <w:rsid w:val="00070B4C"/>
    <w:rsid w:val="000714C8"/>
    <w:rsid w:val="00071ECF"/>
    <w:rsid w:val="00072364"/>
    <w:rsid w:val="000732BC"/>
    <w:rsid w:val="00075A4E"/>
    <w:rsid w:val="00077CFA"/>
    <w:rsid w:val="000819C4"/>
    <w:rsid w:val="000820E6"/>
    <w:rsid w:val="00082222"/>
    <w:rsid w:val="00085887"/>
    <w:rsid w:val="000873C8"/>
    <w:rsid w:val="00087658"/>
    <w:rsid w:val="000878A6"/>
    <w:rsid w:val="00087BF5"/>
    <w:rsid w:val="00091144"/>
    <w:rsid w:val="00092F89"/>
    <w:rsid w:val="00093B56"/>
    <w:rsid w:val="00093D80"/>
    <w:rsid w:val="000941B4"/>
    <w:rsid w:val="0009443F"/>
    <w:rsid w:val="0009489F"/>
    <w:rsid w:val="000956F7"/>
    <w:rsid w:val="000970E7"/>
    <w:rsid w:val="000973E8"/>
    <w:rsid w:val="000974A3"/>
    <w:rsid w:val="000A538B"/>
    <w:rsid w:val="000A5AE0"/>
    <w:rsid w:val="000A5CE4"/>
    <w:rsid w:val="000A7046"/>
    <w:rsid w:val="000A7FB5"/>
    <w:rsid w:val="000B17ED"/>
    <w:rsid w:val="000B42AE"/>
    <w:rsid w:val="000B5A15"/>
    <w:rsid w:val="000B6820"/>
    <w:rsid w:val="000B6D5D"/>
    <w:rsid w:val="000C0559"/>
    <w:rsid w:val="000C17FF"/>
    <w:rsid w:val="000C18A0"/>
    <w:rsid w:val="000C24FC"/>
    <w:rsid w:val="000C2FAA"/>
    <w:rsid w:val="000C30C3"/>
    <w:rsid w:val="000C37C0"/>
    <w:rsid w:val="000C6089"/>
    <w:rsid w:val="000C69A1"/>
    <w:rsid w:val="000C710E"/>
    <w:rsid w:val="000C78B3"/>
    <w:rsid w:val="000D2728"/>
    <w:rsid w:val="000D31B7"/>
    <w:rsid w:val="000D4A69"/>
    <w:rsid w:val="000D60DC"/>
    <w:rsid w:val="000E0603"/>
    <w:rsid w:val="000E2F3D"/>
    <w:rsid w:val="000E4007"/>
    <w:rsid w:val="000E69BB"/>
    <w:rsid w:val="000E7C02"/>
    <w:rsid w:val="000F2654"/>
    <w:rsid w:val="000F2D51"/>
    <w:rsid w:val="000F4BE0"/>
    <w:rsid w:val="000F5DEA"/>
    <w:rsid w:val="000F69B2"/>
    <w:rsid w:val="000F7B22"/>
    <w:rsid w:val="0010196A"/>
    <w:rsid w:val="00101A10"/>
    <w:rsid w:val="001032E3"/>
    <w:rsid w:val="00104C80"/>
    <w:rsid w:val="001061F0"/>
    <w:rsid w:val="001139D9"/>
    <w:rsid w:val="001147BE"/>
    <w:rsid w:val="00115174"/>
    <w:rsid w:val="00117D71"/>
    <w:rsid w:val="00120430"/>
    <w:rsid w:val="001204FF"/>
    <w:rsid w:val="00122111"/>
    <w:rsid w:val="00123B79"/>
    <w:rsid w:val="00125F18"/>
    <w:rsid w:val="00126602"/>
    <w:rsid w:val="00127387"/>
    <w:rsid w:val="0013045D"/>
    <w:rsid w:val="001326F7"/>
    <w:rsid w:val="00133006"/>
    <w:rsid w:val="0013514A"/>
    <w:rsid w:val="00136221"/>
    <w:rsid w:val="001400E5"/>
    <w:rsid w:val="00140FA3"/>
    <w:rsid w:val="001414D6"/>
    <w:rsid w:val="00143943"/>
    <w:rsid w:val="00144A83"/>
    <w:rsid w:val="00144E3A"/>
    <w:rsid w:val="0014651B"/>
    <w:rsid w:val="001472F1"/>
    <w:rsid w:val="00147407"/>
    <w:rsid w:val="00147EE9"/>
    <w:rsid w:val="00150303"/>
    <w:rsid w:val="00151CA8"/>
    <w:rsid w:val="001525A8"/>
    <w:rsid w:val="001531D6"/>
    <w:rsid w:val="001532D1"/>
    <w:rsid w:val="0015330F"/>
    <w:rsid w:val="0015405C"/>
    <w:rsid w:val="0015797F"/>
    <w:rsid w:val="00157A07"/>
    <w:rsid w:val="001605C4"/>
    <w:rsid w:val="001605EE"/>
    <w:rsid w:val="00162AA5"/>
    <w:rsid w:val="00164309"/>
    <w:rsid w:val="001647AC"/>
    <w:rsid w:val="00166322"/>
    <w:rsid w:val="00166DFC"/>
    <w:rsid w:val="00172BF3"/>
    <w:rsid w:val="00172D31"/>
    <w:rsid w:val="00174682"/>
    <w:rsid w:val="00175D4D"/>
    <w:rsid w:val="0017736F"/>
    <w:rsid w:val="001829B1"/>
    <w:rsid w:val="0018321D"/>
    <w:rsid w:val="00183ABD"/>
    <w:rsid w:val="00184DE1"/>
    <w:rsid w:val="00186D1F"/>
    <w:rsid w:val="00190DFB"/>
    <w:rsid w:val="001911B7"/>
    <w:rsid w:val="001929D2"/>
    <w:rsid w:val="00194A22"/>
    <w:rsid w:val="00197F41"/>
    <w:rsid w:val="001A1F9D"/>
    <w:rsid w:val="001A2760"/>
    <w:rsid w:val="001A3241"/>
    <w:rsid w:val="001A34B1"/>
    <w:rsid w:val="001A3BD3"/>
    <w:rsid w:val="001A48E9"/>
    <w:rsid w:val="001A55C0"/>
    <w:rsid w:val="001A7A02"/>
    <w:rsid w:val="001B2211"/>
    <w:rsid w:val="001B3656"/>
    <w:rsid w:val="001B40A5"/>
    <w:rsid w:val="001B7337"/>
    <w:rsid w:val="001B79CC"/>
    <w:rsid w:val="001C00A0"/>
    <w:rsid w:val="001C095F"/>
    <w:rsid w:val="001C0D83"/>
    <w:rsid w:val="001C1D19"/>
    <w:rsid w:val="001C1EB0"/>
    <w:rsid w:val="001C3B8A"/>
    <w:rsid w:val="001C403E"/>
    <w:rsid w:val="001C41CC"/>
    <w:rsid w:val="001C6A12"/>
    <w:rsid w:val="001D0632"/>
    <w:rsid w:val="001D2C4C"/>
    <w:rsid w:val="001D4307"/>
    <w:rsid w:val="001D4922"/>
    <w:rsid w:val="001D573A"/>
    <w:rsid w:val="001D647A"/>
    <w:rsid w:val="001D7231"/>
    <w:rsid w:val="001D776E"/>
    <w:rsid w:val="001E08A3"/>
    <w:rsid w:val="001E25B0"/>
    <w:rsid w:val="001E2A2C"/>
    <w:rsid w:val="001E319B"/>
    <w:rsid w:val="001E40F3"/>
    <w:rsid w:val="001E4DE0"/>
    <w:rsid w:val="001E52E1"/>
    <w:rsid w:val="001E5952"/>
    <w:rsid w:val="001E5C26"/>
    <w:rsid w:val="001E6AD6"/>
    <w:rsid w:val="001F487F"/>
    <w:rsid w:val="001F4892"/>
    <w:rsid w:val="001F53C9"/>
    <w:rsid w:val="001F5BA5"/>
    <w:rsid w:val="00201692"/>
    <w:rsid w:val="00205C36"/>
    <w:rsid w:val="00206E02"/>
    <w:rsid w:val="00206E34"/>
    <w:rsid w:val="00206F3A"/>
    <w:rsid w:val="00207B5A"/>
    <w:rsid w:val="00210736"/>
    <w:rsid w:val="00211D85"/>
    <w:rsid w:val="00212811"/>
    <w:rsid w:val="00212B9E"/>
    <w:rsid w:val="00214085"/>
    <w:rsid w:val="00215C00"/>
    <w:rsid w:val="002162C5"/>
    <w:rsid w:val="002164B1"/>
    <w:rsid w:val="0021737F"/>
    <w:rsid w:val="00220A13"/>
    <w:rsid w:val="00221AFD"/>
    <w:rsid w:val="00226053"/>
    <w:rsid w:val="00227508"/>
    <w:rsid w:val="00230DED"/>
    <w:rsid w:val="00231435"/>
    <w:rsid w:val="0023169C"/>
    <w:rsid w:val="00231B1C"/>
    <w:rsid w:val="00231B4B"/>
    <w:rsid w:val="00231D01"/>
    <w:rsid w:val="00234111"/>
    <w:rsid w:val="00235586"/>
    <w:rsid w:val="00237210"/>
    <w:rsid w:val="00237634"/>
    <w:rsid w:val="002403D4"/>
    <w:rsid w:val="00242A0D"/>
    <w:rsid w:val="00242A4F"/>
    <w:rsid w:val="00244CF9"/>
    <w:rsid w:val="00246B00"/>
    <w:rsid w:val="00247455"/>
    <w:rsid w:val="00250774"/>
    <w:rsid w:val="00252E50"/>
    <w:rsid w:val="00253373"/>
    <w:rsid w:val="00253A70"/>
    <w:rsid w:val="002547A2"/>
    <w:rsid w:val="00264174"/>
    <w:rsid w:val="002642F8"/>
    <w:rsid w:val="00265033"/>
    <w:rsid w:val="0026634B"/>
    <w:rsid w:val="002704BB"/>
    <w:rsid w:val="00271701"/>
    <w:rsid w:val="00271CB6"/>
    <w:rsid w:val="002777B0"/>
    <w:rsid w:val="00277CDB"/>
    <w:rsid w:val="002814D5"/>
    <w:rsid w:val="00282A59"/>
    <w:rsid w:val="00283350"/>
    <w:rsid w:val="002835C3"/>
    <w:rsid w:val="00283E21"/>
    <w:rsid w:val="00283EA1"/>
    <w:rsid w:val="0028494E"/>
    <w:rsid w:val="00284E1F"/>
    <w:rsid w:val="002856A0"/>
    <w:rsid w:val="0028581D"/>
    <w:rsid w:val="0028719E"/>
    <w:rsid w:val="00287450"/>
    <w:rsid w:val="002911DC"/>
    <w:rsid w:val="00292426"/>
    <w:rsid w:val="00292610"/>
    <w:rsid w:val="00292873"/>
    <w:rsid w:val="00293203"/>
    <w:rsid w:val="00293851"/>
    <w:rsid w:val="0029408A"/>
    <w:rsid w:val="00294CC4"/>
    <w:rsid w:val="00295E3C"/>
    <w:rsid w:val="00297436"/>
    <w:rsid w:val="002A26CA"/>
    <w:rsid w:val="002A3310"/>
    <w:rsid w:val="002A3A5D"/>
    <w:rsid w:val="002A6743"/>
    <w:rsid w:val="002A7514"/>
    <w:rsid w:val="002A756F"/>
    <w:rsid w:val="002A7626"/>
    <w:rsid w:val="002A7A88"/>
    <w:rsid w:val="002A7B48"/>
    <w:rsid w:val="002B5453"/>
    <w:rsid w:val="002B663D"/>
    <w:rsid w:val="002C14B3"/>
    <w:rsid w:val="002C1A92"/>
    <w:rsid w:val="002C3D84"/>
    <w:rsid w:val="002C44E3"/>
    <w:rsid w:val="002C461F"/>
    <w:rsid w:val="002C4E48"/>
    <w:rsid w:val="002C6697"/>
    <w:rsid w:val="002D0860"/>
    <w:rsid w:val="002D1A51"/>
    <w:rsid w:val="002D2F70"/>
    <w:rsid w:val="002D340B"/>
    <w:rsid w:val="002D37DE"/>
    <w:rsid w:val="002D6098"/>
    <w:rsid w:val="002D7132"/>
    <w:rsid w:val="002D764D"/>
    <w:rsid w:val="002D7D4D"/>
    <w:rsid w:val="002D7F69"/>
    <w:rsid w:val="002E00E2"/>
    <w:rsid w:val="002E0BB9"/>
    <w:rsid w:val="002E0E99"/>
    <w:rsid w:val="002E209F"/>
    <w:rsid w:val="002E24D1"/>
    <w:rsid w:val="002E4110"/>
    <w:rsid w:val="002E60FA"/>
    <w:rsid w:val="002E66DC"/>
    <w:rsid w:val="002F1F32"/>
    <w:rsid w:val="002F3607"/>
    <w:rsid w:val="002F587D"/>
    <w:rsid w:val="002F6282"/>
    <w:rsid w:val="002F7062"/>
    <w:rsid w:val="002F7526"/>
    <w:rsid w:val="002F798A"/>
    <w:rsid w:val="0030369B"/>
    <w:rsid w:val="0030755F"/>
    <w:rsid w:val="00307A08"/>
    <w:rsid w:val="00307B4C"/>
    <w:rsid w:val="00307C93"/>
    <w:rsid w:val="0031105E"/>
    <w:rsid w:val="00312EA1"/>
    <w:rsid w:val="00313263"/>
    <w:rsid w:val="003147C5"/>
    <w:rsid w:val="003164E2"/>
    <w:rsid w:val="00316639"/>
    <w:rsid w:val="00317DC4"/>
    <w:rsid w:val="003200A3"/>
    <w:rsid w:val="003205DB"/>
    <w:rsid w:val="003208EF"/>
    <w:rsid w:val="00320D9F"/>
    <w:rsid w:val="003212BA"/>
    <w:rsid w:val="00321356"/>
    <w:rsid w:val="00321AC4"/>
    <w:rsid w:val="00325618"/>
    <w:rsid w:val="00327D53"/>
    <w:rsid w:val="00330FE7"/>
    <w:rsid w:val="0033210A"/>
    <w:rsid w:val="00332AF7"/>
    <w:rsid w:val="00333072"/>
    <w:rsid w:val="00334043"/>
    <w:rsid w:val="00335050"/>
    <w:rsid w:val="00336036"/>
    <w:rsid w:val="003362C5"/>
    <w:rsid w:val="00337BB4"/>
    <w:rsid w:val="00342016"/>
    <w:rsid w:val="00342751"/>
    <w:rsid w:val="00343211"/>
    <w:rsid w:val="00343FA0"/>
    <w:rsid w:val="003442E6"/>
    <w:rsid w:val="00345A5A"/>
    <w:rsid w:val="00347F42"/>
    <w:rsid w:val="00352F80"/>
    <w:rsid w:val="003538EA"/>
    <w:rsid w:val="0035626A"/>
    <w:rsid w:val="003569C7"/>
    <w:rsid w:val="00357988"/>
    <w:rsid w:val="003579A7"/>
    <w:rsid w:val="00360546"/>
    <w:rsid w:val="00360590"/>
    <w:rsid w:val="00360A12"/>
    <w:rsid w:val="003636EE"/>
    <w:rsid w:val="0036550D"/>
    <w:rsid w:val="00370775"/>
    <w:rsid w:val="003732BA"/>
    <w:rsid w:val="003742D9"/>
    <w:rsid w:val="003776C0"/>
    <w:rsid w:val="003777CE"/>
    <w:rsid w:val="00381C75"/>
    <w:rsid w:val="00382430"/>
    <w:rsid w:val="003869A9"/>
    <w:rsid w:val="00386A60"/>
    <w:rsid w:val="00386BC1"/>
    <w:rsid w:val="00387338"/>
    <w:rsid w:val="00391576"/>
    <w:rsid w:val="003931FA"/>
    <w:rsid w:val="00393631"/>
    <w:rsid w:val="00393D1F"/>
    <w:rsid w:val="00394769"/>
    <w:rsid w:val="003955B6"/>
    <w:rsid w:val="00395C99"/>
    <w:rsid w:val="00395DDE"/>
    <w:rsid w:val="003A1361"/>
    <w:rsid w:val="003A14AA"/>
    <w:rsid w:val="003A1871"/>
    <w:rsid w:val="003A2DD7"/>
    <w:rsid w:val="003A41B6"/>
    <w:rsid w:val="003A4B20"/>
    <w:rsid w:val="003A5A2E"/>
    <w:rsid w:val="003A77B4"/>
    <w:rsid w:val="003B112F"/>
    <w:rsid w:val="003B288D"/>
    <w:rsid w:val="003B2BEA"/>
    <w:rsid w:val="003B3A77"/>
    <w:rsid w:val="003B3B6D"/>
    <w:rsid w:val="003B3D76"/>
    <w:rsid w:val="003B43A3"/>
    <w:rsid w:val="003B46F9"/>
    <w:rsid w:val="003B4ACE"/>
    <w:rsid w:val="003B4EAD"/>
    <w:rsid w:val="003B7673"/>
    <w:rsid w:val="003C0CF7"/>
    <w:rsid w:val="003C2FF2"/>
    <w:rsid w:val="003C42AB"/>
    <w:rsid w:val="003C4EFC"/>
    <w:rsid w:val="003C67F1"/>
    <w:rsid w:val="003C6A79"/>
    <w:rsid w:val="003D0127"/>
    <w:rsid w:val="003D0A6A"/>
    <w:rsid w:val="003D1059"/>
    <w:rsid w:val="003D2A6C"/>
    <w:rsid w:val="003D397D"/>
    <w:rsid w:val="003D3A10"/>
    <w:rsid w:val="003D4D5C"/>
    <w:rsid w:val="003D7906"/>
    <w:rsid w:val="003D798A"/>
    <w:rsid w:val="003E2566"/>
    <w:rsid w:val="003F08A0"/>
    <w:rsid w:val="003F2D4E"/>
    <w:rsid w:val="003F4A85"/>
    <w:rsid w:val="003F5597"/>
    <w:rsid w:val="003F589F"/>
    <w:rsid w:val="003F7934"/>
    <w:rsid w:val="00401FE4"/>
    <w:rsid w:val="0040560E"/>
    <w:rsid w:val="0040680B"/>
    <w:rsid w:val="00407059"/>
    <w:rsid w:val="00407A6C"/>
    <w:rsid w:val="004124CE"/>
    <w:rsid w:val="0041339A"/>
    <w:rsid w:val="00414091"/>
    <w:rsid w:val="00414DC7"/>
    <w:rsid w:val="00415236"/>
    <w:rsid w:val="0041749C"/>
    <w:rsid w:val="004214D7"/>
    <w:rsid w:val="00421E44"/>
    <w:rsid w:val="0042661F"/>
    <w:rsid w:val="004270DE"/>
    <w:rsid w:val="00427A89"/>
    <w:rsid w:val="00432BAE"/>
    <w:rsid w:val="00432EEA"/>
    <w:rsid w:val="00435507"/>
    <w:rsid w:val="00436706"/>
    <w:rsid w:val="004371AC"/>
    <w:rsid w:val="00441E93"/>
    <w:rsid w:val="00443306"/>
    <w:rsid w:val="00443421"/>
    <w:rsid w:val="004453DB"/>
    <w:rsid w:val="00447410"/>
    <w:rsid w:val="0044763D"/>
    <w:rsid w:val="0045134B"/>
    <w:rsid w:val="004518AF"/>
    <w:rsid w:val="00452BC5"/>
    <w:rsid w:val="00452EC1"/>
    <w:rsid w:val="0045606F"/>
    <w:rsid w:val="00461760"/>
    <w:rsid w:val="00462BCA"/>
    <w:rsid w:val="00462E7C"/>
    <w:rsid w:val="00463068"/>
    <w:rsid w:val="004644BB"/>
    <w:rsid w:val="00464EEB"/>
    <w:rsid w:val="00467FD2"/>
    <w:rsid w:val="00471811"/>
    <w:rsid w:val="004718BC"/>
    <w:rsid w:val="00472D7A"/>
    <w:rsid w:val="00474F65"/>
    <w:rsid w:val="00475454"/>
    <w:rsid w:val="004765E3"/>
    <w:rsid w:val="004772DF"/>
    <w:rsid w:val="00477D26"/>
    <w:rsid w:val="004807DA"/>
    <w:rsid w:val="0048150B"/>
    <w:rsid w:val="004824C3"/>
    <w:rsid w:val="004826DC"/>
    <w:rsid w:val="004827F2"/>
    <w:rsid w:val="00483F71"/>
    <w:rsid w:val="004845D9"/>
    <w:rsid w:val="00485363"/>
    <w:rsid w:val="0048579F"/>
    <w:rsid w:val="00486FBB"/>
    <w:rsid w:val="0048733F"/>
    <w:rsid w:val="004945A9"/>
    <w:rsid w:val="00497AFD"/>
    <w:rsid w:val="004A0447"/>
    <w:rsid w:val="004A1C3D"/>
    <w:rsid w:val="004A1EC1"/>
    <w:rsid w:val="004A1ECA"/>
    <w:rsid w:val="004A410E"/>
    <w:rsid w:val="004A5899"/>
    <w:rsid w:val="004A7C86"/>
    <w:rsid w:val="004B20C0"/>
    <w:rsid w:val="004B279E"/>
    <w:rsid w:val="004B3698"/>
    <w:rsid w:val="004B47CC"/>
    <w:rsid w:val="004B4852"/>
    <w:rsid w:val="004B580D"/>
    <w:rsid w:val="004B6A84"/>
    <w:rsid w:val="004B71D5"/>
    <w:rsid w:val="004B7A2A"/>
    <w:rsid w:val="004B7FCB"/>
    <w:rsid w:val="004C10AD"/>
    <w:rsid w:val="004C14A1"/>
    <w:rsid w:val="004C1834"/>
    <w:rsid w:val="004C27ED"/>
    <w:rsid w:val="004C3432"/>
    <w:rsid w:val="004C4236"/>
    <w:rsid w:val="004C45EB"/>
    <w:rsid w:val="004C5F9C"/>
    <w:rsid w:val="004C6284"/>
    <w:rsid w:val="004C6BC8"/>
    <w:rsid w:val="004C6F8A"/>
    <w:rsid w:val="004D05F3"/>
    <w:rsid w:val="004D0D42"/>
    <w:rsid w:val="004D2173"/>
    <w:rsid w:val="004D375A"/>
    <w:rsid w:val="004D398F"/>
    <w:rsid w:val="004D6AA7"/>
    <w:rsid w:val="004D6F79"/>
    <w:rsid w:val="004D7CA6"/>
    <w:rsid w:val="004E10F8"/>
    <w:rsid w:val="004E3873"/>
    <w:rsid w:val="004E3A3D"/>
    <w:rsid w:val="004E3E0B"/>
    <w:rsid w:val="004E4019"/>
    <w:rsid w:val="004E592C"/>
    <w:rsid w:val="004F2B3C"/>
    <w:rsid w:val="004F3CDD"/>
    <w:rsid w:val="004F689B"/>
    <w:rsid w:val="004F6AD3"/>
    <w:rsid w:val="005011EE"/>
    <w:rsid w:val="00503B0B"/>
    <w:rsid w:val="00505185"/>
    <w:rsid w:val="00505232"/>
    <w:rsid w:val="00505BC6"/>
    <w:rsid w:val="00505E53"/>
    <w:rsid w:val="005067ED"/>
    <w:rsid w:val="00506C90"/>
    <w:rsid w:val="00506FD6"/>
    <w:rsid w:val="00507A43"/>
    <w:rsid w:val="0051001E"/>
    <w:rsid w:val="0051085E"/>
    <w:rsid w:val="00510BE0"/>
    <w:rsid w:val="005115F9"/>
    <w:rsid w:val="005122AA"/>
    <w:rsid w:val="005126AA"/>
    <w:rsid w:val="00512D3E"/>
    <w:rsid w:val="0051433A"/>
    <w:rsid w:val="00514BB7"/>
    <w:rsid w:val="00515BF6"/>
    <w:rsid w:val="00517311"/>
    <w:rsid w:val="00520C53"/>
    <w:rsid w:val="005213FD"/>
    <w:rsid w:val="005233CC"/>
    <w:rsid w:val="00525CF6"/>
    <w:rsid w:val="00526056"/>
    <w:rsid w:val="00527F9B"/>
    <w:rsid w:val="0053103A"/>
    <w:rsid w:val="005317F3"/>
    <w:rsid w:val="0053305F"/>
    <w:rsid w:val="00533A03"/>
    <w:rsid w:val="00534BFD"/>
    <w:rsid w:val="00535994"/>
    <w:rsid w:val="00536243"/>
    <w:rsid w:val="005368C1"/>
    <w:rsid w:val="00536C39"/>
    <w:rsid w:val="0054012B"/>
    <w:rsid w:val="0054180B"/>
    <w:rsid w:val="00542313"/>
    <w:rsid w:val="005427BF"/>
    <w:rsid w:val="0054425C"/>
    <w:rsid w:val="00544CD0"/>
    <w:rsid w:val="005451DB"/>
    <w:rsid w:val="005461D8"/>
    <w:rsid w:val="00554BDA"/>
    <w:rsid w:val="00555201"/>
    <w:rsid w:val="00556743"/>
    <w:rsid w:val="00560617"/>
    <w:rsid w:val="00561FCB"/>
    <w:rsid w:val="00563DE8"/>
    <w:rsid w:val="005661E6"/>
    <w:rsid w:val="005667DC"/>
    <w:rsid w:val="00567322"/>
    <w:rsid w:val="00567F96"/>
    <w:rsid w:val="00570C76"/>
    <w:rsid w:val="00572B1F"/>
    <w:rsid w:val="0057332A"/>
    <w:rsid w:val="00573F60"/>
    <w:rsid w:val="00573FD8"/>
    <w:rsid w:val="00574110"/>
    <w:rsid w:val="005744D0"/>
    <w:rsid w:val="0057598B"/>
    <w:rsid w:val="00576524"/>
    <w:rsid w:val="0058212D"/>
    <w:rsid w:val="005829E6"/>
    <w:rsid w:val="005829EC"/>
    <w:rsid w:val="00584422"/>
    <w:rsid w:val="0058537C"/>
    <w:rsid w:val="0058573C"/>
    <w:rsid w:val="00586AA0"/>
    <w:rsid w:val="00591170"/>
    <w:rsid w:val="00593259"/>
    <w:rsid w:val="00593579"/>
    <w:rsid w:val="005961D5"/>
    <w:rsid w:val="005962D4"/>
    <w:rsid w:val="00596E85"/>
    <w:rsid w:val="005A1006"/>
    <w:rsid w:val="005A6750"/>
    <w:rsid w:val="005B1678"/>
    <w:rsid w:val="005B1B62"/>
    <w:rsid w:val="005B28F6"/>
    <w:rsid w:val="005B5B81"/>
    <w:rsid w:val="005B7132"/>
    <w:rsid w:val="005B737B"/>
    <w:rsid w:val="005B7676"/>
    <w:rsid w:val="005C2B4E"/>
    <w:rsid w:val="005C3453"/>
    <w:rsid w:val="005C3869"/>
    <w:rsid w:val="005C3D0B"/>
    <w:rsid w:val="005D10E4"/>
    <w:rsid w:val="005D1947"/>
    <w:rsid w:val="005D33A7"/>
    <w:rsid w:val="005D440B"/>
    <w:rsid w:val="005D49D2"/>
    <w:rsid w:val="005D68E3"/>
    <w:rsid w:val="005D7865"/>
    <w:rsid w:val="005E02C9"/>
    <w:rsid w:val="005E03CC"/>
    <w:rsid w:val="005E1E93"/>
    <w:rsid w:val="005E429A"/>
    <w:rsid w:val="005E4C53"/>
    <w:rsid w:val="005E6D68"/>
    <w:rsid w:val="005E7083"/>
    <w:rsid w:val="005E7DBC"/>
    <w:rsid w:val="005E7F88"/>
    <w:rsid w:val="005F25E5"/>
    <w:rsid w:val="005F3047"/>
    <w:rsid w:val="005F33DE"/>
    <w:rsid w:val="005F370B"/>
    <w:rsid w:val="005F3CE4"/>
    <w:rsid w:val="005F568F"/>
    <w:rsid w:val="00600D8C"/>
    <w:rsid w:val="00601BC9"/>
    <w:rsid w:val="0060366E"/>
    <w:rsid w:val="00604386"/>
    <w:rsid w:val="006047E0"/>
    <w:rsid w:val="00610C32"/>
    <w:rsid w:val="00613241"/>
    <w:rsid w:val="00613DEF"/>
    <w:rsid w:val="0061432F"/>
    <w:rsid w:val="006153C5"/>
    <w:rsid w:val="00615CC7"/>
    <w:rsid w:val="00615E19"/>
    <w:rsid w:val="00617035"/>
    <w:rsid w:val="006179F6"/>
    <w:rsid w:val="00617B70"/>
    <w:rsid w:val="00617DC4"/>
    <w:rsid w:val="00622BF7"/>
    <w:rsid w:val="00623CF3"/>
    <w:rsid w:val="0063047C"/>
    <w:rsid w:val="006306DB"/>
    <w:rsid w:val="00632CEE"/>
    <w:rsid w:val="006343FE"/>
    <w:rsid w:val="006354E0"/>
    <w:rsid w:val="006358A6"/>
    <w:rsid w:val="00636343"/>
    <w:rsid w:val="0064161F"/>
    <w:rsid w:val="00642EA0"/>
    <w:rsid w:val="00642EBC"/>
    <w:rsid w:val="00643509"/>
    <w:rsid w:val="0064620C"/>
    <w:rsid w:val="006469BF"/>
    <w:rsid w:val="00646F3F"/>
    <w:rsid w:val="006548D0"/>
    <w:rsid w:val="00655D4F"/>
    <w:rsid w:val="00656385"/>
    <w:rsid w:val="00656DEB"/>
    <w:rsid w:val="00657490"/>
    <w:rsid w:val="00657569"/>
    <w:rsid w:val="00657835"/>
    <w:rsid w:val="006607FF"/>
    <w:rsid w:val="00660C84"/>
    <w:rsid w:val="00661782"/>
    <w:rsid w:val="0066267C"/>
    <w:rsid w:val="006656FA"/>
    <w:rsid w:val="00666898"/>
    <w:rsid w:val="0067108D"/>
    <w:rsid w:val="00671213"/>
    <w:rsid w:val="006725A8"/>
    <w:rsid w:val="006727E2"/>
    <w:rsid w:val="0067389F"/>
    <w:rsid w:val="006752B0"/>
    <w:rsid w:val="00675485"/>
    <w:rsid w:val="00676015"/>
    <w:rsid w:val="006762A6"/>
    <w:rsid w:val="00677616"/>
    <w:rsid w:val="00677A95"/>
    <w:rsid w:val="00677DDE"/>
    <w:rsid w:val="00680611"/>
    <w:rsid w:val="00680F65"/>
    <w:rsid w:val="006836BF"/>
    <w:rsid w:val="00684D44"/>
    <w:rsid w:val="006851EA"/>
    <w:rsid w:val="0069182D"/>
    <w:rsid w:val="006928A0"/>
    <w:rsid w:val="00692A0D"/>
    <w:rsid w:val="00693D96"/>
    <w:rsid w:val="006950D3"/>
    <w:rsid w:val="006A0923"/>
    <w:rsid w:val="006A1B06"/>
    <w:rsid w:val="006A2339"/>
    <w:rsid w:val="006A4123"/>
    <w:rsid w:val="006A5EF5"/>
    <w:rsid w:val="006B045D"/>
    <w:rsid w:val="006B3162"/>
    <w:rsid w:val="006B4466"/>
    <w:rsid w:val="006B4585"/>
    <w:rsid w:val="006B57D8"/>
    <w:rsid w:val="006B5F41"/>
    <w:rsid w:val="006C1F0C"/>
    <w:rsid w:val="006C29CB"/>
    <w:rsid w:val="006C47D9"/>
    <w:rsid w:val="006C52DC"/>
    <w:rsid w:val="006C6B59"/>
    <w:rsid w:val="006C79F1"/>
    <w:rsid w:val="006D0B8B"/>
    <w:rsid w:val="006D1666"/>
    <w:rsid w:val="006D31E5"/>
    <w:rsid w:val="006D5A4C"/>
    <w:rsid w:val="006D6FFC"/>
    <w:rsid w:val="006D769A"/>
    <w:rsid w:val="006D7D73"/>
    <w:rsid w:val="006E086C"/>
    <w:rsid w:val="006E4EB7"/>
    <w:rsid w:val="006E5E76"/>
    <w:rsid w:val="006E66BA"/>
    <w:rsid w:val="006E6C58"/>
    <w:rsid w:val="006F0032"/>
    <w:rsid w:val="006F3349"/>
    <w:rsid w:val="006F3A3E"/>
    <w:rsid w:val="006F3C54"/>
    <w:rsid w:val="006F4A13"/>
    <w:rsid w:val="006F7151"/>
    <w:rsid w:val="006F7E8E"/>
    <w:rsid w:val="00700075"/>
    <w:rsid w:val="007003E8"/>
    <w:rsid w:val="00700FE0"/>
    <w:rsid w:val="00701552"/>
    <w:rsid w:val="00701678"/>
    <w:rsid w:val="00704958"/>
    <w:rsid w:val="00704DBA"/>
    <w:rsid w:val="00705632"/>
    <w:rsid w:val="00705AAF"/>
    <w:rsid w:val="00705FD9"/>
    <w:rsid w:val="00706DF0"/>
    <w:rsid w:val="00706F28"/>
    <w:rsid w:val="00710346"/>
    <w:rsid w:val="0071187E"/>
    <w:rsid w:val="00712191"/>
    <w:rsid w:val="00713115"/>
    <w:rsid w:val="00713851"/>
    <w:rsid w:val="00714D25"/>
    <w:rsid w:val="00714D6D"/>
    <w:rsid w:val="00715B83"/>
    <w:rsid w:val="007164EF"/>
    <w:rsid w:val="00716977"/>
    <w:rsid w:val="007176DB"/>
    <w:rsid w:val="00717A26"/>
    <w:rsid w:val="00717C1F"/>
    <w:rsid w:val="00722BB1"/>
    <w:rsid w:val="00722D80"/>
    <w:rsid w:val="0072422B"/>
    <w:rsid w:val="00724969"/>
    <w:rsid w:val="00724FD0"/>
    <w:rsid w:val="00725526"/>
    <w:rsid w:val="00725CEF"/>
    <w:rsid w:val="00726B86"/>
    <w:rsid w:val="00727297"/>
    <w:rsid w:val="00730472"/>
    <w:rsid w:val="00731F19"/>
    <w:rsid w:val="007328E7"/>
    <w:rsid w:val="007359C7"/>
    <w:rsid w:val="00736AB9"/>
    <w:rsid w:val="00737182"/>
    <w:rsid w:val="00744793"/>
    <w:rsid w:val="007450B5"/>
    <w:rsid w:val="00745C02"/>
    <w:rsid w:val="00746414"/>
    <w:rsid w:val="00750505"/>
    <w:rsid w:val="00750E1B"/>
    <w:rsid w:val="007512EB"/>
    <w:rsid w:val="007512FC"/>
    <w:rsid w:val="00752581"/>
    <w:rsid w:val="00752856"/>
    <w:rsid w:val="00752B0D"/>
    <w:rsid w:val="007532CA"/>
    <w:rsid w:val="00753A61"/>
    <w:rsid w:val="00753B29"/>
    <w:rsid w:val="00754835"/>
    <w:rsid w:val="00754E7A"/>
    <w:rsid w:val="007605F0"/>
    <w:rsid w:val="00760C03"/>
    <w:rsid w:val="00762DB8"/>
    <w:rsid w:val="00763296"/>
    <w:rsid w:val="007642F7"/>
    <w:rsid w:val="00764640"/>
    <w:rsid w:val="00764EE9"/>
    <w:rsid w:val="0076586C"/>
    <w:rsid w:val="00765A98"/>
    <w:rsid w:val="00765C3E"/>
    <w:rsid w:val="00766297"/>
    <w:rsid w:val="00766B18"/>
    <w:rsid w:val="00767213"/>
    <w:rsid w:val="00767915"/>
    <w:rsid w:val="00770701"/>
    <w:rsid w:val="00771634"/>
    <w:rsid w:val="007717F3"/>
    <w:rsid w:val="007735FE"/>
    <w:rsid w:val="007755ED"/>
    <w:rsid w:val="00776634"/>
    <w:rsid w:val="0077688B"/>
    <w:rsid w:val="007769C6"/>
    <w:rsid w:val="00776A9B"/>
    <w:rsid w:val="00777FC5"/>
    <w:rsid w:val="00780A02"/>
    <w:rsid w:val="00780D0B"/>
    <w:rsid w:val="0078130C"/>
    <w:rsid w:val="00781B17"/>
    <w:rsid w:val="00782675"/>
    <w:rsid w:val="007837C9"/>
    <w:rsid w:val="0078482F"/>
    <w:rsid w:val="007867AC"/>
    <w:rsid w:val="007876B8"/>
    <w:rsid w:val="0078785C"/>
    <w:rsid w:val="00787C33"/>
    <w:rsid w:val="00790FE9"/>
    <w:rsid w:val="00791108"/>
    <w:rsid w:val="007911D5"/>
    <w:rsid w:val="00791284"/>
    <w:rsid w:val="00792350"/>
    <w:rsid w:val="00793322"/>
    <w:rsid w:val="0079344A"/>
    <w:rsid w:val="0079406E"/>
    <w:rsid w:val="0079426E"/>
    <w:rsid w:val="00796CC4"/>
    <w:rsid w:val="00796F9A"/>
    <w:rsid w:val="00797B53"/>
    <w:rsid w:val="007A0910"/>
    <w:rsid w:val="007A0DCA"/>
    <w:rsid w:val="007A1719"/>
    <w:rsid w:val="007A1F4E"/>
    <w:rsid w:val="007A3092"/>
    <w:rsid w:val="007A4225"/>
    <w:rsid w:val="007A4D20"/>
    <w:rsid w:val="007A5079"/>
    <w:rsid w:val="007A6E5A"/>
    <w:rsid w:val="007A74E3"/>
    <w:rsid w:val="007B0E0A"/>
    <w:rsid w:val="007B1B89"/>
    <w:rsid w:val="007B1BDA"/>
    <w:rsid w:val="007B2864"/>
    <w:rsid w:val="007B2D10"/>
    <w:rsid w:val="007B3898"/>
    <w:rsid w:val="007B44F6"/>
    <w:rsid w:val="007B4668"/>
    <w:rsid w:val="007B4DAD"/>
    <w:rsid w:val="007B65A8"/>
    <w:rsid w:val="007B6851"/>
    <w:rsid w:val="007B6BFE"/>
    <w:rsid w:val="007B6C9C"/>
    <w:rsid w:val="007B79FB"/>
    <w:rsid w:val="007C2733"/>
    <w:rsid w:val="007C27C3"/>
    <w:rsid w:val="007C2AD5"/>
    <w:rsid w:val="007C2E23"/>
    <w:rsid w:val="007C3064"/>
    <w:rsid w:val="007C356E"/>
    <w:rsid w:val="007C35B9"/>
    <w:rsid w:val="007C37A7"/>
    <w:rsid w:val="007C4054"/>
    <w:rsid w:val="007C44AC"/>
    <w:rsid w:val="007C7362"/>
    <w:rsid w:val="007D098D"/>
    <w:rsid w:val="007D1B98"/>
    <w:rsid w:val="007D2706"/>
    <w:rsid w:val="007D50A2"/>
    <w:rsid w:val="007D5C4B"/>
    <w:rsid w:val="007E2856"/>
    <w:rsid w:val="007E3266"/>
    <w:rsid w:val="007E3DAD"/>
    <w:rsid w:val="007E5125"/>
    <w:rsid w:val="007E680C"/>
    <w:rsid w:val="007E6AA4"/>
    <w:rsid w:val="007E7D9A"/>
    <w:rsid w:val="007F0A2F"/>
    <w:rsid w:val="007F0C62"/>
    <w:rsid w:val="007F2EEE"/>
    <w:rsid w:val="007F574A"/>
    <w:rsid w:val="007F6166"/>
    <w:rsid w:val="007F7A24"/>
    <w:rsid w:val="008003AB"/>
    <w:rsid w:val="0080078D"/>
    <w:rsid w:val="00801F20"/>
    <w:rsid w:val="008036FC"/>
    <w:rsid w:val="00803A4A"/>
    <w:rsid w:val="00804208"/>
    <w:rsid w:val="008045CD"/>
    <w:rsid w:val="00804B5A"/>
    <w:rsid w:val="00805A34"/>
    <w:rsid w:val="00810DC0"/>
    <w:rsid w:val="00811EA3"/>
    <w:rsid w:val="00812199"/>
    <w:rsid w:val="008122DB"/>
    <w:rsid w:val="00812DFD"/>
    <w:rsid w:val="00813539"/>
    <w:rsid w:val="00813C36"/>
    <w:rsid w:val="00814481"/>
    <w:rsid w:val="0082043B"/>
    <w:rsid w:val="008206B2"/>
    <w:rsid w:val="00822773"/>
    <w:rsid w:val="00823E02"/>
    <w:rsid w:val="00824F1B"/>
    <w:rsid w:val="0082578A"/>
    <w:rsid w:val="00826EC9"/>
    <w:rsid w:val="00827263"/>
    <w:rsid w:val="008318EA"/>
    <w:rsid w:val="008324B0"/>
    <w:rsid w:val="00833815"/>
    <w:rsid w:val="00833876"/>
    <w:rsid w:val="00840F1B"/>
    <w:rsid w:val="00843A29"/>
    <w:rsid w:val="00844B06"/>
    <w:rsid w:val="00844CC5"/>
    <w:rsid w:val="00847127"/>
    <w:rsid w:val="00847AB7"/>
    <w:rsid w:val="00851882"/>
    <w:rsid w:val="00853B83"/>
    <w:rsid w:val="0085416A"/>
    <w:rsid w:val="0085422B"/>
    <w:rsid w:val="00856265"/>
    <w:rsid w:val="00856A08"/>
    <w:rsid w:val="00860673"/>
    <w:rsid w:val="00860EF3"/>
    <w:rsid w:val="00861AE8"/>
    <w:rsid w:val="0086224B"/>
    <w:rsid w:val="00863403"/>
    <w:rsid w:val="008647C8"/>
    <w:rsid w:val="00867A82"/>
    <w:rsid w:val="00870E44"/>
    <w:rsid w:val="0087198C"/>
    <w:rsid w:val="00871FD8"/>
    <w:rsid w:val="0087425D"/>
    <w:rsid w:val="00875360"/>
    <w:rsid w:val="00876353"/>
    <w:rsid w:val="00880621"/>
    <w:rsid w:val="00881A0B"/>
    <w:rsid w:val="0088336D"/>
    <w:rsid w:val="00883A7E"/>
    <w:rsid w:val="0088489A"/>
    <w:rsid w:val="008848C8"/>
    <w:rsid w:val="00884EF4"/>
    <w:rsid w:val="00885534"/>
    <w:rsid w:val="00885B03"/>
    <w:rsid w:val="00887909"/>
    <w:rsid w:val="008914B3"/>
    <w:rsid w:val="00891A65"/>
    <w:rsid w:val="008949E6"/>
    <w:rsid w:val="00895F20"/>
    <w:rsid w:val="00897D54"/>
    <w:rsid w:val="008A4D07"/>
    <w:rsid w:val="008A5E49"/>
    <w:rsid w:val="008A674D"/>
    <w:rsid w:val="008A7602"/>
    <w:rsid w:val="008A7CCD"/>
    <w:rsid w:val="008B00EB"/>
    <w:rsid w:val="008B0184"/>
    <w:rsid w:val="008B1FF1"/>
    <w:rsid w:val="008B2D5D"/>
    <w:rsid w:val="008B2E0E"/>
    <w:rsid w:val="008B364E"/>
    <w:rsid w:val="008B52F5"/>
    <w:rsid w:val="008B5385"/>
    <w:rsid w:val="008B6B5E"/>
    <w:rsid w:val="008B6CE0"/>
    <w:rsid w:val="008B722C"/>
    <w:rsid w:val="008C034E"/>
    <w:rsid w:val="008C12A4"/>
    <w:rsid w:val="008C1B27"/>
    <w:rsid w:val="008C3974"/>
    <w:rsid w:val="008C6F0E"/>
    <w:rsid w:val="008C74EF"/>
    <w:rsid w:val="008D0442"/>
    <w:rsid w:val="008D319A"/>
    <w:rsid w:val="008D3304"/>
    <w:rsid w:val="008D341A"/>
    <w:rsid w:val="008D43B0"/>
    <w:rsid w:val="008D44A9"/>
    <w:rsid w:val="008D502D"/>
    <w:rsid w:val="008D54B3"/>
    <w:rsid w:val="008D6244"/>
    <w:rsid w:val="008D6C8F"/>
    <w:rsid w:val="008D7D2B"/>
    <w:rsid w:val="008D7EE2"/>
    <w:rsid w:val="008E0166"/>
    <w:rsid w:val="008E0A26"/>
    <w:rsid w:val="008E0E75"/>
    <w:rsid w:val="008E1BD8"/>
    <w:rsid w:val="008E1D33"/>
    <w:rsid w:val="008E3200"/>
    <w:rsid w:val="008E33D9"/>
    <w:rsid w:val="008E48A1"/>
    <w:rsid w:val="008E5F2E"/>
    <w:rsid w:val="008E63A6"/>
    <w:rsid w:val="008E7EA4"/>
    <w:rsid w:val="008F1167"/>
    <w:rsid w:val="008F1E2B"/>
    <w:rsid w:val="008F2D6C"/>
    <w:rsid w:val="008F2DDE"/>
    <w:rsid w:val="008F4297"/>
    <w:rsid w:val="008F6DE9"/>
    <w:rsid w:val="008F7AA5"/>
    <w:rsid w:val="009010FE"/>
    <w:rsid w:val="00903F2F"/>
    <w:rsid w:val="009043DB"/>
    <w:rsid w:val="00904F51"/>
    <w:rsid w:val="009064A6"/>
    <w:rsid w:val="009071D8"/>
    <w:rsid w:val="00910EBA"/>
    <w:rsid w:val="0091141A"/>
    <w:rsid w:val="0091343A"/>
    <w:rsid w:val="009137AC"/>
    <w:rsid w:val="00913C64"/>
    <w:rsid w:val="00914F17"/>
    <w:rsid w:val="00916FCE"/>
    <w:rsid w:val="00920790"/>
    <w:rsid w:val="00921D5A"/>
    <w:rsid w:val="00921E0B"/>
    <w:rsid w:val="00922325"/>
    <w:rsid w:val="00922453"/>
    <w:rsid w:val="00922C4B"/>
    <w:rsid w:val="009245BC"/>
    <w:rsid w:val="009245E9"/>
    <w:rsid w:val="00925AA0"/>
    <w:rsid w:val="00925D6C"/>
    <w:rsid w:val="00927584"/>
    <w:rsid w:val="009305C5"/>
    <w:rsid w:val="00931AF4"/>
    <w:rsid w:val="00931CD2"/>
    <w:rsid w:val="00932334"/>
    <w:rsid w:val="009337D9"/>
    <w:rsid w:val="00936A86"/>
    <w:rsid w:val="00936D9E"/>
    <w:rsid w:val="00940F0A"/>
    <w:rsid w:val="00945EBB"/>
    <w:rsid w:val="00946774"/>
    <w:rsid w:val="009469FE"/>
    <w:rsid w:val="00947A01"/>
    <w:rsid w:val="009506BA"/>
    <w:rsid w:val="009512D1"/>
    <w:rsid w:val="00951337"/>
    <w:rsid w:val="0095390B"/>
    <w:rsid w:val="009577B4"/>
    <w:rsid w:val="00957CD9"/>
    <w:rsid w:val="009618DD"/>
    <w:rsid w:val="0096245A"/>
    <w:rsid w:val="009624B3"/>
    <w:rsid w:val="0096279A"/>
    <w:rsid w:val="00962FD7"/>
    <w:rsid w:val="00963BEF"/>
    <w:rsid w:val="00964F65"/>
    <w:rsid w:val="009653D2"/>
    <w:rsid w:val="0096610C"/>
    <w:rsid w:val="00966271"/>
    <w:rsid w:val="00970E75"/>
    <w:rsid w:val="0097166B"/>
    <w:rsid w:val="00971773"/>
    <w:rsid w:val="00973194"/>
    <w:rsid w:val="009734C7"/>
    <w:rsid w:val="00973C2E"/>
    <w:rsid w:val="009754C8"/>
    <w:rsid w:val="009759E1"/>
    <w:rsid w:val="00977440"/>
    <w:rsid w:val="00977893"/>
    <w:rsid w:val="009847C8"/>
    <w:rsid w:val="00984C16"/>
    <w:rsid w:val="009860C5"/>
    <w:rsid w:val="00986594"/>
    <w:rsid w:val="00986DA2"/>
    <w:rsid w:val="00992FF7"/>
    <w:rsid w:val="009932DC"/>
    <w:rsid w:val="00993483"/>
    <w:rsid w:val="00993A97"/>
    <w:rsid w:val="00995AA9"/>
    <w:rsid w:val="009A07EE"/>
    <w:rsid w:val="009A1EE8"/>
    <w:rsid w:val="009A4446"/>
    <w:rsid w:val="009A490A"/>
    <w:rsid w:val="009A50A7"/>
    <w:rsid w:val="009A512C"/>
    <w:rsid w:val="009A68DC"/>
    <w:rsid w:val="009A74DD"/>
    <w:rsid w:val="009A7C18"/>
    <w:rsid w:val="009A7D8E"/>
    <w:rsid w:val="009B337B"/>
    <w:rsid w:val="009B34A0"/>
    <w:rsid w:val="009B3CF0"/>
    <w:rsid w:val="009B4597"/>
    <w:rsid w:val="009B69FF"/>
    <w:rsid w:val="009C031E"/>
    <w:rsid w:val="009C1C46"/>
    <w:rsid w:val="009C4351"/>
    <w:rsid w:val="009C4448"/>
    <w:rsid w:val="009C444F"/>
    <w:rsid w:val="009C7321"/>
    <w:rsid w:val="009C74E3"/>
    <w:rsid w:val="009C7CE4"/>
    <w:rsid w:val="009D0074"/>
    <w:rsid w:val="009D14CD"/>
    <w:rsid w:val="009D2774"/>
    <w:rsid w:val="009D3074"/>
    <w:rsid w:val="009D5062"/>
    <w:rsid w:val="009D58EC"/>
    <w:rsid w:val="009D720F"/>
    <w:rsid w:val="009E1E24"/>
    <w:rsid w:val="009E2C2E"/>
    <w:rsid w:val="009E2D50"/>
    <w:rsid w:val="009E36C1"/>
    <w:rsid w:val="009E41CD"/>
    <w:rsid w:val="009E6E81"/>
    <w:rsid w:val="009E79D0"/>
    <w:rsid w:val="009E7B2D"/>
    <w:rsid w:val="009E7C6E"/>
    <w:rsid w:val="009F01CC"/>
    <w:rsid w:val="009F051F"/>
    <w:rsid w:val="009F10FF"/>
    <w:rsid w:val="009F26D1"/>
    <w:rsid w:val="009F2D11"/>
    <w:rsid w:val="009F3054"/>
    <w:rsid w:val="009F3B79"/>
    <w:rsid w:val="009F3CA1"/>
    <w:rsid w:val="009F3F00"/>
    <w:rsid w:val="009F524C"/>
    <w:rsid w:val="009F537E"/>
    <w:rsid w:val="009F58FC"/>
    <w:rsid w:val="009F6F44"/>
    <w:rsid w:val="009F7811"/>
    <w:rsid w:val="009F7E03"/>
    <w:rsid w:val="00A00764"/>
    <w:rsid w:val="00A00D91"/>
    <w:rsid w:val="00A01A48"/>
    <w:rsid w:val="00A01B1C"/>
    <w:rsid w:val="00A0219D"/>
    <w:rsid w:val="00A0620A"/>
    <w:rsid w:val="00A07666"/>
    <w:rsid w:val="00A10DCD"/>
    <w:rsid w:val="00A12242"/>
    <w:rsid w:val="00A12F95"/>
    <w:rsid w:val="00A135B9"/>
    <w:rsid w:val="00A138D6"/>
    <w:rsid w:val="00A14DBC"/>
    <w:rsid w:val="00A163F2"/>
    <w:rsid w:val="00A1737E"/>
    <w:rsid w:val="00A1756C"/>
    <w:rsid w:val="00A17DC1"/>
    <w:rsid w:val="00A21597"/>
    <w:rsid w:val="00A216CF"/>
    <w:rsid w:val="00A2228B"/>
    <w:rsid w:val="00A2232A"/>
    <w:rsid w:val="00A239AA"/>
    <w:rsid w:val="00A26185"/>
    <w:rsid w:val="00A273B1"/>
    <w:rsid w:val="00A273E9"/>
    <w:rsid w:val="00A30FAD"/>
    <w:rsid w:val="00A31723"/>
    <w:rsid w:val="00A332E6"/>
    <w:rsid w:val="00A3351D"/>
    <w:rsid w:val="00A34504"/>
    <w:rsid w:val="00A350B9"/>
    <w:rsid w:val="00A36BD1"/>
    <w:rsid w:val="00A37CB4"/>
    <w:rsid w:val="00A43B82"/>
    <w:rsid w:val="00A44B62"/>
    <w:rsid w:val="00A46133"/>
    <w:rsid w:val="00A46BD5"/>
    <w:rsid w:val="00A47A1A"/>
    <w:rsid w:val="00A51E77"/>
    <w:rsid w:val="00A52149"/>
    <w:rsid w:val="00A52A66"/>
    <w:rsid w:val="00A5375D"/>
    <w:rsid w:val="00A53CEB"/>
    <w:rsid w:val="00A54C40"/>
    <w:rsid w:val="00A556C7"/>
    <w:rsid w:val="00A55E86"/>
    <w:rsid w:val="00A576F3"/>
    <w:rsid w:val="00A57BE8"/>
    <w:rsid w:val="00A61A29"/>
    <w:rsid w:val="00A61E57"/>
    <w:rsid w:val="00A64AD8"/>
    <w:rsid w:val="00A65683"/>
    <w:rsid w:val="00A66A28"/>
    <w:rsid w:val="00A66BA0"/>
    <w:rsid w:val="00A67F09"/>
    <w:rsid w:val="00A71A42"/>
    <w:rsid w:val="00A72093"/>
    <w:rsid w:val="00A7222D"/>
    <w:rsid w:val="00A73193"/>
    <w:rsid w:val="00A73302"/>
    <w:rsid w:val="00A73FED"/>
    <w:rsid w:val="00A74234"/>
    <w:rsid w:val="00A75B6D"/>
    <w:rsid w:val="00A75FAD"/>
    <w:rsid w:val="00A76407"/>
    <w:rsid w:val="00A77CD5"/>
    <w:rsid w:val="00A80C45"/>
    <w:rsid w:val="00A82EC9"/>
    <w:rsid w:val="00A83A1B"/>
    <w:rsid w:val="00A84027"/>
    <w:rsid w:val="00A84BF1"/>
    <w:rsid w:val="00A85D05"/>
    <w:rsid w:val="00A85FF0"/>
    <w:rsid w:val="00A87560"/>
    <w:rsid w:val="00A903F1"/>
    <w:rsid w:val="00A914BE"/>
    <w:rsid w:val="00A94B96"/>
    <w:rsid w:val="00A963F6"/>
    <w:rsid w:val="00A969A8"/>
    <w:rsid w:val="00A972F6"/>
    <w:rsid w:val="00A9766F"/>
    <w:rsid w:val="00AA085C"/>
    <w:rsid w:val="00AA1093"/>
    <w:rsid w:val="00AA1DCB"/>
    <w:rsid w:val="00AA237E"/>
    <w:rsid w:val="00AA2725"/>
    <w:rsid w:val="00AA2D05"/>
    <w:rsid w:val="00AA2D55"/>
    <w:rsid w:val="00AA4620"/>
    <w:rsid w:val="00AA642D"/>
    <w:rsid w:val="00AA7EF4"/>
    <w:rsid w:val="00AA7F6E"/>
    <w:rsid w:val="00AB0506"/>
    <w:rsid w:val="00AB2EDF"/>
    <w:rsid w:val="00AB4F9F"/>
    <w:rsid w:val="00AC0C76"/>
    <w:rsid w:val="00AC1CFD"/>
    <w:rsid w:val="00AC21EC"/>
    <w:rsid w:val="00AC4A9B"/>
    <w:rsid w:val="00AC5659"/>
    <w:rsid w:val="00AC6727"/>
    <w:rsid w:val="00AC6FB6"/>
    <w:rsid w:val="00AC7C87"/>
    <w:rsid w:val="00AD07C6"/>
    <w:rsid w:val="00AD104E"/>
    <w:rsid w:val="00AD177A"/>
    <w:rsid w:val="00AD4739"/>
    <w:rsid w:val="00AD5CDF"/>
    <w:rsid w:val="00AD628D"/>
    <w:rsid w:val="00AD75FD"/>
    <w:rsid w:val="00AD7D91"/>
    <w:rsid w:val="00AD7EAB"/>
    <w:rsid w:val="00AE030D"/>
    <w:rsid w:val="00AE1500"/>
    <w:rsid w:val="00AE4A93"/>
    <w:rsid w:val="00AE572A"/>
    <w:rsid w:val="00AE6253"/>
    <w:rsid w:val="00AE6815"/>
    <w:rsid w:val="00AE7EE4"/>
    <w:rsid w:val="00AF04FA"/>
    <w:rsid w:val="00AF0B00"/>
    <w:rsid w:val="00AF3D3E"/>
    <w:rsid w:val="00AF5164"/>
    <w:rsid w:val="00AF57C3"/>
    <w:rsid w:val="00AF6421"/>
    <w:rsid w:val="00AF7EFE"/>
    <w:rsid w:val="00B01298"/>
    <w:rsid w:val="00B01377"/>
    <w:rsid w:val="00B01691"/>
    <w:rsid w:val="00B01C2D"/>
    <w:rsid w:val="00B04160"/>
    <w:rsid w:val="00B0439F"/>
    <w:rsid w:val="00B04AC6"/>
    <w:rsid w:val="00B05205"/>
    <w:rsid w:val="00B06508"/>
    <w:rsid w:val="00B06F9E"/>
    <w:rsid w:val="00B07498"/>
    <w:rsid w:val="00B10564"/>
    <w:rsid w:val="00B11AEE"/>
    <w:rsid w:val="00B12F7A"/>
    <w:rsid w:val="00B13068"/>
    <w:rsid w:val="00B149F9"/>
    <w:rsid w:val="00B15E24"/>
    <w:rsid w:val="00B16701"/>
    <w:rsid w:val="00B16E04"/>
    <w:rsid w:val="00B1753F"/>
    <w:rsid w:val="00B177A9"/>
    <w:rsid w:val="00B17CE4"/>
    <w:rsid w:val="00B208DF"/>
    <w:rsid w:val="00B2220D"/>
    <w:rsid w:val="00B22232"/>
    <w:rsid w:val="00B22D59"/>
    <w:rsid w:val="00B25C6F"/>
    <w:rsid w:val="00B26FF3"/>
    <w:rsid w:val="00B318BF"/>
    <w:rsid w:val="00B31914"/>
    <w:rsid w:val="00B31F0A"/>
    <w:rsid w:val="00B32191"/>
    <w:rsid w:val="00B3293F"/>
    <w:rsid w:val="00B33B19"/>
    <w:rsid w:val="00B35132"/>
    <w:rsid w:val="00B3673F"/>
    <w:rsid w:val="00B40982"/>
    <w:rsid w:val="00B41C10"/>
    <w:rsid w:val="00B41C2C"/>
    <w:rsid w:val="00B4205F"/>
    <w:rsid w:val="00B4436A"/>
    <w:rsid w:val="00B45D95"/>
    <w:rsid w:val="00B46439"/>
    <w:rsid w:val="00B50855"/>
    <w:rsid w:val="00B51B44"/>
    <w:rsid w:val="00B53251"/>
    <w:rsid w:val="00B56D27"/>
    <w:rsid w:val="00B57F22"/>
    <w:rsid w:val="00B62C76"/>
    <w:rsid w:val="00B645A3"/>
    <w:rsid w:val="00B6473D"/>
    <w:rsid w:val="00B64B8D"/>
    <w:rsid w:val="00B64C5D"/>
    <w:rsid w:val="00B6607A"/>
    <w:rsid w:val="00B66EB9"/>
    <w:rsid w:val="00B70705"/>
    <w:rsid w:val="00B73360"/>
    <w:rsid w:val="00B7495A"/>
    <w:rsid w:val="00B74B4A"/>
    <w:rsid w:val="00B75891"/>
    <w:rsid w:val="00B82850"/>
    <w:rsid w:val="00B8288F"/>
    <w:rsid w:val="00B82D35"/>
    <w:rsid w:val="00B84EC6"/>
    <w:rsid w:val="00B85005"/>
    <w:rsid w:val="00B853DB"/>
    <w:rsid w:val="00B85F83"/>
    <w:rsid w:val="00B862A6"/>
    <w:rsid w:val="00B86D93"/>
    <w:rsid w:val="00B907B9"/>
    <w:rsid w:val="00B910BB"/>
    <w:rsid w:val="00B91334"/>
    <w:rsid w:val="00B918D4"/>
    <w:rsid w:val="00B91F5E"/>
    <w:rsid w:val="00B922C1"/>
    <w:rsid w:val="00B94549"/>
    <w:rsid w:val="00B94F07"/>
    <w:rsid w:val="00B9628A"/>
    <w:rsid w:val="00B968CB"/>
    <w:rsid w:val="00B971F7"/>
    <w:rsid w:val="00BA0C8C"/>
    <w:rsid w:val="00BA11C5"/>
    <w:rsid w:val="00BA4BDF"/>
    <w:rsid w:val="00BA4C6E"/>
    <w:rsid w:val="00BA5CF2"/>
    <w:rsid w:val="00BA60BB"/>
    <w:rsid w:val="00BA672C"/>
    <w:rsid w:val="00BA7818"/>
    <w:rsid w:val="00BB0C55"/>
    <w:rsid w:val="00BB138E"/>
    <w:rsid w:val="00BB1D87"/>
    <w:rsid w:val="00BB3945"/>
    <w:rsid w:val="00BB4B23"/>
    <w:rsid w:val="00BB52EA"/>
    <w:rsid w:val="00BB60C6"/>
    <w:rsid w:val="00BC1438"/>
    <w:rsid w:val="00BC1E77"/>
    <w:rsid w:val="00BC22FD"/>
    <w:rsid w:val="00BC2433"/>
    <w:rsid w:val="00BC5B83"/>
    <w:rsid w:val="00BC65CA"/>
    <w:rsid w:val="00BC6C94"/>
    <w:rsid w:val="00BD07B8"/>
    <w:rsid w:val="00BD1474"/>
    <w:rsid w:val="00BD18E3"/>
    <w:rsid w:val="00BD1E55"/>
    <w:rsid w:val="00BD2BF4"/>
    <w:rsid w:val="00BD2D26"/>
    <w:rsid w:val="00BD3CDC"/>
    <w:rsid w:val="00BD3CE1"/>
    <w:rsid w:val="00BD455D"/>
    <w:rsid w:val="00BD4A0A"/>
    <w:rsid w:val="00BD4BD3"/>
    <w:rsid w:val="00BD56C7"/>
    <w:rsid w:val="00BD5A80"/>
    <w:rsid w:val="00BD703D"/>
    <w:rsid w:val="00BE044B"/>
    <w:rsid w:val="00BE4770"/>
    <w:rsid w:val="00BE4EAC"/>
    <w:rsid w:val="00BE4F18"/>
    <w:rsid w:val="00BE6478"/>
    <w:rsid w:val="00BE6A17"/>
    <w:rsid w:val="00BE6EB7"/>
    <w:rsid w:val="00BE72C0"/>
    <w:rsid w:val="00BE75E4"/>
    <w:rsid w:val="00BE77A0"/>
    <w:rsid w:val="00BF0D51"/>
    <w:rsid w:val="00BF33D1"/>
    <w:rsid w:val="00BF46B4"/>
    <w:rsid w:val="00BF5D0D"/>
    <w:rsid w:val="00BF65BC"/>
    <w:rsid w:val="00BF65D4"/>
    <w:rsid w:val="00BF66FF"/>
    <w:rsid w:val="00BF68B7"/>
    <w:rsid w:val="00BF752C"/>
    <w:rsid w:val="00BF7A31"/>
    <w:rsid w:val="00C019BC"/>
    <w:rsid w:val="00C04B99"/>
    <w:rsid w:val="00C05283"/>
    <w:rsid w:val="00C063DA"/>
    <w:rsid w:val="00C106EC"/>
    <w:rsid w:val="00C1073C"/>
    <w:rsid w:val="00C10986"/>
    <w:rsid w:val="00C12903"/>
    <w:rsid w:val="00C132BC"/>
    <w:rsid w:val="00C1387D"/>
    <w:rsid w:val="00C15B98"/>
    <w:rsid w:val="00C176A4"/>
    <w:rsid w:val="00C226E6"/>
    <w:rsid w:val="00C23F92"/>
    <w:rsid w:val="00C25A2C"/>
    <w:rsid w:val="00C264B9"/>
    <w:rsid w:val="00C2717A"/>
    <w:rsid w:val="00C32603"/>
    <w:rsid w:val="00C33255"/>
    <w:rsid w:val="00C3623C"/>
    <w:rsid w:val="00C36564"/>
    <w:rsid w:val="00C36769"/>
    <w:rsid w:val="00C36ABF"/>
    <w:rsid w:val="00C41061"/>
    <w:rsid w:val="00C4123A"/>
    <w:rsid w:val="00C41B17"/>
    <w:rsid w:val="00C424F8"/>
    <w:rsid w:val="00C44400"/>
    <w:rsid w:val="00C45499"/>
    <w:rsid w:val="00C45CC6"/>
    <w:rsid w:val="00C461C0"/>
    <w:rsid w:val="00C464C9"/>
    <w:rsid w:val="00C46703"/>
    <w:rsid w:val="00C46F28"/>
    <w:rsid w:val="00C4700C"/>
    <w:rsid w:val="00C47C0E"/>
    <w:rsid w:val="00C501DD"/>
    <w:rsid w:val="00C5030E"/>
    <w:rsid w:val="00C503CB"/>
    <w:rsid w:val="00C52393"/>
    <w:rsid w:val="00C52BA1"/>
    <w:rsid w:val="00C555E5"/>
    <w:rsid w:val="00C563AA"/>
    <w:rsid w:val="00C5694C"/>
    <w:rsid w:val="00C57AB0"/>
    <w:rsid w:val="00C60426"/>
    <w:rsid w:val="00C6189B"/>
    <w:rsid w:val="00C64203"/>
    <w:rsid w:val="00C65057"/>
    <w:rsid w:val="00C655D1"/>
    <w:rsid w:val="00C6570F"/>
    <w:rsid w:val="00C6690B"/>
    <w:rsid w:val="00C66FC6"/>
    <w:rsid w:val="00C73CE3"/>
    <w:rsid w:val="00C74D21"/>
    <w:rsid w:val="00C758A3"/>
    <w:rsid w:val="00C81638"/>
    <w:rsid w:val="00C819FC"/>
    <w:rsid w:val="00C81AB4"/>
    <w:rsid w:val="00C83593"/>
    <w:rsid w:val="00C85405"/>
    <w:rsid w:val="00C906A1"/>
    <w:rsid w:val="00C9082E"/>
    <w:rsid w:val="00C90881"/>
    <w:rsid w:val="00C937A7"/>
    <w:rsid w:val="00C938DB"/>
    <w:rsid w:val="00C94139"/>
    <w:rsid w:val="00C9449E"/>
    <w:rsid w:val="00C94FF0"/>
    <w:rsid w:val="00C97947"/>
    <w:rsid w:val="00CA10A7"/>
    <w:rsid w:val="00CA29F1"/>
    <w:rsid w:val="00CA2D38"/>
    <w:rsid w:val="00CA2D65"/>
    <w:rsid w:val="00CA467F"/>
    <w:rsid w:val="00CA4D6F"/>
    <w:rsid w:val="00CA5BBA"/>
    <w:rsid w:val="00CA722E"/>
    <w:rsid w:val="00CB086F"/>
    <w:rsid w:val="00CB2CD0"/>
    <w:rsid w:val="00CB35EB"/>
    <w:rsid w:val="00CB4638"/>
    <w:rsid w:val="00CB49BF"/>
    <w:rsid w:val="00CB525C"/>
    <w:rsid w:val="00CB52D1"/>
    <w:rsid w:val="00CB550F"/>
    <w:rsid w:val="00CB5DC6"/>
    <w:rsid w:val="00CC013E"/>
    <w:rsid w:val="00CC09B1"/>
    <w:rsid w:val="00CC36A6"/>
    <w:rsid w:val="00CD08E5"/>
    <w:rsid w:val="00CD1C9D"/>
    <w:rsid w:val="00CD2BB8"/>
    <w:rsid w:val="00CD6803"/>
    <w:rsid w:val="00CE0F39"/>
    <w:rsid w:val="00CE1AB7"/>
    <w:rsid w:val="00CE35DB"/>
    <w:rsid w:val="00CE3C39"/>
    <w:rsid w:val="00CE481C"/>
    <w:rsid w:val="00CE56E7"/>
    <w:rsid w:val="00CE7F17"/>
    <w:rsid w:val="00CF028A"/>
    <w:rsid w:val="00CF0E5E"/>
    <w:rsid w:val="00CF1CED"/>
    <w:rsid w:val="00CF1D48"/>
    <w:rsid w:val="00CF21CE"/>
    <w:rsid w:val="00CF2D48"/>
    <w:rsid w:val="00CF3619"/>
    <w:rsid w:val="00CF3C18"/>
    <w:rsid w:val="00CF4830"/>
    <w:rsid w:val="00CF4B9B"/>
    <w:rsid w:val="00CF5D7C"/>
    <w:rsid w:val="00CF624D"/>
    <w:rsid w:val="00D00F4F"/>
    <w:rsid w:val="00D01AF7"/>
    <w:rsid w:val="00D02C4E"/>
    <w:rsid w:val="00D034B1"/>
    <w:rsid w:val="00D053A6"/>
    <w:rsid w:val="00D05F06"/>
    <w:rsid w:val="00D06954"/>
    <w:rsid w:val="00D10EB4"/>
    <w:rsid w:val="00D11D2B"/>
    <w:rsid w:val="00D1230B"/>
    <w:rsid w:val="00D12899"/>
    <w:rsid w:val="00D12A54"/>
    <w:rsid w:val="00D1343B"/>
    <w:rsid w:val="00D13635"/>
    <w:rsid w:val="00D1451B"/>
    <w:rsid w:val="00D14A35"/>
    <w:rsid w:val="00D202C1"/>
    <w:rsid w:val="00D20E6F"/>
    <w:rsid w:val="00D20F68"/>
    <w:rsid w:val="00D217EE"/>
    <w:rsid w:val="00D2247D"/>
    <w:rsid w:val="00D224E2"/>
    <w:rsid w:val="00D240D5"/>
    <w:rsid w:val="00D2437F"/>
    <w:rsid w:val="00D24649"/>
    <w:rsid w:val="00D25264"/>
    <w:rsid w:val="00D303E2"/>
    <w:rsid w:val="00D3294F"/>
    <w:rsid w:val="00D33761"/>
    <w:rsid w:val="00D34691"/>
    <w:rsid w:val="00D4020B"/>
    <w:rsid w:val="00D415E0"/>
    <w:rsid w:val="00D43800"/>
    <w:rsid w:val="00D445D9"/>
    <w:rsid w:val="00D4467D"/>
    <w:rsid w:val="00D4720A"/>
    <w:rsid w:val="00D475F6"/>
    <w:rsid w:val="00D4768C"/>
    <w:rsid w:val="00D477F9"/>
    <w:rsid w:val="00D50F7F"/>
    <w:rsid w:val="00D519A2"/>
    <w:rsid w:val="00D51DFA"/>
    <w:rsid w:val="00D52FA5"/>
    <w:rsid w:val="00D5362A"/>
    <w:rsid w:val="00D546B2"/>
    <w:rsid w:val="00D548B5"/>
    <w:rsid w:val="00D55CFE"/>
    <w:rsid w:val="00D56091"/>
    <w:rsid w:val="00D579D4"/>
    <w:rsid w:val="00D603F9"/>
    <w:rsid w:val="00D6083E"/>
    <w:rsid w:val="00D62B43"/>
    <w:rsid w:val="00D67CF4"/>
    <w:rsid w:val="00D67F43"/>
    <w:rsid w:val="00D70BAB"/>
    <w:rsid w:val="00D72EF7"/>
    <w:rsid w:val="00D73743"/>
    <w:rsid w:val="00D73D39"/>
    <w:rsid w:val="00D76115"/>
    <w:rsid w:val="00D76641"/>
    <w:rsid w:val="00D76AAF"/>
    <w:rsid w:val="00D77B98"/>
    <w:rsid w:val="00D8194A"/>
    <w:rsid w:val="00D825AB"/>
    <w:rsid w:val="00D835FD"/>
    <w:rsid w:val="00D84B79"/>
    <w:rsid w:val="00D852D5"/>
    <w:rsid w:val="00D8698A"/>
    <w:rsid w:val="00D87547"/>
    <w:rsid w:val="00D9042F"/>
    <w:rsid w:val="00D93A7F"/>
    <w:rsid w:val="00D954BC"/>
    <w:rsid w:val="00DA014F"/>
    <w:rsid w:val="00DA2134"/>
    <w:rsid w:val="00DA2716"/>
    <w:rsid w:val="00DA3AFC"/>
    <w:rsid w:val="00DA3C5E"/>
    <w:rsid w:val="00DA3E10"/>
    <w:rsid w:val="00DA3E24"/>
    <w:rsid w:val="00DA63B7"/>
    <w:rsid w:val="00DB07B6"/>
    <w:rsid w:val="00DB0AB3"/>
    <w:rsid w:val="00DB0EA9"/>
    <w:rsid w:val="00DB2385"/>
    <w:rsid w:val="00DB2D48"/>
    <w:rsid w:val="00DB5EB9"/>
    <w:rsid w:val="00DC06F1"/>
    <w:rsid w:val="00DC0971"/>
    <w:rsid w:val="00DC0C71"/>
    <w:rsid w:val="00DC1AD2"/>
    <w:rsid w:val="00DC2144"/>
    <w:rsid w:val="00DC252C"/>
    <w:rsid w:val="00DC28A0"/>
    <w:rsid w:val="00DC458B"/>
    <w:rsid w:val="00DC4BD1"/>
    <w:rsid w:val="00DC4C79"/>
    <w:rsid w:val="00DC57A2"/>
    <w:rsid w:val="00DC5E53"/>
    <w:rsid w:val="00DC680A"/>
    <w:rsid w:val="00DD0E07"/>
    <w:rsid w:val="00DD16FD"/>
    <w:rsid w:val="00DD2190"/>
    <w:rsid w:val="00DD435A"/>
    <w:rsid w:val="00DD5AEA"/>
    <w:rsid w:val="00DD6E2C"/>
    <w:rsid w:val="00DE3B2B"/>
    <w:rsid w:val="00DE3D04"/>
    <w:rsid w:val="00DE4366"/>
    <w:rsid w:val="00DE6CF1"/>
    <w:rsid w:val="00DE6DF8"/>
    <w:rsid w:val="00DF20EE"/>
    <w:rsid w:val="00DF4E0B"/>
    <w:rsid w:val="00DF6A73"/>
    <w:rsid w:val="00DF7081"/>
    <w:rsid w:val="00DF73BF"/>
    <w:rsid w:val="00DF7611"/>
    <w:rsid w:val="00DF78A7"/>
    <w:rsid w:val="00E0528F"/>
    <w:rsid w:val="00E11246"/>
    <w:rsid w:val="00E137B5"/>
    <w:rsid w:val="00E144F7"/>
    <w:rsid w:val="00E158C8"/>
    <w:rsid w:val="00E15947"/>
    <w:rsid w:val="00E17E73"/>
    <w:rsid w:val="00E2171F"/>
    <w:rsid w:val="00E219A0"/>
    <w:rsid w:val="00E23075"/>
    <w:rsid w:val="00E232BA"/>
    <w:rsid w:val="00E23E32"/>
    <w:rsid w:val="00E2472A"/>
    <w:rsid w:val="00E25A35"/>
    <w:rsid w:val="00E27D54"/>
    <w:rsid w:val="00E331FE"/>
    <w:rsid w:val="00E34BAD"/>
    <w:rsid w:val="00E34D33"/>
    <w:rsid w:val="00E359F2"/>
    <w:rsid w:val="00E35B02"/>
    <w:rsid w:val="00E3797E"/>
    <w:rsid w:val="00E4128E"/>
    <w:rsid w:val="00E4274C"/>
    <w:rsid w:val="00E43D91"/>
    <w:rsid w:val="00E44335"/>
    <w:rsid w:val="00E443E3"/>
    <w:rsid w:val="00E44BC9"/>
    <w:rsid w:val="00E456B3"/>
    <w:rsid w:val="00E45EE0"/>
    <w:rsid w:val="00E47918"/>
    <w:rsid w:val="00E57BF9"/>
    <w:rsid w:val="00E61E93"/>
    <w:rsid w:val="00E628B5"/>
    <w:rsid w:val="00E62900"/>
    <w:rsid w:val="00E63EBF"/>
    <w:rsid w:val="00E64656"/>
    <w:rsid w:val="00E64DDA"/>
    <w:rsid w:val="00E65280"/>
    <w:rsid w:val="00E6783E"/>
    <w:rsid w:val="00E70185"/>
    <w:rsid w:val="00E7079B"/>
    <w:rsid w:val="00E70F89"/>
    <w:rsid w:val="00E72455"/>
    <w:rsid w:val="00E72F63"/>
    <w:rsid w:val="00E7423F"/>
    <w:rsid w:val="00E74C42"/>
    <w:rsid w:val="00E76E31"/>
    <w:rsid w:val="00E8060A"/>
    <w:rsid w:val="00E826BB"/>
    <w:rsid w:val="00E83048"/>
    <w:rsid w:val="00E8374C"/>
    <w:rsid w:val="00E837B4"/>
    <w:rsid w:val="00E87825"/>
    <w:rsid w:val="00E9071E"/>
    <w:rsid w:val="00E916DC"/>
    <w:rsid w:val="00E91B0B"/>
    <w:rsid w:val="00E92CAA"/>
    <w:rsid w:val="00E934D2"/>
    <w:rsid w:val="00E93DF4"/>
    <w:rsid w:val="00E94789"/>
    <w:rsid w:val="00E97586"/>
    <w:rsid w:val="00EA20A5"/>
    <w:rsid w:val="00EA2962"/>
    <w:rsid w:val="00EA2B65"/>
    <w:rsid w:val="00EA46F0"/>
    <w:rsid w:val="00EA545B"/>
    <w:rsid w:val="00EB774D"/>
    <w:rsid w:val="00EC15AD"/>
    <w:rsid w:val="00EC1688"/>
    <w:rsid w:val="00EC170B"/>
    <w:rsid w:val="00EC1F0B"/>
    <w:rsid w:val="00EC22FA"/>
    <w:rsid w:val="00EC26AB"/>
    <w:rsid w:val="00EC51D2"/>
    <w:rsid w:val="00EC6891"/>
    <w:rsid w:val="00EC7F82"/>
    <w:rsid w:val="00ED0634"/>
    <w:rsid w:val="00ED0B44"/>
    <w:rsid w:val="00ED20AD"/>
    <w:rsid w:val="00ED4F6F"/>
    <w:rsid w:val="00ED506D"/>
    <w:rsid w:val="00ED6A9A"/>
    <w:rsid w:val="00EE1420"/>
    <w:rsid w:val="00EE1B76"/>
    <w:rsid w:val="00EE1DDB"/>
    <w:rsid w:val="00EE4144"/>
    <w:rsid w:val="00EE4780"/>
    <w:rsid w:val="00EE6BFC"/>
    <w:rsid w:val="00EE73C8"/>
    <w:rsid w:val="00EF1CDB"/>
    <w:rsid w:val="00EF24BF"/>
    <w:rsid w:val="00EF38BC"/>
    <w:rsid w:val="00EF5DB1"/>
    <w:rsid w:val="00EF694A"/>
    <w:rsid w:val="00EF69F7"/>
    <w:rsid w:val="00EF6E35"/>
    <w:rsid w:val="00F0006C"/>
    <w:rsid w:val="00F00D08"/>
    <w:rsid w:val="00F014C4"/>
    <w:rsid w:val="00F0183D"/>
    <w:rsid w:val="00F0307F"/>
    <w:rsid w:val="00F064C4"/>
    <w:rsid w:val="00F131FE"/>
    <w:rsid w:val="00F138A0"/>
    <w:rsid w:val="00F15643"/>
    <w:rsid w:val="00F15F99"/>
    <w:rsid w:val="00F204F7"/>
    <w:rsid w:val="00F22E14"/>
    <w:rsid w:val="00F23DDB"/>
    <w:rsid w:val="00F240DD"/>
    <w:rsid w:val="00F260B3"/>
    <w:rsid w:val="00F26357"/>
    <w:rsid w:val="00F26E86"/>
    <w:rsid w:val="00F276BC"/>
    <w:rsid w:val="00F302C6"/>
    <w:rsid w:val="00F30C7C"/>
    <w:rsid w:val="00F320AE"/>
    <w:rsid w:val="00F33634"/>
    <w:rsid w:val="00F343D3"/>
    <w:rsid w:val="00F3646C"/>
    <w:rsid w:val="00F37E49"/>
    <w:rsid w:val="00F40ABA"/>
    <w:rsid w:val="00F40DAD"/>
    <w:rsid w:val="00F41796"/>
    <w:rsid w:val="00F427FF"/>
    <w:rsid w:val="00F42E49"/>
    <w:rsid w:val="00F433DF"/>
    <w:rsid w:val="00F43E8D"/>
    <w:rsid w:val="00F45F56"/>
    <w:rsid w:val="00F461F2"/>
    <w:rsid w:val="00F466AB"/>
    <w:rsid w:val="00F4784D"/>
    <w:rsid w:val="00F50C71"/>
    <w:rsid w:val="00F50CF8"/>
    <w:rsid w:val="00F529EB"/>
    <w:rsid w:val="00F540C7"/>
    <w:rsid w:val="00F54A2D"/>
    <w:rsid w:val="00F54AC4"/>
    <w:rsid w:val="00F558B8"/>
    <w:rsid w:val="00F5667D"/>
    <w:rsid w:val="00F57B54"/>
    <w:rsid w:val="00F57BAA"/>
    <w:rsid w:val="00F602E0"/>
    <w:rsid w:val="00F6057C"/>
    <w:rsid w:val="00F6137F"/>
    <w:rsid w:val="00F63F58"/>
    <w:rsid w:val="00F65E3A"/>
    <w:rsid w:val="00F667FE"/>
    <w:rsid w:val="00F66AF6"/>
    <w:rsid w:val="00F709F2"/>
    <w:rsid w:val="00F710B2"/>
    <w:rsid w:val="00F71F64"/>
    <w:rsid w:val="00F7296C"/>
    <w:rsid w:val="00F76662"/>
    <w:rsid w:val="00F77030"/>
    <w:rsid w:val="00F778DF"/>
    <w:rsid w:val="00F77EBE"/>
    <w:rsid w:val="00F8100A"/>
    <w:rsid w:val="00F848C1"/>
    <w:rsid w:val="00F86979"/>
    <w:rsid w:val="00F90B63"/>
    <w:rsid w:val="00F92B42"/>
    <w:rsid w:val="00F92B9A"/>
    <w:rsid w:val="00F95CF4"/>
    <w:rsid w:val="00F96431"/>
    <w:rsid w:val="00FA0CEB"/>
    <w:rsid w:val="00FA3E7F"/>
    <w:rsid w:val="00FA4077"/>
    <w:rsid w:val="00FA414A"/>
    <w:rsid w:val="00FA639F"/>
    <w:rsid w:val="00FB0BD7"/>
    <w:rsid w:val="00FB1B1A"/>
    <w:rsid w:val="00FB4103"/>
    <w:rsid w:val="00FB4693"/>
    <w:rsid w:val="00FB4B7F"/>
    <w:rsid w:val="00FB5FE1"/>
    <w:rsid w:val="00FB789F"/>
    <w:rsid w:val="00FC2B64"/>
    <w:rsid w:val="00FC6CD8"/>
    <w:rsid w:val="00FC6EA6"/>
    <w:rsid w:val="00FD0020"/>
    <w:rsid w:val="00FD3069"/>
    <w:rsid w:val="00FD453C"/>
    <w:rsid w:val="00FD4547"/>
    <w:rsid w:val="00FD61B9"/>
    <w:rsid w:val="00FD6A1F"/>
    <w:rsid w:val="00FE1D69"/>
    <w:rsid w:val="00FE3E5E"/>
    <w:rsid w:val="00FE56FB"/>
    <w:rsid w:val="00FE5F4D"/>
    <w:rsid w:val="00FF1E63"/>
    <w:rsid w:val="00FF5933"/>
    <w:rsid w:val="00FF5DB5"/>
    <w:rsid w:val="00FF63D2"/>
    <w:rsid w:val="00FF7C12"/>
    <w:rsid w:val="00FF7D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705172502213354730m5416686649704306999gmail-il">
    <w:name w:val="m_-5705172502213354730m_5416686649704306999gmail-il"/>
    <w:basedOn w:val="DefaultParagraphFont"/>
    <w:rsid w:val="0023169C"/>
  </w:style>
  <w:style w:type="character" w:customStyle="1" w:styleId="apple-converted-space">
    <w:name w:val="apple-converted-space"/>
    <w:basedOn w:val="DefaultParagraphFont"/>
    <w:rsid w:val="0023169C"/>
  </w:style>
  <w:style w:type="character" w:customStyle="1" w:styleId="aqj">
    <w:name w:val="aqj"/>
    <w:basedOn w:val="DefaultParagraphFont"/>
    <w:rsid w:val="0023169C"/>
  </w:style>
  <w:style w:type="character" w:styleId="Hyperlink">
    <w:name w:val="Hyperlink"/>
    <w:basedOn w:val="DefaultParagraphFont"/>
    <w:uiPriority w:val="99"/>
    <w:unhideWhenUsed/>
    <w:rsid w:val="0023169C"/>
    <w:rPr>
      <w:color w:val="0000FF"/>
      <w:u w:val="single"/>
    </w:rPr>
  </w:style>
  <w:style w:type="paragraph" w:customStyle="1" w:styleId="Default">
    <w:name w:val="Default"/>
    <w:rsid w:val="00D06954"/>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D0695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2271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series/1115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iit.ac.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hoolofcomputerengineering.ac.in/" TargetMode="External"/><Relationship Id="rId11" Type="http://schemas.openxmlformats.org/officeDocument/2006/relationships/hyperlink" Target="mailto:iccan2017@gmail.com" TargetMode="External"/><Relationship Id="rId5" Type="http://schemas.openxmlformats.org/officeDocument/2006/relationships/hyperlink" Target="http://iccan.in/index.html" TargetMode="External"/><Relationship Id="rId10" Type="http://schemas.openxmlformats.org/officeDocument/2006/relationships/hyperlink" Target="http://iccan.in/" TargetMode="External"/><Relationship Id="rId4" Type="http://schemas.openxmlformats.org/officeDocument/2006/relationships/hyperlink" Target="http://iccan.in/" TargetMode="External"/><Relationship Id="rId9" Type="http://schemas.openxmlformats.org/officeDocument/2006/relationships/hyperlink" Target="https://easychair.org/conferences/?conf=iccan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SCHOOL</cp:lastModifiedBy>
  <cp:revision>58</cp:revision>
  <dcterms:created xsi:type="dcterms:W3CDTF">2017-02-03T05:44:00Z</dcterms:created>
  <dcterms:modified xsi:type="dcterms:W3CDTF">2017-02-09T04:06:00Z</dcterms:modified>
</cp:coreProperties>
</file>