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FD50" w14:textId="237B7AF5" w:rsidR="00F504BC" w:rsidRDefault="00F504BC">
      <w:r>
        <w:rPr>
          <w:noProof/>
        </w:rPr>
        <w:drawing>
          <wp:inline distT="0" distB="0" distL="0" distR="0" wp14:anchorId="6DEA8536" wp14:editId="42B56F2D">
            <wp:extent cx="5280958" cy="2806700"/>
            <wp:effectExtent l="0" t="0" r="0" b="0"/>
            <wp:docPr id="26058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38" cy="280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402E6" wp14:editId="4A0F296F">
            <wp:extent cx="5168900" cy="2747144"/>
            <wp:effectExtent l="0" t="0" r="0" b="0"/>
            <wp:docPr id="1005036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05" cy="274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287E0" wp14:editId="6102F8C9">
            <wp:extent cx="5029200" cy="2672897"/>
            <wp:effectExtent l="0" t="0" r="0" b="0"/>
            <wp:docPr id="943880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06" cy="267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3ED1" w14:textId="77777777" w:rsidR="00F504BC" w:rsidRDefault="00F504BC"/>
    <w:p w14:paraId="6617FE64" w14:textId="77777777" w:rsidR="00F504BC" w:rsidRDefault="00F504BC"/>
    <w:p w14:paraId="79B7939D" w14:textId="78CFF35B" w:rsidR="00F504BC" w:rsidRDefault="00F504BC"/>
    <w:p w14:paraId="700CECCD" w14:textId="77777777" w:rsidR="00F504BC" w:rsidRDefault="00F504BC"/>
    <w:p w14:paraId="0D5B5DD0" w14:textId="5CB7D953" w:rsidR="00F504BC" w:rsidRDefault="00F504BC"/>
    <w:sectPr w:rsidR="00F504BC" w:rsidSect="00F504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BC"/>
    <w:rsid w:val="00F504BC"/>
    <w:rsid w:val="00FB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61A5"/>
  <w15:chartTrackingRefBased/>
  <w15:docId w15:val="{1494A981-99AC-4A85-A394-F35E812C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KURMILLA C S S KASHYAP - 210953058</dc:creator>
  <cp:keywords/>
  <dc:description/>
  <cp:lastModifiedBy>KURMILLA C S S KASHYAP - 210953058</cp:lastModifiedBy>
  <cp:revision>3</cp:revision>
  <dcterms:created xsi:type="dcterms:W3CDTF">2023-09-09T16:24:00Z</dcterms:created>
  <dcterms:modified xsi:type="dcterms:W3CDTF">2023-09-11T05:29:00Z</dcterms:modified>
</cp:coreProperties>
</file>