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F4" w:rsidRDefault="00C203F4" w:rsidP="00C203F4">
      <w:pPr>
        <w:pStyle w:val="Default"/>
      </w:pPr>
    </w:p>
    <w:p w:rsidR="00C203F4" w:rsidRDefault="00C203F4" w:rsidP="00C203F4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Assignment – 1 </w:t>
      </w:r>
    </w:p>
    <w:p w:rsidR="00C203F4" w:rsidRDefault="00C203F4" w:rsidP="00C203F4">
      <w:pPr>
        <w:pStyle w:val="Default"/>
        <w:rPr>
          <w:sz w:val="40"/>
          <w:szCs w:val="40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203F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203F4">
        <w:rPr>
          <w:rFonts w:ascii="Calibri" w:hAnsi="Calibri" w:cs="Calibri"/>
          <w:b/>
          <w:bCs/>
          <w:color w:val="000000"/>
          <w:sz w:val="28"/>
          <w:szCs w:val="28"/>
        </w:rPr>
        <w:t xml:space="preserve">Install Power BI Desktop and share the final screenshot of the report view page which appears when power desktop starts. </w:t>
      </w: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C203F4" w:rsidRDefault="00C203F4" w:rsidP="00C203F4">
      <w:pPr>
        <w:pStyle w:val="Default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655127" cy="2492837"/>
            <wp:effectExtent l="0" t="0" r="0" b="3175"/>
            <wp:docPr id="1" name="Picture 1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29" cy="249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F4" w:rsidRDefault="00C203F4" w:rsidP="00C203F4">
      <w:pPr>
        <w:pStyle w:val="Default"/>
        <w:rPr>
          <w:sz w:val="40"/>
          <w:szCs w:val="40"/>
        </w:rPr>
      </w:pPr>
    </w:p>
    <w:p w:rsidR="00C203F4" w:rsidRDefault="00C203F4" w:rsidP="00C203F4">
      <w:pPr>
        <w:pStyle w:val="Default"/>
        <w:rPr>
          <w:sz w:val="40"/>
          <w:szCs w:val="40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203F4" w:rsidRPr="00C203F4" w:rsidRDefault="00C203F4" w:rsidP="00C203F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Prepare a document and with the following screenshot </w:t>
      </w:r>
    </w:p>
    <w:p w:rsidR="00C203F4" w:rsidRDefault="00C203F4" w:rsidP="00C203F4">
      <w:pPr>
        <w:pStyle w:val="Default"/>
        <w:rPr>
          <w:sz w:val="40"/>
          <w:szCs w:val="40"/>
        </w:rPr>
      </w:pP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Report View </w:t>
      </w: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60DC5536" wp14:editId="7FBDD048">
            <wp:extent cx="4869873" cy="2607633"/>
            <wp:effectExtent l="0" t="0" r="6985" b="2540"/>
            <wp:docPr id="2" name="Picture 2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35" cy="260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Data View </w:t>
      </w: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347855" cy="2823694"/>
            <wp:effectExtent l="0" t="0" r="5715" b="0"/>
            <wp:docPr id="3" name="Picture 3" descr="C:\Users\Lenov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351" cy="282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203F4" w:rsidRDefault="00C203F4" w:rsidP="00C203F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Model View </w:t>
      </w: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424055" cy="2931838"/>
            <wp:effectExtent l="0" t="0" r="5715" b="1905"/>
            <wp:docPr id="4" name="Picture 4" descr="C:\Users\Lenov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26" cy="293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2F6D" w:rsidRDefault="00482F6D"/>
    <w:p w:rsidR="00C203F4" w:rsidRDefault="00C203F4"/>
    <w:p w:rsidR="00C203F4" w:rsidRDefault="00C203F4"/>
    <w:p w:rsidR="00C203F4" w:rsidRDefault="00C203F4"/>
    <w:p w:rsidR="00C203F4" w:rsidRDefault="00C203F4"/>
    <w:p w:rsidR="00C203F4" w:rsidRDefault="00C203F4"/>
    <w:p w:rsidR="00C203F4" w:rsidRDefault="00C203F4"/>
    <w:p w:rsidR="00C203F4" w:rsidRDefault="00C203F4"/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203F4" w:rsidRPr="00C203F4" w:rsidRDefault="00C203F4" w:rsidP="00C203F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Power Query Editor </w:t>
      </w: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959927" cy="2411231"/>
            <wp:effectExtent l="0" t="0" r="0" b="8255"/>
            <wp:docPr id="5" name="Picture 5" descr="C:\Users\Lenov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14" cy="241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F4" w:rsidRDefault="00C203F4"/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Advance Editor </w:t>
      </w: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994564" cy="2316955"/>
            <wp:effectExtent l="0" t="0" r="0" b="7620"/>
            <wp:docPr id="6" name="Picture 6" descr="C:\Users\Lenovo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961" cy="231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F4" w:rsidRDefault="00C203F4"/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203F4" w:rsidRPr="00C203F4" w:rsidRDefault="00C203F4" w:rsidP="00C203F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Prepare a document with details of the following along with their price </w:t>
      </w:r>
    </w:p>
    <w:p w:rsidR="00C203F4" w:rsidRDefault="00C203F4"/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Power BI </w:t>
      </w:r>
      <w:proofErr w:type="gramStart"/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Desktop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Free</w:t>
      </w: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Power BI </w:t>
      </w:r>
      <w:proofErr w:type="gramStart"/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Pro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$9.99 per month</w:t>
      </w:r>
    </w:p>
    <w:p w:rsid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Power BI </w:t>
      </w:r>
      <w:proofErr w:type="gramStart"/>
      <w:r w:rsidRPr="00C203F4">
        <w:rPr>
          <w:rFonts w:ascii="Times New Roman" w:hAnsi="Times New Roman" w:cs="Times New Roman"/>
          <w:color w:val="000000"/>
          <w:sz w:val="24"/>
          <w:szCs w:val="24"/>
        </w:rPr>
        <w:t xml:space="preserve">Premium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$4995 per month</w:t>
      </w: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Pr="00C203F4" w:rsidRDefault="00C203F4" w:rsidP="00C20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03F4" w:rsidRDefault="00C203F4"/>
    <w:sectPr w:rsidR="00C203F4" w:rsidSect="00F701F9">
      <w:pgSz w:w="11906" w:h="17338"/>
      <w:pgMar w:top="980" w:right="372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DAE6C"/>
    <w:multiLevelType w:val="hybridMultilevel"/>
    <w:tmpl w:val="C7FDCB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B10FEBD"/>
    <w:multiLevelType w:val="hybridMultilevel"/>
    <w:tmpl w:val="33E7B3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9CDD691"/>
    <w:multiLevelType w:val="hybridMultilevel"/>
    <w:tmpl w:val="43D56D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1BFE055"/>
    <w:multiLevelType w:val="hybridMultilevel"/>
    <w:tmpl w:val="320D9E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CBB871A"/>
    <w:multiLevelType w:val="hybridMultilevel"/>
    <w:tmpl w:val="5DEAA0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FB7F24A4"/>
    <w:multiLevelType w:val="hybridMultilevel"/>
    <w:tmpl w:val="FE96FD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481A418"/>
    <w:multiLevelType w:val="hybridMultilevel"/>
    <w:tmpl w:val="7B216F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5556955D"/>
    <w:multiLevelType w:val="hybridMultilevel"/>
    <w:tmpl w:val="6A214F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72B26E48"/>
    <w:multiLevelType w:val="hybridMultilevel"/>
    <w:tmpl w:val="50AABD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F4"/>
    <w:rsid w:val="00482F6D"/>
    <w:rsid w:val="00C2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03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03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2020-05-06T09:40:00Z</dcterms:created>
  <dcterms:modified xsi:type="dcterms:W3CDTF">2020-05-06T09:49:00Z</dcterms:modified>
</cp:coreProperties>
</file>