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CCC7" w14:textId="2447B72A" w:rsidR="00873990" w:rsidRPr="00EC0910" w:rsidRDefault="00C531EB" w:rsidP="00EC0910">
      <w:pPr>
        <w:pStyle w:val="BodyText"/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br/>
      </w:r>
      <w:r w:rsidR="00873990" w:rsidRPr="00EC0910">
        <w:rPr>
          <w:rFonts w:asciiTheme="minorHAnsi" w:hAnsiTheme="minorHAnsi" w:cstheme="minorHAnsi"/>
          <w:b/>
          <w:bCs/>
          <w:sz w:val="22"/>
          <w:szCs w:val="22"/>
        </w:rPr>
        <w:t>Date:</w:t>
      </w:r>
      <w:r w:rsidR="00873990" w:rsidRPr="00EC0910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 </w:t>
      </w:r>
      <w:r w:rsidR="002D0675">
        <w:rPr>
          <w:rFonts w:asciiTheme="minorHAnsi" w:hAnsiTheme="minorHAnsi" w:cstheme="minorHAnsi"/>
          <w:b/>
          <w:bCs/>
          <w:spacing w:val="-2"/>
          <w:sz w:val="22"/>
          <w:szCs w:val="22"/>
        </w:rPr>
        <w:t>DD</w:t>
      </w:r>
      <w:r w:rsidR="000B66FF">
        <w:rPr>
          <w:rFonts w:asciiTheme="minorHAnsi" w:hAnsiTheme="minorHAnsi" w:cstheme="minorHAnsi"/>
          <w:b/>
          <w:bCs/>
          <w:spacing w:val="-2"/>
          <w:sz w:val="22"/>
          <w:szCs w:val="22"/>
        </w:rPr>
        <w:t>.</w:t>
      </w:r>
      <w:r w:rsidR="002D0675">
        <w:rPr>
          <w:rFonts w:asciiTheme="minorHAnsi" w:hAnsiTheme="minorHAnsi" w:cstheme="minorHAnsi"/>
          <w:b/>
          <w:bCs/>
          <w:spacing w:val="-2"/>
          <w:sz w:val="22"/>
          <w:szCs w:val="22"/>
        </w:rPr>
        <w:t>MM</w:t>
      </w:r>
      <w:r w:rsidR="000B66FF">
        <w:rPr>
          <w:rFonts w:asciiTheme="minorHAnsi" w:hAnsiTheme="minorHAnsi" w:cstheme="minorHAnsi"/>
          <w:b/>
          <w:bCs/>
          <w:spacing w:val="-2"/>
          <w:sz w:val="22"/>
          <w:szCs w:val="22"/>
        </w:rPr>
        <w:t>.</w:t>
      </w:r>
      <w:r w:rsidR="002D0675">
        <w:rPr>
          <w:rFonts w:asciiTheme="minorHAnsi" w:hAnsiTheme="minorHAnsi" w:cstheme="minorHAnsi"/>
          <w:b/>
          <w:bCs/>
          <w:spacing w:val="-2"/>
          <w:sz w:val="22"/>
          <w:szCs w:val="22"/>
        </w:rPr>
        <w:t>YYYY</w:t>
      </w:r>
    </w:p>
    <w:p w14:paraId="2DBED1B9" w14:textId="77777777" w:rsidR="00873990" w:rsidRPr="00873990" w:rsidRDefault="00873990" w:rsidP="0087399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0C808179" w14:textId="77777777" w:rsidR="00873990" w:rsidRPr="00873990" w:rsidRDefault="00873990" w:rsidP="00873990">
      <w:pPr>
        <w:pStyle w:val="BodyText"/>
        <w:spacing w:before="2"/>
        <w:rPr>
          <w:rFonts w:asciiTheme="minorHAnsi" w:hAnsiTheme="minorHAnsi" w:cstheme="minorHAnsi"/>
          <w:b/>
          <w:sz w:val="22"/>
          <w:szCs w:val="22"/>
        </w:rPr>
      </w:pPr>
    </w:p>
    <w:p w14:paraId="38F3BB93" w14:textId="1E0B2319" w:rsidR="00873990" w:rsidRPr="00873990" w:rsidRDefault="00873990" w:rsidP="006D2C1D">
      <w:pPr>
        <w:spacing w:before="56"/>
        <w:ind w:right="-42"/>
        <w:jc w:val="center"/>
        <w:rPr>
          <w:rFonts w:asciiTheme="minorHAnsi" w:hAnsiTheme="minorHAnsi" w:cstheme="minorHAnsi"/>
          <w:b/>
        </w:rPr>
      </w:pPr>
      <w:r w:rsidRPr="00873990">
        <w:rPr>
          <w:rFonts w:asciiTheme="minorHAnsi" w:hAnsiTheme="minorHAnsi" w:cstheme="minorHAnsi"/>
          <w:b/>
          <w:u w:val="single"/>
        </w:rPr>
        <w:t>Subject:</w:t>
      </w:r>
      <w:r w:rsidRPr="00873990">
        <w:rPr>
          <w:rFonts w:asciiTheme="minorHAnsi" w:hAnsiTheme="minorHAnsi" w:cstheme="minorHAnsi"/>
          <w:b/>
          <w:spacing w:val="-3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Offer</w:t>
      </w:r>
      <w:r w:rsidRPr="00873990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Letter</w:t>
      </w:r>
      <w:r w:rsidRPr="00873990">
        <w:rPr>
          <w:rFonts w:asciiTheme="minorHAnsi" w:hAnsiTheme="minorHAnsi" w:cstheme="minorHAnsi"/>
          <w:b/>
          <w:spacing w:val="-5"/>
          <w:u w:val="single"/>
        </w:rPr>
        <w:t xml:space="preserve"> </w:t>
      </w:r>
      <w:r w:rsidRPr="00873990">
        <w:rPr>
          <w:rFonts w:asciiTheme="minorHAnsi" w:hAnsiTheme="minorHAnsi" w:cstheme="minorHAnsi"/>
          <w:b/>
          <w:u w:val="single"/>
        </w:rPr>
        <w:t>for</w:t>
      </w:r>
      <w:r w:rsidRPr="00873990">
        <w:rPr>
          <w:rFonts w:asciiTheme="minorHAnsi" w:hAnsiTheme="minorHAnsi" w:cstheme="minorHAnsi"/>
          <w:b/>
          <w:spacing w:val="-2"/>
          <w:u w:val="single"/>
        </w:rPr>
        <w:t xml:space="preserve"> </w:t>
      </w:r>
      <w:r w:rsidR="00F401BD">
        <w:rPr>
          <w:rFonts w:asciiTheme="minorHAnsi" w:hAnsiTheme="minorHAnsi" w:cstheme="minorHAnsi"/>
          <w:b/>
          <w:spacing w:val="-2"/>
          <w:u w:val="single"/>
        </w:rPr>
        <w:t>Internship</w:t>
      </w:r>
      <w:r w:rsidR="00216A95">
        <w:rPr>
          <w:rFonts w:asciiTheme="minorHAnsi" w:hAnsiTheme="minorHAnsi" w:cstheme="minorHAnsi"/>
          <w:b/>
          <w:spacing w:val="-2"/>
          <w:u w:val="single"/>
        </w:rPr>
        <w:t xml:space="preserve"> cum Permanent Employment</w:t>
      </w:r>
    </w:p>
    <w:p w14:paraId="796FCE37" w14:textId="77777777" w:rsidR="00873990" w:rsidRPr="00873990" w:rsidRDefault="00873990" w:rsidP="00873990">
      <w:pPr>
        <w:pStyle w:val="BodyText"/>
        <w:spacing w:before="6"/>
        <w:rPr>
          <w:rFonts w:asciiTheme="minorHAnsi" w:hAnsiTheme="minorHAnsi" w:cstheme="minorHAnsi"/>
          <w:b/>
          <w:sz w:val="22"/>
          <w:szCs w:val="22"/>
        </w:rPr>
      </w:pPr>
    </w:p>
    <w:p w14:paraId="69997C14" w14:textId="77777777" w:rsidR="00524591" w:rsidRDefault="00524591" w:rsidP="00524591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&lt;&lt;Employee Name&gt;&gt;</w:t>
      </w:r>
    </w:p>
    <w:p w14:paraId="4039E900" w14:textId="679A4729" w:rsidR="00524591" w:rsidRDefault="00524591" w:rsidP="005245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&lt;&lt;</w:t>
      </w:r>
      <w:r w:rsidR="008F0159" w:rsidRPr="008F0159">
        <w:rPr>
          <w:rFonts w:ascii="Calibri" w:eastAsia="Calibri" w:hAnsi="Calibri" w:cs="Calibri"/>
          <w:lang w:val="en-IN"/>
        </w:rPr>
        <w:t>Address_Line1</w:t>
      </w:r>
      <w:r>
        <w:rPr>
          <w:rFonts w:ascii="Calibri" w:eastAsia="Calibri" w:hAnsi="Calibri" w:cs="Calibri"/>
        </w:rPr>
        <w:t>&gt;&gt;</w:t>
      </w:r>
    </w:p>
    <w:p w14:paraId="1B1F74D3" w14:textId="18F1AAB3" w:rsidR="008A489F" w:rsidRDefault="008A489F" w:rsidP="008A489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&lt;&lt;</w:t>
      </w:r>
      <w:r w:rsidRPr="008F0159">
        <w:rPr>
          <w:rFonts w:ascii="Calibri" w:eastAsia="Calibri" w:hAnsi="Calibri" w:cs="Calibri"/>
          <w:lang w:val="en-IN"/>
        </w:rPr>
        <w:t>Address_Line</w:t>
      </w:r>
      <w:r>
        <w:rPr>
          <w:rFonts w:ascii="Calibri" w:eastAsia="Calibri" w:hAnsi="Calibri" w:cs="Calibri"/>
          <w:lang w:val="en-IN"/>
        </w:rPr>
        <w:t>2</w:t>
      </w:r>
      <w:r>
        <w:rPr>
          <w:rFonts w:ascii="Calibri" w:eastAsia="Calibri" w:hAnsi="Calibri" w:cs="Calibri"/>
        </w:rPr>
        <w:t>&gt;&gt;</w:t>
      </w:r>
    </w:p>
    <w:p w14:paraId="12DF49D0" w14:textId="2E2FDC8F" w:rsidR="008A489F" w:rsidRDefault="008A489F" w:rsidP="005245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&lt;&lt;</w:t>
      </w:r>
      <w:r w:rsidRPr="008F0159">
        <w:rPr>
          <w:rFonts w:ascii="Calibri" w:eastAsia="Calibri" w:hAnsi="Calibri" w:cs="Calibri"/>
          <w:lang w:val="en-IN"/>
        </w:rPr>
        <w:t>Address_Line</w:t>
      </w:r>
      <w:r>
        <w:rPr>
          <w:rFonts w:ascii="Calibri" w:eastAsia="Calibri" w:hAnsi="Calibri" w:cs="Calibri"/>
          <w:lang w:val="en-IN"/>
        </w:rPr>
        <w:t>3</w:t>
      </w:r>
      <w:r>
        <w:rPr>
          <w:rFonts w:ascii="Calibri" w:eastAsia="Calibri" w:hAnsi="Calibri" w:cs="Calibri"/>
        </w:rPr>
        <w:t>&gt;&gt;</w:t>
      </w:r>
    </w:p>
    <w:p w14:paraId="08AC87C2" w14:textId="77777777" w:rsidR="00524591" w:rsidRPr="00486ECE" w:rsidRDefault="00524591" w:rsidP="00524591">
      <w:pPr>
        <w:rPr>
          <w:rFonts w:asciiTheme="minorHAnsi" w:hAnsiTheme="minorHAnsi" w:cstheme="minorHAnsi"/>
          <w:lang w:val="en-IN"/>
        </w:rPr>
      </w:pPr>
      <w:r w:rsidRPr="00486ECE">
        <w:rPr>
          <w:rFonts w:asciiTheme="minorHAnsi" w:eastAsia="Calibri" w:hAnsiTheme="minorHAnsi" w:cstheme="minorHAnsi"/>
          <w:b/>
          <w:bCs/>
          <w:lang w:val="en-IN"/>
        </w:rPr>
        <w:t>Mob</w:t>
      </w:r>
      <w:r w:rsidRPr="00486ECE">
        <w:rPr>
          <w:rFonts w:asciiTheme="minorHAnsi" w:hAnsiTheme="minorHAnsi" w:cstheme="minorHAnsi"/>
          <w:lang w:val="en-IN"/>
        </w:rPr>
        <w:t xml:space="preserve">: </w:t>
      </w:r>
      <w:r>
        <w:rPr>
          <w:rFonts w:asciiTheme="minorHAnsi" w:hAnsiTheme="minorHAnsi" w:cstheme="minorHAnsi"/>
          <w:lang w:val="en-IN"/>
        </w:rPr>
        <w:t>&lt;&lt;Mob No&gt;&gt;</w:t>
      </w:r>
    </w:p>
    <w:p w14:paraId="5DE0E063" w14:textId="77777777" w:rsidR="00524591" w:rsidRPr="00486ECE" w:rsidRDefault="00524591" w:rsidP="00524591">
      <w:pPr>
        <w:rPr>
          <w:rFonts w:ascii="Calibri" w:eastAsia="Calibri" w:hAnsi="Calibri" w:cs="Calibri"/>
          <w:lang w:val="en-IN"/>
        </w:rPr>
      </w:pPr>
      <w:r w:rsidRPr="00486ECE">
        <w:rPr>
          <w:rFonts w:asciiTheme="minorHAnsi" w:eastAsia="Calibri" w:hAnsiTheme="minorHAnsi" w:cstheme="minorHAnsi"/>
          <w:b/>
          <w:bCs/>
          <w:lang w:val="en-IN"/>
        </w:rPr>
        <w:t>Mail:</w:t>
      </w:r>
      <w:r w:rsidRPr="00486ECE">
        <w:rPr>
          <w:rFonts w:asciiTheme="minorHAnsi" w:eastAsia="Calibri" w:hAnsiTheme="minorHAnsi" w:cstheme="minorHAnsi"/>
          <w:lang w:val="en-IN"/>
        </w:rPr>
        <w:t xml:space="preserve"> </w:t>
      </w:r>
      <w:hyperlink r:id="rId7" w:history="1">
        <w:r w:rsidRPr="00275A57">
          <w:rPr>
            <w:rFonts w:asciiTheme="minorHAnsi" w:hAnsiTheme="minorHAnsi" w:cstheme="minorHAnsi"/>
          </w:rPr>
          <w:t>&lt;&lt;Mail</w:t>
        </w:r>
      </w:hyperlink>
      <w:r w:rsidRPr="00275A57">
        <w:rPr>
          <w:rFonts w:asciiTheme="minorHAnsi" w:hAnsiTheme="minorHAnsi" w:cstheme="minorHAnsi"/>
        </w:rPr>
        <w:t xml:space="preserve"> id&gt;&gt;</w:t>
      </w:r>
      <w:r w:rsidRPr="00486ECE">
        <w:rPr>
          <w:rFonts w:asciiTheme="minorHAnsi" w:eastAsia="Calibri" w:hAnsiTheme="minorHAnsi" w:cstheme="minorHAnsi"/>
          <w:lang w:val="en-IN"/>
        </w:rPr>
        <w:t xml:space="preserve"> </w:t>
      </w:r>
    </w:p>
    <w:p w14:paraId="39724530" w14:textId="55BDD98C" w:rsidR="00396BC7" w:rsidRPr="00486ECE" w:rsidRDefault="00F25B83" w:rsidP="00396BC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486ECE">
        <w:rPr>
          <w:rFonts w:ascii="Calibri" w:hAnsi="Calibri" w:cs="Calibri"/>
          <w:sz w:val="22"/>
          <w:szCs w:val="22"/>
        </w:rPr>
        <w:t xml:space="preserve"> </w:t>
      </w:r>
      <w:r w:rsidR="00BC0C3A" w:rsidRPr="00486ECE">
        <w:rPr>
          <w:rFonts w:ascii="Calibri" w:hAnsi="Calibri" w:cs="Calibri"/>
          <w:sz w:val="22"/>
          <w:szCs w:val="22"/>
        </w:rPr>
        <w:t xml:space="preserve"> </w:t>
      </w:r>
      <w:r w:rsidR="00BC0C3A" w:rsidRPr="00486ECE">
        <w:rPr>
          <w:rFonts w:asciiTheme="minorHAnsi" w:eastAsia="Microsoft Sans Serif" w:hAnsiTheme="minorHAnsi" w:cstheme="minorHAnsi"/>
          <w:sz w:val="22"/>
          <w:szCs w:val="22"/>
          <w:lang w:eastAsia="en-US" w:bidi="ar-SA"/>
        </w:rPr>
        <w:t xml:space="preserve"> </w:t>
      </w:r>
    </w:p>
    <w:p w14:paraId="0F748823" w14:textId="00C536E0" w:rsidR="00873990" w:rsidRPr="00446A2E" w:rsidRDefault="00873990" w:rsidP="00446A2E">
      <w:pPr>
        <w:rPr>
          <w:rFonts w:ascii="Calibri" w:eastAsia="Calibri" w:hAnsi="Calibri" w:cs="Calibri"/>
          <w:b/>
          <w:bCs/>
        </w:rPr>
      </w:pPr>
      <w:r w:rsidRPr="00873990">
        <w:rPr>
          <w:rFonts w:asciiTheme="minorHAnsi" w:hAnsiTheme="minorHAnsi" w:cstheme="minorHAnsi"/>
          <w:b/>
          <w:bCs/>
        </w:rPr>
        <w:t>Dear</w:t>
      </w:r>
      <w:r w:rsidR="00CA25AB">
        <w:rPr>
          <w:rFonts w:asciiTheme="minorHAnsi" w:hAnsiTheme="minorHAnsi" w:cstheme="minorHAnsi"/>
          <w:b/>
          <w:bCs/>
        </w:rPr>
        <w:t xml:space="preserve"> </w:t>
      </w:r>
      <w:r w:rsidR="002D0675">
        <w:rPr>
          <w:rFonts w:asciiTheme="minorHAnsi" w:hAnsiTheme="minorHAnsi" w:cstheme="minorHAnsi"/>
          <w:b/>
          <w:bCs/>
        </w:rPr>
        <w:t>&lt;&lt;Employee Name&gt;&gt;</w:t>
      </w:r>
      <w:r w:rsidR="00FE71B5">
        <w:rPr>
          <w:rFonts w:asciiTheme="minorHAnsi" w:hAnsiTheme="minorHAnsi" w:cstheme="minorHAnsi"/>
          <w:b/>
          <w:bCs/>
        </w:rPr>
        <w:t>,</w:t>
      </w:r>
    </w:p>
    <w:p w14:paraId="04975181" w14:textId="77777777" w:rsidR="00873990" w:rsidRPr="00873990" w:rsidRDefault="00873990" w:rsidP="00873990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p w14:paraId="04FD48F4" w14:textId="071DDD14" w:rsidR="00D853A0" w:rsidRDefault="00846D70" w:rsidP="00873990">
      <w:p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846D70">
        <w:rPr>
          <w:rFonts w:asciiTheme="minorHAnsi" w:hAnsiTheme="minorHAnsi" w:cstheme="minorHAnsi"/>
        </w:rPr>
        <w:t xml:space="preserve">We are delighted to extend an offer of employment for the position of </w:t>
      </w:r>
      <w:r w:rsidR="00DC3364" w:rsidRPr="00DC3364">
        <w:rPr>
          <w:rFonts w:asciiTheme="minorHAnsi" w:hAnsiTheme="minorHAnsi" w:cstheme="minorHAnsi"/>
          <w:b/>
          <w:bCs/>
        </w:rPr>
        <w:t>Intern</w:t>
      </w:r>
      <w:r w:rsidR="00DC3364">
        <w:rPr>
          <w:rFonts w:asciiTheme="minorHAnsi" w:hAnsiTheme="minorHAnsi" w:cstheme="minorHAnsi"/>
        </w:rPr>
        <w:t xml:space="preserve"> </w:t>
      </w:r>
      <w:r w:rsidRPr="00846D70">
        <w:rPr>
          <w:rFonts w:asciiTheme="minorHAnsi" w:hAnsiTheme="minorHAnsi" w:cstheme="minorHAnsi"/>
          <w:b/>
          <w:bCs/>
        </w:rPr>
        <w:t>Trainee</w:t>
      </w:r>
      <w:r>
        <w:rPr>
          <w:rFonts w:asciiTheme="minorHAnsi" w:hAnsiTheme="minorHAnsi" w:cstheme="minorHAnsi"/>
        </w:rPr>
        <w:t xml:space="preserve"> </w:t>
      </w:r>
      <w:r w:rsidRPr="00846D70">
        <w:rPr>
          <w:rFonts w:asciiTheme="minorHAnsi" w:hAnsiTheme="minorHAnsi" w:cstheme="minorHAnsi"/>
        </w:rPr>
        <w:t xml:space="preserve">at </w:t>
      </w:r>
      <w:r w:rsidR="008F25BF">
        <w:rPr>
          <w:rFonts w:asciiTheme="minorHAnsi" w:hAnsiTheme="minorHAnsi" w:cstheme="minorHAnsi"/>
        </w:rPr>
        <w:t>Rigved Infotech Private Limited.</w:t>
      </w:r>
      <w:r w:rsidRPr="00846D70">
        <w:rPr>
          <w:rFonts w:asciiTheme="minorHAnsi" w:hAnsiTheme="minorHAnsi" w:cstheme="minorHAnsi"/>
        </w:rPr>
        <w:t xml:space="preserve">, </w:t>
      </w:r>
      <w:r w:rsidR="00932758" w:rsidRPr="00932758">
        <w:rPr>
          <w:rFonts w:asciiTheme="minorHAnsi" w:hAnsiTheme="minorHAnsi" w:cstheme="minorHAnsi"/>
          <w:b/>
          <w:bCs/>
          <w:lang w:val="en-IN"/>
        </w:rPr>
        <w:t>&lt;&lt;Job Location&gt;&gt;</w:t>
      </w:r>
      <w:r w:rsidR="008F25BF">
        <w:rPr>
          <w:rFonts w:asciiTheme="minorHAnsi" w:hAnsiTheme="minorHAnsi" w:cstheme="minorHAnsi"/>
        </w:rPr>
        <w:t>.</w:t>
      </w:r>
      <w:r w:rsidRPr="00846D70">
        <w:rPr>
          <w:rFonts w:asciiTheme="minorHAnsi" w:hAnsiTheme="minorHAnsi" w:cstheme="minorHAnsi"/>
        </w:rPr>
        <w:t xml:space="preserve"> We believe that your skills and enthusiasm will be a valuable addition to our team. This offer is contingent upon the successful completion of each stage as outlined below:</w:t>
      </w:r>
    </w:p>
    <w:p w14:paraId="531B5EC9" w14:textId="77777777" w:rsidR="00FD54B2" w:rsidRDefault="00FD54B2" w:rsidP="00873990">
      <w:pPr>
        <w:spacing w:line="276" w:lineRule="auto"/>
        <w:ind w:right="115"/>
        <w:jc w:val="both"/>
        <w:rPr>
          <w:rFonts w:asciiTheme="minorHAnsi" w:hAnsiTheme="minorHAnsi" w:cstheme="minorHAnsi"/>
        </w:rPr>
      </w:pPr>
    </w:p>
    <w:p w14:paraId="7968BE91" w14:textId="77777777" w:rsidR="00175197" w:rsidRPr="00EC6DC9" w:rsidRDefault="00175197" w:rsidP="00175197">
      <w:pPr>
        <w:spacing w:line="276" w:lineRule="auto"/>
        <w:ind w:right="115"/>
        <w:jc w:val="both"/>
        <w:rPr>
          <w:rFonts w:asciiTheme="minorHAnsi" w:hAnsiTheme="minorHAnsi" w:cstheme="minorHAnsi"/>
          <w:b/>
          <w:bCs/>
        </w:rPr>
      </w:pPr>
      <w:r w:rsidRPr="00EC6DC9">
        <w:rPr>
          <w:rFonts w:asciiTheme="minorHAnsi" w:hAnsiTheme="minorHAnsi" w:cstheme="minorHAnsi"/>
          <w:b/>
          <w:bCs/>
        </w:rPr>
        <w:t>Stage 1: Internship (3 Months)</w:t>
      </w:r>
    </w:p>
    <w:p w14:paraId="4263BD48" w14:textId="4BDE3E26" w:rsidR="00175197" w:rsidRPr="00EE0E35" w:rsidRDefault="00175197" w:rsidP="00EE0E35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Position: </w:t>
      </w:r>
      <w:r w:rsidR="00EE0E35" w:rsidRPr="00EE0E35">
        <w:rPr>
          <w:rFonts w:asciiTheme="minorHAnsi" w:hAnsiTheme="minorHAnsi" w:cstheme="minorHAnsi"/>
        </w:rPr>
        <w:t xml:space="preserve">Intern </w:t>
      </w:r>
    </w:p>
    <w:p w14:paraId="07614FB2" w14:textId="58D0E001" w:rsidR="00175197" w:rsidRPr="00EE0E35" w:rsidRDefault="00175197" w:rsidP="00EE0E35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Start Date: </w:t>
      </w:r>
      <w:bookmarkStart w:id="0" w:name="_Hlk201672659"/>
      <w:r w:rsidR="002D0675">
        <w:rPr>
          <w:rFonts w:asciiTheme="minorHAnsi" w:hAnsiTheme="minorHAnsi" w:cstheme="minorHAnsi"/>
        </w:rPr>
        <w:t>&lt;&lt;Joining Date&gt;&gt;</w:t>
      </w:r>
      <w:bookmarkEnd w:id="0"/>
    </w:p>
    <w:p w14:paraId="3B3B1FA7" w14:textId="473C40A5" w:rsidR="00175197" w:rsidRPr="00EE0E35" w:rsidRDefault="00175197" w:rsidP="00EE0E35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>Duration: 3 months</w:t>
      </w:r>
    </w:p>
    <w:p w14:paraId="663A2827" w14:textId="36200698" w:rsidR="00175197" w:rsidRDefault="00175197" w:rsidP="00EE0E35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>Stipend: INR 10,000 per month (subject to applicable Tax Deducted at Source)</w:t>
      </w:r>
    </w:p>
    <w:p w14:paraId="7A514582" w14:textId="77777777" w:rsidR="00EE0E35" w:rsidRDefault="00EE0E35" w:rsidP="00175197">
      <w:pPr>
        <w:spacing w:line="276" w:lineRule="auto"/>
        <w:ind w:right="115"/>
        <w:jc w:val="both"/>
        <w:rPr>
          <w:rFonts w:asciiTheme="minorHAnsi" w:hAnsiTheme="minorHAnsi" w:cstheme="minorHAnsi"/>
        </w:rPr>
      </w:pPr>
    </w:p>
    <w:p w14:paraId="42BD0D2A" w14:textId="703717CD" w:rsidR="00175197" w:rsidRPr="00EE0E35" w:rsidRDefault="00175197" w:rsidP="00175197">
      <w:pPr>
        <w:spacing w:line="276" w:lineRule="auto"/>
        <w:ind w:right="115"/>
        <w:jc w:val="both"/>
        <w:rPr>
          <w:rFonts w:asciiTheme="minorHAnsi" w:hAnsiTheme="minorHAnsi" w:cstheme="minorHAnsi"/>
          <w:b/>
          <w:bCs/>
        </w:rPr>
      </w:pPr>
      <w:r w:rsidRPr="00EE0E35">
        <w:rPr>
          <w:rFonts w:asciiTheme="minorHAnsi" w:hAnsiTheme="minorHAnsi" w:cstheme="minorHAnsi"/>
          <w:b/>
          <w:bCs/>
        </w:rPr>
        <w:t>Stage 2: P</w:t>
      </w:r>
      <w:r w:rsidR="0058475C">
        <w:rPr>
          <w:rFonts w:asciiTheme="minorHAnsi" w:hAnsiTheme="minorHAnsi" w:cstheme="minorHAnsi"/>
          <w:b/>
          <w:bCs/>
        </w:rPr>
        <w:t xml:space="preserve">robation </w:t>
      </w:r>
      <w:r w:rsidRPr="00EE0E35">
        <w:rPr>
          <w:rFonts w:asciiTheme="minorHAnsi" w:hAnsiTheme="minorHAnsi" w:cstheme="minorHAnsi"/>
          <w:b/>
          <w:bCs/>
        </w:rPr>
        <w:t>(</w:t>
      </w:r>
      <w:r w:rsidR="006778F8">
        <w:rPr>
          <w:rFonts w:asciiTheme="minorHAnsi" w:hAnsiTheme="minorHAnsi" w:cstheme="minorHAnsi"/>
          <w:b/>
          <w:bCs/>
        </w:rPr>
        <w:t>6</w:t>
      </w:r>
      <w:r w:rsidRPr="00EE0E35">
        <w:rPr>
          <w:rFonts w:asciiTheme="minorHAnsi" w:hAnsiTheme="minorHAnsi" w:cstheme="minorHAnsi"/>
          <w:b/>
          <w:bCs/>
        </w:rPr>
        <w:t xml:space="preserve"> Months)</w:t>
      </w:r>
      <w:r w:rsidR="003831E1">
        <w:rPr>
          <w:rFonts w:asciiTheme="minorHAnsi" w:hAnsiTheme="minorHAnsi" w:cstheme="minorHAnsi"/>
          <w:b/>
          <w:bCs/>
        </w:rPr>
        <w:t xml:space="preserve"> - </w:t>
      </w:r>
    </w:p>
    <w:p w14:paraId="27122BDD" w14:textId="56FB2D9B" w:rsidR="00F96ECD" w:rsidRPr="00EE0E35" w:rsidRDefault="00F96ECD" w:rsidP="00F96ECD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Position: </w:t>
      </w:r>
      <w:r>
        <w:rPr>
          <w:rFonts w:asciiTheme="minorHAnsi" w:hAnsiTheme="minorHAnsi" w:cstheme="minorHAnsi"/>
        </w:rPr>
        <w:t>Associate Trainee</w:t>
      </w:r>
      <w:r w:rsidRPr="00EE0E35">
        <w:rPr>
          <w:rFonts w:asciiTheme="minorHAnsi" w:hAnsiTheme="minorHAnsi" w:cstheme="minorHAnsi"/>
        </w:rPr>
        <w:t xml:space="preserve"> </w:t>
      </w:r>
    </w:p>
    <w:p w14:paraId="7F298D88" w14:textId="7DE27CD1" w:rsidR="00F96ECD" w:rsidRPr="00EE0E35" w:rsidRDefault="00F96ECD" w:rsidP="00F96ECD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Start Date: </w:t>
      </w:r>
      <w:r w:rsidR="002D0675">
        <w:rPr>
          <w:rFonts w:asciiTheme="minorHAnsi" w:hAnsiTheme="minorHAnsi" w:cstheme="minorHAnsi"/>
        </w:rPr>
        <w:t xml:space="preserve">&lt;&lt;Probation </w:t>
      </w:r>
      <w:r w:rsidR="00CA52E2">
        <w:rPr>
          <w:rFonts w:asciiTheme="minorHAnsi" w:hAnsiTheme="minorHAnsi" w:cstheme="minorHAnsi"/>
        </w:rPr>
        <w:t>d</w:t>
      </w:r>
      <w:r w:rsidR="002D0675">
        <w:rPr>
          <w:rFonts w:asciiTheme="minorHAnsi" w:hAnsiTheme="minorHAnsi" w:cstheme="minorHAnsi"/>
        </w:rPr>
        <w:t>ate&gt;&gt;</w:t>
      </w:r>
      <w:r w:rsidR="00CA52E2">
        <w:rPr>
          <w:rFonts w:asciiTheme="minorHAnsi" w:hAnsiTheme="minorHAnsi" w:cstheme="minorHAnsi"/>
        </w:rPr>
        <w:t xml:space="preserve"> </w:t>
      </w:r>
    </w:p>
    <w:p w14:paraId="782788D9" w14:textId="34BF0F0E" w:rsidR="00F96ECD" w:rsidRPr="00EE0E35" w:rsidRDefault="00F96ECD" w:rsidP="00F96ECD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Duration: </w:t>
      </w:r>
      <w:r w:rsidR="00E6376C">
        <w:rPr>
          <w:rFonts w:asciiTheme="minorHAnsi" w:hAnsiTheme="minorHAnsi" w:cstheme="minorHAnsi"/>
        </w:rPr>
        <w:t>6</w:t>
      </w:r>
      <w:r w:rsidRPr="00EE0E35">
        <w:rPr>
          <w:rFonts w:asciiTheme="minorHAnsi" w:hAnsiTheme="minorHAnsi" w:cstheme="minorHAnsi"/>
        </w:rPr>
        <w:t xml:space="preserve"> months</w:t>
      </w:r>
    </w:p>
    <w:p w14:paraId="6E76164D" w14:textId="792320EA" w:rsidR="00175197" w:rsidRDefault="00B2647A" w:rsidP="00832D81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Compensation</w:t>
      </w:r>
      <w:r w:rsidR="00F96ECD" w:rsidRPr="004E40F5">
        <w:rPr>
          <w:rFonts w:asciiTheme="minorHAnsi" w:hAnsiTheme="minorHAnsi" w:cstheme="minorHAnsi"/>
        </w:rPr>
        <w:t xml:space="preserve">: </w:t>
      </w:r>
      <w:r w:rsidR="004E40F5" w:rsidRPr="004E40F5">
        <w:rPr>
          <w:rFonts w:asciiTheme="minorHAnsi" w:hAnsiTheme="minorHAnsi" w:cstheme="minorHAnsi"/>
        </w:rPr>
        <w:t>Cost to Company (CTC) of INR 3,00,000 per annum</w:t>
      </w:r>
      <w:r w:rsidR="003831E1">
        <w:rPr>
          <w:rFonts w:asciiTheme="minorHAnsi" w:hAnsiTheme="minorHAnsi" w:cstheme="minorHAnsi"/>
        </w:rPr>
        <w:t>, refer Annex A</w:t>
      </w:r>
    </w:p>
    <w:p w14:paraId="4F31D1A7" w14:textId="77777777" w:rsidR="004E40F5" w:rsidRDefault="004E40F5" w:rsidP="00175197">
      <w:pPr>
        <w:spacing w:line="276" w:lineRule="auto"/>
        <w:ind w:right="115"/>
        <w:jc w:val="both"/>
        <w:rPr>
          <w:rFonts w:asciiTheme="minorHAnsi" w:hAnsiTheme="minorHAnsi" w:cstheme="minorHAnsi"/>
        </w:rPr>
      </w:pPr>
    </w:p>
    <w:p w14:paraId="434270A6" w14:textId="1678511D" w:rsidR="00175197" w:rsidRPr="004E40F5" w:rsidRDefault="00175197" w:rsidP="00175197">
      <w:pPr>
        <w:spacing w:line="276" w:lineRule="auto"/>
        <w:ind w:right="115"/>
        <w:jc w:val="both"/>
        <w:rPr>
          <w:rFonts w:asciiTheme="minorHAnsi" w:hAnsiTheme="minorHAnsi" w:cstheme="minorHAnsi"/>
          <w:b/>
          <w:bCs/>
        </w:rPr>
      </w:pPr>
      <w:r w:rsidRPr="004E40F5">
        <w:rPr>
          <w:rFonts w:asciiTheme="minorHAnsi" w:hAnsiTheme="minorHAnsi" w:cstheme="minorHAnsi"/>
          <w:b/>
          <w:bCs/>
        </w:rPr>
        <w:t xml:space="preserve">Stage 3: Permanent Employment (From Month </w:t>
      </w:r>
      <w:r w:rsidR="006778F8">
        <w:rPr>
          <w:rFonts w:asciiTheme="minorHAnsi" w:hAnsiTheme="minorHAnsi" w:cstheme="minorHAnsi"/>
          <w:b/>
          <w:bCs/>
        </w:rPr>
        <w:t>10</w:t>
      </w:r>
      <w:r w:rsidRPr="004E40F5">
        <w:rPr>
          <w:rFonts w:asciiTheme="minorHAnsi" w:hAnsiTheme="minorHAnsi" w:cstheme="minorHAnsi"/>
          <w:b/>
          <w:bCs/>
        </w:rPr>
        <w:t xml:space="preserve"> Onwards)</w:t>
      </w:r>
    </w:p>
    <w:p w14:paraId="3B1B3D16" w14:textId="27A5D144" w:rsidR="001C5479" w:rsidRPr="00EE0E35" w:rsidRDefault="001C5479" w:rsidP="001C5479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Position: </w:t>
      </w:r>
      <w:r w:rsidR="006778F8">
        <w:rPr>
          <w:rFonts w:asciiTheme="minorHAnsi" w:hAnsiTheme="minorHAnsi" w:cstheme="minorHAnsi"/>
        </w:rPr>
        <w:t>Associate Trainee</w:t>
      </w:r>
    </w:p>
    <w:p w14:paraId="1F033AFA" w14:textId="201890D5" w:rsidR="001C5479" w:rsidRPr="00EE0E35" w:rsidRDefault="001C5479" w:rsidP="001C5479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EE0E35">
        <w:rPr>
          <w:rFonts w:asciiTheme="minorHAnsi" w:hAnsiTheme="minorHAnsi" w:cstheme="minorHAnsi"/>
        </w:rPr>
        <w:t xml:space="preserve">Start Date: </w:t>
      </w:r>
      <w:r w:rsidR="002D0675">
        <w:rPr>
          <w:rFonts w:asciiTheme="minorHAnsi" w:hAnsiTheme="minorHAnsi" w:cstheme="minorHAnsi"/>
        </w:rPr>
        <w:t xml:space="preserve">&lt;&lt;Permanent </w:t>
      </w:r>
      <w:r w:rsidR="00CA52E2">
        <w:rPr>
          <w:rFonts w:asciiTheme="minorHAnsi" w:hAnsiTheme="minorHAnsi" w:cstheme="minorHAnsi"/>
        </w:rPr>
        <w:t>d</w:t>
      </w:r>
      <w:r w:rsidR="002D0675">
        <w:rPr>
          <w:rFonts w:asciiTheme="minorHAnsi" w:hAnsiTheme="minorHAnsi" w:cstheme="minorHAnsi"/>
        </w:rPr>
        <w:t>ate&gt;&gt;</w:t>
      </w:r>
    </w:p>
    <w:p w14:paraId="73A81615" w14:textId="5A99C6CB" w:rsidR="001C5479" w:rsidRDefault="00B2647A" w:rsidP="001C5479">
      <w:pPr>
        <w:pStyle w:val="ListParagraph"/>
        <w:numPr>
          <w:ilvl w:val="0"/>
          <w:numId w:val="2"/>
        </w:numPr>
        <w:spacing w:line="276" w:lineRule="auto"/>
        <w:ind w:right="11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Compensation</w:t>
      </w:r>
      <w:r w:rsidR="001C5479" w:rsidRPr="004E40F5">
        <w:rPr>
          <w:rFonts w:asciiTheme="minorHAnsi" w:hAnsiTheme="minorHAnsi" w:cstheme="minorHAnsi"/>
        </w:rPr>
        <w:t>: Cost to Company (CTC) of INR 3,</w:t>
      </w:r>
      <w:r>
        <w:rPr>
          <w:rFonts w:asciiTheme="minorHAnsi" w:hAnsiTheme="minorHAnsi" w:cstheme="minorHAnsi"/>
        </w:rPr>
        <w:t>5</w:t>
      </w:r>
      <w:r w:rsidR="001C5479" w:rsidRPr="004E40F5">
        <w:rPr>
          <w:rFonts w:asciiTheme="minorHAnsi" w:hAnsiTheme="minorHAnsi" w:cstheme="minorHAnsi"/>
        </w:rPr>
        <w:t>0,000 per annum</w:t>
      </w:r>
      <w:r w:rsidR="003831E1">
        <w:rPr>
          <w:rFonts w:asciiTheme="minorHAnsi" w:hAnsiTheme="minorHAnsi" w:cstheme="minorHAnsi"/>
        </w:rPr>
        <w:t>, refer Annex B</w:t>
      </w:r>
    </w:p>
    <w:p w14:paraId="6D9048B7" w14:textId="53428CAA" w:rsidR="001C5479" w:rsidRDefault="00175197" w:rsidP="00175197">
      <w:p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175197">
        <w:rPr>
          <w:rFonts w:asciiTheme="minorHAnsi" w:hAnsiTheme="minorHAnsi" w:cstheme="minorHAnsi"/>
        </w:rPr>
        <w:tab/>
      </w:r>
    </w:p>
    <w:p w14:paraId="5B924A7D" w14:textId="77777777" w:rsidR="007C0D51" w:rsidRPr="007C0D51" w:rsidRDefault="007C0D51" w:rsidP="007C0D51">
      <w:pPr>
        <w:spacing w:line="276" w:lineRule="auto"/>
        <w:ind w:right="115"/>
        <w:jc w:val="both"/>
        <w:rPr>
          <w:rFonts w:asciiTheme="minorHAnsi" w:hAnsiTheme="minorHAnsi" w:cstheme="minorHAnsi"/>
          <w:b/>
          <w:bCs/>
        </w:rPr>
      </w:pPr>
      <w:r w:rsidRPr="007C0D51">
        <w:rPr>
          <w:rFonts w:asciiTheme="minorHAnsi" w:hAnsiTheme="minorHAnsi" w:cstheme="minorHAnsi"/>
          <w:b/>
          <w:bCs/>
        </w:rPr>
        <w:t>Training Cost Recovery Clause:</w:t>
      </w:r>
    </w:p>
    <w:p w14:paraId="4322D8CD" w14:textId="26F1ABCF" w:rsidR="007C0D51" w:rsidRPr="007C0D51" w:rsidRDefault="007C0D51" w:rsidP="007C0D51">
      <w:pPr>
        <w:spacing w:line="276" w:lineRule="auto"/>
        <w:ind w:right="115"/>
        <w:jc w:val="both"/>
        <w:rPr>
          <w:rFonts w:asciiTheme="minorHAnsi" w:hAnsiTheme="minorHAnsi" w:cstheme="minorHAnsi"/>
        </w:rPr>
      </w:pPr>
      <w:r w:rsidRPr="007C0D51">
        <w:rPr>
          <w:rFonts w:asciiTheme="minorHAnsi" w:hAnsiTheme="minorHAnsi" w:cstheme="minorHAnsi"/>
        </w:rPr>
        <w:t xml:space="preserve">In the event that you choose to terminate your employment before completing </w:t>
      </w:r>
      <w:r w:rsidRPr="00495A60">
        <w:rPr>
          <w:rFonts w:asciiTheme="minorHAnsi" w:hAnsiTheme="minorHAnsi" w:cstheme="minorHAnsi"/>
          <w:b/>
          <w:bCs/>
        </w:rPr>
        <w:t>24 months</w:t>
      </w:r>
      <w:r w:rsidRPr="007C0D51">
        <w:rPr>
          <w:rFonts w:asciiTheme="minorHAnsi" w:hAnsiTheme="minorHAnsi" w:cstheme="minorHAnsi"/>
        </w:rPr>
        <w:t xml:space="preserve"> starting from the commencement of the internship, you agree to reimburse the company a sum of </w:t>
      </w:r>
      <w:r w:rsidRPr="00495A60">
        <w:rPr>
          <w:rFonts w:asciiTheme="minorHAnsi" w:hAnsiTheme="minorHAnsi" w:cstheme="minorHAnsi"/>
          <w:b/>
          <w:bCs/>
        </w:rPr>
        <w:t>INR 1,50,000 (Rupees One Lakh Fifty Thousand only)</w:t>
      </w:r>
      <w:r w:rsidRPr="007C0D51">
        <w:rPr>
          <w:rFonts w:asciiTheme="minorHAnsi" w:hAnsiTheme="minorHAnsi" w:cstheme="minorHAnsi"/>
        </w:rPr>
        <w:t xml:space="preserve"> as a contribution towards training costs incurred. This amount will be deducted from your final settlement.</w:t>
      </w:r>
    </w:p>
    <w:p w14:paraId="7CF8C3AE" w14:textId="7F3DCC0D" w:rsidR="007C0D51" w:rsidRPr="00495A60" w:rsidRDefault="007C0D51" w:rsidP="00E139BC">
      <w:pPr>
        <w:spacing w:line="276" w:lineRule="auto"/>
        <w:ind w:right="115"/>
        <w:jc w:val="both"/>
        <w:rPr>
          <w:rFonts w:asciiTheme="minorHAnsi" w:hAnsiTheme="minorHAnsi" w:cstheme="minorHAnsi"/>
          <w:b/>
          <w:bCs/>
        </w:rPr>
      </w:pPr>
      <w:r w:rsidRPr="00495A60">
        <w:rPr>
          <w:rFonts w:asciiTheme="minorHAnsi" w:hAnsiTheme="minorHAnsi" w:cstheme="minorHAnsi"/>
          <w:b/>
          <w:bCs/>
        </w:rPr>
        <w:t xml:space="preserve">During the internship and probationary stages, your performance will be assessed to determine your suitability for permanent employment. </w:t>
      </w:r>
    </w:p>
    <w:p w14:paraId="6E77D535" w14:textId="77777777" w:rsidR="007C0D51" w:rsidRPr="007C0D51" w:rsidRDefault="007C0D51" w:rsidP="007C0D51">
      <w:pPr>
        <w:spacing w:line="276" w:lineRule="auto"/>
        <w:ind w:right="115"/>
        <w:jc w:val="both"/>
        <w:rPr>
          <w:rFonts w:asciiTheme="minorHAnsi" w:hAnsiTheme="minorHAnsi" w:cstheme="minorHAnsi"/>
        </w:rPr>
      </w:pPr>
    </w:p>
    <w:p w14:paraId="77D4CF73" w14:textId="09DC15AB" w:rsidR="00873990" w:rsidRPr="00873990" w:rsidRDefault="00873990" w:rsidP="00873990">
      <w:pPr>
        <w:pStyle w:val="BodyText"/>
        <w:ind w:right="111"/>
        <w:jc w:val="both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lastRenderedPageBreak/>
        <w:t>Your employment will be in accordance with the rules, regulations, and policies of the company from</w:t>
      </w:r>
      <w:r w:rsidRPr="00873990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time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to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time.</w:t>
      </w:r>
      <w:r w:rsidRPr="00873990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</w:p>
    <w:p w14:paraId="3A277739" w14:textId="77777777" w:rsidR="00873990" w:rsidRPr="00873990" w:rsidRDefault="00873990" w:rsidP="0087399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171596B5" w14:textId="037E00B7" w:rsidR="00873990" w:rsidRPr="00873990" w:rsidRDefault="00873990" w:rsidP="00873990">
      <w:pPr>
        <w:pStyle w:val="BodyText"/>
        <w:spacing w:before="1"/>
        <w:ind w:right="115"/>
        <w:jc w:val="both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This offer of employment is conditional upon your being medically fit and free from any contractual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restrictions that may preclude you from accepting employment with us and passing our background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 xml:space="preserve">verification checks. This offer of employment is valid for </w:t>
      </w:r>
      <w:r w:rsidR="00511419" w:rsidRPr="00511419">
        <w:rPr>
          <w:rFonts w:asciiTheme="minorHAnsi" w:hAnsiTheme="minorHAnsi" w:cstheme="minorHAnsi"/>
          <w:b/>
          <w:bCs/>
          <w:sz w:val="22"/>
          <w:szCs w:val="22"/>
          <w:lang w:val="en-IN"/>
        </w:rPr>
        <w:t>&lt;&lt;OfferLetterValidTill&gt;&gt;</w:t>
      </w:r>
      <w:r w:rsidR="00511419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by which date, we hope</w:t>
      </w:r>
      <w:r w:rsidRPr="00873990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 xml:space="preserve">you will send your acceptance of this offer via email. We look forward to your joining the </w:t>
      </w:r>
      <w:r w:rsidRPr="00873990">
        <w:rPr>
          <w:rFonts w:asciiTheme="minorHAnsi" w:hAnsiTheme="minorHAnsi" w:cstheme="minorHAnsi"/>
          <w:b/>
          <w:sz w:val="22"/>
          <w:szCs w:val="22"/>
        </w:rPr>
        <w:t>RIGVEDIT</w:t>
      </w:r>
      <w:r w:rsidRPr="00873990">
        <w:rPr>
          <w:rFonts w:asciiTheme="minorHAnsi" w:hAnsiTheme="minorHAnsi" w:cstheme="minorHAnsi"/>
          <w:b/>
          <w:spacing w:val="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family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hope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you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have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rewarding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and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successful</w:t>
      </w:r>
      <w:r w:rsidRPr="00873990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career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with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us.</w:t>
      </w:r>
    </w:p>
    <w:p w14:paraId="32435ECB" w14:textId="62D6FAB1" w:rsidR="00873990" w:rsidRPr="00873990" w:rsidRDefault="00873990" w:rsidP="0087399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5D985EB2" w14:textId="7C2ECB55" w:rsidR="00873990" w:rsidRPr="00873990" w:rsidRDefault="00873990" w:rsidP="00873990">
      <w:pPr>
        <w:rPr>
          <w:rFonts w:asciiTheme="minorHAnsi" w:hAnsiTheme="minorHAnsi" w:cstheme="minorHAnsi"/>
          <w:b/>
          <w:bCs/>
        </w:rPr>
      </w:pPr>
      <w:r w:rsidRPr="0087399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</w:t>
      </w:r>
    </w:p>
    <w:p w14:paraId="61E6A8AC" w14:textId="77777777" w:rsidR="00446A2E" w:rsidRDefault="00FE71B5" w:rsidP="00446A2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</w:t>
      </w:r>
    </w:p>
    <w:p w14:paraId="37700261" w14:textId="77777777" w:rsidR="00446A2E" w:rsidRDefault="00446A2E" w:rsidP="00446A2E">
      <w:pPr>
        <w:jc w:val="right"/>
        <w:rPr>
          <w:rFonts w:asciiTheme="minorHAnsi" w:hAnsiTheme="minorHAnsi" w:cstheme="minorHAnsi"/>
        </w:rPr>
      </w:pPr>
    </w:p>
    <w:p w14:paraId="0825736A" w14:textId="6C4BFA10" w:rsidR="00446A2E" w:rsidRDefault="00873990" w:rsidP="00446A2E">
      <w:pPr>
        <w:jc w:val="right"/>
        <w:rPr>
          <w:rFonts w:ascii="Calibri" w:eastAsia="Calibri" w:hAnsi="Calibri" w:cs="Calibri"/>
          <w:b/>
          <w:bCs/>
        </w:rPr>
      </w:pPr>
      <w:r w:rsidRPr="00873990">
        <w:rPr>
          <w:rFonts w:asciiTheme="minorHAnsi" w:hAnsiTheme="minorHAnsi" w:cstheme="minorHAnsi"/>
        </w:rPr>
        <w:t xml:space="preserve">Name: </w:t>
      </w:r>
      <w:r w:rsidR="002D0675">
        <w:rPr>
          <w:rFonts w:ascii="Calibri" w:eastAsia="Calibri" w:hAnsi="Calibri" w:cs="Calibri"/>
          <w:b/>
          <w:bCs/>
        </w:rPr>
        <w:t>&lt;&lt;Employee Name&gt;&gt;</w:t>
      </w:r>
    </w:p>
    <w:p w14:paraId="094D6AFA" w14:textId="30E46896" w:rsidR="00FE71B5" w:rsidRDefault="00FE71B5" w:rsidP="00FE71B5">
      <w:pPr>
        <w:pStyle w:val="Heading1"/>
        <w:ind w:left="5760"/>
      </w:pPr>
    </w:p>
    <w:p w14:paraId="3CB7E8DB" w14:textId="460E17D6" w:rsidR="00A50530" w:rsidRPr="00873990" w:rsidRDefault="00A50530" w:rsidP="00A50530">
      <w:pPr>
        <w:pStyle w:val="Heading1"/>
        <w:ind w:left="0"/>
        <w:jc w:val="right"/>
        <w:rPr>
          <w:rFonts w:asciiTheme="minorHAnsi" w:hAnsiTheme="minorHAnsi" w:cstheme="minorHAnsi"/>
        </w:rPr>
      </w:pPr>
    </w:p>
    <w:p w14:paraId="36BCCAB1" w14:textId="491FA746" w:rsidR="00873990" w:rsidRPr="00873990" w:rsidRDefault="00873990" w:rsidP="00873990">
      <w:pPr>
        <w:pStyle w:val="Heading1"/>
        <w:jc w:val="both"/>
        <w:rPr>
          <w:rFonts w:asciiTheme="minorHAnsi" w:hAnsiTheme="minorHAnsi" w:cstheme="minorHAnsi"/>
        </w:rPr>
      </w:pPr>
      <w:r w:rsidRPr="00873990">
        <w:rPr>
          <w:rFonts w:asciiTheme="minorHAnsi" w:hAnsiTheme="minorHAnsi" w:cstheme="minorHAnsi"/>
        </w:rPr>
        <w:t>Yours</w:t>
      </w:r>
      <w:r w:rsidRPr="00873990">
        <w:rPr>
          <w:rFonts w:asciiTheme="minorHAnsi" w:hAnsiTheme="minorHAnsi" w:cstheme="minorHAnsi"/>
          <w:spacing w:val="-5"/>
        </w:rPr>
        <w:t xml:space="preserve"> </w:t>
      </w:r>
      <w:r w:rsidRPr="00873990">
        <w:rPr>
          <w:rFonts w:asciiTheme="minorHAnsi" w:hAnsiTheme="minorHAnsi" w:cstheme="minorHAnsi"/>
        </w:rPr>
        <w:t>faithfully</w:t>
      </w:r>
    </w:p>
    <w:p w14:paraId="03B8C2F8" w14:textId="49095816" w:rsidR="00873990" w:rsidRPr="00873990" w:rsidRDefault="00873990" w:rsidP="00873990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621C4F53" w14:textId="3816EE72" w:rsidR="00873990" w:rsidRPr="00873990" w:rsidRDefault="00873990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</w:p>
    <w:p w14:paraId="56374FE4" w14:textId="7F9C00BB" w:rsidR="00792D80" w:rsidRDefault="00792D80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</w:p>
    <w:p w14:paraId="731C1BEF" w14:textId="6F906EA8" w:rsidR="00873990" w:rsidRPr="00873990" w:rsidRDefault="00873990" w:rsidP="00873990">
      <w:pPr>
        <w:pStyle w:val="BodyText"/>
        <w:ind w:left="100"/>
        <w:rPr>
          <w:rFonts w:asciiTheme="minorHAnsi" w:hAnsiTheme="minorHAnsi" w:cstheme="minorHAnsi"/>
          <w:sz w:val="22"/>
          <w:szCs w:val="22"/>
        </w:rPr>
      </w:pPr>
      <w:r w:rsidRPr="00873990">
        <w:rPr>
          <w:rFonts w:asciiTheme="minorHAnsi" w:hAnsiTheme="minorHAnsi" w:cstheme="minorHAnsi"/>
          <w:sz w:val="22"/>
          <w:szCs w:val="22"/>
        </w:rPr>
        <w:t>Rigved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Infotech</w:t>
      </w:r>
      <w:r w:rsidRPr="00873990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Private</w:t>
      </w:r>
      <w:r w:rsidRPr="00873990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73990">
        <w:rPr>
          <w:rFonts w:asciiTheme="minorHAnsi" w:hAnsiTheme="minorHAnsi" w:cstheme="minorHAnsi"/>
          <w:sz w:val="22"/>
          <w:szCs w:val="22"/>
        </w:rPr>
        <w:t>limited</w:t>
      </w:r>
      <w:r w:rsidRPr="00873990">
        <w:rPr>
          <w:rFonts w:asciiTheme="minorHAnsi" w:hAnsiTheme="minorHAnsi" w:cstheme="minorHAnsi"/>
          <w:sz w:val="22"/>
          <w:szCs w:val="22"/>
        </w:rPr>
        <w:tab/>
      </w:r>
    </w:p>
    <w:p w14:paraId="18689889" w14:textId="502982AF" w:rsidR="00873990" w:rsidRPr="00873990" w:rsidRDefault="00873990" w:rsidP="00873990">
      <w:pPr>
        <w:pStyle w:val="Heading1"/>
        <w:spacing w:line="267" w:lineRule="exact"/>
        <w:rPr>
          <w:rFonts w:asciiTheme="minorHAnsi" w:hAnsiTheme="minorHAnsi" w:cstheme="minorHAnsi"/>
        </w:rPr>
      </w:pPr>
      <w:r w:rsidRPr="00873990">
        <w:rPr>
          <w:rFonts w:asciiTheme="minorHAnsi" w:hAnsiTheme="minorHAnsi" w:cstheme="minorHAnsi"/>
        </w:rPr>
        <w:t xml:space="preserve">Dr. Nitin Pitty </w:t>
      </w:r>
    </w:p>
    <w:p w14:paraId="7FB08B38" w14:textId="75280281" w:rsidR="0059049A" w:rsidRDefault="00873990" w:rsidP="00873990">
      <w:pPr>
        <w:spacing w:line="267" w:lineRule="exact"/>
        <w:ind w:left="100"/>
        <w:rPr>
          <w:rFonts w:asciiTheme="minorHAnsi" w:hAnsiTheme="minorHAnsi" w:cstheme="minorHAnsi"/>
          <w:b/>
        </w:rPr>
      </w:pPr>
      <w:r w:rsidRPr="00873990">
        <w:rPr>
          <w:rFonts w:asciiTheme="minorHAnsi" w:hAnsiTheme="minorHAnsi" w:cstheme="minorHAnsi"/>
          <w:b/>
        </w:rPr>
        <w:t>Director</w:t>
      </w:r>
    </w:p>
    <w:p w14:paraId="0A0EAA4F" w14:textId="5AC53C59" w:rsidR="003A7B00" w:rsidRDefault="003A7B00">
      <w:pPr>
        <w:rPr>
          <w:rFonts w:asciiTheme="minorHAnsi" w:hAnsiTheme="minorHAnsi" w:cstheme="minorHAnsi"/>
          <w:b/>
        </w:rPr>
      </w:pPr>
    </w:p>
    <w:p w14:paraId="349EF5B2" w14:textId="458D12BE" w:rsidR="003831E1" w:rsidRDefault="00DA01A8">
      <w:pPr>
        <w:rPr>
          <w:rFonts w:asciiTheme="minorHAnsi" w:hAnsiTheme="minorHAnsi" w:cstheme="minorHAnsi"/>
          <w:b/>
        </w:rPr>
      </w:pPr>
      <w:r w:rsidRPr="004D5FED">
        <w:rPr>
          <w:noProof/>
        </w:rPr>
        <w:drawing>
          <wp:anchor distT="0" distB="0" distL="114300" distR="114300" simplePos="0" relativeHeight="251654656" behindDoc="1" locked="0" layoutInCell="1" allowOverlap="1" wp14:anchorId="293EBDBB" wp14:editId="0116E93E">
            <wp:simplePos x="0" y="0"/>
            <wp:positionH relativeFrom="column">
              <wp:posOffset>212725</wp:posOffset>
            </wp:positionH>
            <wp:positionV relativeFrom="paragraph">
              <wp:posOffset>144145</wp:posOffset>
            </wp:positionV>
            <wp:extent cx="842645" cy="810895"/>
            <wp:effectExtent l="0" t="0" r="0" b="8255"/>
            <wp:wrapTight wrapText="bothSides">
              <wp:wrapPolygon edited="0">
                <wp:start x="0" y="0"/>
                <wp:lineTo x="0" y="21312"/>
                <wp:lineTo x="20998" y="21312"/>
                <wp:lineTo x="20998" y="0"/>
                <wp:lineTo x="0" y="0"/>
              </wp:wrapPolygon>
            </wp:wrapTight>
            <wp:docPr id="465725961" name="Picture 1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9C0D8" w14:textId="6F849216" w:rsidR="003831E1" w:rsidRDefault="003831E1">
      <w:pPr>
        <w:rPr>
          <w:rFonts w:asciiTheme="minorHAnsi" w:hAnsiTheme="minorHAnsi" w:cstheme="minorHAnsi"/>
          <w:b/>
        </w:rPr>
      </w:pPr>
    </w:p>
    <w:p w14:paraId="62B52B29" w14:textId="7625EBDA" w:rsidR="003831E1" w:rsidRDefault="003831E1">
      <w:pPr>
        <w:rPr>
          <w:rFonts w:asciiTheme="minorHAnsi" w:hAnsiTheme="minorHAnsi" w:cstheme="minorHAnsi"/>
          <w:b/>
        </w:rPr>
      </w:pPr>
    </w:p>
    <w:p w14:paraId="1AE32E66" w14:textId="77777777" w:rsidR="003831E1" w:rsidRDefault="003831E1">
      <w:pPr>
        <w:rPr>
          <w:rFonts w:asciiTheme="minorHAnsi" w:hAnsiTheme="minorHAnsi" w:cstheme="minorHAnsi"/>
          <w:b/>
        </w:rPr>
      </w:pPr>
    </w:p>
    <w:p w14:paraId="465BB6CC" w14:textId="77777777" w:rsidR="003831E1" w:rsidRDefault="003831E1">
      <w:pPr>
        <w:rPr>
          <w:rFonts w:asciiTheme="minorHAnsi" w:hAnsiTheme="minorHAnsi" w:cstheme="minorHAnsi"/>
          <w:b/>
        </w:rPr>
      </w:pPr>
    </w:p>
    <w:p w14:paraId="2A52B447" w14:textId="77777777" w:rsidR="003831E1" w:rsidRDefault="003831E1">
      <w:pPr>
        <w:rPr>
          <w:rFonts w:asciiTheme="minorHAnsi" w:hAnsiTheme="minorHAnsi" w:cstheme="minorHAnsi"/>
          <w:b/>
        </w:rPr>
      </w:pPr>
    </w:p>
    <w:p w14:paraId="01F57939" w14:textId="77777777" w:rsidR="003831E1" w:rsidRDefault="003831E1">
      <w:pPr>
        <w:rPr>
          <w:rFonts w:asciiTheme="minorHAnsi" w:hAnsiTheme="minorHAnsi" w:cstheme="minorHAnsi"/>
          <w:b/>
        </w:rPr>
      </w:pPr>
    </w:p>
    <w:p w14:paraId="21F9BBCE" w14:textId="77777777" w:rsidR="003831E1" w:rsidRDefault="003831E1">
      <w:pPr>
        <w:rPr>
          <w:rFonts w:asciiTheme="minorHAnsi" w:hAnsiTheme="minorHAnsi" w:cstheme="minorHAnsi"/>
          <w:b/>
        </w:rPr>
      </w:pPr>
    </w:p>
    <w:p w14:paraId="0600261B" w14:textId="77777777" w:rsidR="003831E1" w:rsidRDefault="003831E1">
      <w:pPr>
        <w:rPr>
          <w:rFonts w:asciiTheme="minorHAnsi" w:hAnsiTheme="minorHAnsi" w:cstheme="minorHAnsi"/>
          <w:b/>
        </w:rPr>
      </w:pPr>
    </w:p>
    <w:p w14:paraId="17236D2C" w14:textId="77777777" w:rsidR="003831E1" w:rsidRDefault="003831E1">
      <w:pPr>
        <w:rPr>
          <w:rFonts w:asciiTheme="minorHAnsi" w:hAnsiTheme="minorHAnsi" w:cstheme="minorHAnsi"/>
          <w:b/>
        </w:rPr>
      </w:pPr>
    </w:p>
    <w:p w14:paraId="731679D7" w14:textId="77777777" w:rsidR="003831E1" w:rsidRDefault="003831E1">
      <w:pPr>
        <w:rPr>
          <w:rFonts w:asciiTheme="minorHAnsi" w:hAnsiTheme="minorHAnsi" w:cstheme="minorHAnsi"/>
          <w:b/>
        </w:rPr>
      </w:pPr>
    </w:p>
    <w:p w14:paraId="68520997" w14:textId="77777777" w:rsidR="003831E1" w:rsidRDefault="003831E1">
      <w:pPr>
        <w:rPr>
          <w:rFonts w:asciiTheme="minorHAnsi" w:hAnsiTheme="minorHAnsi" w:cstheme="minorHAnsi"/>
          <w:b/>
        </w:rPr>
      </w:pPr>
    </w:p>
    <w:p w14:paraId="6D7C6715" w14:textId="77777777" w:rsidR="003831E1" w:rsidRDefault="003831E1">
      <w:pPr>
        <w:rPr>
          <w:rFonts w:asciiTheme="minorHAnsi" w:hAnsiTheme="minorHAnsi" w:cstheme="minorHAnsi"/>
          <w:b/>
        </w:rPr>
      </w:pPr>
    </w:p>
    <w:p w14:paraId="788BA33C" w14:textId="77777777" w:rsidR="003831E1" w:rsidRDefault="003831E1">
      <w:pPr>
        <w:rPr>
          <w:rFonts w:asciiTheme="minorHAnsi" w:hAnsiTheme="minorHAnsi" w:cstheme="minorHAnsi"/>
          <w:b/>
        </w:rPr>
      </w:pPr>
    </w:p>
    <w:p w14:paraId="0FB532F4" w14:textId="77777777" w:rsidR="003831E1" w:rsidRDefault="003831E1">
      <w:pPr>
        <w:rPr>
          <w:rFonts w:asciiTheme="minorHAnsi" w:hAnsiTheme="minorHAnsi" w:cstheme="minorHAnsi"/>
          <w:b/>
        </w:rPr>
      </w:pPr>
    </w:p>
    <w:p w14:paraId="37E0C82E" w14:textId="77777777" w:rsidR="003831E1" w:rsidRDefault="003831E1">
      <w:pPr>
        <w:rPr>
          <w:rFonts w:asciiTheme="minorHAnsi" w:hAnsiTheme="minorHAnsi" w:cstheme="minorHAnsi"/>
          <w:b/>
        </w:rPr>
      </w:pPr>
    </w:p>
    <w:p w14:paraId="692E71D6" w14:textId="77777777" w:rsidR="003831E1" w:rsidRDefault="003831E1">
      <w:pPr>
        <w:rPr>
          <w:rFonts w:asciiTheme="minorHAnsi" w:hAnsiTheme="minorHAnsi" w:cstheme="minorHAnsi"/>
          <w:b/>
        </w:rPr>
      </w:pPr>
    </w:p>
    <w:p w14:paraId="539359CA" w14:textId="77777777" w:rsidR="003831E1" w:rsidRDefault="003831E1">
      <w:pPr>
        <w:rPr>
          <w:rFonts w:asciiTheme="minorHAnsi" w:hAnsiTheme="minorHAnsi" w:cstheme="minorHAnsi"/>
          <w:b/>
        </w:rPr>
      </w:pPr>
    </w:p>
    <w:p w14:paraId="328834CC" w14:textId="77777777" w:rsidR="003831E1" w:rsidRDefault="003831E1">
      <w:pPr>
        <w:rPr>
          <w:rFonts w:asciiTheme="minorHAnsi" w:hAnsiTheme="minorHAnsi" w:cstheme="minorHAnsi"/>
          <w:b/>
        </w:rPr>
      </w:pPr>
    </w:p>
    <w:p w14:paraId="71F49D0B" w14:textId="77777777" w:rsidR="003831E1" w:rsidRDefault="003831E1">
      <w:pPr>
        <w:rPr>
          <w:rFonts w:asciiTheme="minorHAnsi" w:hAnsiTheme="minorHAnsi" w:cstheme="minorHAnsi"/>
          <w:b/>
        </w:rPr>
      </w:pPr>
    </w:p>
    <w:p w14:paraId="4E457D3F" w14:textId="77777777" w:rsidR="003831E1" w:rsidRDefault="003831E1">
      <w:pPr>
        <w:rPr>
          <w:rFonts w:asciiTheme="minorHAnsi" w:hAnsiTheme="minorHAnsi" w:cstheme="minorHAnsi"/>
          <w:b/>
        </w:rPr>
      </w:pPr>
    </w:p>
    <w:p w14:paraId="4401F02B" w14:textId="77777777" w:rsidR="003831E1" w:rsidRDefault="003831E1">
      <w:pPr>
        <w:rPr>
          <w:rFonts w:asciiTheme="minorHAnsi" w:hAnsiTheme="minorHAnsi" w:cstheme="minorHAnsi"/>
          <w:b/>
        </w:rPr>
      </w:pPr>
    </w:p>
    <w:p w14:paraId="312C18B9" w14:textId="77777777" w:rsidR="003831E1" w:rsidRDefault="003831E1">
      <w:pPr>
        <w:rPr>
          <w:rFonts w:asciiTheme="minorHAnsi" w:hAnsiTheme="minorHAnsi" w:cstheme="minorHAnsi"/>
          <w:b/>
        </w:rPr>
      </w:pPr>
    </w:p>
    <w:p w14:paraId="0DBE9683" w14:textId="77777777" w:rsidR="003831E1" w:rsidRDefault="003831E1">
      <w:pPr>
        <w:rPr>
          <w:rFonts w:asciiTheme="minorHAnsi" w:hAnsiTheme="minorHAnsi" w:cstheme="minorHAnsi"/>
          <w:b/>
        </w:rPr>
      </w:pPr>
    </w:p>
    <w:p w14:paraId="2CAB5AE4" w14:textId="77777777" w:rsidR="003831E1" w:rsidRDefault="003831E1">
      <w:pPr>
        <w:rPr>
          <w:rFonts w:asciiTheme="minorHAnsi" w:hAnsiTheme="minorHAnsi" w:cstheme="minorHAnsi"/>
          <w:b/>
        </w:rPr>
      </w:pPr>
    </w:p>
    <w:p w14:paraId="2E2DC28C" w14:textId="77777777" w:rsidR="003831E1" w:rsidRDefault="003831E1">
      <w:pPr>
        <w:rPr>
          <w:rFonts w:asciiTheme="minorHAnsi" w:hAnsiTheme="minorHAnsi" w:cstheme="minorHAnsi"/>
          <w:b/>
        </w:rPr>
      </w:pPr>
    </w:p>
    <w:p w14:paraId="418FF78A" w14:textId="77777777" w:rsidR="003831E1" w:rsidRDefault="003831E1">
      <w:pPr>
        <w:rPr>
          <w:rFonts w:asciiTheme="minorHAnsi" w:hAnsiTheme="minorHAnsi" w:cstheme="minorHAnsi"/>
          <w:b/>
        </w:rPr>
      </w:pPr>
    </w:p>
    <w:p w14:paraId="7D2AC5E2" w14:textId="77777777" w:rsidR="000813E1" w:rsidRDefault="000813E1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036F26A5" w14:textId="77777777" w:rsidR="001E2ACB" w:rsidRDefault="001E2ACB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7C7ABFE0" w14:textId="249501B4" w:rsidR="003831E1" w:rsidRPr="003831E1" w:rsidRDefault="003831E1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831E1">
        <w:rPr>
          <w:rFonts w:asciiTheme="minorHAnsi" w:hAnsiTheme="minorHAnsi" w:cstheme="minorHAnsi"/>
          <w:b/>
          <w:sz w:val="24"/>
          <w:szCs w:val="24"/>
        </w:rPr>
        <w:t>ANNEXURE A</w:t>
      </w:r>
    </w:p>
    <w:p w14:paraId="418EFC95" w14:textId="77777777" w:rsidR="003831E1" w:rsidRDefault="003831E1">
      <w:pPr>
        <w:rPr>
          <w:rFonts w:asciiTheme="minorHAnsi" w:hAnsiTheme="minorHAnsi" w:cstheme="minorHAnsi"/>
          <w:b/>
        </w:rPr>
      </w:pPr>
    </w:p>
    <w:tbl>
      <w:tblPr>
        <w:tblW w:w="8480" w:type="dxa"/>
        <w:tblLook w:val="04A0" w:firstRow="1" w:lastRow="0" w:firstColumn="1" w:lastColumn="0" w:noHBand="0" w:noVBand="1"/>
      </w:tblPr>
      <w:tblGrid>
        <w:gridCol w:w="4280"/>
        <w:gridCol w:w="2100"/>
        <w:gridCol w:w="2100"/>
      </w:tblGrid>
      <w:tr w:rsidR="00FE71B5" w:rsidRPr="00FE71B5" w14:paraId="30F6C551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1125930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Employee Name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4448E" w14:textId="0BD15E1A" w:rsidR="00FE71B5" w:rsidRPr="00DA01A8" w:rsidRDefault="002D0675" w:rsidP="00446A2E">
            <w:pPr>
              <w:jc w:val="right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&lt;&lt;Employee Name&gt;&gt;</w:t>
            </w:r>
          </w:p>
        </w:tc>
      </w:tr>
      <w:tr w:rsidR="00FE71B5" w:rsidRPr="00FE71B5" w14:paraId="49917C68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5FC8F8B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Location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B762D" w14:textId="3FDB6FE7" w:rsidR="00FE71B5" w:rsidRPr="00FE71B5" w:rsidRDefault="000B6106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0B610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&lt;&lt;Job Location&gt;&gt;</w:t>
            </w:r>
          </w:p>
        </w:tc>
      </w:tr>
      <w:tr w:rsidR="00FE71B5" w:rsidRPr="00FE71B5" w14:paraId="00A4D594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46CBFF6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Designation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D19D5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Associate Trainee</w:t>
            </w:r>
          </w:p>
        </w:tc>
      </w:tr>
      <w:tr w:rsidR="00FE71B5" w:rsidRPr="00FE71B5" w14:paraId="538DDD96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EA2300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PF Applicability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9959F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Fixed 15000</w:t>
            </w:r>
          </w:p>
        </w:tc>
      </w:tr>
      <w:tr w:rsidR="00FE71B5" w:rsidRPr="00FE71B5" w14:paraId="55E73D29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47AA1C2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Annual Compensation (INR)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C2FEB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                                                           3,00,000 </w:t>
            </w:r>
          </w:p>
        </w:tc>
      </w:tr>
      <w:tr w:rsidR="00FE71B5" w:rsidRPr="00FE71B5" w14:paraId="1292BEBD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22323A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ED96DC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C1742D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FE71B5" w:rsidRPr="00FE71B5" w14:paraId="5333DC6E" w14:textId="77777777" w:rsidTr="00FE71B5">
        <w:trPr>
          <w:trHeight w:val="578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2AC0AB7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Compensation Components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D23CED8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Annually</w:t>
            </w: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1C30F6F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Monthly</w:t>
            </w: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</w:tr>
      <w:tr w:rsidR="00FE71B5" w:rsidRPr="00FE71B5" w14:paraId="642223BC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C5044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FEE30" w14:textId="1ED266DD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96,000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164BA" w14:textId="6C8B5408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8,000</w:t>
            </w:r>
          </w:p>
        </w:tc>
      </w:tr>
      <w:tr w:rsidR="00FE71B5" w:rsidRPr="00FE71B5" w14:paraId="04613463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1E048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HRA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5DCBD" w14:textId="4C34AA8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48,000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1E314" w14:textId="4906A0E2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4,000</w:t>
            </w:r>
          </w:p>
        </w:tc>
      </w:tr>
      <w:tr w:rsidR="00FE71B5" w:rsidRPr="00FE71B5" w14:paraId="5F6A4B36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5D55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Statutory Bonus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05588" w14:textId="03A175F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7,997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DF91A" w14:textId="621638DB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666</w:t>
            </w:r>
          </w:p>
        </w:tc>
      </w:tr>
      <w:tr w:rsidR="00FE71B5" w:rsidRPr="00FE71B5" w14:paraId="36401C69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43EB2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National Pension Scheme (NPS)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5F19A" w14:textId="74CB12A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290F7" w14:textId="06A0CB54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7A6E9964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EC953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Voluntary Provident Fund (VPF)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E658C" w14:textId="114301E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A7104" w14:textId="1CA0E30D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6264F7B5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83BD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Reimbursable Flexible Benefits (Table 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DF7F4" w14:textId="3E7D767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DFCB7" w14:textId="38EC5578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1A9F6F41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FC513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Special Allowance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8606F" w14:textId="1EA0A49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1,18,875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8902B" w14:textId="673A669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9,906</w:t>
            </w:r>
          </w:p>
        </w:tc>
      </w:tr>
      <w:tr w:rsidR="00FE71B5" w:rsidRPr="00FE71B5" w14:paraId="45B51480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17BDBD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Fixed (A)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7ADC609" w14:textId="61B5BB3D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2,70,872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09315B9" w14:textId="1E5D209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22,573</w:t>
            </w:r>
          </w:p>
        </w:tc>
      </w:tr>
      <w:tr w:rsidR="00FE71B5" w:rsidRPr="00FE71B5" w14:paraId="32327226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EE0587A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Variable Pay (B)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FAF2254" w14:textId="2AE64C6B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CC4BA78" w14:textId="241D8073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-</w:t>
            </w:r>
          </w:p>
        </w:tc>
      </w:tr>
      <w:tr w:rsidR="00FE71B5" w:rsidRPr="00FE71B5" w14:paraId="2450B716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451EC80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Net Salary C=(A+B)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5EADC64" w14:textId="0D91EED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2,70,872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E15C5C3" w14:textId="7A7AE09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22,573</w:t>
            </w:r>
          </w:p>
        </w:tc>
      </w:tr>
      <w:tr w:rsidR="00FE71B5" w:rsidRPr="00FE71B5" w14:paraId="101776CE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C9A8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167E9" w14:textId="20D1B505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11,520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C564C" w14:textId="14EC9E0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960</w:t>
            </w:r>
          </w:p>
        </w:tc>
      </w:tr>
      <w:tr w:rsidR="00FE71B5" w:rsidRPr="00FE71B5" w14:paraId="0B1A13A8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5847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7BBF1" w14:textId="7A47FBFE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21059" w14:textId="7D60572B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1D7AF990" w14:textId="77777777" w:rsidTr="00FE71B5">
        <w:trPr>
          <w:trHeight w:val="169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0C80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Gratuity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6B6FE" w14:textId="4EC4E242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4,608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7112E" w14:textId="2328C765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384</w:t>
            </w:r>
          </w:p>
        </w:tc>
      </w:tr>
      <w:tr w:rsidR="00FE71B5" w:rsidRPr="00FE71B5" w14:paraId="74AA4A37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4D9DD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Insurance Coverage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6B0E0" w14:textId="46982CA3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13,000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C670D" w14:textId="182BD80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1,083</w:t>
            </w:r>
          </w:p>
        </w:tc>
      </w:tr>
      <w:tr w:rsidR="00FE71B5" w:rsidRPr="00FE71B5" w14:paraId="765E8007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3EE20C8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Benefits (D)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16C7BCA" w14:textId="5A9E97F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29,128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9D5B3C5" w14:textId="78785D0E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2,427</w:t>
            </w:r>
          </w:p>
        </w:tc>
      </w:tr>
      <w:tr w:rsidR="00FE71B5" w:rsidRPr="00FE71B5" w14:paraId="5A7979CD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262893A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Compensation E=(C+D)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9373323" w14:textId="0237D0DC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3,00,000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5B1A0FB" w14:textId="64636AA2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25,000</w:t>
            </w:r>
          </w:p>
        </w:tc>
      </w:tr>
      <w:tr w:rsidR="00FE71B5" w:rsidRPr="00FE71B5" w14:paraId="4413F63A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2854B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03D39" w14:textId="49A85B78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11,520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9AFA4" w14:textId="1002345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960</w:t>
            </w:r>
          </w:p>
        </w:tc>
      </w:tr>
      <w:tr w:rsidR="00FE71B5" w:rsidRPr="00FE71B5" w14:paraId="064148E0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9EC21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49EC1" w14:textId="4762089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B3A1D" w14:textId="1D2FAD8C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47D23B36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560CA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Profession Tax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EEDB1" w14:textId="29CCD7D3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2,500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15DA5" w14:textId="07DB2F24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200</w:t>
            </w:r>
          </w:p>
        </w:tc>
      </w:tr>
      <w:tr w:rsidR="00FE71B5" w:rsidRPr="00FE71B5" w14:paraId="09EDA0AC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7367044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Deductions from Fixed Salary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E7DBEE4" w14:textId="2F126C9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14,020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910F0AB" w14:textId="086F37A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1,160</w:t>
            </w:r>
          </w:p>
        </w:tc>
      </w:tr>
    </w:tbl>
    <w:p w14:paraId="468BE032" w14:textId="77777777" w:rsidR="008058EC" w:rsidRDefault="008058EC" w:rsidP="008058EC">
      <w:pPr>
        <w:rPr>
          <w:rFonts w:asciiTheme="minorHAnsi" w:hAnsiTheme="minorHAnsi" w:cstheme="minorHAnsi"/>
          <w:b/>
        </w:rPr>
      </w:pPr>
    </w:p>
    <w:p w14:paraId="4ACA5D2E" w14:textId="35A2EDDC" w:rsidR="008A6C52" w:rsidRPr="008A6C52" w:rsidRDefault="008A6C52" w:rsidP="008058EC">
      <w:pPr>
        <w:rPr>
          <w:rFonts w:asciiTheme="minorHAnsi" w:hAnsiTheme="minorHAnsi" w:cstheme="minorHAnsi"/>
          <w:b/>
        </w:rPr>
      </w:pPr>
      <w:r w:rsidRPr="008A6C52">
        <w:rPr>
          <w:rFonts w:asciiTheme="minorHAnsi" w:hAnsiTheme="minorHAnsi" w:cstheme="minorHAnsi"/>
          <w:b/>
        </w:rPr>
        <w:t>&lt;&lt;Bonus&gt;&gt;</w:t>
      </w:r>
    </w:p>
    <w:p w14:paraId="38F95169" w14:textId="77777777" w:rsidR="003831E1" w:rsidRDefault="003831E1">
      <w:pPr>
        <w:rPr>
          <w:rFonts w:asciiTheme="minorHAnsi" w:hAnsiTheme="minorHAnsi" w:cstheme="minorHAnsi"/>
          <w:b/>
        </w:rPr>
      </w:pPr>
    </w:p>
    <w:p w14:paraId="6E854C1D" w14:textId="77777777" w:rsidR="003831E1" w:rsidRDefault="003831E1">
      <w:pPr>
        <w:rPr>
          <w:rFonts w:asciiTheme="minorHAnsi" w:hAnsiTheme="minorHAnsi" w:cstheme="minorHAnsi"/>
          <w:b/>
        </w:rPr>
      </w:pPr>
    </w:p>
    <w:p w14:paraId="63E6AF76" w14:textId="77777777" w:rsidR="003831E1" w:rsidRDefault="003831E1">
      <w:pPr>
        <w:rPr>
          <w:rFonts w:asciiTheme="minorHAnsi" w:hAnsiTheme="minorHAnsi" w:cstheme="minorHAnsi"/>
          <w:b/>
        </w:rPr>
      </w:pPr>
    </w:p>
    <w:p w14:paraId="514577F2" w14:textId="275490B8" w:rsidR="003831E1" w:rsidRDefault="00223198">
      <w:pPr>
        <w:rPr>
          <w:rFonts w:asciiTheme="minorHAnsi" w:hAnsiTheme="minorHAnsi" w:cstheme="minorHAnsi"/>
          <w:b/>
        </w:rPr>
      </w:pPr>
      <w:r w:rsidRPr="004D5FED">
        <w:rPr>
          <w:noProof/>
        </w:rPr>
        <w:drawing>
          <wp:anchor distT="0" distB="0" distL="114300" distR="114300" simplePos="0" relativeHeight="251659264" behindDoc="1" locked="0" layoutInCell="1" allowOverlap="1" wp14:anchorId="624BB35A" wp14:editId="25811AD7">
            <wp:simplePos x="0" y="0"/>
            <wp:positionH relativeFrom="column">
              <wp:posOffset>4893013</wp:posOffset>
            </wp:positionH>
            <wp:positionV relativeFrom="paragraph">
              <wp:posOffset>22631</wp:posOffset>
            </wp:positionV>
            <wp:extent cx="842645" cy="810895"/>
            <wp:effectExtent l="0" t="0" r="0" b="8255"/>
            <wp:wrapTight wrapText="bothSides">
              <wp:wrapPolygon edited="0">
                <wp:start x="0" y="0"/>
                <wp:lineTo x="0" y="21312"/>
                <wp:lineTo x="20998" y="21312"/>
                <wp:lineTo x="20998" y="0"/>
                <wp:lineTo x="0" y="0"/>
              </wp:wrapPolygon>
            </wp:wrapTight>
            <wp:docPr id="201777257" name="Picture 1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E3D9A" w14:textId="1706B158" w:rsidR="003831E1" w:rsidRDefault="003831E1">
      <w:pPr>
        <w:rPr>
          <w:rFonts w:asciiTheme="minorHAnsi" w:hAnsiTheme="minorHAnsi" w:cstheme="minorHAnsi"/>
          <w:b/>
        </w:rPr>
      </w:pPr>
    </w:p>
    <w:p w14:paraId="64CD3528" w14:textId="77777777" w:rsidR="003831E1" w:rsidRDefault="003831E1">
      <w:pPr>
        <w:rPr>
          <w:rFonts w:asciiTheme="minorHAnsi" w:hAnsiTheme="minorHAnsi" w:cstheme="minorHAnsi"/>
          <w:b/>
        </w:rPr>
      </w:pPr>
    </w:p>
    <w:p w14:paraId="6F540B63" w14:textId="77777777" w:rsidR="003831E1" w:rsidRDefault="003831E1">
      <w:pPr>
        <w:rPr>
          <w:rFonts w:asciiTheme="minorHAnsi" w:hAnsiTheme="minorHAnsi" w:cstheme="minorHAnsi"/>
          <w:b/>
        </w:rPr>
      </w:pPr>
    </w:p>
    <w:p w14:paraId="3B9797D7" w14:textId="77777777" w:rsidR="003831E1" w:rsidRDefault="003831E1">
      <w:pPr>
        <w:rPr>
          <w:rFonts w:asciiTheme="minorHAnsi" w:hAnsiTheme="minorHAnsi" w:cstheme="minorHAnsi"/>
          <w:b/>
        </w:rPr>
      </w:pPr>
    </w:p>
    <w:p w14:paraId="0826B6A2" w14:textId="7BBC27EF" w:rsidR="003831E1" w:rsidRDefault="003831E1">
      <w:pPr>
        <w:rPr>
          <w:rFonts w:asciiTheme="minorHAnsi" w:hAnsiTheme="minorHAnsi" w:cstheme="minorHAnsi"/>
          <w:b/>
        </w:rPr>
      </w:pPr>
    </w:p>
    <w:p w14:paraId="3A6CB46B" w14:textId="77777777" w:rsidR="003831E1" w:rsidRDefault="003831E1">
      <w:pPr>
        <w:rPr>
          <w:rFonts w:asciiTheme="minorHAnsi" w:hAnsiTheme="minorHAnsi" w:cstheme="minorHAnsi"/>
          <w:b/>
        </w:rPr>
      </w:pPr>
    </w:p>
    <w:p w14:paraId="2BA8D7B2" w14:textId="77777777" w:rsidR="003831E1" w:rsidRDefault="003831E1">
      <w:pPr>
        <w:rPr>
          <w:rFonts w:asciiTheme="minorHAnsi" w:hAnsiTheme="minorHAnsi" w:cstheme="minorHAnsi"/>
          <w:b/>
        </w:rPr>
      </w:pPr>
    </w:p>
    <w:p w14:paraId="2989D321" w14:textId="2F6741D0" w:rsidR="003831E1" w:rsidRDefault="003831E1">
      <w:pPr>
        <w:rPr>
          <w:rFonts w:asciiTheme="minorHAnsi" w:hAnsiTheme="minorHAnsi" w:cstheme="minorHAnsi"/>
          <w:b/>
        </w:rPr>
      </w:pPr>
    </w:p>
    <w:p w14:paraId="5CFFE080" w14:textId="77777777" w:rsidR="003831E1" w:rsidRDefault="003831E1">
      <w:pPr>
        <w:rPr>
          <w:rFonts w:asciiTheme="minorHAnsi" w:hAnsiTheme="minorHAnsi" w:cstheme="minorHAnsi"/>
          <w:b/>
        </w:rPr>
      </w:pPr>
    </w:p>
    <w:p w14:paraId="2978D815" w14:textId="77777777" w:rsidR="00223198" w:rsidRDefault="00223198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3DF9F596" w14:textId="77777777" w:rsidR="00223198" w:rsidRDefault="00223198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1E8D0832" w14:textId="77777777" w:rsidR="001E2ACB" w:rsidRDefault="001E2ACB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5E5B6500" w14:textId="5A2A29A8" w:rsidR="003831E1" w:rsidRDefault="003831E1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831E1">
        <w:rPr>
          <w:rFonts w:asciiTheme="minorHAnsi" w:hAnsiTheme="minorHAnsi" w:cstheme="minorHAnsi"/>
          <w:b/>
          <w:sz w:val="24"/>
          <w:szCs w:val="24"/>
        </w:rPr>
        <w:t xml:space="preserve">ANNEXURE </w:t>
      </w:r>
      <w:r>
        <w:rPr>
          <w:rFonts w:asciiTheme="minorHAnsi" w:hAnsiTheme="minorHAnsi" w:cstheme="minorHAnsi"/>
          <w:b/>
          <w:sz w:val="24"/>
          <w:szCs w:val="24"/>
        </w:rPr>
        <w:t>B</w:t>
      </w:r>
    </w:p>
    <w:p w14:paraId="063CE95C" w14:textId="77777777" w:rsidR="003831E1" w:rsidRDefault="003831E1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8480" w:type="dxa"/>
        <w:tblLook w:val="04A0" w:firstRow="1" w:lastRow="0" w:firstColumn="1" w:lastColumn="0" w:noHBand="0" w:noVBand="1"/>
      </w:tblPr>
      <w:tblGrid>
        <w:gridCol w:w="4280"/>
        <w:gridCol w:w="2100"/>
        <w:gridCol w:w="2100"/>
      </w:tblGrid>
      <w:tr w:rsidR="00FE71B5" w:rsidRPr="00FE71B5" w14:paraId="583A1ED0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A237B4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Employee Name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D1422" w14:textId="6111E69B" w:rsidR="00FE71B5" w:rsidRPr="00DA01A8" w:rsidRDefault="002D0675" w:rsidP="00446A2E">
            <w:pPr>
              <w:jc w:val="right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&lt;&lt;Employee Name&gt;&gt;</w:t>
            </w:r>
          </w:p>
        </w:tc>
      </w:tr>
      <w:tr w:rsidR="00FE71B5" w:rsidRPr="00FE71B5" w14:paraId="7B07D34A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8BCEFD2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Location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93876" w14:textId="2A981EE2" w:rsidR="00FE71B5" w:rsidRPr="00FE71B5" w:rsidRDefault="000B6106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0B610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&lt;&lt;Job Location&gt;&gt;</w:t>
            </w:r>
          </w:p>
        </w:tc>
      </w:tr>
      <w:tr w:rsidR="00FE71B5" w:rsidRPr="00FE71B5" w14:paraId="21AA493D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A81882B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Designation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8D66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Associate Trainee</w:t>
            </w:r>
          </w:p>
        </w:tc>
      </w:tr>
      <w:tr w:rsidR="00FE71B5" w:rsidRPr="00FE71B5" w14:paraId="5AD0EC95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CC87211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PF Applicability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CC5E6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Fixed 15000</w:t>
            </w:r>
          </w:p>
        </w:tc>
      </w:tr>
      <w:tr w:rsidR="00FE71B5" w:rsidRPr="00FE71B5" w14:paraId="62EA2B26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C10FCC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lang w:val="en-IN" w:eastAsia="en-IN"/>
              </w:rPr>
              <w:t>Annual Compensation (INR)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E204E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                                                             3,50,000 </w:t>
            </w:r>
          </w:p>
        </w:tc>
      </w:tr>
      <w:tr w:rsidR="00FE71B5" w:rsidRPr="00FE71B5" w14:paraId="02C3C83D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863056" w14:textId="77777777" w:rsidR="00FE71B5" w:rsidRPr="00FE71B5" w:rsidRDefault="00FE71B5" w:rsidP="00FE71B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F943C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AA491E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FE71B5" w:rsidRPr="00FE71B5" w14:paraId="13B46666" w14:textId="77777777" w:rsidTr="00FE71B5">
        <w:trPr>
          <w:trHeight w:val="578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BE57273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Compensation Components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C6478A7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Annually</w:t>
            </w: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5756519" w14:textId="7777777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Monthly</w:t>
            </w: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br/>
              <w:t>(INR)</w:t>
            </w:r>
          </w:p>
        </w:tc>
      </w:tr>
      <w:tr w:rsidR="00FE71B5" w:rsidRPr="00FE71B5" w14:paraId="6A824C96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90344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F019F" w14:textId="3449D98E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1,12,000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E1A42" w14:textId="7E048E85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9,333</w:t>
            </w:r>
          </w:p>
        </w:tc>
      </w:tr>
      <w:tr w:rsidR="00FE71B5" w:rsidRPr="00FE71B5" w14:paraId="6509CD39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10503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HRA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A1ADB" w14:textId="1B4D4333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56,000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52A70" w14:textId="6F3C988A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4,667</w:t>
            </w:r>
          </w:p>
        </w:tc>
      </w:tr>
      <w:tr w:rsidR="00FE71B5" w:rsidRPr="00FE71B5" w14:paraId="07548E29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2E8EF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Statutory Bonus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F01E0" w14:textId="6ED31B8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9,330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7BB2D" w14:textId="142DE5BA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777</w:t>
            </w:r>
          </w:p>
        </w:tc>
      </w:tr>
      <w:tr w:rsidR="00FE71B5" w:rsidRPr="00FE71B5" w14:paraId="05293A35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E6215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National Pension Scheme (NPS)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59964" w14:textId="13E2F018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A8265" w14:textId="15D122E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05B3C4D0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AAABE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Voluntary Provident Fund (VPF) (Optional)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50A4C" w14:textId="459A2FB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8E632" w14:textId="78A5183C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0A08CC21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21F53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Reimbursable Flexible Benefits (Table 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8A318" w14:textId="37D429D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5B7CB" w14:textId="1720848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417771FC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BB840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Special Allowance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833D0" w14:textId="5722E9C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1,40,854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86DC2" w14:textId="2F751914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11,738</w:t>
            </w:r>
          </w:p>
        </w:tc>
      </w:tr>
      <w:tr w:rsidR="00FE71B5" w:rsidRPr="00FE71B5" w14:paraId="6612AFA0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E5CA77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Fixed (A)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3914EAE" w14:textId="2665DF6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3,18,184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88449DE" w14:textId="40962779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26,515</w:t>
            </w:r>
          </w:p>
        </w:tc>
      </w:tr>
      <w:tr w:rsidR="00FE71B5" w:rsidRPr="00FE71B5" w14:paraId="0D3E3C7A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5E86F21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Variable Pay (B)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0FC354E" w14:textId="38D12C9C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695D5F8" w14:textId="33D6E5B2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-</w:t>
            </w:r>
          </w:p>
        </w:tc>
      </w:tr>
      <w:tr w:rsidR="00FE71B5" w:rsidRPr="00FE71B5" w14:paraId="0CFA9391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7A2BC55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Net Salary C=(A+B)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91FE292" w14:textId="0BF1242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3,18,184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743BEC6" w14:textId="4DF8551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26,515</w:t>
            </w:r>
          </w:p>
        </w:tc>
      </w:tr>
      <w:tr w:rsidR="00FE71B5" w:rsidRPr="00FE71B5" w14:paraId="0B942BE9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BC8CB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2C02D" w14:textId="2F77594E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13,440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3738A" w14:textId="5B54878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1,120</w:t>
            </w:r>
          </w:p>
        </w:tc>
      </w:tr>
      <w:tr w:rsidR="00FE71B5" w:rsidRPr="00FE71B5" w14:paraId="55C53E4B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534A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(Employer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1CE8D" w14:textId="32E98D28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AF92" w14:textId="55EC81A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6AAF6DA3" w14:textId="77777777" w:rsidTr="00FE71B5">
        <w:trPr>
          <w:trHeight w:val="4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9D50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Gratuity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6C647" w14:textId="64622051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5,376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15ED2" w14:textId="4CB17C5F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448</w:t>
            </w:r>
          </w:p>
        </w:tc>
      </w:tr>
      <w:tr w:rsidR="00FE71B5" w:rsidRPr="00FE71B5" w14:paraId="5F94E0FA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DEDC4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Insurance Coverage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75318" w14:textId="4023C573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13,000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B7FDC" w14:textId="2B9FCE1B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1,083</w:t>
            </w:r>
          </w:p>
        </w:tc>
      </w:tr>
      <w:tr w:rsidR="00FE71B5" w:rsidRPr="00FE71B5" w14:paraId="036F5D5B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D87D0A7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Benefits (D)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E5C7DD9" w14:textId="5EF56B10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31,816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D54A5F5" w14:textId="48D62607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2,651</w:t>
            </w:r>
          </w:p>
        </w:tc>
      </w:tr>
      <w:tr w:rsidR="00FE71B5" w:rsidRPr="00FE71B5" w14:paraId="16A18358" w14:textId="77777777" w:rsidTr="00FE71B5">
        <w:trPr>
          <w:trHeight w:val="287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25D2C1F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Compensation E=(C+D)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B7286B7" w14:textId="224D32FC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3,50,000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3A6F212" w14:textId="36BB1C0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29,167</w:t>
            </w:r>
          </w:p>
        </w:tc>
      </w:tr>
      <w:tr w:rsidR="00FE71B5" w:rsidRPr="00FE71B5" w14:paraId="201885BA" w14:textId="77777777" w:rsidTr="00FE71B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8828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Provident Fund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4AB1F" w14:textId="767837A5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13,440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58693" w14:textId="5F6C9DAB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1,120</w:t>
            </w:r>
          </w:p>
        </w:tc>
      </w:tr>
      <w:tr w:rsidR="00FE71B5" w:rsidRPr="00FE71B5" w14:paraId="42F85A74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EFF9E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ESIC (Employee Contribution)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14271" w14:textId="719637E4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EAE0E" w14:textId="1B160789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-</w:t>
            </w:r>
          </w:p>
        </w:tc>
      </w:tr>
      <w:tr w:rsidR="00FE71B5" w:rsidRPr="00FE71B5" w14:paraId="0ED12A18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2E849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Profession Tax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11B0" w14:textId="24FC9516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2,500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14642" w14:textId="03675BBD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color w:val="000000"/>
                <w:lang w:val="en-IN" w:eastAsia="en-IN"/>
              </w:rPr>
              <w:t>200</w:t>
            </w:r>
          </w:p>
        </w:tc>
      </w:tr>
      <w:tr w:rsidR="00FE71B5" w:rsidRPr="00FE71B5" w14:paraId="43E6D1D7" w14:textId="77777777" w:rsidTr="00FE71B5">
        <w:trPr>
          <w:trHeight w:val="293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948A593" w14:textId="77777777" w:rsidR="00FE71B5" w:rsidRPr="00FE71B5" w:rsidRDefault="00FE71B5" w:rsidP="00FE71B5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Total Deductions from Fixed Salary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304BD7D" w14:textId="6E4F9B9A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15,940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7E62A05" w14:textId="56103D6A" w:rsidR="00FE71B5" w:rsidRPr="00FE71B5" w:rsidRDefault="00FE71B5" w:rsidP="00FE71B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FE71B5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1,320</w:t>
            </w:r>
          </w:p>
        </w:tc>
      </w:tr>
    </w:tbl>
    <w:p w14:paraId="19A3687C" w14:textId="77777777" w:rsidR="003831E1" w:rsidRPr="003831E1" w:rsidRDefault="003831E1" w:rsidP="003831E1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469507DC" w14:textId="628ED194" w:rsidR="003831E1" w:rsidRDefault="00223198">
      <w:pPr>
        <w:rPr>
          <w:rFonts w:asciiTheme="minorHAnsi" w:hAnsiTheme="minorHAnsi" w:cstheme="minorHAnsi"/>
          <w:b/>
        </w:rPr>
      </w:pPr>
      <w:r w:rsidRPr="004D5FED">
        <w:rPr>
          <w:noProof/>
        </w:rPr>
        <w:drawing>
          <wp:anchor distT="0" distB="0" distL="114300" distR="114300" simplePos="0" relativeHeight="251661312" behindDoc="1" locked="0" layoutInCell="1" allowOverlap="1" wp14:anchorId="1C0B0D42" wp14:editId="570C9C66">
            <wp:simplePos x="0" y="0"/>
            <wp:positionH relativeFrom="column">
              <wp:posOffset>4625502</wp:posOffset>
            </wp:positionH>
            <wp:positionV relativeFrom="paragraph">
              <wp:posOffset>549559</wp:posOffset>
            </wp:positionV>
            <wp:extent cx="842645" cy="810895"/>
            <wp:effectExtent l="0" t="0" r="0" b="8255"/>
            <wp:wrapTight wrapText="bothSides">
              <wp:wrapPolygon edited="0">
                <wp:start x="0" y="0"/>
                <wp:lineTo x="0" y="21312"/>
                <wp:lineTo x="20998" y="21312"/>
                <wp:lineTo x="20998" y="0"/>
                <wp:lineTo x="0" y="0"/>
              </wp:wrapPolygon>
            </wp:wrapTight>
            <wp:docPr id="458133620" name="Picture 1" descr="A blue circular stamp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961" name="Picture 1" descr="A blue circular stamp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31E1" w:rsidSect="00BB7717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1910" w:h="16840"/>
      <w:pgMar w:top="1440" w:right="1440" w:bottom="1702" w:left="1440" w:header="397" w:footer="16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9E6A0" w14:textId="77777777" w:rsidR="00004A87" w:rsidRDefault="00004A87" w:rsidP="00873990">
      <w:r>
        <w:separator/>
      </w:r>
    </w:p>
  </w:endnote>
  <w:endnote w:type="continuationSeparator" w:id="0">
    <w:p w14:paraId="2E744E95" w14:textId="77777777" w:rsidR="00004A87" w:rsidRDefault="00004A87" w:rsidP="00873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DD7B" w14:textId="4F74B27D" w:rsidR="00D25164" w:rsidRPr="00873990" w:rsidRDefault="00D25164" w:rsidP="00D25164">
    <w:pPr>
      <w:pStyle w:val="BodyText"/>
      <w:spacing w:before="7"/>
      <w:rPr>
        <w:rFonts w:asciiTheme="minorHAnsi" w:hAnsiTheme="minorHAnsi" w:cstheme="minorHAnsi"/>
        <w:sz w:val="22"/>
        <w:szCs w:val="22"/>
      </w:rPr>
    </w:pPr>
  </w:p>
  <w:p w14:paraId="41E86384" w14:textId="4AF03A3B" w:rsidR="00D25164" w:rsidRPr="00873990" w:rsidRDefault="00AC7560" w:rsidP="00D25164">
    <w:pPr>
      <w:pStyle w:val="BodyText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D266B9" wp14:editId="4484C3EB">
              <wp:simplePos x="0" y="0"/>
              <wp:positionH relativeFrom="page">
                <wp:posOffset>401955</wp:posOffset>
              </wp:positionH>
              <wp:positionV relativeFrom="paragraph">
                <wp:posOffset>114935</wp:posOffset>
              </wp:positionV>
              <wp:extent cx="6859905" cy="1270"/>
              <wp:effectExtent l="0" t="0" r="0" b="0"/>
              <wp:wrapTopAndBottom/>
              <wp:docPr id="4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9905" cy="1270"/>
                      </a:xfrm>
                      <a:custGeom>
                        <a:avLst/>
                        <a:gdLst>
                          <a:gd name="T0" fmla="+- 0 633 633"/>
                          <a:gd name="T1" fmla="*/ T0 w 10803"/>
                          <a:gd name="T2" fmla="+- 0 11436 633"/>
                          <a:gd name="T3" fmla="*/ T2 w 10803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0803">
                            <a:moveTo>
                              <a:pt x="0" y="0"/>
                            </a:moveTo>
                            <a:lnTo>
                              <a:pt x="10803" y="0"/>
                            </a:lnTo>
                          </a:path>
                        </a:pathLst>
                      </a:custGeom>
                      <a:noFill/>
                      <a:ln w="9970">
                        <a:solidFill>
                          <a:srgbClr val="828282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7EC79B" id="Freeform 3" o:spid="_x0000_s1026" style="position:absolute;margin-left:31.65pt;margin-top:9.05pt;width:540.1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" path="m,l10803,e" filled="f" strokecolor="#828282" strokeweight=".27694mm">
              <v:path arrowok="t" o:connecttype="custom" o:connectlocs="0,0;6859905,0" o:connectangles="0,0"/>
              <w10:wrap type="topAndBottom" anchorx="page"/>
            </v:shape>
          </w:pict>
        </mc:Fallback>
      </mc:AlternateContent>
    </w:r>
  </w:p>
  <w:p w14:paraId="0B3EA2C3" w14:textId="62B24515" w:rsidR="00D25164" w:rsidRPr="00873990" w:rsidRDefault="00AC7560" w:rsidP="00D25164">
    <w:pPr>
      <w:pStyle w:val="BodyText"/>
      <w:spacing w:before="10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57216" behindDoc="0" locked="0" layoutInCell="1" allowOverlap="1" wp14:anchorId="2C3D76E9" wp14:editId="68262832">
          <wp:simplePos x="0" y="0"/>
          <wp:positionH relativeFrom="page">
            <wp:posOffset>5323205</wp:posOffset>
          </wp:positionH>
          <wp:positionV relativeFrom="paragraph">
            <wp:posOffset>177800</wp:posOffset>
          </wp:positionV>
          <wp:extent cx="144780" cy="144780"/>
          <wp:effectExtent l="0" t="0" r="7620" b="7620"/>
          <wp:wrapNone/>
          <wp:docPr id="1392058" name="image1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0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6C437" w14:textId="6268C75B" w:rsidR="00D25164" w:rsidRPr="00873990" w:rsidRDefault="00D25164" w:rsidP="0016053E">
    <w:pPr>
      <w:pStyle w:val="BodyText"/>
      <w:tabs>
        <w:tab w:val="left" w:pos="9078"/>
      </w:tabs>
      <w:ind w:left="6946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53120" behindDoc="0" locked="0" layoutInCell="1" allowOverlap="1" wp14:anchorId="765E5D3E" wp14:editId="6DEA688A">
          <wp:simplePos x="0" y="0"/>
          <wp:positionH relativeFrom="page">
            <wp:posOffset>401877</wp:posOffset>
          </wp:positionH>
          <wp:positionV relativeFrom="paragraph">
            <wp:posOffset>36346</wp:posOffset>
          </wp:positionV>
          <wp:extent cx="127038" cy="158153"/>
          <wp:effectExtent l="0" t="0" r="0" b="0"/>
          <wp:wrapNone/>
          <wp:docPr id="1193489586" name="image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8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7038" cy="15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55168" behindDoc="0" locked="0" layoutInCell="1" allowOverlap="1" wp14:anchorId="3EEC5918" wp14:editId="54B96A0C">
          <wp:simplePos x="0" y="0"/>
          <wp:positionH relativeFrom="page">
            <wp:posOffset>2960987</wp:posOffset>
          </wp:positionH>
          <wp:positionV relativeFrom="paragraph">
            <wp:posOffset>21189</wp:posOffset>
          </wp:positionV>
          <wp:extent cx="150214" cy="149688"/>
          <wp:effectExtent l="0" t="0" r="0" b="0"/>
          <wp:wrapNone/>
          <wp:docPr id="988093862" name="image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9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50214" cy="149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4E1622" wp14:editId="1AE0FE34">
              <wp:simplePos x="0" y="0"/>
              <wp:positionH relativeFrom="page">
                <wp:posOffset>635635</wp:posOffset>
              </wp:positionH>
              <wp:positionV relativeFrom="paragraph">
                <wp:posOffset>-153035</wp:posOffset>
              </wp:positionV>
              <wp:extent cx="3449320" cy="49847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512"/>
                            <w:gridCol w:w="1919"/>
                          </w:tblGrid>
                          <w:tr w:rsidR="00D25164" w14:paraId="704C7514" w14:textId="77777777">
                            <w:trPr>
                              <w:trHeight w:val="200"/>
                            </w:trPr>
                            <w:tc>
                              <w:tcPr>
                                <w:tcW w:w="3512" w:type="dxa"/>
                              </w:tcPr>
                              <w:p w14:paraId="1E4A4570" w14:textId="77777777" w:rsidR="00D25164" w:rsidRDefault="00D25164">
                                <w:pPr>
                                  <w:pStyle w:val="TableParagraph"/>
                                  <w:spacing w:line="168" w:lineRule="exact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RIGVED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1"/>
                                    <w:w w:val="95"/>
                                    <w:sz w:val="16"/>
                                  </w:rPr>
                                  <w:t>INFOTECH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7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PVT.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spacing w:val="-8"/>
                                    <w:w w:val="9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53535"/>
                                    <w:w w:val="95"/>
                                    <w:sz w:val="16"/>
                                  </w:rPr>
                                  <w:t>LTD.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2256A032" w14:textId="77777777" w:rsidR="00D25164" w:rsidRDefault="00D25164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  <w:tr w:rsidR="00D25164" w14:paraId="39A20395" w14:textId="77777777">
                            <w:trPr>
                              <w:trHeight w:val="194"/>
                            </w:trPr>
                            <w:tc>
                              <w:tcPr>
                                <w:tcW w:w="3512" w:type="dxa"/>
                              </w:tcPr>
                              <w:p w14:paraId="40347514" w14:textId="77777777" w:rsidR="00D25164" w:rsidRDefault="00D25164">
                                <w:pPr>
                                  <w:pStyle w:val="TableParagraph"/>
                                  <w:spacing w:line="160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Unit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No.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pacing w:val="-1"/>
                                    <w:w w:val="105"/>
                                    <w:sz w:val="16"/>
                                  </w:rPr>
                                  <w:t>405/406,</w:t>
                                </w:r>
                                <w:r>
                                  <w:rPr>
                                    <w:color w:val="58595B"/>
                                    <w:spacing w:val="-10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Building-2,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Sector-1,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377C6100" w14:textId="740F5E4A" w:rsidR="00D25164" w:rsidRDefault="004A325A" w:rsidP="00C2507C">
                                <w:pPr>
                                  <w:pStyle w:val="TableParagraph"/>
                                  <w:spacing w:line="166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</w:t>
                                </w:r>
                                <w:r w:rsidR="00D25164">
                                  <w:rPr>
                                    <w:color w:val="58595B"/>
                                    <w:sz w:val="16"/>
                                  </w:rPr>
                                  <w:t>91</w:t>
                                </w:r>
                                <w:r w:rsidR="00D25164"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 w:rsidR="00D25164">
                                  <w:rPr>
                                    <w:color w:val="58595B"/>
                                    <w:w w:val="102"/>
                                    <w:sz w:val="16"/>
                                  </w:rPr>
                                  <w:t>22</w:t>
                                </w:r>
                                <w:r w:rsidR="00D25164">
                                  <w:rPr>
                                    <w:color w:val="58595B"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 w:rsidR="00D25164">
                                  <w:rPr>
                                    <w:color w:val="58595B"/>
                                    <w:w w:val="93"/>
                                    <w:sz w:val="16"/>
                                  </w:rPr>
                                  <w:t>461</w:t>
                                </w:r>
                                <w:r w:rsidR="00D25164">
                                  <w:rPr>
                                    <w:color w:val="58595B"/>
                                    <w:spacing w:val="-5"/>
                                    <w:w w:val="93"/>
                                    <w:sz w:val="16"/>
                                  </w:rPr>
                                  <w:t>7</w:t>
                                </w:r>
                                <w:r w:rsidR="00D25164">
                                  <w:rPr>
                                    <w:color w:val="58595B"/>
                                    <w:spacing w:val="-4"/>
                                    <w:w w:val="113"/>
                                    <w:sz w:val="16"/>
                                  </w:rPr>
                                  <w:t>6</w:t>
                                </w:r>
                                <w:r w:rsidR="00D25164">
                                  <w:rPr>
                                    <w:color w:val="58595B"/>
                                    <w:w w:val="92"/>
                                    <w:sz w:val="16"/>
                                  </w:rPr>
                                  <w:t>951</w:t>
                                </w:r>
                              </w:p>
                            </w:tc>
                          </w:tr>
                          <w:tr w:rsidR="00D25164" w14:paraId="2FC821B1" w14:textId="77777777">
                            <w:trPr>
                              <w:trHeight w:val="192"/>
                            </w:trPr>
                            <w:tc>
                              <w:tcPr>
                                <w:tcW w:w="3512" w:type="dxa"/>
                              </w:tcPr>
                              <w:p w14:paraId="17704904" w14:textId="77777777" w:rsidR="00D25164" w:rsidRDefault="00D25164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Millennium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Business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Park,</w:t>
                                </w:r>
                                <w:r>
                                  <w:rPr>
                                    <w:color w:val="58595B"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Mahape,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49ADE8C8" w14:textId="77777777" w:rsidR="00D25164" w:rsidRDefault="00D25164">
                                <w:pPr>
                                  <w:pStyle w:val="TableParagraph"/>
                                  <w:spacing w:line="163" w:lineRule="exact"/>
                                  <w:ind w:left="645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+91</w:t>
                                </w:r>
                                <w:r>
                                  <w:rPr>
                                    <w:color w:val="58595B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70214</w:t>
                                </w:r>
                                <w:r>
                                  <w:rPr>
                                    <w:color w:val="58595B"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sz w:val="16"/>
                                  </w:rPr>
                                  <w:t>52285</w:t>
                                </w:r>
                              </w:p>
                            </w:tc>
                          </w:tr>
                          <w:tr w:rsidR="00D25164" w14:paraId="21140B8C" w14:textId="77777777">
                            <w:trPr>
                              <w:trHeight w:val="197"/>
                            </w:trPr>
                            <w:tc>
                              <w:tcPr>
                                <w:tcW w:w="3512" w:type="dxa"/>
                              </w:tcPr>
                              <w:p w14:paraId="2BC13F65" w14:textId="77777777" w:rsidR="00D25164" w:rsidRDefault="00D25164">
                                <w:pPr>
                                  <w:pStyle w:val="TableParagraph"/>
                                  <w:spacing w:line="157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Navi Mumbai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400 710,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MH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–</w:t>
                                </w:r>
                                <w:r>
                                  <w:rPr>
                                    <w:color w:val="58595B"/>
                                    <w:spacing w:val="1"/>
                                    <w:w w:val="10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58595B"/>
                                    <w:w w:val="105"/>
                                    <w:sz w:val="16"/>
                                  </w:rPr>
                                  <w:t>India</w:t>
                                </w:r>
                              </w:p>
                            </w:tc>
                            <w:tc>
                              <w:tcPr>
                                <w:tcW w:w="1919" w:type="dxa"/>
                              </w:tcPr>
                              <w:p w14:paraId="2FA9D318" w14:textId="77777777" w:rsidR="00D25164" w:rsidRDefault="00D25164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</w:tbl>
                        <w:p w14:paraId="190BCCCF" w14:textId="77777777" w:rsidR="00D25164" w:rsidRDefault="00D25164" w:rsidP="00D25164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4E16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50.05pt;margin-top:-12.05pt;width:271.6pt;height:39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" filled="f" stroked="f">
              <v:textbox inset="0,0,0,0">
                <w:txbxContent>
                  <w:tbl>
                    <w:tblPr>
                      <w:tblW w:w="0" w:type="auto"/>
                      <w:tblInd w:w="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512"/>
                      <w:gridCol w:w="1919"/>
                    </w:tblGrid>
                    <w:tr w:rsidR="00D25164" w14:paraId="704C7514" w14:textId="77777777">
                      <w:trPr>
                        <w:trHeight w:val="200"/>
                      </w:trPr>
                      <w:tc>
                        <w:tcPr>
                          <w:tcW w:w="3512" w:type="dxa"/>
                        </w:tcPr>
                        <w:p w14:paraId="1E4A4570" w14:textId="77777777" w:rsidR="00D25164" w:rsidRDefault="00D25164">
                          <w:pPr>
                            <w:pStyle w:val="TableParagraph"/>
                            <w:spacing w:line="168" w:lineRule="exac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RIGVED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1"/>
                              <w:w w:val="95"/>
                              <w:sz w:val="16"/>
                            </w:rPr>
                            <w:t>INFOTECH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PVT.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spacing w:val="-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53535"/>
                              <w:w w:val="95"/>
                              <w:sz w:val="16"/>
                            </w:rPr>
                            <w:t>LTD.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2256A032" w14:textId="77777777" w:rsidR="00D25164" w:rsidRDefault="00D25164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  <w:tr w:rsidR="00D25164" w14:paraId="39A20395" w14:textId="77777777">
                      <w:trPr>
                        <w:trHeight w:val="194"/>
                      </w:trPr>
                      <w:tc>
                        <w:tcPr>
                          <w:tcW w:w="3512" w:type="dxa"/>
                        </w:tcPr>
                        <w:p w14:paraId="40347514" w14:textId="77777777" w:rsidR="00D25164" w:rsidRDefault="00D25164">
                          <w:pPr>
                            <w:pStyle w:val="TableParagraph"/>
                            <w:spacing w:line="160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Unit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No.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"/>
                              <w:w w:val="105"/>
                              <w:sz w:val="16"/>
                            </w:rPr>
                            <w:t>405/406,</w:t>
                          </w:r>
                          <w:r>
                            <w:rPr>
                              <w:color w:val="58595B"/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Building-2,</w:t>
                          </w:r>
                          <w:r>
                            <w:rPr>
                              <w:color w:val="585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Sector-1,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377C6100" w14:textId="740F5E4A" w:rsidR="00D25164" w:rsidRDefault="004A325A" w:rsidP="00C2507C">
                          <w:pPr>
                            <w:pStyle w:val="TableParagraph"/>
                            <w:spacing w:line="166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</w:t>
                          </w:r>
                          <w:r w:rsidR="00D25164">
                            <w:rPr>
                              <w:color w:val="58595B"/>
                              <w:sz w:val="16"/>
                            </w:rPr>
                            <w:t>91</w:t>
                          </w:r>
                          <w:r w:rsidR="00D25164"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D25164">
                            <w:rPr>
                              <w:color w:val="58595B"/>
                              <w:w w:val="102"/>
                              <w:sz w:val="16"/>
                            </w:rPr>
                            <w:t>22</w:t>
                          </w:r>
                          <w:r w:rsidR="00D25164">
                            <w:rPr>
                              <w:color w:val="58595B"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D25164">
                            <w:rPr>
                              <w:color w:val="58595B"/>
                              <w:w w:val="93"/>
                              <w:sz w:val="16"/>
                            </w:rPr>
                            <w:t>461</w:t>
                          </w:r>
                          <w:r w:rsidR="00D25164">
                            <w:rPr>
                              <w:color w:val="58595B"/>
                              <w:spacing w:val="-5"/>
                              <w:w w:val="93"/>
                              <w:sz w:val="16"/>
                            </w:rPr>
                            <w:t>7</w:t>
                          </w:r>
                          <w:r w:rsidR="00D25164">
                            <w:rPr>
                              <w:color w:val="58595B"/>
                              <w:spacing w:val="-4"/>
                              <w:w w:val="113"/>
                              <w:sz w:val="16"/>
                            </w:rPr>
                            <w:t>6</w:t>
                          </w:r>
                          <w:r w:rsidR="00D25164">
                            <w:rPr>
                              <w:color w:val="58595B"/>
                              <w:w w:val="92"/>
                              <w:sz w:val="16"/>
                            </w:rPr>
                            <w:t>951</w:t>
                          </w:r>
                        </w:p>
                      </w:tc>
                    </w:tr>
                    <w:tr w:rsidR="00D25164" w14:paraId="2FC821B1" w14:textId="77777777">
                      <w:trPr>
                        <w:trHeight w:val="192"/>
                      </w:trPr>
                      <w:tc>
                        <w:tcPr>
                          <w:tcW w:w="3512" w:type="dxa"/>
                        </w:tcPr>
                        <w:p w14:paraId="17704904" w14:textId="77777777" w:rsidR="00D25164" w:rsidRDefault="00D25164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Millennium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Business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Park,</w:t>
                          </w:r>
                          <w:r>
                            <w:rPr>
                              <w:color w:val="58595B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Mahape,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49ADE8C8" w14:textId="77777777" w:rsidR="00D25164" w:rsidRDefault="00D25164">
                          <w:pPr>
                            <w:pStyle w:val="TableParagraph"/>
                            <w:spacing w:line="163" w:lineRule="exact"/>
                            <w:ind w:left="645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sz w:val="16"/>
                            </w:rPr>
                            <w:t>+91</w:t>
                          </w:r>
                          <w:r>
                            <w:rPr>
                              <w:color w:val="58595B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70214</w:t>
                          </w:r>
                          <w:r>
                            <w:rPr>
                              <w:color w:val="58595B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6"/>
                            </w:rPr>
                            <w:t>52285</w:t>
                          </w:r>
                        </w:p>
                      </w:tc>
                    </w:tr>
                    <w:tr w:rsidR="00D25164" w14:paraId="21140B8C" w14:textId="77777777">
                      <w:trPr>
                        <w:trHeight w:val="197"/>
                      </w:trPr>
                      <w:tc>
                        <w:tcPr>
                          <w:tcW w:w="3512" w:type="dxa"/>
                        </w:tcPr>
                        <w:p w14:paraId="2BC13F65" w14:textId="77777777" w:rsidR="00D25164" w:rsidRDefault="00D25164">
                          <w:pPr>
                            <w:pStyle w:val="TableParagraph"/>
                            <w:spacing w:line="157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Navi Mumbai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400 710,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MH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58595B"/>
                              <w:spacing w:val="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105"/>
                              <w:sz w:val="16"/>
                            </w:rPr>
                            <w:t>India</w:t>
                          </w:r>
                        </w:p>
                      </w:tc>
                      <w:tc>
                        <w:tcPr>
                          <w:tcW w:w="1919" w:type="dxa"/>
                        </w:tcPr>
                        <w:p w14:paraId="2FA9D318" w14:textId="77777777" w:rsidR="00D25164" w:rsidRDefault="00D25164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</w:tbl>
                  <w:p w14:paraId="190BCCCF" w14:textId="77777777" w:rsidR="00D25164" w:rsidRDefault="00D25164" w:rsidP="00D25164">
                    <w:pPr>
                      <w:pStyle w:val="BodyTex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Theme="minorHAnsi" w:hAnsiTheme="minorHAnsi" w:cstheme="minorHAnsi"/>
        <w:sz w:val="22"/>
        <w:szCs w:val="22"/>
      </w:rPr>
      <w:t xml:space="preserve">      </w:t>
    </w:r>
    <w:r w:rsidR="00652FEB" w:rsidRPr="00652FEB">
      <w:rPr>
        <w:rFonts w:asciiTheme="minorHAnsi" w:hAnsiTheme="minorHAnsi" w:cstheme="minorHAnsi"/>
        <w:color w:val="58595B"/>
        <w:spacing w:val="-1"/>
        <w:w w:val="105"/>
        <w:position w:val="1"/>
        <w:sz w:val="22"/>
        <w:szCs w:val="22"/>
      </w:rPr>
      <w:t>ww.rigvedit.com</w:t>
    </w:r>
    <w:r w:rsidR="00652FEB" w:rsidRPr="00652FEB">
      <w:rPr>
        <w:rFonts w:asciiTheme="minorHAnsi" w:hAnsiTheme="minorHAnsi" w:cstheme="minorHAnsi"/>
        <w:color w:val="58595B"/>
        <w:sz w:val="22"/>
        <w:szCs w:val="22"/>
      </w:rPr>
      <w:t xml:space="preserve"> </w:t>
    </w:r>
    <w:r w:rsidR="00652FEB" w:rsidRPr="00652FEB">
      <w:rPr>
        <w:rFonts w:asciiTheme="minorHAnsi" w:hAnsiTheme="minorHAnsi" w:cstheme="minorHAnsi"/>
        <w:color w:val="58595B"/>
        <w:spacing w:val="4"/>
        <w:sz w:val="22"/>
        <w:szCs w:val="22"/>
      </w:rPr>
      <w:t xml:space="preserve"> </w:t>
    </w:r>
    <w:r w:rsidRPr="00873990">
      <w:rPr>
        <w:rFonts w:asciiTheme="minorHAnsi" w:hAnsiTheme="minorHAnsi" w:cstheme="minorHAnsi"/>
        <w:noProof/>
        <w:color w:val="58595B"/>
        <w:position w:val="-2"/>
        <w:sz w:val="22"/>
        <w:szCs w:val="22"/>
        <w:lang w:val="en-IN" w:eastAsia="en-IN"/>
      </w:rPr>
      <w:drawing>
        <wp:inline distT="0" distB="0" distL="0" distR="0" wp14:anchorId="385AE448" wp14:editId="0D35C234">
          <wp:extent cx="156349" cy="112382"/>
          <wp:effectExtent l="0" t="0" r="0" b="0"/>
          <wp:docPr id="292019965" name="image1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1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56349" cy="112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6053E">
      <w:rPr>
        <w:rFonts w:asciiTheme="minorHAnsi" w:hAnsiTheme="minorHAnsi" w:cstheme="minorHAnsi"/>
        <w:color w:val="58595B"/>
        <w:spacing w:val="4"/>
        <w:sz w:val="22"/>
        <w:szCs w:val="22"/>
      </w:rPr>
      <w:t xml:space="preserve"> </w:t>
    </w:r>
    <w:r w:rsidR="0016053E" w:rsidRPr="0016053E">
      <w:rPr>
        <w:rFonts w:asciiTheme="minorHAnsi" w:hAnsiTheme="minorHAnsi" w:cstheme="minorHAnsi"/>
        <w:color w:val="58595B"/>
        <w:w w:val="105"/>
        <w:sz w:val="22"/>
        <w:szCs w:val="22"/>
      </w:rPr>
      <w:t>info@rigvedit.com</w:t>
    </w:r>
  </w:p>
  <w:p w14:paraId="1FB80E1A" w14:textId="77777777" w:rsidR="00D25164" w:rsidRDefault="00D251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50F9F" w14:textId="77777777" w:rsidR="00004A87" w:rsidRDefault="00004A87" w:rsidP="00873990">
      <w:r>
        <w:separator/>
      </w:r>
    </w:p>
  </w:footnote>
  <w:footnote w:type="continuationSeparator" w:id="0">
    <w:p w14:paraId="0D532347" w14:textId="77777777" w:rsidR="00004A87" w:rsidRDefault="00004A87" w:rsidP="00873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94B" w14:textId="66069790" w:rsidR="00D21602" w:rsidRDefault="00000000">
    <w:pPr>
      <w:pStyle w:val="Header"/>
    </w:pPr>
    <w:r>
      <w:rPr>
        <w:noProof/>
      </w:rPr>
      <w:pict w14:anchorId="25F16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10" o:spid="_x0000_s1026" type="#_x0000_t75" style="position:absolute;margin-left:0;margin-top:0;width:318.75pt;height:245.65pt;z-index:-251655680;mso-position-horizontal:center;mso-position-horizontal-relative:margin;mso-position-vertical:center;mso-position-vertical-relative:margin" o:allowincell="f">
          <v:imagedata r:id="rId1" o:title="Logo water 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5BB1" w14:textId="3798A838" w:rsidR="00873990" w:rsidRPr="00873990" w:rsidRDefault="003831E1" w:rsidP="00873990">
    <w:pPr>
      <w:pStyle w:val="Title"/>
      <w:tabs>
        <w:tab w:val="left" w:pos="8447"/>
      </w:tabs>
      <w:ind w:left="0"/>
      <w:rPr>
        <w:rFonts w:asciiTheme="minorHAnsi" w:hAnsiTheme="minorHAnsi" w:cstheme="minorHAnsi"/>
        <w:sz w:val="22"/>
        <w:szCs w:val="22"/>
      </w:rPr>
    </w:pPr>
    <w:r w:rsidRPr="00873990">
      <w:rPr>
        <w:rFonts w:asciiTheme="minorHAnsi" w:hAnsiTheme="minorHAnsi" w:cstheme="minorHAnsi"/>
        <w:noProof/>
        <w:sz w:val="22"/>
        <w:szCs w:val="22"/>
        <w:lang w:val="en-IN" w:eastAsia="en-IN"/>
      </w:rPr>
      <w:drawing>
        <wp:anchor distT="0" distB="0" distL="0" distR="0" simplePos="0" relativeHeight="251665408" behindDoc="0" locked="0" layoutInCell="1" allowOverlap="1" wp14:anchorId="330F43CA" wp14:editId="6BA86E3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52804" cy="10720388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842" cy="10793194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  <w:r w:rsidR="00AA444F">
      <w:rPr>
        <w:noProof/>
      </w:rPr>
      <w:drawing>
        <wp:anchor distT="0" distB="0" distL="114300" distR="114300" simplePos="0" relativeHeight="251663360" behindDoc="0" locked="0" layoutInCell="1" allowOverlap="1" wp14:anchorId="7791BAC1" wp14:editId="345CDC99">
          <wp:simplePos x="0" y="0"/>
          <wp:positionH relativeFrom="column">
            <wp:posOffset>4271645</wp:posOffset>
          </wp:positionH>
          <wp:positionV relativeFrom="paragraph">
            <wp:posOffset>77787</wp:posOffset>
          </wp:positionV>
          <wp:extent cx="2109470" cy="542290"/>
          <wp:effectExtent l="0" t="0" r="5080" b="0"/>
          <wp:wrapSquare wrapText="bothSides"/>
          <wp:docPr id="1368297062" name="Picture 3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473981" name="Picture 3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9470" cy="54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rFonts w:asciiTheme="minorHAnsi" w:hAnsiTheme="minorHAnsi" w:cstheme="minorHAnsi"/>
        <w:noProof/>
        <w:sz w:val="22"/>
        <w:szCs w:val="22"/>
      </w:rPr>
      <w:pict w14:anchorId="11EC6B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11" o:spid="_x0000_s1027" type="#_x0000_t75" style="position:absolute;margin-left:0;margin-top:0;width:318.75pt;height:245.65pt;z-index:-251654656;mso-position-horizontal:center;mso-position-horizontal-relative:margin;mso-position-vertical:center;mso-position-vertical-relative:margin" o:allowincell="f">
          <v:imagedata r:id="rId3" o:title="Logo water mark"/>
          <w10:wrap anchorx="margin" anchory="margin"/>
        </v:shape>
      </w:pict>
    </w:r>
    <w:r w:rsidR="00873990">
      <w:rPr>
        <w:rFonts w:asciiTheme="minorHAnsi" w:hAnsiTheme="minorHAnsi" w:cstheme="minorHAnsi"/>
        <w:sz w:val="22"/>
        <w:szCs w:val="22"/>
      </w:rPr>
      <w:t xml:space="preserve">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0A08" w14:textId="011942C1" w:rsidR="00D21602" w:rsidRDefault="00000000">
    <w:pPr>
      <w:pStyle w:val="Header"/>
    </w:pPr>
    <w:r>
      <w:rPr>
        <w:noProof/>
      </w:rPr>
      <w:pict w14:anchorId="412290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29109" o:spid="_x0000_s1025" type="#_x0000_t75" style="position:absolute;margin-left:0;margin-top:0;width:318.75pt;height:245.65pt;z-index:-251656704;mso-position-horizontal:center;mso-position-horizontal-relative:margin;mso-position-vertical:center;mso-position-vertical-relative:margin" o:allowincell="f">
          <v:imagedata r:id="rId1" o:title="Logo water 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E89"/>
    <w:multiLevelType w:val="multilevel"/>
    <w:tmpl w:val="D46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357592"/>
    <w:multiLevelType w:val="hybridMultilevel"/>
    <w:tmpl w:val="586A63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657909">
    <w:abstractNumId w:val="0"/>
  </w:num>
  <w:num w:numId="2" w16cid:durableId="66852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79C"/>
    <w:rsid w:val="00003E3D"/>
    <w:rsid w:val="00004A87"/>
    <w:rsid w:val="0001052C"/>
    <w:rsid w:val="00016536"/>
    <w:rsid w:val="0004373A"/>
    <w:rsid w:val="00053F36"/>
    <w:rsid w:val="00056E2A"/>
    <w:rsid w:val="00075E67"/>
    <w:rsid w:val="00080E1B"/>
    <w:rsid w:val="000813E1"/>
    <w:rsid w:val="000851E5"/>
    <w:rsid w:val="00087A52"/>
    <w:rsid w:val="00091C0E"/>
    <w:rsid w:val="000A2E15"/>
    <w:rsid w:val="000B6106"/>
    <w:rsid w:val="000B66FF"/>
    <w:rsid w:val="000C7884"/>
    <w:rsid w:val="000D15CF"/>
    <w:rsid w:val="000E0706"/>
    <w:rsid w:val="000F46C3"/>
    <w:rsid w:val="000F72A3"/>
    <w:rsid w:val="0010282B"/>
    <w:rsid w:val="00104083"/>
    <w:rsid w:val="001165A0"/>
    <w:rsid w:val="001171B2"/>
    <w:rsid w:val="00124868"/>
    <w:rsid w:val="00126408"/>
    <w:rsid w:val="00132440"/>
    <w:rsid w:val="00152A71"/>
    <w:rsid w:val="0016053E"/>
    <w:rsid w:val="00162556"/>
    <w:rsid w:val="00175197"/>
    <w:rsid w:val="001769FC"/>
    <w:rsid w:val="001A52F0"/>
    <w:rsid w:val="001C5479"/>
    <w:rsid w:val="001E2ACB"/>
    <w:rsid w:val="00200F05"/>
    <w:rsid w:val="00214ECE"/>
    <w:rsid w:val="00216A95"/>
    <w:rsid w:val="00223198"/>
    <w:rsid w:val="0022376E"/>
    <w:rsid w:val="002362E4"/>
    <w:rsid w:val="002543E0"/>
    <w:rsid w:val="00271093"/>
    <w:rsid w:val="002723B3"/>
    <w:rsid w:val="00275A57"/>
    <w:rsid w:val="00276272"/>
    <w:rsid w:val="002B6BC6"/>
    <w:rsid w:val="002D0675"/>
    <w:rsid w:val="002E0559"/>
    <w:rsid w:val="00304693"/>
    <w:rsid w:val="00305AF3"/>
    <w:rsid w:val="00327AF3"/>
    <w:rsid w:val="00335F6A"/>
    <w:rsid w:val="00352070"/>
    <w:rsid w:val="00367626"/>
    <w:rsid w:val="003831E1"/>
    <w:rsid w:val="003940BB"/>
    <w:rsid w:val="00396BC7"/>
    <w:rsid w:val="003A2C07"/>
    <w:rsid w:val="003A7B00"/>
    <w:rsid w:val="003B1654"/>
    <w:rsid w:val="003B75E7"/>
    <w:rsid w:val="003C6D08"/>
    <w:rsid w:val="003D2F62"/>
    <w:rsid w:val="003E07FE"/>
    <w:rsid w:val="0040403D"/>
    <w:rsid w:val="004114AE"/>
    <w:rsid w:val="004147ED"/>
    <w:rsid w:val="00416C86"/>
    <w:rsid w:val="00421FF0"/>
    <w:rsid w:val="00422075"/>
    <w:rsid w:val="00424B9E"/>
    <w:rsid w:val="00446A2E"/>
    <w:rsid w:val="00450C59"/>
    <w:rsid w:val="00463E0E"/>
    <w:rsid w:val="004669E5"/>
    <w:rsid w:val="00466C90"/>
    <w:rsid w:val="004720F2"/>
    <w:rsid w:val="004742CB"/>
    <w:rsid w:val="00482900"/>
    <w:rsid w:val="0048430C"/>
    <w:rsid w:val="00486ECE"/>
    <w:rsid w:val="00495A60"/>
    <w:rsid w:val="00497C6A"/>
    <w:rsid w:val="00497DF4"/>
    <w:rsid w:val="004A1E64"/>
    <w:rsid w:val="004A325A"/>
    <w:rsid w:val="004A3ED0"/>
    <w:rsid w:val="004A6EBF"/>
    <w:rsid w:val="004D43BC"/>
    <w:rsid w:val="004D73DB"/>
    <w:rsid w:val="004E2499"/>
    <w:rsid w:val="004E40F5"/>
    <w:rsid w:val="004F6A3C"/>
    <w:rsid w:val="0050258D"/>
    <w:rsid w:val="00506A24"/>
    <w:rsid w:val="00510F4A"/>
    <w:rsid w:val="00511419"/>
    <w:rsid w:val="00515A2E"/>
    <w:rsid w:val="00524591"/>
    <w:rsid w:val="00530EDD"/>
    <w:rsid w:val="0054315C"/>
    <w:rsid w:val="00560B40"/>
    <w:rsid w:val="00576D50"/>
    <w:rsid w:val="0058475C"/>
    <w:rsid w:val="0059049A"/>
    <w:rsid w:val="00596AED"/>
    <w:rsid w:val="005B6DCE"/>
    <w:rsid w:val="005D3E2C"/>
    <w:rsid w:val="005D3F05"/>
    <w:rsid w:val="0061257E"/>
    <w:rsid w:val="006303CE"/>
    <w:rsid w:val="006322ED"/>
    <w:rsid w:val="00650650"/>
    <w:rsid w:val="00652FEB"/>
    <w:rsid w:val="00656CE6"/>
    <w:rsid w:val="006704C6"/>
    <w:rsid w:val="00672813"/>
    <w:rsid w:val="00676C43"/>
    <w:rsid w:val="006778F8"/>
    <w:rsid w:val="00681463"/>
    <w:rsid w:val="006824BA"/>
    <w:rsid w:val="006977AC"/>
    <w:rsid w:val="006C70E3"/>
    <w:rsid w:val="006D2C1D"/>
    <w:rsid w:val="006D4A74"/>
    <w:rsid w:val="006E33A3"/>
    <w:rsid w:val="00725629"/>
    <w:rsid w:val="00742CB5"/>
    <w:rsid w:val="00745EB5"/>
    <w:rsid w:val="00771223"/>
    <w:rsid w:val="007717DF"/>
    <w:rsid w:val="00777ECD"/>
    <w:rsid w:val="0079119A"/>
    <w:rsid w:val="00792D80"/>
    <w:rsid w:val="00793EB9"/>
    <w:rsid w:val="007C0D51"/>
    <w:rsid w:val="007D61F3"/>
    <w:rsid w:val="007F7BE4"/>
    <w:rsid w:val="007F7DAA"/>
    <w:rsid w:val="008058EC"/>
    <w:rsid w:val="00807854"/>
    <w:rsid w:val="00830F4B"/>
    <w:rsid w:val="008415B7"/>
    <w:rsid w:val="00845DEE"/>
    <w:rsid w:val="00846D70"/>
    <w:rsid w:val="00862BEB"/>
    <w:rsid w:val="00873990"/>
    <w:rsid w:val="00874B12"/>
    <w:rsid w:val="0088519D"/>
    <w:rsid w:val="008937C1"/>
    <w:rsid w:val="00894DB0"/>
    <w:rsid w:val="008A489F"/>
    <w:rsid w:val="008A6C52"/>
    <w:rsid w:val="008C0F17"/>
    <w:rsid w:val="008F0159"/>
    <w:rsid w:val="008F25BF"/>
    <w:rsid w:val="0090520D"/>
    <w:rsid w:val="009166B9"/>
    <w:rsid w:val="009217AB"/>
    <w:rsid w:val="00932758"/>
    <w:rsid w:val="00934F41"/>
    <w:rsid w:val="00946DA1"/>
    <w:rsid w:val="00946E2C"/>
    <w:rsid w:val="009513A8"/>
    <w:rsid w:val="009518C3"/>
    <w:rsid w:val="00952F82"/>
    <w:rsid w:val="00967178"/>
    <w:rsid w:val="00974DFC"/>
    <w:rsid w:val="00982DA0"/>
    <w:rsid w:val="00996416"/>
    <w:rsid w:val="009A5BC1"/>
    <w:rsid w:val="009A5D1A"/>
    <w:rsid w:val="009A7AED"/>
    <w:rsid w:val="009B171A"/>
    <w:rsid w:val="009B2112"/>
    <w:rsid w:val="009B4093"/>
    <w:rsid w:val="009C0E99"/>
    <w:rsid w:val="009C3089"/>
    <w:rsid w:val="009C594C"/>
    <w:rsid w:val="009E2737"/>
    <w:rsid w:val="009E4E74"/>
    <w:rsid w:val="009E7573"/>
    <w:rsid w:val="00A002DA"/>
    <w:rsid w:val="00A063E6"/>
    <w:rsid w:val="00A10A8A"/>
    <w:rsid w:val="00A23DFC"/>
    <w:rsid w:val="00A26D6E"/>
    <w:rsid w:val="00A43DAE"/>
    <w:rsid w:val="00A44779"/>
    <w:rsid w:val="00A50530"/>
    <w:rsid w:val="00A76877"/>
    <w:rsid w:val="00A877D8"/>
    <w:rsid w:val="00A950C2"/>
    <w:rsid w:val="00AA444F"/>
    <w:rsid w:val="00AB1328"/>
    <w:rsid w:val="00AB72FF"/>
    <w:rsid w:val="00AC7560"/>
    <w:rsid w:val="00AD54E1"/>
    <w:rsid w:val="00B049B0"/>
    <w:rsid w:val="00B1404B"/>
    <w:rsid w:val="00B2647A"/>
    <w:rsid w:val="00B27605"/>
    <w:rsid w:val="00B46A4B"/>
    <w:rsid w:val="00B507FE"/>
    <w:rsid w:val="00B74A98"/>
    <w:rsid w:val="00B81D58"/>
    <w:rsid w:val="00B93078"/>
    <w:rsid w:val="00B956E2"/>
    <w:rsid w:val="00BB014D"/>
    <w:rsid w:val="00BB7717"/>
    <w:rsid w:val="00BC0C3A"/>
    <w:rsid w:val="00BC32B9"/>
    <w:rsid w:val="00BC3D03"/>
    <w:rsid w:val="00BE1FDE"/>
    <w:rsid w:val="00BE5204"/>
    <w:rsid w:val="00BE7B43"/>
    <w:rsid w:val="00BF14A3"/>
    <w:rsid w:val="00BF6A89"/>
    <w:rsid w:val="00C01B08"/>
    <w:rsid w:val="00C07EED"/>
    <w:rsid w:val="00C106D8"/>
    <w:rsid w:val="00C136E2"/>
    <w:rsid w:val="00C2507C"/>
    <w:rsid w:val="00C37B0B"/>
    <w:rsid w:val="00C37D97"/>
    <w:rsid w:val="00C40839"/>
    <w:rsid w:val="00C531EB"/>
    <w:rsid w:val="00C72124"/>
    <w:rsid w:val="00C7652E"/>
    <w:rsid w:val="00C81F6C"/>
    <w:rsid w:val="00C955FB"/>
    <w:rsid w:val="00CA0D3E"/>
    <w:rsid w:val="00CA25AB"/>
    <w:rsid w:val="00CA52E2"/>
    <w:rsid w:val="00CB48D9"/>
    <w:rsid w:val="00CB4EF4"/>
    <w:rsid w:val="00CC565B"/>
    <w:rsid w:val="00CD04A5"/>
    <w:rsid w:val="00CE116C"/>
    <w:rsid w:val="00CE1383"/>
    <w:rsid w:val="00D00D59"/>
    <w:rsid w:val="00D15CFE"/>
    <w:rsid w:val="00D21602"/>
    <w:rsid w:val="00D233A3"/>
    <w:rsid w:val="00D25164"/>
    <w:rsid w:val="00D853A0"/>
    <w:rsid w:val="00D853ED"/>
    <w:rsid w:val="00D9459B"/>
    <w:rsid w:val="00DA01A8"/>
    <w:rsid w:val="00DA5154"/>
    <w:rsid w:val="00DC3364"/>
    <w:rsid w:val="00DC57CA"/>
    <w:rsid w:val="00DD2A24"/>
    <w:rsid w:val="00DF3515"/>
    <w:rsid w:val="00DF3FD6"/>
    <w:rsid w:val="00E01700"/>
    <w:rsid w:val="00E139BC"/>
    <w:rsid w:val="00E26D33"/>
    <w:rsid w:val="00E35680"/>
    <w:rsid w:val="00E468C0"/>
    <w:rsid w:val="00E63078"/>
    <w:rsid w:val="00E6376C"/>
    <w:rsid w:val="00E66C32"/>
    <w:rsid w:val="00E80AE1"/>
    <w:rsid w:val="00E94BAE"/>
    <w:rsid w:val="00E96E9F"/>
    <w:rsid w:val="00EA00B9"/>
    <w:rsid w:val="00EA293B"/>
    <w:rsid w:val="00EA7151"/>
    <w:rsid w:val="00EC0910"/>
    <w:rsid w:val="00EC6DC9"/>
    <w:rsid w:val="00ED3063"/>
    <w:rsid w:val="00ED577B"/>
    <w:rsid w:val="00EE0393"/>
    <w:rsid w:val="00EE0E35"/>
    <w:rsid w:val="00F25B83"/>
    <w:rsid w:val="00F33148"/>
    <w:rsid w:val="00F3770F"/>
    <w:rsid w:val="00F401BD"/>
    <w:rsid w:val="00F5579C"/>
    <w:rsid w:val="00F72411"/>
    <w:rsid w:val="00F73583"/>
    <w:rsid w:val="00F92D70"/>
    <w:rsid w:val="00F96ECD"/>
    <w:rsid w:val="00F977F7"/>
    <w:rsid w:val="00FA17D9"/>
    <w:rsid w:val="00FC2EE0"/>
    <w:rsid w:val="00FD05FC"/>
    <w:rsid w:val="00FD45DE"/>
    <w:rsid w:val="00FD54B2"/>
    <w:rsid w:val="00FD5867"/>
    <w:rsid w:val="00FE2410"/>
    <w:rsid w:val="00FE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0210F"/>
  <w15:docId w15:val="{6B21689D-1AA5-402A-B2EE-7A5CD6B1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rsid w:val="00873990"/>
    <w:pPr>
      <w:ind w:left="10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ind w:left="7090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1Char">
    <w:name w:val="Heading 1 Char"/>
    <w:basedOn w:val="DefaultParagraphFont"/>
    <w:link w:val="Heading1"/>
    <w:uiPriority w:val="9"/>
    <w:rsid w:val="00873990"/>
    <w:rPr>
      <w:rFonts w:ascii="Calibri" w:eastAsia="Calibri" w:hAnsi="Calibri" w:cs="Calibri"/>
      <w:b/>
      <w:bCs/>
    </w:rPr>
  </w:style>
  <w:style w:type="paragraph" w:styleId="Header">
    <w:name w:val="header"/>
    <w:basedOn w:val="Normal"/>
    <w:link w:val="HeaderChar"/>
    <w:uiPriority w:val="99"/>
    <w:unhideWhenUsed/>
    <w:rsid w:val="008739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990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8739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990"/>
    <w:rPr>
      <w:rFonts w:ascii="Microsoft Sans Serif" w:eastAsia="Microsoft Sans Serif" w:hAnsi="Microsoft Sans Serif" w:cs="Microsoft Sans Serif"/>
    </w:rPr>
  </w:style>
  <w:style w:type="character" w:styleId="Hyperlink">
    <w:name w:val="Hyperlink"/>
    <w:basedOn w:val="DefaultParagraphFont"/>
    <w:uiPriority w:val="99"/>
    <w:unhideWhenUsed/>
    <w:rsid w:val="00652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F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C091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ui-provider">
    <w:name w:val="ui-provider"/>
    <w:basedOn w:val="DefaultParagraphFont"/>
    <w:rsid w:val="00497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njeevgupta3020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667</Words>
  <Characters>3855</Characters>
  <Application>Microsoft Office Word</Application>
  <DocSecurity>0</DocSecurity>
  <Lines>321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RigvedIT</dc:creator>
  <cp:lastModifiedBy>Vijay Kashyap</cp:lastModifiedBy>
  <cp:revision>76</cp:revision>
  <cp:lastPrinted>2025-04-24T07:04:00Z</cp:lastPrinted>
  <dcterms:created xsi:type="dcterms:W3CDTF">2025-04-24T07:05:00Z</dcterms:created>
  <dcterms:modified xsi:type="dcterms:W3CDTF">2025-11-10T05:39:00Z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Creator">
    <vt:lpwstr>Adobe Illustrator 27.8 (Windows)</vt:lpwstr>
  </property>
  <property fmtid="{D5CDD505-2E9C-101B-9397-08002B2CF9AE}" pid="4" name="LastSaved">
    <vt:filetime>2023-11-24T00:00:00Z</vt:filetime>
  </property>
</Properties>
</file>