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Pr>
          <w:rFonts w:asciiTheme="minorHAnsi" w:hAnsiTheme="minorHAnsi" w:cstheme="minorHAnsi"/>
          <w:b w:val="0"/>
          <w:bCs w:val="0"/>
          <w:lang w:val="en-IN"/>
        </w:rPr>
        <w:t>Appointment/25-26/01</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Pr>
          <w:rFonts w:asciiTheme="minorHAnsi" w:hAnsiTheme="minorHAnsi" w:cstheme="minorHAnsi"/>
          <w:b w:val="0"/>
          <w:bCs w:val="0"/>
          <w:lang w:val="en-IN"/>
        </w:rPr>
        <w:t>12-11-2025</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Pr>
          <w:rFonts w:asciiTheme="minorHAnsi" w:hAnsiTheme="minorHAnsi" w:cstheme="minorHAnsi"/>
          <w:lang w:val="en-IN"/>
        </w:rPr>
        <w:t>Virat Kohli</w:t>
      </w:r>
      <w:r w:rsidR="0088056B">
        <w:rPr>
          <w:rFonts w:asciiTheme="minorHAnsi" w:hAnsiTheme="minorHAnsi" w:cstheme="minorHAnsi"/>
          <w:lang w:val="pt-BR"/>
        </w:rPr>
        <w:br/>
      </w:r>
      <w:r>
        <w:rPr>
          <w:rFonts w:asciiTheme="minorHAnsi" w:hAnsiTheme="minorHAnsi" w:cstheme="minorHAnsi"/>
          <w:b w:val="0"/>
          <w:bCs w:val="0"/>
        </w:rPr>
        <w:t>A-22, Sector 12</w:t>
      </w:r>
    </w:p>
    <w:p w14:paraId="1B01CDAB" w14:textId="77777777" w:rsidR="00872474"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Surya Nagar,</w:t>
      </w:r>
    </w:p>
    <w:p w14:paraId="63BBE779" w14:textId="51CEDBED" w:rsidR="00C31F3C" w:rsidRPr="00872474" w:rsidRDefault="00872474" w:rsidP="00872474">
      <w:pPr>
        <w:pStyle w:val="Heading1"/>
        <w:ind w:left="284"/>
        <w:rPr>
          <w:rFonts w:asciiTheme="minorHAnsi" w:hAnsiTheme="minorHAnsi" w:cstheme="minorHAnsi"/>
          <w:b w:val="0"/>
          <w:bCs w:val="0"/>
        </w:rPr>
      </w:pPr>
      <w:r>
        <w:rPr>
          <w:rFonts w:asciiTheme="minorHAnsi" w:hAnsiTheme="minorHAnsi" w:cstheme="minorHAnsi"/>
          <w:b w:val="0"/>
          <w:bCs w:val="0"/>
        </w:rPr>
        <w:t>Maha Laxmi Nagar, Maharashtra, 452066</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Pr>
          <w:rFonts w:asciiTheme="minorHAnsi" w:hAnsiTheme="minorHAnsi" w:cstheme="minorHAnsi"/>
          <w:b w:val="0"/>
          <w:bCs w:val="0"/>
          <w:lang w:val="en-IN"/>
        </w:rPr>
        <w:t>Virat@gmail.com</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Pr>
          <w:rFonts w:asciiTheme="minorHAnsi" w:hAnsiTheme="minorHAnsi" w:cstheme="minorHAnsi"/>
          <w:b/>
        </w:rPr>
        <w:t>111101</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Pr>
          <w:rFonts w:asciiTheme="minorHAnsi" w:hAnsiTheme="minorHAnsi" w:cstheme="minorHAnsi"/>
          <w:lang w:val="pt-BR"/>
        </w:rPr>
        <w:t>Virat Kohli</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Pr>
          <w:rFonts w:asciiTheme="minorHAnsi" w:hAnsiTheme="minorHAnsi" w:cstheme="minorHAnsi"/>
          <w:b/>
          <w:bCs/>
        </w:rPr>
        <w:t>Program Manager</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Pr>
          <w:rFonts w:asciiTheme="minorHAnsi" w:hAnsiTheme="minorHAnsi" w:cstheme="minorHAnsi"/>
          <w:b/>
          <w:bCs/>
          <w:lang w:val="en-IN"/>
        </w:rPr>
        <w:t>17-11-2025</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20809F0"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Pr>
          <w:rFonts w:asciiTheme="minorHAnsi" w:hAnsiTheme="minorHAnsi" w:cstheme="minorHAnsi"/>
          <w:b/>
          <w:bCs/>
          <w:sz w:val="22"/>
          <w:szCs w:val="22"/>
          <w:lang w:val="en-IN"/>
        </w:rPr>
        <w:t>17-11-2025</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Pr>
          <w:rFonts w:asciiTheme="minorHAnsi" w:eastAsia="Times New Roman" w:hAnsiTheme="minorHAnsi" w:cstheme="minorHAnsi"/>
          <w:b/>
          <w:bCs/>
          <w:color w:val="000000"/>
          <w:sz w:val="22"/>
          <w:szCs w:val="22"/>
          <w:lang w:val="en-IN" w:eastAsia="en-IN"/>
        </w:rPr>
        <w:t>Ahmedabad</w:t>
      </w:r>
      <w:r w:rsidR="00944EBE">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Pr>
          <w:rFonts w:asciiTheme="minorHAnsi" w:hAnsiTheme="minorHAnsi" w:cstheme="minorHAnsi"/>
          <w:b/>
          <w:bCs/>
          <w:sz w:val="22"/>
          <w:szCs w:val="22"/>
        </w:rPr>
        <w:t>14,00,000</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Pr>
          <w:rFonts w:asciiTheme="minorHAnsi" w:hAnsiTheme="minorHAnsi" w:cstheme="minorHAnsi"/>
          <w:sz w:val="22"/>
          <w:szCs w:val="22"/>
        </w:rPr>
        <w:t>Rupees Fourteen Lakh Only</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62FA228"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extended up to 6.30 pm, 9 hours a day (or as per the business need) with </w:t>
      </w:r>
      <w:r>
        <w:rPr>
          <w:rFonts w:asciiTheme="minorHAnsi" w:hAnsiTheme="minorHAnsi" w:cstheme="minorHAnsi"/>
          <w:b w:val="0"/>
          <w:bCs w:val="0"/>
        </w:rPr>
        <w:t xml:space="preserve"> 6 working days in a week (alternate Saturdays working).</w:t>
      </w:r>
      <w:r w:rsidR="0087550B" w:rsidRPr="00FF45C5">
        <w:rPr>
          <w:rFonts w:asciiTheme="minorHAnsi" w:hAnsiTheme="minorHAnsi" w:cstheme="minorHAnsi"/>
          <w:b w:val="0"/>
          <w:bCs w:val="0"/>
        </w:rPr>
        <w:t xml:space="preserve"> </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code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2700E152"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4BBFECB1" w14:textId="2C8E7A3C" w:rsidR="000A5B04" w:rsidRPr="000D28FC" w:rsidRDefault="000A5B04" w:rsidP="000A5B04">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1CE81B3E" w14:textId="77777777" w:rsidR="000A5B04" w:rsidRPr="00F15A05" w:rsidRDefault="000A5B04" w:rsidP="000A5B04">
      <w:pPr>
        <w:pStyle w:val="ListParagraph"/>
        <w:ind w:left="284" w:hanging="270"/>
        <w:rPr>
          <w:rFonts w:asciiTheme="minorHAnsi" w:hAnsiTheme="minorHAnsi" w:cstheme="minorHAnsi"/>
          <w:spacing w:val="-3"/>
        </w:rPr>
      </w:pPr>
    </w:p>
    <w:p w14:paraId="0F69E44E" w14:textId="0DE66EDE"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76CA25DE" w14:textId="3147699D" w:rsidR="000A5B04" w:rsidRPr="00FC67F0" w:rsidRDefault="000A5B04" w:rsidP="000A5B04">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5155EB2F" w14:textId="224AAA1C" w:rsidR="00DB1AE2" w:rsidRDefault="00DB1AE2" w:rsidP="00DB1AE2">
      <w:pPr>
        <w:pStyle w:val="ListParagraph"/>
        <w:tabs>
          <w:tab w:val="left" w:pos="1276"/>
        </w:tabs>
        <w:spacing w:before="120" w:after="120" w:line="288" w:lineRule="auto"/>
        <w:ind w:left="1134" w:right="67"/>
        <w:jc w:val="both"/>
        <w:rPr>
          <w:rFonts w:asciiTheme="minorHAnsi" w:hAnsiTheme="minorHAnsi" w:cstheme="minorHAnsi"/>
        </w:rPr>
      </w:pPr>
      <w:r>
        <w:rPr>
          <w:rFonts w:asciiTheme="minorHAnsi" w:hAnsiTheme="minorHAnsi" w:cstheme="minorHAnsi"/>
        </w:rPr>
        <w:t>Note: During the probation period if you wish to discontinue this engagement by serving prior written notice of 1 Month or as mentioned in the appointment letter.</w:t>
      </w:r>
      <w:r>
        <w:rPr>
          <w:rFonts w:asciiTheme="minorHAnsi" w:hAnsiTheme="minorHAnsi" w:cstheme="minorHAnsi"/>
        </w:rPr>
        <w:br/>
      </w:r>
      <w:r>
        <w:rPr>
          <w:rFonts w:asciiTheme="minorHAnsi" w:hAnsiTheme="minorHAnsi" w:cstheme="minorHAnsi"/>
        </w:rPr>
        <w:t>After probation, if you wish you may discontinue this engagement by serving prior written notice of 3 Months.</w:t>
      </w:r>
    </w:p>
    <w:p w14:paraId="1F18E5C8" w14:textId="18BACCF7" w:rsidR="000A5B04" w:rsidRPr="000A5B04" w:rsidRDefault="000A5B04" w:rsidP="000A5B04">
      <w:pPr>
        <w:pStyle w:val="ListParagraph"/>
        <w:numPr>
          <w:ilvl w:val="0"/>
          <w:numId w:val="2"/>
        </w:numPr>
        <w:tabs>
          <w:tab w:val="left" w:pos="1276"/>
        </w:tabs>
        <w:spacing w:before="120" w:after="120" w:line="288" w:lineRule="auto"/>
        <w:ind w:left="1134" w:right="67" w:hanging="483"/>
        <w:jc w:val="both"/>
        <w:rPr>
          <w:rFonts w:asciiTheme="minorHAnsi" w:hAnsiTheme="minorHAnsi" w:cstheme="minorHAnsi"/>
        </w:rPr>
      </w:pPr>
      <w:r w:rsidRPr="000A5B04">
        <w:rPr>
          <w:rFonts w:asciiTheme="minorHAnsi" w:hAnsiTheme="minorHAnsi" w:cstheme="minorHAnsi"/>
        </w:rPr>
        <w:t>The discretion to accept pay in lieu of notice rests with the company and you will be bound by any</w:t>
      </w:r>
      <w:r>
        <w:rPr>
          <w:rFonts w:asciiTheme="minorHAnsi" w:hAnsiTheme="minorHAnsi" w:cstheme="minorHAnsi"/>
        </w:rPr>
        <w:t xml:space="preserve"> </w:t>
      </w:r>
      <w:r w:rsidRPr="000A5B04">
        <w:rPr>
          <w:rFonts w:asciiTheme="minorHAnsi" w:hAnsiTheme="minorHAnsi" w:cstheme="minorHAnsi"/>
        </w:rPr>
        <w:t xml:space="preserve">such decision. You will be required to work through the notice period. </w:t>
      </w:r>
    </w:p>
    <w:p w14:paraId="1933E753"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without serving required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73E216F" w14:textId="77777777" w:rsidR="000A5B04"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lastRenderedPageBreak/>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lang w:val="pt-BR"/>
        </w:rPr>
        <w:t>Virat Kohli</w:t>
      </w:r>
    </w:p>
    <w:p w14:paraId="6A70E0C7" w14:textId="4C6444AA"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r>
        <w:rPr>
          <w:rFonts w:asciiTheme="minorHAnsi" w:hAnsiTheme="minorHAnsi" w:cstheme="minorHAnsi"/>
          <w:lang w:val="en-IN"/>
        </w:rPr>
        <w:t>12-11-2025</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Virat Kohli</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Ahmedabad</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D</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D2</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Program Manager</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Full</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Pr>
                <w:rFonts w:ascii="Calibri" w:eastAsia="Times New Roman" w:hAnsi="Calibri" w:cs="Calibri"/>
                <w:b/>
                <w:bCs/>
                <w:color w:val="000000"/>
                <w:lang w:val="en-IN" w:eastAsia="en-IN"/>
              </w:rPr>
              <w:t>14,00,000</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4,48,000</w:t>
            </w:r>
            <w:proofErr w:type="spellEnd"/>
          </w:p>
        </w:tc>
        <w:tc>
          <w:tcPr>
            <w:tcW w:w="2100" w:type="dxa"/>
            <w:tcBorders>
              <w:top w:val="single" w:sz="4" w:space="0" w:color="auto"/>
              <w:left w:val="nil"/>
              <w:bottom w:val="single" w:sz="4" w:space="0" w:color="auto"/>
              <w:right w:val="single" w:sz="4" w:space="0" w:color="auto"/>
            </w:tcBorders>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37,333</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2,24,000</w:t>
            </w:r>
          </w:p>
        </w:tc>
        <w:tc>
          <w:tcPr>
            <w:tcW w:w="2100" w:type="dxa"/>
            <w:tcBorders>
              <w:top w:val="single" w:sz="4" w:space="0" w:color="auto"/>
              <w:left w:val="nil"/>
              <w:bottom w:val="single" w:sz="4" w:space="0" w:color="auto"/>
              <w:right w:val="single" w:sz="4" w:space="0" w:color="auto"/>
            </w:tcBorders>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18,667</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c>
          <w:tcPr>
            <w:tcW w:w="2100" w:type="dxa"/>
            <w:tcBorders>
              <w:top w:val="single" w:sz="4" w:space="0" w:color="auto"/>
              <w:left w:val="nil"/>
              <w:bottom w:val="single" w:sz="4" w:space="0" w:color="auto"/>
              <w:right w:val="single" w:sz="4" w:space="0" w:color="auto"/>
            </w:tcBorders>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Pr>
                <w:rFonts w:ascii="Calibri" w:eastAsia="Times New Roman" w:hAnsi="Calibri" w:cs="Calibri"/>
                <w:color w:val="000000"/>
                <w:lang w:val="en-IN" w:eastAsia="en-IN"/>
              </w:rPr>
              <w:t>-</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44,800</w:t>
            </w:r>
          </w:p>
        </w:tc>
        <w:tc>
          <w:tcPr>
            <w:tcW w:w="2100" w:type="dxa"/>
            <w:tcBorders>
              <w:top w:val="single" w:sz="4" w:space="0" w:color="auto"/>
              <w:left w:val="nil"/>
              <w:bottom w:val="single" w:sz="4" w:space="0" w:color="auto"/>
              <w:right w:val="single" w:sz="4" w:space="0" w:color="auto"/>
            </w:tcBorders>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3,733</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53,760</w:t>
            </w:r>
          </w:p>
        </w:tc>
        <w:tc>
          <w:tcPr>
            <w:tcW w:w="2100" w:type="dxa"/>
            <w:tcBorders>
              <w:top w:val="single" w:sz="4" w:space="0" w:color="auto"/>
              <w:left w:val="nil"/>
              <w:bottom w:val="single" w:sz="4" w:space="0" w:color="auto"/>
              <w:right w:val="single" w:sz="4" w:space="0" w:color="auto"/>
            </w:tcBorders>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4,480</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1,83,400</w:t>
            </w:r>
          </w:p>
        </w:tc>
        <w:tc>
          <w:tcPr>
            <w:tcW w:w="2100" w:type="dxa"/>
            <w:tcBorders>
              <w:top w:val="single" w:sz="4" w:space="0" w:color="auto"/>
              <w:left w:val="nil"/>
              <w:bottom w:val="single" w:sz="4" w:space="0" w:color="auto"/>
              <w:right w:val="single" w:sz="4" w:space="0" w:color="auto"/>
            </w:tcBorders>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15,283</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2,76,039</w:t>
            </w:r>
          </w:p>
        </w:tc>
        <w:tc>
          <w:tcPr>
            <w:tcW w:w="2100" w:type="dxa"/>
            <w:tcBorders>
              <w:top w:val="single" w:sz="4" w:space="0" w:color="auto"/>
              <w:left w:val="nil"/>
              <w:bottom w:val="single" w:sz="4" w:space="0" w:color="auto"/>
              <w:right w:val="single" w:sz="4" w:space="0" w:color="auto"/>
            </w:tcBorders>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23,003</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12,29,999</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1,02,500</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64,737</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5,395</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12,94,736</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1,07,895</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53,760</w:t>
            </w:r>
          </w:p>
        </w:tc>
        <w:tc>
          <w:tcPr>
            <w:tcW w:w="2100" w:type="dxa"/>
            <w:tcBorders>
              <w:top w:val="single" w:sz="4" w:space="0" w:color="auto"/>
              <w:left w:val="nil"/>
              <w:bottom w:val="single" w:sz="4" w:space="0" w:color="auto"/>
              <w:right w:val="single" w:sz="4" w:space="0" w:color="auto"/>
            </w:tcBorders>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4,480</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21,504</w:t>
            </w:r>
          </w:p>
        </w:tc>
        <w:tc>
          <w:tcPr>
            <w:tcW w:w="2100" w:type="dxa"/>
            <w:tcBorders>
              <w:top w:val="single" w:sz="4" w:space="0" w:color="auto"/>
              <w:left w:val="nil"/>
              <w:bottom w:val="single" w:sz="4" w:space="0" w:color="auto"/>
              <w:right w:val="single" w:sz="4" w:space="0" w:color="auto"/>
            </w:tcBorders>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1,792</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30,000</w:t>
            </w:r>
          </w:p>
        </w:tc>
        <w:tc>
          <w:tcPr>
            <w:tcW w:w="2100" w:type="dxa"/>
            <w:tcBorders>
              <w:top w:val="single" w:sz="4" w:space="0" w:color="auto"/>
              <w:left w:val="nil"/>
              <w:bottom w:val="single" w:sz="4" w:space="0" w:color="auto"/>
              <w:right w:val="single" w:sz="4" w:space="0" w:color="auto"/>
            </w:tcBorders>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2,500</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1,05,264</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8,772</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14,00,000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1,16,667</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53,760</w:t>
            </w:r>
          </w:p>
        </w:tc>
        <w:tc>
          <w:tcPr>
            <w:tcW w:w="2100" w:type="dxa"/>
            <w:tcBorders>
              <w:top w:val="single" w:sz="4" w:space="0" w:color="auto"/>
              <w:left w:val="nil"/>
              <w:bottom w:val="single" w:sz="4" w:space="0" w:color="auto"/>
              <w:right w:val="single" w:sz="4" w:space="0" w:color="auto"/>
            </w:tcBorders>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4,480</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Pr>
                <w:rFonts w:ascii="Calibri" w:eastAsia="Times New Roman" w:hAnsi="Calibri" w:cs="Calibri"/>
                <w:color w:val="000000"/>
                <w:lang w:val="en-IN" w:eastAsia="en-IN"/>
              </w:rPr>
              <w:t>200</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56,260</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Pr>
                <w:rFonts w:ascii="Calibri" w:eastAsia="Times New Roman" w:hAnsi="Calibri" w:cs="Calibri"/>
                <w:b/>
                <w:bCs/>
                <w:color w:val="FFFFFF"/>
                <w:lang w:val="en-IN" w:eastAsia="en-IN"/>
              </w:rPr>
              <w:t>4,680</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55936264" w14:textId="77777777" w:rsidR="00B55FED" w:rsidRDefault="00B55FED" w:rsidP="00B55FED">
      <w:pPr>
        <w:pStyle w:val="ListParagraph"/>
        <w:tabs>
          <w:tab w:val="left" w:pos="1174"/>
          <w:tab w:val="left" w:pos="1175"/>
        </w:tabs>
        <w:ind w:left="567"/>
        <w:jc w:val="both"/>
        <w:rPr>
          <w:rFonts w:asciiTheme="minorHAnsi" w:hAnsiTheme="minorHAnsi" w:cstheme="minorHAnsi"/>
          <w:spacing w:val="-1"/>
        </w:rPr>
      </w:pPr>
    </w:p>
    <w:p w14:paraId="3A884BED" w14:textId="43FBC876" w:rsidR="00B55FED" w:rsidRPr="00E42D1F" w:rsidRDefault="00B55FED" w:rsidP="00B55FED">
      <w:pPr>
        <w:tabs>
          <w:tab w:val="left" w:pos="1174"/>
          <w:tab w:val="left" w:pos="1175"/>
        </w:tabs>
        <w:ind w:left="284"/>
        <w:jc w:val="both"/>
        <w:rPr>
          <w:rFonts w:asciiTheme="minorHAnsi" w:hAnsiTheme="minorHAnsi" w:cstheme="minorHAnsi"/>
          <w:b/>
          <w:bCs/>
          <w:spacing w:val="-1"/>
        </w:rPr>
      </w:pPr>
      <w:r>
        <w:rPr>
          <w:rFonts w:asciiTheme="minorHAnsi" w:hAnsiTheme="minorHAnsi" w:cstheme="minorHAnsi"/>
          <w:b/>
          <w:bCs/>
          <w:spacing w:val="-1"/>
        </w:rPr>
        <w:t>Other Benefits: Also, we offer you a joining bonus of INR 60000/ -(Rupees Sixty Thousand Only). This bonus will be disbursed along with your 3rd(third) month’s salary at RigvedIT.</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19ABDE47"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0043E26F"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Pr>
          <w:rFonts w:asciiTheme="minorHAnsi" w:hAnsiTheme="minorHAnsi" w:cstheme="minorHAnsi"/>
          <w:b w:val="0"/>
          <w:bCs w:val="0"/>
          <w:spacing w:val="-13"/>
        </w:rPr>
        <w:t>Virat Kohli</w:t>
      </w:r>
    </w:p>
    <w:p w14:paraId="5536F9CC" w14:textId="77777777" w:rsidR="00F066D6" w:rsidRPr="00E85AA4" w:rsidRDefault="00F066D6" w:rsidP="00F066D6">
      <w:pPr>
        <w:ind w:left="284"/>
        <w:rPr>
          <w:rFonts w:asciiTheme="minorHAnsi" w:hAnsiTheme="minorHAnsi" w:cstheme="minorHAnsi"/>
          <w:bCs/>
          <w:spacing w:val="-7"/>
        </w:rPr>
      </w:pPr>
    </w:p>
    <w:p w14:paraId="4087076E" w14:textId="4AC6CFA2"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Pr>
          <w:rFonts w:asciiTheme="minorHAnsi" w:hAnsiTheme="minorHAnsi" w:cstheme="minorHAnsi"/>
          <w:lang w:val="en-IN"/>
        </w:rPr>
        <w:t>12-11-2025</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 xml:space="preserve">Dr. Nitin </w:t>
      </w:r>
      <w:proofErr w:type="spellStart"/>
      <w:r w:rsidR="000A5B04" w:rsidRPr="005F114A">
        <w:rPr>
          <w:rFonts w:asciiTheme="minorHAnsi" w:hAnsiTheme="minorHAnsi" w:cstheme="minorHAnsi"/>
          <w:bCs/>
          <w:spacing w:val="-7"/>
        </w:rPr>
        <w:t>Pitty</w:t>
      </w:r>
      <w:proofErr w:type="spellEnd"/>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2D60ED37"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Pr>
          <w:rFonts w:asciiTheme="minorHAnsi" w:hAnsiTheme="minorHAnsi" w:cstheme="minorHAnsi"/>
          <w:lang w:val="en-IN"/>
        </w:rPr>
        <w:t>12-11-2025</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Pr/>
    </w:p>
    <w:p w14:paraId="46A8FE64" w14:textId="2F3462B5" w:rsidR="00504BC1" w:rsidRPr="000A5B04" w:rsidRDefault="00504BC1" w:rsidP="000A5B04">
      <w:pPr/>
    </w:p>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F7BF0" w14:textId="77777777" w:rsidR="00DD0310" w:rsidRDefault="00DD0310" w:rsidP="00873990">
      <w:r>
        <w:separator/>
      </w:r>
    </w:p>
  </w:endnote>
  <w:endnote w:type="continuationSeparator" w:id="0">
    <w:p w14:paraId="794CAAE3" w14:textId="77777777" w:rsidR="00DD0310" w:rsidRDefault="00DD0310"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33F74AFA" w:rsidR="00D25164" w:rsidRPr="00873990" w:rsidRDefault="0038698D" w:rsidP="0038698D">
    <w:pPr>
      <w:pStyle w:val="BodyText"/>
      <w:tabs>
        <w:tab w:val="left" w:pos="3555"/>
        <w:tab w:val="left" w:pos="3600"/>
        <w:tab w:val="left" w:pos="4320"/>
        <w:tab w:val="left" w:pos="5040"/>
        <w:tab w:val="left" w:pos="7463"/>
      </w:tabs>
      <w:spacing w:before="7"/>
      <w:rPr>
        <w:rFonts w:asciiTheme="minorHAnsi" w:hAnsiTheme="minorHAnsi" w:cstheme="minorHAnsi"/>
        <w:sz w:val="22"/>
        <w:szCs w:val="22"/>
      </w:rPr>
    </w:pPr>
    <w:r w:rsidRPr="0038698D">
      <w:rPr>
        <w:rFonts w:asciiTheme="minorHAnsi" w:hAnsiTheme="minorHAnsi" w:cstheme="minorHAnsi"/>
        <w:noProof/>
        <w:sz w:val="22"/>
        <w:szCs w:val="22"/>
      </w:rPr>
      <mc:AlternateContent>
        <mc:Choice Requires="wps">
          <w:drawing>
            <wp:anchor distT="0" distB="0" distL="114300" distR="114300" simplePos="0" relativeHeight="251681792" behindDoc="0" locked="0" layoutInCell="1" allowOverlap="1" wp14:anchorId="59796260" wp14:editId="2188F8A2">
              <wp:simplePos x="0" y="0"/>
              <wp:positionH relativeFrom="column">
                <wp:posOffset>4690110</wp:posOffset>
              </wp:positionH>
              <wp:positionV relativeFrom="paragraph">
                <wp:posOffset>139065</wp:posOffset>
              </wp:positionV>
              <wp:extent cx="1323340" cy="215444"/>
              <wp:effectExtent l="0" t="0" r="0" b="0"/>
              <wp:wrapNone/>
              <wp:docPr id="18" name="TextBox 17">
                <a:extLst xmlns:a="http://schemas.openxmlformats.org/drawingml/2006/main">
                  <a:ext uri="{FF2B5EF4-FFF2-40B4-BE49-F238E27FC236}">
                    <a16:creationId xmlns:a16="http://schemas.microsoft.com/office/drawing/2014/main" id="{481CB06D-3CDE-7EF4-3A53-52993331F30B}"/>
                  </a:ext>
                </a:extLst>
              </wp:docPr>
              <wp:cNvGraphicFramePr/>
              <a:graphic xmlns:a="http://schemas.openxmlformats.org/drawingml/2006/main">
                <a:graphicData uri="http://schemas.microsoft.com/office/word/2010/wordprocessingShape">
                  <wps:wsp>
                    <wps:cNvSpPr txBox="1"/>
                    <wps:spPr>
                      <a:xfrm>
                        <a:off x="0" y="0"/>
                        <a:ext cx="1323340" cy="215444"/>
                      </a:xfrm>
                      <a:prstGeom prst="rect">
                        <a:avLst/>
                      </a:prstGeom>
                      <a:noFill/>
                    </wps:spPr>
                    <wps:txbx>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wps:txbx>
                    <wps:bodyPr wrap="square">
                      <a:spAutoFit/>
                    </wps:bodyPr>
                  </wps:wsp>
                </a:graphicData>
              </a:graphic>
            </wp:anchor>
          </w:drawing>
        </mc:Choice>
        <mc:Fallback>
          <w:pict>
            <v:shapetype w14:anchorId="59796260" id="_x0000_t202" coordsize="21600,21600" o:spt="202" path="m,l,21600r21600,l21600,xe">
              <v:stroke joinstyle="miter"/>
              <v:path gradientshapeok="t" o:connecttype="rect"/>
            </v:shapetype>
            <v:shape id="TextBox 17" o:spid="_x0000_s1026" type="#_x0000_t202" style="position:absolute;margin-left:369.3pt;margin-top:10.95pt;width:104.2pt;height:16.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" filled="f" stroked="f">
              <v:textbox style="mso-fit-shape-to-text:t">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9744" behindDoc="0" locked="0" layoutInCell="1" allowOverlap="1" wp14:anchorId="05003C52" wp14:editId="75E869FF">
              <wp:simplePos x="0" y="0"/>
              <wp:positionH relativeFrom="column">
                <wp:posOffset>4657725</wp:posOffset>
              </wp:positionH>
              <wp:positionV relativeFrom="paragraph">
                <wp:posOffset>-123825</wp:posOffset>
              </wp:positionV>
              <wp:extent cx="1316967" cy="215444"/>
              <wp:effectExtent l="0" t="0" r="0" b="0"/>
              <wp:wrapNone/>
              <wp:docPr id="13" name="Rectangle 9">
                <a:extLst xmlns:a="http://schemas.openxmlformats.org/drawingml/2006/main">
                  <a:ext uri="{FF2B5EF4-FFF2-40B4-BE49-F238E27FC236}">
                    <a16:creationId xmlns:a16="http://schemas.microsoft.com/office/drawing/2014/main" id="{7DEDA9A7-E4C9-5DF3-527C-607488408C0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6967" cy="21544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wps:txbx>
                    <wps:bodyPr vert="horz" wrap="square" lIns="91440" tIns="45720" rIns="91440" bIns="45720" numCol="1" anchor="ctr" anchorCtr="0" compatLnSpc="1">
                      <a:prstTxWarp prst="textNoShape">
                        <a:avLst/>
                      </a:prstTxWarp>
                      <a:spAutoFit/>
                    </wps:bodyPr>
                  </wps:wsp>
                </a:graphicData>
              </a:graphic>
            </wp:anchor>
          </w:drawing>
        </mc:Choice>
        <mc:Fallback>
          <w:pict>
            <v:rect w14:anchorId="05003C52" id="Rectangle 9" o:spid="_x0000_s1027" style="position:absolute;margin-left:366.75pt;margin-top:-9.75pt;width:103.7pt;height:16.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" filled="f" fillcolor="#4f81bd [3204]" stroked="f" strokecolor="black [3213]">
              <v:shadow color="#eeece1 [3214]"/>
              <v:textbox style="mso-fit-shape-to-text:t">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v:textbox>
            </v:rect>
          </w:pict>
        </mc:Fallback>
      </mc:AlternateContent>
    </w:r>
    <w:r w:rsidRPr="0038698D">
      <w:rPr>
        <w:rFonts w:asciiTheme="minorHAnsi" w:hAnsiTheme="minorHAnsi" w:cstheme="minorHAnsi"/>
        <w:noProof/>
        <w:sz w:val="22"/>
        <w:szCs w:val="22"/>
      </w:rPr>
      <w:drawing>
        <wp:anchor distT="0" distB="0" distL="114300" distR="114300" simplePos="0" relativeHeight="251676672" behindDoc="1" locked="0" layoutInCell="1" allowOverlap="1" wp14:anchorId="4061324D" wp14:editId="56BA6871">
          <wp:simplePos x="0" y="0"/>
          <wp:positionH relativeFrom="column">
            <wp:posOffset>4550410</wp:posOffset>
          </wp:positionH>
          <wp:positionV relativeFrom="paragraph">
            <wp:posOffset>-88583</wp:posOffset>
          </wp:positionV>
          <wp:extent cx="144780" cy="144780"/>
          <wp:effectExtent l="0" t="0" r="7620" b="7620"/>
          <wp:wrapNone/>
          <wp:docPr id="16" name="image10.png">
            <a:extLst xmlns:a="http://schemas.openxmlformats.org/drawingml/2006/main">
              <a:ext uri="{FF2B5EF4-FFF2-40B4-BE49-F238E27FC236}">
                <a16:creationId xmlns:a16="http://schemas.microsoft.com/office/drawing/2014/main" id="{DF6B4624-348E-3C0D-47D1-460ACE833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a:extLst>
                      <a:ext uri="{FF2B5EF4-FFF2-40B4-BE49-F238E27FC236}">
                        <a16:creationId xmlns:a16="http://schemas.microsoft.com/office/drawing/2014/main" id="{DF6B4624-348E-3C0D-47D1-460ACE8330E4}"/>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 cy="144780"/>
                  </a:xfrm>
                  <a:prstGeom prst="rect">
                    <a:avLst/>
                  </a:prstGeom>
                </pic:spPr>
              </pic:pic>
            </a:graphicData>
          </a:graphic>
        </wp:anchor>
      </w:drawing>
    </w:r>
    <w:r w:rsidRPr="0038698D">
      <w:rPr>
        <w:rFonts w:asciiTheme="minorHAnsi" w:hAnsiTheme="minorHAnsi" w:cstheme="minorHAnsi"/>
        <w:noProof/>
        <w:sz w:val="22"/>
        <w:szCs w:val="22"/>
      </w:rPr>
      <mc:AlternateContent>
        <mc:Choice Requires="wps">
          <w:drawing>
            <wp:anchor distT="0" distB="0" distL="114300" distR="114300" simplePos="0" relativeHeight="251675648" behindDoc="1" locked="0" layoutInCell="1" allowOverlap="1" wp14:anchorId="11CF6080" wp14:editId="2DD0B7D9">
              <wp:simplePos x="0" y="0"/>
              <wp:positionH relativeFrom="column">
                <wp:posOffset>3007043</wp:posOffset>
              </wp:positionH>
              <wp:positionV relativeFrom="paragraph">
                <wp:posOffset>-5398</wp:posOffset>
              </wp:positionV>
              <wp:extent cx="959785" cy="249237"/>
              <wp:effectExtent l="0" t="0" r="12065" b="17780"/>
              <wp:wrapNone/>
              <wp:docPr id="15" name="Text Box 2">
                <a:extLst xmlns:a="http://schemas.openxmlformats.org/drawingml/2006/main">
                  <a:ext uri="{FF2B5EF4-FFF2-40B4-BE49-F238E27FC236}">
                    <a16:creationId xmlns:a16="http://schemas.microsoft.com/office/drawing/2014/main" id="{79233760-B307-A007-9E64-C15755A5A0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9785" cy="2492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wps:txbx>
                    <wps:bodyPr rot="0" vert="horz" wrap="square" lIns="0" tIns="0" rIns="0" bIns="0" anchor="t" anchorCtr="0" upright="1">
                      <a:noAutofit/>
                    </wps:bodyPr>
                  </wps:wsp>
                </a:graphicData>
              </a:graphic>
            </wp:anchor>
          </w:drawing>
        </mc:Choice>
        <mc:Fallback>
          <w:pict>
            <v:shape w14:anchorId="11CF6080" id="Text Box 2" o:spid="_x0000_s1028" type="#_x0000_t202" style="position:absolute;margin-left:236.8pt;margin-top:-.45pt;width:75.55pt;height:19.6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" filled="f" stroked="f">
              <v:textbox inset="0,0,0,0">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2576" behindDoc="0" locked="0" layoutInCell="1" allowOverlap="1" wp14:anchorId="189C5D1D" wp14:editId="275BAA22">
              <wp:simplePos x="0" y="0"/>
              <wp:positionH relativeFrom="column">
                <wp:posOffset>224472</wp:posOffset>
              </wp:positionH>
              <wp:positionV relativeFrom="paragraph">
                <wp:posOffset>-123825</wp:posOffset>
              </wp:positionV>
              <wp:extent cx="2230120" cy="584775"/>
              <wp:effectExtent l="0" t="0" r="0" b="0"/>
              <wp:wrapNone/>
              <wp:docPr id="19" name="TextBox 18">
                <a:extLst xmlns:a="http://schemas.openxmlformats.org/drawingml/2006/main">
                  <a:ext uri="{FF2B5EF4-FFF2-40B4-BE49-F238E27FC236}">
                    <a16:creationId xmlns:a16="http://schemas.microsoft.com/office/drawing/2014/main" id="{267014F5-5988-0B57-FA0E-CD5B013C5E98}"/>
                  </a:ext>
                </a:extLst>
              </wp:docPr>
              <wp:cNvGraphicFramePr/>
              <a:graphic xmlns:a="http://schemas.openxmlformats.org/drawingml/2006/main">
                <a:graphicData uri="http://schemas.microsoft.com/office/word/2010/wordprocessingShape">
                  <wps:wsp>
                    <wps:cNvSpPr txBox="1"/>
                    <wps:spPr>
                      <a:xfrm>
                        <a:off x="0" y="0"/>
                        <a:ext cx="2230120" cy="584775"/>
                      </a:xfrm>
                      <a:prstGeom prst="rect">
                        <a:avLst/>
                      </a:prstGeom>
                      <a:noFill/>
                    </wps:spPr>
                    <wps:txbx>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wps:txbx>
                    <wps:bodyPr wrap="square" rtlCol="0">
                      <a:spAutoFit/>
                    </wps:bodyPr>
                  </wps:wsp>
                </a:graphicData>
              </a:graphic>
            </wp:anchor>
          </w:drawing>
        </mc:Choice>
        <mc:Fallback>
          <w:pict>
            <v:shape w14:anchorId="189C5D1D" id="TextBox 18" o:spid="_x0000_s1029" type="#_x0000_t202" style="position:absolute;margin-left:17.65pt;margin-top:-9.75pt;width:175.6pt;height:46.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" filled="f" stroked="f">
              <v:textbox style="mso-fit-shape-to-text:t">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v:textbox>
            </v:shape>
          </w:pict>
        </mc:Fallback>
      </mc:AlternateContent>
    </w:r>
    <w:r w:rsidRPr="0038698D">
      <w:rPr>
        <w:rFonts w:asciiTheme="minorHAnsi" w:hAnsiTheme="minorHAnsi" w:cstheme="minorHAnsi"/>
        <w:noProof/>
        <w:sz w:val="22"/>
        <w:szCs w:val="22"/>
      </w:rPr>
      <w:drawing>
        <wp:anchor distT="0" distB="0" distL="114300" distR="114300" simplePos="0" relativeHeight="251670528" behindDoc="1" locked="0" layoutInCell="1" allowOverlap="1" wp14:anchorId="027E83EB" wp14:editId="093253E1">
          <wp:simplePos x="0" y="0"/>
          <wp:positionH relativeFrom="column">
            <wp:posOffset>129223</wp:posOffset>
          </wp:positionH>
          <wp:positionV relativeFrom="paragraph">
            <wp:posOffset>56515</wp:posOffset>
          </wp:positionV>
          <wp:extent cx="96398" cy="120015"/>
          <wp:effectExtent l="0" t="0" r="0" b="0"/>
          <wp:wrapNone/>
          <wp:docPr id="10" name="image8.png">
            <a:extLst xmlns:a="http://schemas.openxmlformats.org/drawingml/2006/main">
              <a:ext uri="{FF2B5EF4-FFF2-40B4-BE49-F238E27FC236}">
                <a16:creationId xmlns:a16="http://schemas.microsoft.com/office/drawing/2014/main" id="{B66C358F-FAF6-E469-1811-8B11A2CA8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a:extLst>
                      <a:ext uri="{FF2B5EF4-FFF2-40B4-BE49-F238E27FC236}">
                        <a16:creationId xmlns:a16="http://schemas.microsoft.com/office/drawing/2014/main" id="{B66C358F-FAF6-E469-1811-8B11A2CA83BE}"/>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flipH="1">
                    <a:off x="0" y="0"/>
                    <a:ext cx="102745" cy="127917"/>
                  </a:xfrm>
                  <a:prstGeom prst="rect">
                    <a:avLst/>
                  </a:prstGeom>
                </pic:spPr>
              </pic:pic>
            </a:graphicData>
          </a:graphic>
          <wp14:sizeRelH relativeFrom="margin">
            <wp14:pctWidth>0</wp14:pctWidth>
          </wp14:sizeRelH>
          <wp14:sizeRelV relativeFrom="margin">
            <wp14:pctHeight>0</wp14:pctHeight>
          </wp14:sizeRelV>
        </wp:anchor>
      </w:drawing>
    </w: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32ED0D7A">
              <wp:simplePos x="0" y="0"/>
              <wp:positionH relativeFrom="page">
                <wp:posOffset>401955</wp:posOffset>
              </wp:positionH>
              <wp:positionV relativeFrom="paragraph">
                <wp:posOffset>-255270</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2DC5B" id="Freeform 3" o:spid="_x0000_s1026" style="position:absolute;margin-left:31.65pt;margin-top:-20.1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" path="m,l10803,e" filled="f" strokecolor="#828282" strokeweight=".27694mm">
              <v:path arrowok="t" o:connecttype="custom" o:connectlocs="0,0;6859905,0" o:connectangles="0,0"/>
              <w10:wrap type="topAndBottom" anchorx="page"/>
            </v:shape>
          </w:pict>
        </mc:Fallback>
      </mc:AlternateConten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sidRPr="0038698D">
      <w:rPr>
        <w:rFonts w:asciiTheme="minorHAnsi" w:hAnsiTheme="minorHAnsi" w:cstheme="minorHAnsi"/>
        <w:noProof/>
        <w:sz w:val="22"/>
        <w:szCs w:val="22"/>
      </w:rPr>
      <w:drawing>
        <wp:anchor distT="0" distB="0" distL="114300" distR="114300" simplePos="0" relativeHeight="251673600" behindDoc="1" locked="0" layoutInCell="1" allowOverlap="1" wp14:anchorId="5D6BF3E1" wp14:editId="409FA299">
          <wp:simplePos x="0" y="0"/>
          <wp:positionH relativeFrom="column">
            <wp:posOffset>2745105</wp:posOffset>
          </wp:positionH>
          <wp:positionV relativeFrom="paragraph">
            <wp:posOffset>22860</wp:posOffset>
          </wp:positionV>
          <wp:extent cx="149860" cy="149225"/>
          <wp:effectExtent l="0" t="0" r="2540" b="3175"/>
          <wp:wrapNone/>
          <wp:docPr id="11" name="image9.png">
            <a:extLst xmlns:a="http://schemas.openxmlformats.org/drawingml/2006/main">
              <a:ext uri="{FF2B5EF4-FFF2-40B4-BE49-F238E27FC236}">
                <a16:creationId xmlns:a16="http://schemas.microsoft.com/office/drawing/2014/main" id="{7BDDF869-489F-41D9-96D8-B5CE86185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a:extLst>
                      <a:ext uri="{FF2B5EF4-FFF2-40B4-BE49-F238E27FC236}">
                        <a16:creationId xmlns:a16="http://schemas.microsoft.com/office/drawing/2014/main" id="{7BDDF869-489F-41D9-96D8-B5CE86185360}"/>
                      </a:ext>
                    </a:extLst>
                  </pic:cNvPr>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860" cy="149225"/>
                  </a:xfrm>
                  <a:prstGeom prst="rect">
                    <a:avLst/>
                  </a:prstGeom>
                </pic:spPr>
              </pic:pic>
            </a:graphicData>
          </a:graphic>
        </wp:anchor>
      </w:drawing>
    </w:r>
    <w:r>
      <w:rPr>
        <w:rFonts w:asciiTheme="minorHAnsi" w:hAnsiTheme="minorHAnsi" w:cstheme="minorHAnsi"/>
        <w:sz w:val="22"/>
        <w:szCs w:val="22"/>
      </w:rPr>
      <w:tab/>
    </w:r>
    <w:r>
      <w:rPr>
        <w:rFonts w:asciiTheme="minorHAnsi" w:hAnsiTheme="minorHAnsi" w:cstheme="minorHAnsi"/>
        <w:sz w:val="22"/>
        <w:szCs w:val="22"/>
      </w:rPr>
      <w:tab/>
    </w:r>
  </w:p>
  <w:p w14:paraId="41E86384" w14:textId="55056BA4" w:rsidR="00D25164" w:rsidRPr="00873990" w:rsidRDefault="0038698D" w:rsidP="0038698D">
    <w:pPr>
      <w:pStyle w:val="BodyText"/>
      <w:tabs>
        <w:tab w:val="left" w:pos="2670"/>
      </w:tabs>
      <w:rPr>
        <w:rFonts w:asciiTheme="minorHAnsi" w:hAnsiTheme="minorHAnsi" w:cstheme="minorHAnsi"/>
        <w:sz w:val="22"/>
        <w:szCs w:val="22"/>
      </w:rPr>
    </w:pPr>
    <w:r w:rsidRPr="0038698D">
      <w:rPr>
        <w:rFonts w:asciiTheme="minorHAnsi" w:hAnsiTheme="minorHAnsi" w:cstheme="minorHAnsi"/>
        <w:noProof/>
        <w:sz w:val="22"/>
        <w:szCs w:val="22"/>
      </w:rPr>
      <w:drawing>
        <wp:anchor distT="0" distB="0" distL="114300" distR="114300" simplePos="0" relativeHeight="251677696" behindDoc="1" locked="0" layoutInCell="1" allowOverlap="1" wp14:anchorId="2C5072F4" wp14:editId="2E5CB41F">
          <wp:simplePos x="0" y="0"/>
          <wp:positionH relativeFrom="column">
            <wp:posOffset>4538662</wp:posOffset>
          </wp:positionH>
          <wp:positionV relativeFrom="paragraph">
            <wp:posOffset>15557</wp:posOffset>
          </wp:positionV>
          <wp:extent cx="156210" cy="111760"/>
          <wp:effectExtent l="0" t="0" r="0" b="2540"/>
          <wp:wrapNone/>
          <wp:docPr id="20" name="image11.png">
            <a:extLst xmlns:a="http://schemas.openxmlformats.org/drawingml/2006/main">
              <a:ext uri="{FF2B5EF4-FFF2-40B4-BE49-F238E27FC236}">
                <a16:creationId xmlns:a16="http://schemas.microsoft.com/office/drawing/2014/main" id="{DC934DCE-D2D3-08BA-652B-37F5905F6C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a:extLst>
                      <a:ext uri="{FF2B5EF4-FFF2-40B4-BE49-F238E27FC236}">
                        <a16:creationId xmlns:a16="http://schemas.microsoft.com/office/drawing/2014/main" id="{DC934DCE-D2D3-08BA-652B-37F5905F6CCB}"/>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6210" cy="11176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2"/>
        <w:szCs w:val="22"/>
      </w:rPr>
      <w:tab/>
    </w:r>
  </w:p>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B1763" w14:textId="77777777" w:rsidR="00DD0310" w:rsidRDefault="00DD0310" w:rsidP="00873990">
      <w:r>
        <w:separator/>
      </w:r>
    </w:p>
  </w:footnote>
  <w:footnote w:type="continuationSeparator" w:id="0">
    <w:p w14:paraId="2EA83DE4" w14:textId="77777777" w:rsidR="00DD0310" w:rsidRDefault="00DD0310"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000000">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15F30790" w:rsidR="00873990" w:rsidRPr="00873990" w:rsidRDefault="00000000" w:rsidP="00873990">
    <w:pPr>
      <w:pStyle w:val="Title"/>
      <w:tabs>
        <w:tab w:val="left" w:pos="8447"/>
      </w:tabs>
      <w:ind w:left="0"/>
      <w:rPr>
        <w:rFonts w:asciiTheme="minorHAnsi" w:hAnsiTheme="minorHAnsi" w:cstheme="minorHAnsi"/>
        <w:sz w:val="22"/>
        <w:szCs w:val="22"/>
      </w:rPr>
    </w:pPr>
    <w:r>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107.85pt;margin-top:213.2pt;width:318.75pt;height:245.65pt;z-index:-251656192;mso-position-horizontal-relative:margin;mso-position-vertical-relative:margin" o:allowincell="f">
          <v:imagedata r:id="rId1" o:title="Logo water mark"/>
          <w10:wrap anchorx="margin" anchory="margin"/>
        </v:shape>
      </w:pict>
    </w:r>
    <w:r w:rsidR="000A5B04">
      <w:rPr>
        <w:noProof/>
      </w:rPr>
      <w:drawing>
        <wp:anchor distT="0" distB="0" distL="114300" distR="114300" simplePos="0" relativeHeight="251667456" behindDoc="0" locked="0" layoutInCell="1" allowOverlap="1" wp14:anchorId="7791BAC1" wp14:editId="3DC8A1FB">
          <wp:simplePos x="0" y="0"/>
          <wp:positionH relativeFrom="column">
            <wp:posOffset>4304983</wp:posOffset>
          </wp:positionH>
          <wp:positionV relativeFrom="paragraph">
            <wp:posOffset>-51117</wp:posOffset>
          </wp:positionV>
          <wp:extent cx="2109470" cy="542290"/>
          <wp:effectExtent l="0" t="0" r="5080" b="0"/>
          <wp:wrapSquare wrapText="bothSides"/>
          <wp:docPr id="551382061"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A5B04"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61335DD9" wp14:editId="4738293B">
          <wp:simplePos x="0" y="0"/>
          <wp:positionH relativeFrom="page">
            <wp:posOffset>4763</wp:posOffset>
          </wp:positionH>
          <wp:positionV relativeFrom="page">
            <wp:posOffset>-19050</wp:posOffset>
          </wp:positionV>
          <wp:extent cx="133350" cy="13008624"/>
          <wp:effectExtent l="0" t="0" r="0" b="2540"/>
          <wp:wrapNone/>
          <wp:docPr id="87338960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 cstate="print"/>
                  <a:stretch>
                    <a:fillRect/>
                  </a:stretch>
                </pic:blipFill>
                <pic:spPr>
                  <a:xfrm>
                    <a:off x="0" y="0"/>
                    <a:ext cx="135372" cy="13205875"/>
                  </a:xfrm>
                  <a:prstGeom prst="rect">
                    <a:avLst/>
                  </a:prstGeom>
                </pic:spPr>
              </pic:pic>
            </a:graphicData>
          </a:graphic>
          <wp14:sizeRelH relativeFrom="margin">
            <wp14:pctWidth>0</wp14:pctWidth>
          </wp14:sizeRelH>
          <wp14:sizeRelV relativeFrom="margin">
            <wp14:pctHeight>0</wp14:pctHeight>
          </wp14:sizeRelV>
        </wp:anchor>
      </w:drawing>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F58EC6C" w:rsidR="00D21602" w:rsidRDefault="00000000">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A9C5E18"/>
    <w:multiLevelType w:val="multilevel"/>
    <w:tmpl w:val="00F4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1"/>
  </w:num>
  <w:num w:numId="4" w16cid:durableId="1975716388">
    <w:abstractNumId w:val="1"/>
  </w:num>
  <w:num w:numId="5" w16cid:durableId="258569237">
    <w:abstractNumId w:val="7"/>
  </w:num>
  <w:num w:numId="6" w16cid:durableId="823472958">
    <w:abstractNumId w:val="0"/>
  </w:num>
  <w:num w:numId="7" w16cid:durableId="1409040992">
    <w:abstractNumId w:val="12"/>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 w:numId="13" w16cid:durableId="1797847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156DF"/>
    <w:rsid w:val="0002442C"/>
    <w:rsid w:val="00045961"/>
    <w:rsid w:val="00050FE6"/>
    <w:rsid w:val="00051838"/>
    <w:rsid w:val="00056E2A"/>
    <w:rsid w:val="00075E67"/>
    <w:rsid w:val="000836A9"/>
    <w:rsid w:val="00084AA7"/>
    <w:rsid w:val="00091C0E"/>
    <w:rsid w:val="00093D6D"/>
    <w:rsid w:val="000957F2"/>
    <w:rsid w:val="00095F53"/>
    <w:rsid w:val="000A361D"/>
    <w:rsid w:val="000A5260"/>
    <w:rsid w:val="000A5B04"/>
    <w:rsid w:val="000B33DF"/>
    <w:rsid w:val="000E2CF1"/>
    <w:rsid w:val="000F728B"/>
    <w:rsid w:val="00100A2F"/>
    <w:rsid w:val="00101141"/>
    <w:rsid w:val="00104083"/>
    <w:rsid w:val="001157CF"/>
    <w:rsid w:val="00122DDF"/>
    <w:rsid w:val="0012533E"/>
    <w:rsid w:val="00126408"/>
    <w:rsid w:val="0016053E"/>
    <w:rsid w:val="001634C6"/>
    <w:rsid w:val="0016401A"/>
    <w:rsid w:val="001672CF"/>
    <w:rsid w:val="001821D0"/>
    <w:rsid w:val="00184945"/>
    <w:rsid w:val="001922F5"/>
    <w:rsid w:val="001B225F"/>
    <w:rsid w:val="001C1A19"/>
    <w:rsid w:val="001D097C"/>
    <w:rsid w:val="001E27CD"/>
    <w:rsid w:val="001F1777"/>
    <w:rsid w:val="002018B3"/>
    <w:rsid w:val="00202056"/>
    <w:rsid w:val="00203C9B"/>
    <w:rsid w:val="002114EB"/>
    <w:rsid w:val="00214343"/>
    <w:rsid w:val="00214ECE"/>
    <w:rsid w:val="002241C9"/>
    <w:rsid w:val="00232779"/>
    <w:rsid w:val="002364F6"/>
    <w:rsid w:val="00241C0A"/>
    <w:rsid w:val="00242AF9"/>
    <w:rsid w:val="0024620A"/>
    <w:rsid w:val="002543E0"/>
    <w:rsid w:val="002544D3"/>
    <w:rsid w:val="00276272"/>
    <w:rsid w:val="00287382"/>
    <w:rsid w:val="00296B0E"/>
    <w:rsid w:val="002A19A5"/>
    <w:rsid w:val="002A4532"/>
    <w:rsid w:val="002A4DAF"/>
    <w:rsid w:val="002B07CD"/>
    <w:rsid w:val="002B24D9"/>
    <w:rsid w:val="002B38EA"/>
    <w:rsid w:val="002E7095"/>
    <w:rsid w:val="00300842"/>
    <w:rsid w:val="00304693"/>
    <w:rsid w:val="003158E2"/>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B2735"/>
    <w:rsid w:val="003C23F1"/>
    <w:rsid w:val="003D2F62"/>
    <w:rsid w:val="003D6F87"/>
    <w:rsid w:val="003E35C4"/>
    <w:rsid w:val="003F11F1"/>
    <w:rsid w:val="00400885"/>
    <w:rsid w:val="00400F1E"/>
    <w:rsid w:val="00404363"/>
    <w:rsid w:val="00424AE8"/>
    <w:rsid w:val="00426B8F"/>
    <w:rsid w:val="004336F9"/>
    <w:rsid w:val="00450C59"/>
    <w:rsid w:val="00450D6C"/>
    <w:rsid w:val="00464964"/>
    <w:rsid w:val="00466C90"/>
    <w:rsid w:val="00482900"/>
    <w:rsid w:val="0048430C"/>
    <w:rsid w:val="004846AA"/>
    <w:rsid w:val="00487BB8"/>
    <w:rsid w:val="00487EB2"/>
    <w:rsid w:val="00487FC5"/>
    <w:rsid w:val="00491795"/>
    <w:rsid w:val="004919FD"/>
    <w:rsid w:val="00493E8E"/>
    <w:rsid w:val="00497732"/>
    <w:rsid w:val="004A1050"/>
    <w:rsid w:val="004A1E64"/>
    <w:rsid w:val="004A325A"/>
    <w:rsid w:val="004A6EBF"/>
    <w:rsid w:val="004B1B3F"/>
    <w:rsid w:val="004D2E53"/>
    <w:rsid w:val="004D73DB"/>
    <w:rsid w:val="004E2499"/>
    <w:rsid w:val="004E5C91"/>
    <w:rsid w:val="004E72EA"/>
    <w:rsid w:val="005001D8"/>
    <w:rsid w:val="00502723"/>
    <w:rsid w:val="005048C6"/>
    <w:rsid w:val="00504BC1"/>
    <w:rsid w:val="005103EA"/>
    <w:rsid w:val="00511E48"/>
    <w:rsid w:val="00526679"/>
    <w:rsid w:val="005273D0"/>
    <w:rsid w:val="00531099"/>
    <w:rsid w:val="0053317B"/>
    <w:rsid w:val="00533D57"/>
    <w:rsid w:val="00535A36"/>
    <w:rsid w:val="0054315C"/>
    <w:rsid w:val="00553CA7"/>
    <w:rsid w:val="00555E5D"/>
    <w:rsid w:val="00560B40"/>
    <w:rsid w:val="005610BF"/>
    <w:rsid w:val="00563261"/>
    <w:rsid w:val="00576113"/>
    <w:rsid w:val="0057693B"/>
    <w:rsid w:val="00576D50"/>
    <w:rsid w:val="00583131"/>
    <w:rsid w:val="005852D8"/>
    <w:rsid w:val="0059049A"/>
    <w:rsid w:val="00591E6E"/>
    <w:rsid w:val="00597A02"/>
    <w:rsid w:val="005A178F"/>
    <w:rsid w:val="005B1218"/>
    <w:rsid w:val="005D3F05"/>
    <w:rsid w:val="005E7348"/>
    <w:rsid w:val="005F1456"/>
    <w:rsid w:val="005F34A5"/>
    <w:rsid w:val="005F4912"/>
    <w:rsid w:val="005F5872"/>
    <w:rsid w:val="005F5927"/>
    <w:rsid w:val="005F5EEF"/>
    <w:rsid w:val="006030BE"/>
    <w:rsid w:val="00605E93"/>
    <w:rsid w:val="006322ED"/>
    <w:rsid w:val="006368C4"/>
    <w:rsid w:val="006442B2"/>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3368"/>
    <w:rsid w:val="006E4605"/>
    <w:rsid w:val="00700B18"/>
    <w:rsid w:val="00702792"/>
    <w:rsid w:val="00703F36"/>
    <w:rsid w:val="00705E63"/>
    <w:rsid w:val="00712D94"/>
    <w:rsid w:val="00721440"/>
    <w:rsid w:val="007363B6"/>
    <w:rsid w:val="00742C72"/>
    <w:rsid w:val="007505C6"/>
    <w:rsid w:val="00771223"/>
    <w:rsid w:val="00780234"/>
    <w:rsid w:val="00792D80"/>
    <w:rsid w:val="00796A03"/>
    <w:rsid w:val="007B126B"/>
    <w:rsid w:val="007C1042"/>
    <w:rsid w:val="007F7DAA"/>
    <w:rsid w:val="00807854"/>
    <w:rsid w:val="00807B32"/>
    <w:rsid w:val="00807E1E"/>
    <w:rsid w:val="0081520B"/>
    <w:rsid w:val="00816C17"/>
    <w:rsid w:val="00830F4B"/>
    <w:rsid w:val="00837DF1"/>
    <w:rsid w:val="0084151D"/>
    <w:rsid w:val="008415B7"/>
    <w:rsid w:val="00861AD8"/>
    <w:rsid w:val="0086590F"/>
    <w:rsid w:val="00871A53"/>
    <w:rsid w:val="00872474"/>
    <w:rsid w:val="00873990"/>
    <w:rsid w:val="00874D68"/>
    <w:rsid w:val="0087550B"/>
    <w:rsid w:val="00877134"/>
    <w:rsid w:val="0087771B"/>
    <w:rsid w:val="0088056B"/>
    <w:rsid w:val="008817E7"/>
    <w:rsid w:val="0088402D"/>
    <w:rsid w:val="0089144B"/>
    <w:rsid w:val="00895B43"/>
    <w:rsid w:val="00895F5B"/>
    <w:rsid w:val="008973A8"/>
    <w:rsid w:val="00897EB3"/>
    <w:rsid w:val="008B5A03"/>
    <w:rsid w:val="008E616A"/>
    <w:rsid w:val="008F49CB"/>
    <w:rsid w:val="008F5BEF"/>
    <w:rsid w:val="009063A8"/>
    <w:rsid w:val="0091261B"/>
    <w:rsid w:val="0092231B"/>
    <w:rsid w:val="00944EBE"/>
    <w:rsid w:val="009472EC"/>
    <w:rsid w:val="009518C3"/>
    <w:rsid w:val="00960871"/>
    <w:rsid w:val="00963BC2"/>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A1D"/>
    <w:rsid w:val="00A43FD2"/>
    <w:rsid w:val="00A50530"/>
    <w:rsid w:val="00A65639"/>
    <w:rsid w:val="00A65DDC"/>
    <w:rsid w:val="00A84863"/>
    <w:rsid w:val="00A877D8"/>
    <w:rsid w:val="00A92161"/>
    <w:rsid w:val="00AA444F"/>
    <w:rsid w:val="00AA5A80"/>
    <w:rsid w:val="00AB1328"/>
    <w:rsid w:val="00AB2C92"/>
    <w:rsid w:val="00AB72FF"/>
    <w:rsid w:val="00AC0561"/>
    <w:rsid w:val="00AC284E"/>
    <w:rsid w:val="00AC3A7B"/>
    <w:rsid w:val="00AC7560"/>
    <w:rsid w:val="00AD4288"/>
    <w:rsid w:val="00AD54E1"/>
    <w:rsid w:val="00AE156A"/>
    <w:rsid w:val="00AF6ACC"/>
    <w:rsid w:val="00B035DC"/>
    <w:rsid w:val="00B0569E"/>
    <w:rsid w:val="00B05C55"/>
    <w:rsid w:val="00B0748F"/>
    <w:rsid w:val="00B10747"/>
    <w:rsid w:val="00B149D4"/>
    <w:rsid w:val="00B25541"/>
    <w:rsid w:val="00B268E3"/>
    <w:rsid w:val="00B32047"/>
    <w:rsid w:val="00B507FE"/>
    <w:rsid w:val="00B51BB7"/>
    <w:rsid w:val="00B53FE5"/>
    <w:rsid w:val="00B5429F"/>
    <w:rsid w:val="00B54632"/>
    <w:rsid w:val="00B55FED"/>
    <w:rsid w:val="00B8149A"/>
    <w:rsid w:val="00B81D58"/>
    <w:rsid w:val="00B83F01"/>
    <w:rsid w:val="00B9043A"/>
    <w:rsid w:val="00B9396E"/>
    <w:rsid w:val="00B9428A"/>
    <w:rsid w:val="00BB014D"/>
    <w:rsid w:val="00BB45FF"/>
    <w:rsid w:val="00BC6A7B"/>
    <w:rsid w:val="00BD087C"/>
    <w:rsid w:val="00BD1390"/>
    <w:rsid w:val="00BD3426"/>
    <w:rsid w:val="00BE1FDE"/>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2771F"/>
    <w:rsid w:val="00C30300"/>
    <w:rsid w:val="00C30E4A"/>
    <w:rsid w:val="00C31F3C"/>
    <w:rsid w:val="00C526F7"/>
    <w:rsid w:val="00C531EB"/>
    <w:rsid w:val="00C5594E"/>
    <w:rsid w:val="00C60F4D"/>
    <w:rsid w:val="00C6569C"/>
    <w:rsid w:val="00C71684"/>
    <w:rsid w:val="00C757DC"/>
    <w:rsid w:val="00C77A1F"/>
    <w:rsid w:val="00C81F6C"/>
    <w:rsid w:val="00C90587"/>
    <w:rsid w:val="00CA4DFB"/>
    <w:rsid w:val="00CB447D"/>
    <w:rsid w:val="00CB67BB"/>
    <w:rsid w:val="00CC48CE"/>
    <w:rsid w:val="00CC565B"/>
    <w:rsid w:val="00CC75D5"/>
    <w:rsid w:val="00CF2194"/>
    <w:rsid w:val="00CF2947"/>
    <w:rsid w:val="00CF30E4"/>
    <w:rsid w:val="00CF5D97"/>
    <w:rsid w:val="00D10CFD"/>
    <w:rsid w:val="00D11438"/>
    <w:rsid w:val="00D20C4C"/>
    <w:rsid w:val="00D21602"/>
    <w:rsid w:val="00D233A3"/>
    <w:rsid w:val="00D25164"/>
    <w:rsid w:val="00D25EE8"/>
    <w:rsid w:val="00D4214B"/>
    <w:rsid w:val="00D52943"/>
    <w:rsid w:val="00D53462"/>
    <w:rsid w:val="00D541AB"/>
    <w:rsid w:val="00D6626A"/>
    <w:rsid w:val="00D76379"/>
    <w:rsid w:val="00D93022"/>
    <w:rsid w:val="00D936CF"/>
    <w:rsid w:val="00D93FAC"/>
    <w:rsid w:val="00D9459B"/>
    <w:rsid w:val="00DA074B"/>
    <w:rsid w:val="00DA2757"/>
    <w:rsid w:val="00DA2999"/>
    <w:rsid w:val="00DB0FCF"/>
    <w:rsid w:val="00DB1AE2"/>
    <w:rsid w:val="00DB350A"/>
    <w:rsid w:val="00DC04D4"/>
    <w:rsid w:val="00DC4796"/>
    <w:rsid w:val="00DD0310"/>
    <w:rsid w:val="00DD6ED0"/>
    <w:rsid w:val="00DE1F8E"/>
    <w:rsid w:val="00DE58E5"/>
    <w:rsid w:val="00DE6A05"/>
    <w:rsid w:val="00DE6EDE"/>
    <w:rsid w:val="00DF32FB"/>
    <w:rsid w:val="00E00A83"/>
    <w:rsid w:val="00E02031"/>
    <w:rsid w:val="00E07C4E"/>
    <w:rsid w:val="00E23F5C"/>
    <w:rsid w:val="00E268A6"/>
    <w:rsid w:val="00E35556"/>
    <w:rsid w:val="00E42D1F"/>
    <w:rsid w:val="00E47274"/>
    <w:rsid w:val="00E56E72"/>
    <w:rsid w:val="00E63078"/>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07BAA"/>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B0D2F"/>
    <w:rsid w:val="00FC2EE0"/>
    <w:rsid w:val="00FC753E"/>
    <w:rsid w:val="00FD45DE"/>
    <w:rsid w:val="00FD5867"/>
    <w:rsid w:val="00FE376A"/>
    <w:rsid w:val="00FF3FD8"/>
    <w:rsid w:val="00FF5AB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1287</TotalTime>
  <Pages>9</Pages>
  <Words>2800</Words>
  <Characters>14784</Characters>
  <Application>Microsoft Office Word</Application>
  <DocSecurity>0</DocSecurity>
  <Lines>448</Lines>
  <Paragraphs>270</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140</cp:revision>
  <cp:lastPrinted>2024-03-01T09:30:00Z</cp:lastPrinted>
  <dcterms:created xsi:type="dcterms:W3CDTF">2025-04-08T14:32:00Z</dcterms:created>
  <dcterms:modified xsi:type="dcterms:W3CDTF">2025-11-10T05:57:00Z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