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03-10-2025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lang w:val="en-IN"/>
        </w:rPr>
        <w:t>Radhe Shyam</w:t>
      </w:r>
      <w:r w:rsidR="00011E3A">
        <w:rPr>
          <w:rFonts w:asciiTheme="minorHAnsi" w:hAnsiTheme="minorHAnsi" w:cstheme="minorHAnsi"/>
          <w:lang w:val="pt-BR"/>
        </w:rPr>
        <w:br/>
      </w:r>
      <w:r>
        <w:rPr>
          <w:rFonts w:asciiTheme="minorHAnsi" w:hAnsiTheme="minorHAnsi" w:cstheme="minorHAnsi"/>
          <w:b w:val="0"/>
          <w:bCs w:val="0"/>
        </w:rPr>
        <w:t>A-22, Sector 12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Surya Nagar,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Maha Laxmi Nagar, Maharashtra, 452066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b w:val="0"/>
          <w:bCs w:val="0"/>
          <w:lang w:val="en-IN"/>
        </w:rPr>
        <w:t>8845679893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>
        <w:rPr>
          <w:rStyle w:val="ui-provider"/>
          <w:b w:val="0"/>
          <w:bCs w:val="0"/>
        </w:rPr>
        <w:t>Radheshyam@gmail.com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>
        <w:rPr>
          <w:rFonts w:asciiTheme="minorHAnsi" w:hAnsiTheme="minorHAnsi" w:cstheme="minorHAnsi"/>
          <w:lang w:val="pt-BR"/>
        </w:rPr>
        <w:t>Radhe Shyam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3231A7B5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b/>
          <w:bCs/>
        </w:rPr>
        <w:t>Solution Architect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="009867A5">
        <w:rPr>
          <w:rFonts w:asciiTheme="minorHAnsi" w:hAnsiTheme="minorHAnsi" w:cstheme="minorHAnsi"/>
          <w:spacing w:val="1"/>
        </w:rPr>
        <w:t xml:space="preserve">Mumbai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>
        <w:rPr>
          <w:rFonts w:asciiTheme="minorHAnsi" w:hAnsiTheme="minorHAnsi" w:cstheme="minorHAnsi"/>
          <w:b/>
          <w:bCs/>
        </w:rPr>
        <w:t>08-10-2025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</w:rPr>
        <w:t>17,00,000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Seventeen Lakh Rupees Only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restrictions that may preclude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your joining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Theme="minorHAnsi" w:hAnsiTheme="minorHAnsi" w:cstheme="minorHAnsi"/>
          <w:lang w:val="pt-BR"/>
        </w:rPr>
        <w:t>Radhe Shyam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Radhe Shyam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Solution Architect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Full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17,00,000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5,44,000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45,333</w:t>
            </w:r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2,72,000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22,667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54,400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4,533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65,280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5,440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1,83,400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15,283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3,80,598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31,716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14,99,678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1,24,973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78,930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6,578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15,78,608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1,31,551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65,280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5,440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26,112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2,176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1,21,392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10,116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17,00,000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1,41,667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65,280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5,440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67,780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5,640</w:t>
            </w:r>
          </w:p>
        </w:tc>
      </w:tr>
    </w:tbl>
    <w:p w14:paraId="2B4FFF54" w14:textId="77777777" w:rsidR="00975AC7" w:rsidRDefault="00975AC7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20C4F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93C8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F6720" w14:textId="77777777" w:rsidR="00DF057F" w:rsidRDefault="00DF057F" w:rsidP="00873990">
      <w:r>
        <w:separator/>
      </w:r>
    </w:p>
  </w:endnote>
  <w:endnote w:type="continuationSeparator" w:id="0">
    <w:p w14:paraId="4387336D" w14:textId="77777777" w:rsidR="00DF057F" w:rsidRDefault="00DF057F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2696C" w14:textId="77777777" w:rsidR="00DF057F" w:rsidRDefault="00DF057F" w:rsidP="00873990">
      <w:r>
        <w:separator/>
      </w:r>
    </w:p>
  </w:footnote>
  <w:footnote w:type="continuationSeparator" w:id="0">
    <w:p w14:paraId="5B08A539" w14:textId="77777777" w:rsidR="00DF057F" w:rsidRDefault="00DF057F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543F"/>
    <w:rsid w:val="00067A2A"/>
    <w:rsid w:val="00076DD3"/>
    <w:rsid w:val="00093DF9"/>
    <w:rsid w:val="00094D8F"/>
    <w:rsid w:val="00097174"/>
    <w:rsid w:val="000979BF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2981"/>
    <w:rsid w:val="003F5A97"/>
    <w:rsid w:val="003F617C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7751C"/>
    <w:rsid w:val="00782FE1"/>
    <w:rsid w:val="00792414"/>
    <w:rsid w:val="00797CF4"/>
    <w:rsid w:val="007A540D"/>
    <w:rsid w:val="007B3FEF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1CFB"/>
    <w:rsid w:val="00B74372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59C"/>
    <w:rsid w:val="00CA05FF"/>
    <w:rsid w:val="00CA5192"/>
    <w:rsid w:val="00CA7D47"/>
    <w:rsid w:val="00CB4088"/>
    <w:rsid w:val="00CC099E"/>
    <w:rsid w:val="00CD0998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70FD3"/>
    <w:rsid w:val="00D76F86"/>
    <w:rsid w:val="00D83567"/>
    <w:rsid w:val="00D92444"/>
    <w:rsid w:val="00DC42DD"/>
    <w:rsid w:val="00DD54BC"/>
    <w:rsid w:val="00DD61EA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6C67"/>
    <w:rsid w:val="00EB1E48"/>
    <w:rsid w:val="00EB7B7D"/>
    <w:rsid w:val="00EC12C4"/>
    <w:rsid w:val="00EC5DD9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55</cp:revision>
  <cp:lastPrinted>2025-04-29T08:53:00Z</cp:lastPrinted>
  <dcterms:created xsi:type="dcterms:W3CDTF">2025-04-30T06:12:00Z</dcterms:created>
  <dcterms:modified xsi:type="dcterms:W3CDTF">2025-07-21T07:10:00Z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