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356C" w14:textId="77777777" w:rsidR="00B81B50" w:rsidRDefault="00000000">
      <w:pPr>
        <w:rPr>
          <w:b/>
          <w:sz w:val="32"/>
          <w:szCs w:val="32"/>
          <w:u w:val="single"/>
        </w:rPr>
      </w:pPr>
      <w:r>
        <w:t xml:space="preserve">                                                     </w:t>
      </w:r>
      <w:r>
        <w:rPr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DOUBT</w:t>
      </w:r>
    </w:p>
    <w:p w14:paraId="4D175AB5" w14:textId="77777777" w:rsidR="00B81B50" w:rsidRDefault="00B81B50">
      <w:pPr>
        <w:rPr>
          <w:b/>
          <w:sz w:val="32"/>
          <w:szCs w:val="32"/>
          <w:u w:val="single"/>
        </w:rPr>
      </w:pPr>
    </w:p>
    <w:p w14:paraId="13FFAFF1" w14:textId="77777777" w:rsidR="00B81B50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  </w:t>
      </w:r>
      <w:r>
        <w:rPr>
          <w:b/>
          <w:sz w:val="32"/>
          <w:szCs w:val="32"/>
        </w:rPr>
        <w:t>7.10.25 —-------------------------------------</w:t>
      </w:r>
    </w:p>
    <w:p w14:paraId="530D7064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Doubt facing based on development and 1 programming</w:t>
      </w:r>
    </w:p>
    <w:p w14:paraId="459D7CE0" w14:textId="77777777" w:rsidR="00B81B50" w:rsidRDefault="00B81B50">
      <w:pPr>
        <w:rPr>
          <w:b/>
          <w:sz w:val="32"/>
          <w:szCs w:val="32"/>
        </w:rPr>
      </w:pPr>
    </w:p>
    <w:p w14:paraId="45CC8154" w14:textId="77777777" w:rsidR="00B81B50" w:rsidRDefault="00000000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Question on programming</w:t>
      </w:r>
    </w:p>
    <w:p w14:paraId="518A5931" w14:textId="77777777" w:rsidR="00B81B50" w:rsidRDefault="00B81B50">
      <w:pPr>
        <w:rPr>
          <w:b/>
          <w:sz w:val="32"/>
          <w:szCs w:val="32"/>
        </w:rPr>
      </w:pPr>
    </w:p>
    <w:p w14:paraId="438C994C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Q: Problem Statement</w:t>
      </w:r>
    </w:p>
    <w:p w14:paraId="03E1D30D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Given an integer n, return true if n is a prime number and false otherwise.</w:t>
      </w:r>
    </w:p>
    <w:p w14:paraId="096A566B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 prime number is a natural number greater than 1 that has no positive divisors other than 1 and itself.</w:t>
      </w:r>
    </w:p>
    <w:p w14:paraId="4F81FF4B" w14:textId="77777777" w:rsidR="00B81B50" w:rsidRDefault="00B81B50">
      <w:pPr>
        <w:rPr>
          <w:b/>
          <w:sz w:val="32"/>
          <w:szCs w:val="32"/>
        </w:rPr>
      </w:pPr>
    </w:p>
    <w:p w14:paraId="492BB178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1:</w:t>
      </w:r>
    </w:p>
    <w:p w14:paraId="2C441E8A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2</w:t>
      </w:r>
    </w:p>
    <w:p w14:paraId="4C5454B8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true</w:t>
      </w:r>
    </w:p>
    <w:p w14:paraId="5A4306B6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2 is a prime number.</w:t>
      </w:r>
    </w:p>
    <w:p w14:paraId="58655539" w14:textId="77777777" w:rsidR="00B81B50" w:rsidRDefault="00B81B50">
      <w:pPr>
        <w:rPr>
          <w:b/>
          <w:sz w:val="32"/>
          <w:szCs w:val="32"/>
        </w:rPr>
      </w:pPr>
    </w:p>
    <w:p w14:paraId="42835522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2:</w:t>
      </w:r>
    </w:p>
    <w:p w14:paraId="4365C2A2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3</w:t>
      </w:r>
    </w:p>
    <w:p w14:paraId="31E88D0E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true</w:t>
      </w:r>
    </w:p>
    <w:p w14:paraId="41782183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3 is a prime number.</w:t>
      </w:r>
    </w:p>
    <w:p w14:paraId="38AA66BF" w14:textId="77777777" w:rsidR="00B81B50" w:rsidRDefault="00B81B50">
      <w:pPr>
        <w:rPr>
          <w:b/>
          <w:sz w:val="32"/>
          <w:szCs w:val="32"/>
        </w:rPr>
      </w:pPr>
    </w:p>
    <w:p w14:paraId="7C348426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3:</w:t>
      </w:r>
    </w:p>
    <w:p w14:paraId="05BEB30C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4</w:t>
      </w:r>
    </w:p>
    <w:p w14:paraId="7FE795F8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false</w:t>
      </w:r>
    </w:p>
    <w:p w14:paraId="7271374A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4 is divisible by 2.</w:t>
      </w:r>
    </w:p>
    <w:p w14:paraId="7C62F6CF" w14:textId="77777777" w:rsidR="00B81B50" w:rsidRDefault="00B81B50">
      <w:pPr>
        <w:rPr>
          <w:b/>
          <w:sz w:val="32"/>
          <w:szCs w:val="32"/>
        </w:rPr>
      </w:pPr>
    </w:p>
    <w:p w14:paraId="7BA356CF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4:</w:t>
      </w:r>
    </w:p>
    <w:p w14:paraId="44464DE4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1</w:t>
      </w:r>
    </w:p>
    <w:p w14:paraId="5827060F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 false</w:t>
      </w:r>
    </w:p>
    <w:p w14:paraId="6C204C4E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1 is not a prime number.</w:t>
      </w:r>
    </w:p>
    <w:p w14:paraId="2E1C4AE4" w14:textId="77777777" w:rsidR="00B81B50" w:rsidRDefault="00B81B50">
      <w:pPr>
        <w:rPr>
          <w:b/>
          <w:sz w:val="32"/>
          <w:szCs w:val="32"/>
        </w:rPr>
      </w:pPr>
    </w:p>
    <w:p w14:paraId="0E71DEBA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5:</w:t>
      </w:r>
    </w:p>
    <w:p w14:paraId="417A4D80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 n = 0</w:t>
      </w:r>
    </w:p>
    <w:p w14:paraId="0BFC0FBB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false</w:t>
      </w:r>
    </w:p>
    <w:p w14:paraId="5FF41F72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Explanation: 0 is not a prime number.</w:t>
      </w:r>
    </w:p>
    <w:p w14:paraId="33674031" w14:textId="77777777" w:rsidR="00B81B50" w:rsidRDefault="00B81B50">
      <w:pPr>
        <w:rPr>
          <w:b/>
          <w:sz w:val="32"/>
          <w:szCs w:val="32"/>
        </w:rPr>
      </w:pPr>
    </w:p>
    <w:p w14:paraId="1B16613C" w14:textId="77777777" w:rsidR="00B81B50" w:rsidRDefault="00B81B50">
      <w:pPr>
        <w:rPr>
          <w:b/>
          <w:sz w:val="32"/>
          <w:szCs w:val="32"/>
        </w:rPr>
      </w:pPr>
    </w:p>
    <w:p w14:paraId="449CEE93" w14:textId="77777777" w:rsidR="00B81B50" w:rsidRDefault="00B81B50">
      <w:pPr>
        <w:rPr>
          <w:b/>
          <w:sz w:val="32"/>
          <w:szCs w:val="32"/>
        </w:rPr>
      </w:pPr>
    </w:p>
    <w:p w14:paraId="53794495" w14:textId="77777777" w:rsidR="00B81B50" w:rsidRDefault="00B81B50">
      <w:pPr>
        <w:rPr>
          <w:b/>
          <w:color w:val="0000FF"/>
          <w:sz w:val="32"/>
          <w:szCs w:val="32"/>
        </w:rPr>
      </w:pPr>
    </w:p>
    <w:p w14:paraId="6E48F765" w14:textId="77777777" w:rsidR="00B81B50" w:rsidRDefault="00B81B50">
      <w:pPr>
        <w:rPr>
          <w:b/>
          <w:color w:val="0000FF"/>
          <w:sz w:val="32"/>
          <w:szCs w:val="32"/>
        </w:rPr>
      </w:pPr>
    </w:p>
    <w:p w14:paraId="0047D3C8" w14:textId="77777777" w:rsidR="00B81B50" w:rsidRDefault="00000000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Why does my program give both "Prime" and "Not Prime" output for the number 2?</w:t>
      </w:r>
    </w:p>
    <w:p w14:paraId="5E945D52" w14:textId="77777777" w:rsidR="00B81B50" w:rsidRDefault="00B81B50">
      <w:pPr>
        <w:rPr>
          <w:b/>
          <w:color w:val="0000FF"/>
          <w:sz w:val="32"/>
          <w:szCs w:val="32"/>
        </w:rPr>
      </w:pPr>
    </w:p>
    <w:p w14:paraId="7CCCFF6F" w14:textId="77777777" w:rsidR="00B81B50" w:rsidRDefault="00000000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MY APPROACH</w:t>
      </w:r>
    </w:p>
    <w:p w14:paraId="5F703C15" w14:textId="77777777" w:rsidR="00B81B50" w:rsidRDefault="00000000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lastRenderedPageBreak/>
        <w:drawing>
          <wp:inline distT="114300" distB="114300" distL="114300" distR="114300" wp14:anchorId="0DB34801" wp14:editId="31DDF746">
            <wp:extent cx="9848850" cy="8210550"/>
            <wp:effectExtent l="25400" t="25400" r="25400" b="254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8210550"/>
                    </a:xfrm>
                    <a:prstGeom prst="rect">
                      <a:avLst/>
                    </a:prstGeom>
                    <a:ln w="25400">
                      <a:solidFill>
                        <a:srgbClr val="73191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BDEE15" w14:textId="77777777" w:rsidR="00B81B50" w:rsidRDefault="00B81B50">
      <w:pPr>
        <w:rPr>
          <w:b/>
          <w:color w:val="0000FF"/>
          <w:sz w:val="32"/>
          <w:szCs w:val="32"/>
        </w:rPr>
      </w:pPr>
    </w:p>
    <w:p w14:paraId="64639084" w14:textId="77777777" w:rsidR="00B81B50" w:rsidRDefault="00B81B50">
      <w:pPr>
        <w:rPr>
          <w:b/>
          <w:color w:val="0000FF"/>
          <w:sz w:val="32"/>
          <w:szCs w:val="32"/>
        </w:rPr>
      </w:pPr>
    </w:p>
    <w:p w14:paraId="5AABFF94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—---------------------------------------------------------------------------------------------</w:t>
      </w:r>
    </w:p>
    <w:p w14:paraId="1378B2A0" w14:textId="77777777" w:rsidR="00B81B50" w:rsidRDefault="00B81B50">
      <w:pPr>
        <w:rPr>
          <w:b/>
          <w:sz w:val="32"/>
          <w:szCs w:val="32"/>
        </w:rPr>
      </w:pPr>
    </w:p>
    <w:p w14:paraId="18696025" w14:textId="77777777" w:rsidR="00B81B5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2.NOW IN DEVELOPMENT PART</w:t>
      </w:r>
    </w:p>
    <w:p w14:paraId="1D9A31E0" w14:textId="77777777" w:rsidR="00B81B50" w:rsidRDefault="00B81B50">
      <w:pPr>
        <w:rPr>
          <w:b/>
          <w:sz w:val="32"/>
          <w:szCs w:val="32"/>
        </w:rPr>
      </w:pPr>
    </w:p>
    <w:p w14:paraId="3F782E53" w14:textId="77777777" w:rsidR="00B81B50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114300" distB="114300" distL="114300" distR="114300" wp14:anchorId="2B641904" wp14:editId="3A206719">
            <wp:extent cx="11753850" cy="100393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850" cy="1003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5F8BA" w14:textId="77777777" w:rsidR="00B81B50" w:rsidRDefault="00B81B50">
      <w:pPr>
        <w:rPr>
          <w:b/>
          <w:sz w:val="32"/>
          <w:szCs w:val="32"/>
        </w:rPr>
      </w:pPr>
    </w:p>
    <w:p w14:paraId="1473B17E" w14:textId="77777777" w:rsidR="00B81B50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0" w:name="_qzriz3g470ka" w:colFirst="0" w:colLast="0"/>
      <w:bookmarkEnd w:id="0"/>
      <w:r>
        <w:rPr>
          <w:b/>
          <w:color w:val="0000FF"/>
          <w:sz w:val="26"/>
          <w:szCs w:val="26"/>
        </w:rPr>
        <w:t>1.</w:t>
      </w:r>
    </w:p>
    <w:p w14:paraId="356CF1E9" w14:textId="77777777" w:rsidR="00B81B50" w:rsidRDefault="00000000">
      <w:pPr>
        <w:spacing w:before="240" w:after="24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"I want to place an image of a lion next to a paragraph (side by side)."</w:t>
      </w:r>
    </w:p>
    <w:p w14:paraId="2F895365" w14:textId="77777777" w:rsidR="00B81B50" w:rsidRDefault="00000000">
      <w:pPr>
        <w:spacing w:before="240" w:after="240"/>
        <w:ind w:left="600" w:right="60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🔹 This means you want the image and paragraph to appear horizontally aligned, not one above the other.</w:t>
      </w:r>
    </w:p>
    <w:p w14:paraId="42512075" w14:textId="77777777" w:rsidR="00B81B50" w:rsidRDefault="00000000">
      <w:pPr>
        <w:rPr>
          <w:b/>
          <w:color w:val="0000FF"/>
          <w:sz w:val="32"/>
          <w:szCs w:val="32"/>
        </w:rPr>
      </w:pPr>
      <w:r>
        <w:pict w14:anchorId="08201037">
          <v:rect id="_x0000_i1025" style="width:0;height:1.5pt" o:hralign="center" o:hrstd="t" o:hr="t" fillcolor="#a0a0a0" stroked="f"/>
        </w:pict>
      </w:r>
    </w:p>
    <w:p w14:paraId="3D570F62" w14:textId="77777777" w:rsidR="00B81B50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1" w:name="_cgzinv9d6kh" w:colFirst="0" w:colLast="0"/>
      <w:bookmarkEnd w:id="1"/>
      <w:r>
        <w:rPr>
          <w:b/>
          <w:color w:val="0000FF"/>
          <w:sz w:val="26"/>
          <w:szCs w:val="26"/>
        </w:rPr>
        <w:t>2.</w:t>
      </w:r>
    </w:p>
    <w:p w14:paraId="4FF5E523" w14:textId="77777777" w:rsidR="00B81B50" w:rsidRDefault="00000000">
      <w:pPr>
        <w:spacing w:before="240" w:after="24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"I want to add borders between the Twitch, Twitter, and YouTube icons."</w:t>
      </w:r>
    </w:p>
    <w:p w14:paraId="276454F2" w14:textId="77777777" w:rsidR="00B81B50" w:rsidRDefault="00000000">
      <w:pPr>
        <w:spacing w:before="240" w:after="240"/>
        <w:ind w:left="600" w:right="60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🔹 You want to visually separate the social media icons using borders or lines between them.</w:t>
      </w:r>
    </w:p>
    <w:p w14:paraId="4F1B8A9A" w14:textId="77777777" w:rsidR="00B81B50" w:rsidRDefault="00000000">
      <w:pPr>
        <w:rPr>
          <w:b/>
          <w:color w:val="0000FF"/>
          <w:sz w:val="32"/>
          <w:szCs w:val="32"/>
        </w:rPr>
      </w:pPr>
      <w:r>
        <w:pict w14:anchorId="511AB132">
          <v:rect id="_x0000_i1026" style="width:0;height:1.5pt" o:hralign="center" o:hrstd="t" o:hr="t" fillcolor="#a0a0a0" stroked="f"/>
        </w:pict>
      </w:r>
    </w:p>
    <w:p w14:paraId="6EA102BF" w14:textId="77777777" w:rsidR="00B81B50" w:rsidRDefault="00000000">
      <w:pPr>
        <w:pStyle w:val="Heading3"/>
        <w:keepNext w:val="0"/>
        <w:keepLines w:val="0"/>
        <w:spacing w:before="280"/>
        <w:rPr>
          <w:b/>
          <w:color w:val="0000FF"/>
          <w:sz w:val="26"/>
          <w:szCs w:val="26"/>
        </w:rPr>
      </w:pPr>
      <w:bookmarkStart w:id="2" w:name="_vlk8e39gqtsi" w:colFirst="0" w:colLast="0"/>
      <w:bookmarkEnd w:id="2"/>
      <w:r>
        <w:rPr>
          <w:b/>
          <w:color w:val="0000FF"/>
          <w:sz w:val="26"/>
          <w:szCs w:val="26"/>
        </w:rPr>
        <w:t>3.</w:t>
      </w:r>
    </w:p>
    <w:p w14:paraId="31F33A32" w14:textId="77777777" w:rsidR="00B81B50" w:rsidRDefault="00000000">
      <w:pPr>
        <w:spacing w:before="240" w:after="24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"I want to move the footer higher (closer to the main content)."</w:t>
      </w:r>
    </w:p>
    <w:p w14:paraId="5B0C5DB7" w14:textId="77777777" w:rsidR="00B81B50" w:rsidRDefault="00000000">
      <w:pPr>
        <w:spacing w:before="240" w:after="240"/>
        <w:ind w:left="600" w:right="600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🔹 This means you don't want the footer to stay at the very bottom — you want to position it closer to the top or above a certain section.</w:t>
      </w:r>
    </w:p>
    <w:p w14:paraId="04740F40" w14:textId="77777777" w:rsidR="00B81B50" w:rsidRDefault="00B81B50">
      <w:pPr>
        <w:rPr>
          <w:b/>
          <w:color w:val="0000FF"/>
          <w:sz w:val="32"/>
          <w:szCs w:val="32"/>
        </w:rPr>
      </w:pPr>
    </w:p>
    <w:p w14:paraId="7379AE96" w14:textId="77777777" w:rsidR="00B81B50" w:rsidRDefault="00B81B50">
      <w:pPr>
        <w:rPr>
          <w:b/>
          <w:color w:val="0000FF"/>
          <w:sz w:val="32"/>
          <w:szCs w:val="32"/>
        </w:rPr>
      </w:pPr>
    </w:p>
    <w:p w14:paraId="0899B28D" w14:textId="77777777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                         </w:t>
      </w:r>
    </w:p>
    <w:p w14:paraId="03C6C1C8" w14:textId="77777777" w:rsidR="001A10A6" w:rsidRDefault="001A10A6">
      <w:pPr>
        <w:rPr>
          <w:b/>
          <w:color w:val="0000FF"/>
          <w:sz w:val="32"/>
          <w:szCs w:val="32"/>
        </w:rPr>
      </w:pPr>
    </w:p>
    <w:p w14:paraId="7F352B15" w14:textId="77777777" w:rsidR="001A10A6" w:rsidRDefault="001A10A6">
      <w:pPr>
        <w:rPr>
          <w:b/>
          <w:color w:val="0000FF"/>
          <w:sz w:val="32"/>
          <w:szCs w:val="32"/>
        </w:rPr>
      </w:pPr>
    </w:p>
    <w:p w14:paraId="0DC09D36" w14:textId="77777777" w:rsidR="001A10A6" w:rsidRDefault="001A10A6">
      <w:pPr>
        <w:rPr>
          <w:b/>
          <w:color w:val="0000FF"/>
          <w:sz w:val="32"/>
          <w:szCs w:val="32"/>
        </w:rPr>
      </w:pPr>
    </w:p>
    <w:p w14:paraId="569CD7E2" w14:textId="551EF549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                                           8.10.25</w:t>
      </w:r>
    </w:p>
    <w:p w14:paraId="751B6367" w14:textId="6501615B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                                          Doubt</w:t>
      </w:r>
    </w:p>
    <w:p w14:paraId="1B561FC4" w14:textId="77777777" w:rsidR="001A10A6" w:rsidRDefault="001A10A6">
      <w:pPr>
        <w:rPr>
          <w:b/>
          <w:color w:val="0000FF"/>
          <w:sz w:val="32"/>
          <w:szCs w:val="32"/>
        </w:rPr>
      </w:pPr>
    </w:p>
    <w:p w14:paraId="1538CF19" w14:textId="1DD10E60" w:rsidR="001A10A6" w:rsidRDefault="001A10A6" w:rsidP="001A10A6">
      <w:pPr>
        <w:pStyle w:val="ListParagraph"/>
        <w:numPr>
          <w:ilvl w:val="3"/>
          <w:numId w:val="1"/>
        </w:numPr>
        <w:rPr>
          <w:b/>
          <w:color w:val="0000FF"/>
          <w:sz w:val="32"/>
          <w:szCs w:val="32"/>
        </w:rPr>
      </w:pPr>
      <w:proofErr w:type="spellStart"/>
      <w:r>
        <w:rPr>
          <w:b/>
          <w:color w:val="0000FF"/>
          <w:sz w:val="32"/>
          <w:szCs w:val="32"/>
        </w:rPr>
        <w:t>Bbc</w:t>
      </w:r>
      <w:proofErr w:type="spellEnd"/>
      <w:r>
        <w:rPr>
          <w:b/>
          <w:color w:val="0000FF"/>
          <w:sz w:val="32"/>
          <w:szCs w:val="32"/>
        </w:rPr>
        <w:t xml:space="preserve"> logo ko </w:t>
      </w:r>
      <w:proofErr w:type="spellStart"/>
      <w:r>
        <w:rPr>
          <w:b/>
          <w:color w:val="0000FF"/>
          <w:sz w:val="32"/>
          <w:szCs w:val="32"/>
        </w:rPr>
        <w:t>upar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karna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hai</w:t>
      </w:r>
      <w:proofErr w:type="spellEnd"/>
    </w:p>
    <w:p w14:paraId="2EBD2731" w14:textId="224F1947" w:rsidR="001A10A6" w:rsidRDefault="001A10A6" w:rsidP="001A10A6">
      <w:pPr>
        <w:pStyle w:val="ListParagraph"/>
        <w:numPr>
          <w:ilvl w:val="3"/>
          <w:numId w:val="1"/>
        </w:num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Box </w:t>
      </w:r>
      <w:proofErr w:type="spellStart"/>
      <w:r>
        <w:rPr>
          <w:b/>
          <w:color w:val="0000FF"/>
          <w:sz w:val="32"/>
          <w:szCs w:val="32"/>
        </w:rPr>
        <w:t>ke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andar</w:t>
      </w:r>
      <w:proofErr w:type="spellEnd"/>
      <w:r>
        <w:rPr>
          <w:b/>
          <w:color w:val="0000FF"/>
          <w:sz w:val="32"/>
          <w:szCs w:val="32"/>
        </w:rPr>
        <w:t xml:space="preserve"> text ko center </w:t>
      </w:r>
      <w:proofErr w:type="spellStart"/>
      <w:r>
        <w:rPr>
          <w:b/>
          <w:color w:val="0000FF"/>
          <w:sz w:val="32"/>
          <w:szCs w:val="32"/>
        </w:rPr>
        <w:t>karna</w:t>
      </w:r>
      <w:proofErr w:type="spellEnd"/>
    </w:p>
    <w:p w14:paraId="6B74E667" w14:textId="437AA005" w:rsidR="001A10A6" w:rsidRPr="001A10A6" w:rsidRDefault="001A10A6" w:rsidP="001A10A6">
      <w:pPr>
        <w:pStyle w:val="ListParagraph"/>
        <w:numPr>
          <w:ilvl w:val="3"/>
          <w:numId w:val="1"/>
        </w:num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Try this in flexbox</w:t>
      </w:r>
    </w:p>
    <w:p w14:paraId="324DFFD1" w14:textId="77777777" w:rsidR="001A10A6" w:rsidRDefault="001A10A6">
      <w:pPr>
        <w:rPr>
          <w:b/>
          <w:color w:val="0000FF"/>
          <w:sz w:val="32"/>
          <w:szCs w:val="32"/>
        </w:rPr>
      </w:pPr>
    </w:p>
    <w:p w14:paraId="15135A6B" w14:textId="061F36B2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7AF48E1" wp14:editId="58980B9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362700" cy="4972559"/>
            <wp:effectExtent l="0" t="0" r="0" b="0"/>
            <wp:wrapSquare wrapText="bothSides"/>
            <wp:docPr id="1825290617" name="Picture 1" descr="Snip &amp;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90617" name="Picture 1825290617" descr="Snip &amp; Sketch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97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B5340" w14:textId="77777777" w:rsidR="001A10A6" w:rsidRDefault="001A10A6">
      <w:pPr>
        <w:rPr>
          <w:b/>
          <w:color w:val="0000FF"/>
          <w:sz w:val="32"/>
          <w:szCs w:val="32"/>
        </w:rPr>
      </w:pPr>
    </w:p>
    <w:p w14:paraId="1F10CF19" w14:textId="77777777" w:rsidR="001A10A6" w:rsidRDefault="001A10A6">
      <w:pPr>
        <w:rPr>
          <w:b/>
          <w:color w:val="0000FF"/>
          <w:sz w:val="32"/>
          <w:szCs w:val="32"/>
        </w:rPr>
      </w:pPr>
    </w:p>
    <w:p w14:paraId="60BB718E" w14:textId="2D5B3A00" w:rsidR="001A10A6" w:rsidRDefault="001A10A6">
      <w:pPr>
        <w:rPr>
          <w:b/>
          <w:color w:val="0000FF"/>
          <w:sz w:val="32"/>
          <w:szCs w:val="32"/>
        </w:rPr>
      </w:pPr>
    </w:p>
    <w:p w14:paraId="0EE5DDCE" w14:textId="77777777" w:rsidR="001A10A6" w:rsidRDefault="001A10A6">
      <w:pPr>
        <w:rPr>
          <w:b/>
          <w:color w:val="0000FF"/>
          <w:sz w:val="32"/>
          <w:szCs w:val="32"/>
        </w:rPr>
      </w:pPr>
    </w:p>
    <w:p w14:paraId="3B6A5BAA" w14:textId="5F6B06CC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9.10.25</w:t>
      </w:r>
    </w:p>
    <w:p w14:paraId="576DECFF" w14:textId="77777777" w:rsidR="001A10A6" w:rsidRDefault="001A10A6">
      <w:pPr>
        <w:rPr>
          <w:b/>
          <w:color w:val="0000FF"/>
          <w:sz w:val="32"/>
          <w:szCs w:val="32"/>
        </w:rPr>
      </w:pPr>
    </w:p>
    <w:p w14:paraId="724E2DB6" w14:textId="067C4E16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Doubt</w:t>
      </w:r>
    </w:p>
    <w:p w14:paraId="17E50332" w14:textId="79607B0F" w:rsidR="001A10A6" w:rsidRDefault="001A10A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1.flexbox </w:t>
      </w:r>
      <w:proofErr w:type="spellStart"/>
      <w:r>
        <w:rPr>
          <w:b/>
          <w:color w:val="0000FF"/>
          <w:sz w:val="32"/>
          <w:szCs w:val="32"/>
        </w:rPr>
        <w:t>mein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thoda</w:t>
      </w:r>
      <w:proofErr w:type="spellEnd"/>
      <w:r>
        <w:rPr>
          <w:b/>
          <w:color w:val="0000FF"/>
          <w:sz w:val="32"/>
          <w:szCs w:val="32"/>
        </w:rPr>
        <w:t xml:space="preserve"> confidence issue give trick </w:t>
      </w:r>
    </w:p>
    <w:p w14:paraId="6481CF5D" w14:textId="4E31527D" w:rsidR="00A374CF" w:rsidRDefault="00A374CF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2.coding section: </w:t>
      </w:r>
      <w:proofErr w:type="spellStart"/>
      <w:r>
        <w:rPr>
          <w:b/>
          <w:color w:val="0000FF"/>
          <w:sz w:val="32"/>
          <w:szCs w:val="32"/>
        </w:rPr>
        <w:t>i</w:t>
      </w:r>
      <w:proofErr w:type="spellEnd"/>
      <w:r>
        <w:rPr>
          <w:b/>
          <w:color w:val="0000FF"/>
          <w:sz w:val="32"/>
          <w:szCs w:val="32"/>
        </w:rPr>
        <w:t xml:space="preserve"> want to know better approach for factorial of number and factor of a number </w:t>
      </w:r>
    </w:p>
    <w:p w14:paraId="23FC1463" w14:textId="77777777" w:rsidR="00A374CF" w:rsidRDefault="00A374CF">
      <w:pPr>
        <w:rPr>
          <w:b/>
          <w:color w:val="0000FF"/>
          <w:sz w:val="32"/>
          <w:szCs w:val="32"/>
        </w:rPr>
      </w:pPr>
    </w:p>
    <w:p w14:paraId="54A81CC1" w14:textId="77777777" w:rsidR="00A374CF" w:rsidRDefault="00A374CF">
      <w:pPr>
        <w:rPr>
          <w:b/>
          <w:color w:val="0000FF"/>
          <w:sz w:val="32"/>
          <w:szCs w:val="32"/>
        </w:rPr>
      </w:pPr>
    </w:p>
    <w:p w14:paraId="24D8B43B" w14:textId="72F84543" w:rsidR="00A374CF" w:rsidRDefault="00A374CF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10.10.25</w:t>
      </w:r>
    </w:p>
    <w:p w14:paraId="670F89EF" w14:textId="77777777" w:rsidR="00A374CF" w:rsidRDefault="00A374CF">
      <w:pPr>
        <w:rPr>
          <w:b/>
          <w:color w:val="0000FF"/>
          <w:sz w:val="32"/>
          <w:szCs w:val="32"/>
        </w:rPr>
      </w:pPr>
    </w:p>
    <w:p w14:paraId="5175A6C3" w14:textId="66E1EA51" w:rsidR="00A374CF" w:rsidRDefault="00A374CF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EF1D304" wp14:editId="01CE0B6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797300"/>
            <wp:effectExtent l="0" t="0" r="0" b="0"/>
            <wp:wrapSquare wrapText="bothSides"/>
            <wp:docPr id="500544087" name="Picture 1" descr="KHAN ACADEMY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44087" name="Picture 500544087" descr="KHAN ACADEMY - Profile 1 - Microsoft​ E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40D39" w14:textId="59DE32B3" w:rsidR="00A374CF" w:rsidRDefault="00A374CF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Doubt:  1. In </w:t>
      </w:r>
      <w:proofErr w:type="gramStart"/>
      <w:r>
        <w:rPr>
          <w:b/>
          <w:color w:val="0000FF"/>
          <w:sz w:val="32"/>
          <w:szCs w:val="32"/>
        </w:rPr>
        <w:t>navbar ,</w:t>
      </w:r>
      <w:proofErr w:type="gramEnd"/>
      <w:r>
        <w:rPr>
          <w:b/>
          <w:color w:val="0000FF"/>
          <w:sz w:val="32"/>
          <w:szCs w:val="32"/>
        </w:rPr>
        <w:t xml:space="preserve"> I want Search courses </w:t>
      </w:r>
      <w:proofErr w:type="spellStart"/>
      <w:r>
        <w:rPr>
          <w:b/>
          <w:color w:val="0000FF"/>
          <w:sz w:val="32"/>
          <w:szCs w:val="32"/>
        </w:rPr>
        <w:t>ke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bagal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mein</w:t>
      </w:r>
      <w:proofErr w:type="spellEnd"/>
      <w:r>
        <w:rPr>
          <w:b/>
          <w:color w:val="0000FF"/>
          <w:sz w:val="32"/>
          <w:szCs w:val="32"/>
        </w:rPr>
        <w:t xml:space="preserve"> ho</w:t>
      </w:r>
    </w:p>
    <w:p w14:paraId="47CECE2B" w14:textId="78C5D19D" w:rsidR="00A374CF" w:rsidRDefault="00A374CF" w:rsidP="00A374CF">
      <w:pPr>
        <w:pStyle w:val="ListParagraph"/>
        <w:numPr>
          <w:ilvl w:val="0"/>
          <w:numId w:val="1"/>
        </w:num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Section </w:t>
      </w:r>
      <w:proofErr w:type="spellStart"/>
      <w:r>
        <w:rPr>
          <w:b/>
          <w:color w:val="0000FF"/>
          <w:sz w:val="32"/>
          <w:szCs w:val="32"/>
        </w:rPr>
        <w:t>mein</w:t>
      </w:r>
      <w:proofErr w:type="spellEnd"/>
      <w:r>
        <w:rPr>
          <w:b/>
          <w:color w:val="0000FF"/>
          <w:sz w:val="32"/>
          <w:szCs w:val="32"/>
        </w:rPr>
        <w:t xml:space="preserve"> jo blue box </w:t>
      </w:r>
      <w:proofErr w:type="spellStart"/>
      <w:r>
        <w:rPr>
          <w:b/>
          <w:color w:val="0000FF"/>
          <w:sz w:val="32"/>
          <w:szCs w:val="32"/>
        </w:rPr>
        <w:t>banaye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hai</w:t>
      </w:r>
      <w:proofErr w:type="spellEnd"/>
      <w:r>
        <w:rPr>
          <w:b/>
          <w:color w:val="0000FF"/>
          <w:sz w:val="32"/>
          <w:szCs w:val="32"/>
        </w:rPr>
        <w:t xml:space="preserve"> text white </w:t>
      </w:r>
      <w:proofErr w:type="spellStart"/>
      <w:r>
        <w:rPr>
          <w:b/>
          <w:color w:val="0000FF"/>
          <w:sz w:val="32"/>
          <w:szCs w:val="32"/>
        </w:rPr>
        <w:t>krna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chahte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hai</w:t>
      </w:r>
      <w:proofErr w:type="spellEnd"/>
    </w:p>
    <w:p w14:paraId="32422BA1" w14:textId="77777777" w:rsidR="00A374CF" w:rsidRPr="00A374CF" w:rsidRDefault="00A374CF" w:rsidP="00A374CF">
      <w:pPr>
        <w:ind w:left="360"/>
        <w:rPr>
          <w:b/>
          <w:color w:val="0000FF"/>
          <w:sz w:val="32"/>
          <w:szCs w:val="32"/>
        </w:rPr>
      </w:pPr>
    </w:p>
    <w:sectPr w:rsidR="00A374CF" w:rsidRPr="00A374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8334B"/>
    <w:multiLevelType w:val="multilevel"/>
    <w:tmpl w:val="85A8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485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50"/>
    <w:rsid w:val="001A10A6"/>
    <w:rsid w:val="002A34C1"/>
    <w:rsid w:val="00A374CF"/>
    <w:rsid w:val="00B81B50"/>
    <w:rsid w:val="00F1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C325"/>
  <w15:docId w15:val="{1BB483CC-7119-4AC9-9BF3-D8B4C38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REALME</dc:creator>
  <cp:lastModifiedBy>REALME</cp:lastModifiedBy>
  <cp:revision>2</cp:revision>
  <dcterms:created xsi:type="dcterms:W3CDTF">2025-10-10T17:07:00Z</dcterms:created>
  <dcterms:modified xsi:type="dcterms:W3CDTF">2025-10-10T17:07:00Z</dcterms:modified>
</cp:coreProperties>
</file>