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07616" w14:textId="77777777" w:rsidR="008E0C43" w:rsidRPr="0067029D" w:rsidRDefault="008E0C43" w:rsidP="008E0C43">
      <w:pPr>
        <w:pStyle w:val="Heading1"/>
        <w:rPr>
          <w:rFonts w:ascii="Arial Black" w:hAnsi="Arial Black"/>
          <w:color w:val="9898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7029D">
        <w:rPr>
          <w:rFonts w:ascii="Arial Black" w:hAnsi="Arial Black"/>
          <w:color w:val="9898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1. </w:t>
      </w:r>
      <w:r w:rsidRPr="0067029D">
        <w:rPr>
          <w:rFonts w:ascii="Arial Black" w:hAnsi="Arial Black"/>
          <w:b/>
          <w:bCs/>
          <w:color w:val="9898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Features of HTML</w:t>
      </w:r>
    </w:p>
    <w:p w14:paraId="601ED6F3" w14:textId="77777777" w:rsidR="008E0C43" w:rsidRPr="0037259E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Easy to learn — HTML is simple and beginner-friendly.</w:t>
      </w:r>
    </w:p>
    <w:p w14:paraId="1A290185" w14:textId="77777777" w:rsidR="008E0C43" w:rsidRPr="0037259E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Widely used — Most websites use HTML to create web pages.</w:t>
      </w:r>
    </w:p>
    <w:p w14:paraId="322C0B9B" w14:textId="77777777" w:rsidR="008E0C43" w:rsidRPr="0037259E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Supports large files — HTML can handle large web documents.</w:t>
      </w:r>
    </w:p>
    <w:p w14:paraId="5EC60D4D" w14:textId="77777777" w:rsidR="008E0C43" w:rsidRPr="0037259E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Supported by major browsers — Chrome, Firefox, Edge, Safari, etc.</w:t>
      </w:r>
    </w:p>
    <w:p w14:paraId="6EF93490" w14:textId="77777777" w:rsidR="008E0C43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Case-insensitive — HTML tags are generally not case-sensitive.</w:t>
      </w:r>
    </w:p>
    <w:p w14:paraId="2A6FE9D2" w14:textId="77777777" w:rsidR="00600141" w:rsidRDefault="00600141" w:rsidP="00600141"/>
    <w:p w14:paraId="55D30351" w14:textId="77777777" w:rsidR="00600141" w:rsidRPr="00600141" w:rsidRDefault="00600141" w:rsidP="00600141"/>
    <w:p w14:paraId="6AFE4C7B" w14:textId="77777777" w:rsidR="002C7349" w:rsidRDefault="002C7349" w:rsidP="002C7349"/>
    <w:p w14:paraId="2DC868A2" w14:textId="10C88FF3" w:rsidR="00600141" w:rsidRPr="0067029D" w:rsidRDefault="00600141" w:rsidP="00600141">
      <w:pPr>
        <w:rPr>
          <w:color w:val="989800"/>
          <w:sz w:val="40"/>
          <w:szCs w:val="40"/>
          <w:lang w:val="en-IN"/>
        </w:rPr>
      </w:pPr>
      <w:r w:rsidRPr="0067029D">
        <w:rPr>
          <w:b/>
          <w:bCs/>
          <w:color w:val="989800"/>
          <w:sz w:val="40"/>
          <w:szCs w:val="40"/>
          <w:lang w:val="en-IN"/>
        </w:rPr>
        <w:t>2.History of HTML</w:t>
      </w:r>
    </w:p>
    <w:p w14:paraId="7C62DCC6" w14:textId="77777777" w:rsidR="00600141" w:rsidRPr="00600141" w:rsidRDefault="00600141" w:rsidP="00600141">
      <w:pPr>
        <w:numPr>
          <w:ilvl w:val="0"/>
          <w:numId w:val="24"/>
        </w:numPr>
        <w:rPr>
          <w:sz w:val="48"/>
          <w:szCs w:val="48"/>
          <w:lang w:val="en-IN"/>
        </w:rPr>
      </w:pPr>
      <w:r w:rsidRPr="00600141">
        <w:rPr>
          <w:sz w:val="48"/>
          <w:szCs w:val="48"/>
          <w:lang w:val="en-IN"/>
        </w:rPr>
        <w:t xml:space="preserve">Created: Tim Berners-Lee, 1991 </w:t>
      </w:r>
    </w:p>
    <w:p w14:paraId="77BC9488" w14:textId="77777777" w:rsidR="00600141" w:rsidRPr="00600141" w:rsidRDefault="00600141" w:rsidP="00600141">
      <w:pPr>
        <w:numPr>
          <w:ilvl w:val="0"/>
          <w:numId w:val="24"/>
        </w:numPr>
        <w:rPr>
          <w:sz w:val="48"/>
          <w:szCs w:val="48"/>
          <w:lang w:val="en-IN"/>
        </w:rPr>
      </w:pPr>
      <w:r w:rsidRPr="00600141">
        <w:rPr>
          <w:sz w:val="48"/>
          <w:szCs w:val="48"/>
          <w:lang w:val="en-IN"/>
        </w:rPr>
        <w:t>Current Version: HTML5</w:t>
      </w:r>
    </w:p>
    <w:p w14:paraId="138E19F9" w14:textId="77777777" w:rsidR="002C7349" w:rsidRPr="002C7349" w:rsidRDefault="002C7349" w:rsidP="002C7349"/>
    <w:p w14:paraId="41A712CF" w14:textId="77777777" w:rsidR="0037259E" w:rsidRPr="0037259E" w:rsidRDefault="0037259E" w:rsidP="0037259E">
      <w:pPr>
        <w:rPr>
          <w:sz w:val="44"/>
          <w:szCs w:val="44"/>
        </w:rPr>
      </w:pPr>
    </w:p>
    <w:p w14:paraId="4C69516D" w14:textId="77777777" w:rsidR="008E0C43" w:rsidRPr="004D007A" w:rsidRDefault="008E0C43" w:rsidP="008E0C43">
      <w:pPr>
        <w:pStyle w:val="Heading1"/>
        <w:rPr>
          <w:rFonts w:ascii="Arial Black" w:hAnsi="Arial Black"/>
          <w:b/>
          <w:bCs/>
          <w:color w:val="989800"/>
        </w:rPr>
      </w:pPr>
      <w:r w:rsidRPr="004D007A">
        <w:rPr>
          <w:rFonts w:ascii="Arial Black" w:hAnsi="Arial Black"/>
          <w:b/>
          <w:bCs/>
          <w:color w:val="989800"/>
        </w:rPr>
        <w:lastRenderedPageBreak/>
        <w:t>3. How a Web Page Works</w:t>
      </w:r>
    </w:p>
    <w:p w14:paraId="7F6591F1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>HTML + CSS</w:t>
      </w:r>
    </w:p>
    <w:p w14:paraId="769CD876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7A292844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Browser</w:t>
      </w:r>
    </w:p>
    <w:p w14:paraId="17FAAD38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06D40235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>HTML Parser + CSS Parser</w:t>
      </w:r>
    </w:p>
    <w:p w14:paraId="0E655BF6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6185A264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DOM + CSSOM</w:t>
      </w:r>
    </w:p>
    <w:p w14:paraId="5EB3AEBE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2E4395C0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Render Tree</w:t>
      </w:r>
    </w:p>
    <w:p w14:paraId="71D4C1B6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0A185097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Layout</w:t>
      </w:r>
    </w:p>
    <w:p w14:paraId="61D872DE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47BB8976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Painting</w:t>
      </w:r>
    </w:p>
    <w:p w14:paraId="00955368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7BAD6098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Compositing</w:t>
      </w:r>
    </w:p>
    <w:p w14:paraId="455FA0AE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00A4032A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Screen</w:t>
      </w:r>
    </w:p>
    <w:p w14:paraId="2F1A0E78" w14:textId="0D13CBDE" w:rsidR="008E0C43" w:rsidRPr="00C2214B" w:rsidRDefault="00E347AD" w:rsidP="008E0C43">
      <w:pPr>
        <w:pStyle w:val="Heading1"/>
        <w:rPr>
          <w:rFonts w:ascii="Arial Black" w:hAnsi="Arial Black"/>
          <w:b/>
          <w:bCs/>
          <w:color w:val="989800"/>
          <w:sz w:val="36"/>
          <w:szCs w:val="36"/>
        </w:rPr>
      </w:pPr>
      <w:r w:rsidRPr="00C2214B">
        <w:rPr>
          <w:rFonts w:ascii="Arial Black" w:hAnsi="Arial Black"/>
          <w:b/>
          <w:bCs/>
          <w:color w:val="989800"/>
          <w:sz w:val="36"/>
          <w:szCs w:val="36"/>
        </w:rPr>
        <w:lastRenderedPageBreak/>
        <w:t>4.</w:t>
      </w:r>
      <w:r w:rsidR="008E0C43" w:rsidRPr="00C2214B">
        <w:rPr>
          <w:rFonts w:ascii="Arial Black" w:hAnsi="Arial Black"/>
          <w:b/>
          <w:bCs/>
          <w:color w:val="989800"/>
          <w:sz w:val="36"/>
          <w:szCs w:val="36"/>
        </w:rPr>
        <w:t>Step-by-step</w:t>
      </w:r>
    </w:p>
    <w:p w14:paraId="15A9CB84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1. Browser receives HTML and CSS</w:t>
      </w:r>
    </w:p>
    <w:p w14:paraId="2DF15597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The browser gets the webpage files from the server.</w:t>
      </w:r>
    </w:p>
    <w:p w14:paraId="1E6D60C1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2. HTML Parser</w:t>
      </w:r>
    </w:p>
    <w:p w14:paraId="6525949B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HTML is converted into the DOM.</w:t>
      </w:r>
    </w:p>
    <w:p w14:paraId="6DC2E140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3. CSS Parser</w:t>
      </w:r>
    </w:p>
    <w:p w14:paraId="68483BCC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CSS is converted into the CSSOM.</w:t>
      </w:r>
    </w:p>
    <w:p w14:paraId="362B0283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4. Render Tree</w:t>
      </w:r>
    </w:p>
    <w:p w14:paraId="2B0C29AB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The browser combines information from the DOM and CSSOM to create the Render Tree.</w:t>
      </w:r>
    </w:p>
    <w:p w14:paraId="0CA742F1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5. Layout</w:t>
      </w:r>
    </w:p>
    <w:p w14:paraId="07BFC569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The browser calculates:</w:t>
      </w:r>
    </w:p>
    <w:p w14:paraId="630506EA" w14:textId="77777777" w:rsidR="008E0C43" w:rsidRPr="004F6E6B" w:rsidRDefault="008E0C43" w:rsidP="008E0C43">
      <w:pPr>
        <w:pStyle w:val="Heading1"/>
        <w:rPr>
          <w:color w:val="262626" w:themeColor="text1" w:themeTint="D9"/>
          <w:sz w:val="44"/>
          <w:szCs w:val="44"/>
        </w:rPr>
      </w:pPr>
      <w:r w:rsidRPr="004F6E6B">
        <w:rPr>
          <w:color w:val="262626" w:themeColor="text1" w:themeTint="D9"/>
          <w:sz w:val="44"/>
          <w:szCs w:val="44"/>
        </w:rPr>
        <w:t>Size</w:t>
      </w:r>
    </w:p>
    <w:p w14:paraId="52E71A92" w14:textId="77777777" w:rsidR="008E0C43" w:rsidRPr="004F6E6B" w:rsidRDefault="008E0C43" w:rsidP="008E0C43">
      <w:pPr>
        <w:pStyle w:val="Heading1"/>
        <w:rPr>
          <w:color w:val="262626" w:themeColor="text1" w:themeTint="D9"/>
          <w:sz w:val="44"/>
          <w:szCs w:val="44"/>
        </w:rPr>
      </w:pPr>
      <w:r w:rsidRPr="004F6E6B">
        <w:rPr>
          <w:color w:val="262626" w:themeColor="text1" w:themeTint="D9"/>
          <w:sz w:val="44"/>
          <w:szCs w:val="44"/>
        </w:rPr>
        <w:lastRenderedPageBreak/>
        <w:t>Position</w:t>
      </w:r>
    </w:p>
    <w:p w14:paraId="06F32B88" w14:textId="77777777" w:rsidR="008E0C43" w:rsidRPr="004F6E6B" w:rsidRDefault="008E0C43" w:rsidP="008E0C43">
      <w:pPr>
        <w:pStyle w:val="Heading1"/>
        <w:rPr>
          <w:color w:val="262626" w:themeColor="text1" w:themeTint="D9"/>
          <w:sz w:val="44"/>
          <w:szCs w:val="44"/>
        </w:rPr>
      </w:pPr>
      <w:r w:rsidRPr="004F6E6B">
        <w:rPr>
          <w:color w:val="262626" w:themeColor="text1" w:themeTint="D9"/>
          <w:sz w:val="44"/>
          <w:szCs w:val="44"/>
        </w:rPr>
        <w:t>Dimensions of elements</w:t>
      </w:r>
    </w:p>
    <w:p w14:paraId="39D9C7BD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6. Painting</w:t>
      </w:r>
    </w:p>
    <w:p w14:paraId="72D07480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The browser determines visual properties such as:</w:t>
      </w:r>
    </w:p>
    <w:p w14:paraId="42124058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Colors</w:t>
      </w:r>
    </w:p>
    <w:p w14:paraId="513B54E5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Text</w:t>
      </w:r>
    </w:p>
    <w:p w14:paraId="6C34C8BA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Shadows</w:t>
      </w:r>
    </w:p>
    <w:p w14:paraId="40058B38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Backgrounds</w:t>
      </w:r>
    </w:p>
    <w:p w14:paraId="2FBAC2BB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7. Compositing</w:t>
      </w:r>
    </w:p>
    <w:p w14:paraId="2ACD3C2D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Different painted layers are combined.</w:t>
      </w:r>
    </w:p>
    <w:p w14:paraId="1E8A65B0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8. Screen</w:t>
      </w:r>
    </w:p>
    <w:p w14:paraId="38EAC6A8" w14:textId="27F0A656" w:rsidR="004F6E6B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Finally, the result is displayed to the user</w:t>
      </w:r>
    </w:p>
    <w:p w14:paraId="49C4EC60" w14:textId="567DF347" w:rsidR="008E0C43" w:rsidRDefault="008E0C43" w:rsidP="008E0C43">
      <w:pPr>
        <w:pStyle w:val="Heading1"/>
        <w:rPr>
          <w:rFonts w:ascii="Arial Black" w:hAnsi="Arial Black"/>
          <w:b/>
          <w:bCs/>
          <w:color w:val="989800"/>
          <w:sz w:val="36"/>
          <w:szCs w:val="36"/>
        </w:rPr>
      </w:pPr>
      <w:r w:rsidRPr="007033C3">
        <w:rPr>
          <w:rFonts w:ascii="Arial Black" w:hAnsi="Arial Black"/>
          <w:b/>
          <w:bCs/>
          <w:color w:val="989800"/>
          <w:sz w:val="36"/>
          <w:szCs w:val="36"/>
        </w:rPr>
        <w:lastRenderedPageBreak/>
        <w:t>4. DOM — Document Object Model</w:t>
      </w:r>
    </w:p>
    <w:p w14:paraId="346F0F9B" w14:textId="77777777" w:rsidR="005F1DBE" w:rsidRPr="005F1DBE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6"/>
          <w:szCs w:val="36"/>
          <w:lang w:val="en-IN" w:eastAsia="en-IN"/>
        </w:rPr>
      </w:pPr>
      <w:r w:rsidRPr="005F1DBE">
        <w:rPr>
          <w:rFonts w:ascii="Times New Roman" w:eastAsia="Times New Roman" w:hAnsi="Times New Roman" w:cs="Times New Roman"/>
          <w:sz w:val="36"/>
          <w:szCs w:val="36"/>
          <w:lang w:val="en-IN" w:eastAsia="en-IN"/>
        </w:rPr>
        <w:t xml:space="preserve">When the browser loads an HTML document, it </w:t>
      </w:r>
      <w:r w:rsidRPr="005F1DBE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parses the HTML and creates a tree-like structure called the DOM</w:t>
      </w:r>
      <w:r w:rsidRPr="005F1DBE">
        <w:rPr>
          <w:rFonts w:ascii="Times New Roman" w:eastAsia="Times New Roman" w:hAnsi="Times New Roman" w:cs="Times New Roman"/>
          <w:sz w:val="36"/>
          <w:szCs w:val="36"/>
          <w:lang w:val="en-IN" w:eastAsia="en-IN"/>
        </w:rPr>
        <w:t>.</w:t>
      </w:r>
    </w:p>
    <w:p w14:paraId="23B68E45" w14:textId="77777777" w:rsidR="005F1DBE" w:rsidRPr="005F1DBE" w:rsidRDefault="005F1DBE" w:rsidP="005F1D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5F1DBE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DOM Tree</w:t>
      </w:r>
    </w:p>
    <w:p w14:paraId="2D7CA231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>Document</w:t>
      </w:r>
    </w:p>
    <w:p w14:paraId="21670353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│</w:t>
      </w:r>
    </w:p>
    <w:p w14:paraId="07F7529C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html</w:t>
      </w:r>
    </w:p>
    <w:p w14:paraId="3628DAC7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│</w:t>
      </w:r>
    </w:p>
    <w:p w14:paraId="585DCF4C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┌─┴──────┐</w:t>
      </w:r>
    </w:p>
    <w:p w14:paraId="21E669A2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>head     body</w:t>
      </w:r>
    </w:p>
    <w:p w14:paraId="1F6F2938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│         │</w:t>
      </w:r>
    </w:p>
    <w:p w14:paraId="068D1A1F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├─link    └─div</w:t>
      </w:r>
    </w:p>
    <w:p w14:paraId="6E2FC364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└─meta      │</w:t>
      </w:r>
    </w:p>
    <w:p w14:paraId="3967D302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 ┌──┼───┬────┐</w:t>
      </w:r>
    </w:p>
    <w:p w14:paraId="5F16BAFB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h1  img  p   div</w:t>
      </w:r>
    </w:p>
    <w:p w14:paraId="0610256D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             │</w:t>
      </w:r>
    </w:p>
    <w:p w14:paraId="34786BD7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         ┌───┼─────┐</w:t>
      </w:r>
    </w:p>
    <w:p w14:paraId="0ACDD526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        h2   p    video</w:t>
      </w:r>
    </w:p>
    <w:p w14:paraId="5776AEDF" w14:textId="77777777" w:rsidR="005F1DBE" w:rsidRDefault="005F1DBE" w:rsidP="005F1D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</w:p>
    <w:p w14:paraId="1576D592" w14:textId="0D56D6AF" w:rsidR="005F1DBE" w:rsidRPr="00422DDB" w:rsidRDefault="005F1DBE" w:rsidP="005F1D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422DD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What is a DOM Node?</w:t>
      </w:r>
    </w:p>
    <w:p w14:paraId="0AEBEF73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 xml:space="preserve">Each HTML element is represented as a </w:t>
      </w: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node/object in the DOM tree</w:t>
      </w: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>.</w:t>
      </w:r>
    </w:p>
    <w:p w14:paraId="184DC51A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>For example:</w:t>
      </w:r>
    </w:p>
    <w:p w14:paraId="7A8F445E" w14:textId="77777777" w:rsidR="005F1DBE" w:rsidRPr="0098666C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2"/>
          <w:szCs w:val="32"/>
          <w:lang w:val="en-IN" w:eastAsia="en-IN"/>
        </w:rPr>
      </w:pPr>
      <w:r w:rsidRPr="0098666C">
        <w:rPr>
          <w:rFonts w:ascii="Courier New" w:eastAsia="Times New Roman" w:hAnsi="Courier New" w:cs="Courier New"/>
          <w:sz w:val="32"/>
          <w:szCs w:val="32"/>
          <w:lang w:val="en-IN" w:eastAsia="en-IN"/>
        </w:rPr>
        <w:t>&lt;h1&gt;Hello, user&lt;/h1&gt;</w:t>
      </w:r>
    </w:p>
    <w:p w14:paraId="3965A6AB" w14:textId="77777777" w:rsidR="005F1DBE" w:rsidRPr="0098666C" w:rsidRDefault="005F1DBE" w:rsidP="005F1D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Simple Definition</w:t>
      </w:r>
    </w:p>
    <w:p w14:paraId="0BB7AE30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DOM = A tree-like representation of an HTML document made up of nodes/objects that JavaScript can access and manipulate.</w:t>
      </w:r>
    </w:p>
    <w:p w14:paraId="20A22688" w14:textId="77777777" w:rsidR="005F1DBE" w:rsidRPr="0098666C" w:rsidRDefault="00000000" w:rsidP="005F1DBE">
      <w:pPr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pict w14:anchorId="799862EA">
          <v:rect id="_x0000_i1025" style="width:0;height:1.5pt" o:hralign="center" o:hrstd="t" o:hr="t" fillcolor="#a0a0a0" stroked="f"/>
        </w:pict>
      </w:r>
    </w:p>
    <w:p w14:paraId="07ACE0A3" w14:textId="77777777" w:rsidR="005F1DBE" w:rsidRPr="0098666C" w:rsidRDefault="005F1DBE" w:rsidP="005F1DBE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val="en-IN" w:eastAsia="en-IN"/>
        </w:rPr>
        <w:t>CSSOM (CSS Object Model)</w:t>
      </w:r>
    </w:p>
    <w:p w14:paraId="0E328DA8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 xml:space="preserve">Similar to the DOM, the browser creates a structure for the CSS rules called the </w:t>
      </w: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CSSOM</w:t>
      </w: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>.</w:t>
      </w:r>
    </w:p>
    <w:p w14:paraId="44712199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CSSOM = A representation of CSS rules that the browser uses to understand and apply styles to the document.</w:t>
      </w:r>
    </w:p>
    <w:p w14:paraId="592D24B3" w14:textId="77777777" w:rsidR="005F1DBE" w:rsidRPr="005F1DBE" w:rsidRDefault="005F1DBE" w:rsidP="005F1DBE">
      <w:pPr>
        <w:rPr>
          <w:highlight w:val="black"/>
        </w:rPr>
      </w:pPr>
    </w:p>
    <w:p w14:paraId="371D1760" w14:textId="07B31871" w:rsidR="008E0C43" w:rsidRPr="007033C3" w:rsidRDefault="008E0C43" w:rsidP="008E0C43">
      <w:pPr>
        <w:pStyle w:val="Heading1"/>
        <w:rPr>
          <w:color w:val="E7E6E6" w:themeColor="background2"/>
          <w:sz w:val="36"/>
          <w:szCs w:val="36"/>
        </w:rPr>
      </w:pPr>
    </w:p>
    <w:p w14:paraId="750281BD" w14:textId="77777777" w:rsidR="00400F3A" w:rsidRPr="00400F3A" w:rsidRDefault="00400F3A" w:rsidP="00400F3A">
      <w:pPr>
        <w:rPr>
          <w:lang w:val="en-IN"/>
        </w:rPr>
      </w:pPr>
    </w:p>
    <w:p w14:paraId="78A6044E" w14:textId="77777777" w:rsidR="001F483A" w:rsidRDefault="00400F3A" w:rsidP="00400F3A">
      <w:pPr>
        <w:rPr>
          <w:rFonts w:ascii="Algerian" w:hAnsi="Algerian"/>
          <w:b/>
          <w:bCs/>
          <w:i/>
          <w:iCs/>
          <w:sz w:val="36"/>
          <w:szCs w:val="36"/>
          <w:lang w:val="en-IN"/>
        </w:rPr>
      </w:pPr>
      <w:r w:rsidRPr="00400F3A">
        <w:rPr>
          <w:rFonts w:ascii="Algerian" w:hAnsi="Algerian"/>
          <w:b/>
          <w:bCs/>
          <w:i/>
          <w:iCs/>
          <w:sz w:val="36"/>
          <w:szCs w:val="36"/>
          <w:lang w:val="en-IN"/>
        </w:rPr>
        <w:t xml:space="preserve">    </w:t>
      </w:r>
    </w:p>
    <w:p w14:paraId="6D647E9A" w14:textId="7126B1F9" w:rsidR="00A77935" w:rsidRDefault="00A77935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</w:rPr>
      </w:pPr>
      <w:r w:rsidRPr="00A77935">
        <w:rPr>
          <w:rFonts w:ascii="Algerian" w:hAnsi="Algerian"/>
          <w:b/>
          <w:bCs/>
          <w:i/>
          <w:iCs/>
          <w:color w:val="989800"/>
          <w:sz w:val="36"/>
          <w:szCs w:val="36"/>
        </w:rPr>
        <w:lastRenderedPageBreak/>
        <w:t>Structure of HTML</w:t>
      </w:r>
    </w:p>
    <w:p w14:paraId="0FF4BE2C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>&lt;!DOCTYPE html&gt;</w:t>
      </w:r>
    </w:p>
    <w:p w14:paraId="3B3063F8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4A77ED98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>&lt;html&gt;</w:t>
      </w:r>
    </w:p>
    <w:p w14:paraId="75E2CB83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18A664FE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&lt;head&gt;</w:t>
      </w:r>
    </w:p>
    <w:p w14:paraId="427D1640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53CB7502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&lt;link rel="stylesheet" href="style.css"&gt;</w:t>
      </w:r>
    </w:p>
    <w:p w14:paraId="3F54ACD0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E766E4C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&lt;link rel="shortcut icon" href="favicon.ico" type="image/x-icon"&gt;</w:t>
      </w:r>
    </w:p>
    <w:p w14:paraId="10721F12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051EB7A1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name="keywords" content=""&gt;</w:t>
      </w:r>
    </w:p>
    <w:p w14:paraId="067756E9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B4DDDB2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http-equiv="X-UA-Compatible" content="IE=7"&gt;</w:t>
      </w:r>
    </w:p>
    <w:p w14:paraId="653EC037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3360F3EB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name="description" content=""&gt;</w:t>
      </w:r>
    </w:p>
    <w:p w14:paraId="297A5477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550727C1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http-equiv="X-UA-Compatible" content="ie=edge"&gt;</w:t>
      </w:r>
    </w:p>
    <w:p w14:paraId="0E8CFEBE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52157A84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http-equiv="refresh" content="5"&gt;</w:t>
      </w:r>
    </w:p>
    <w:p w14:paraId="1D09FC56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32235AD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http-equiv="Content-Type" content="text/html;charset=UTF-8"&gt;</w:t>
      </w:r>
    </w:p>
    <w:p w14:paraId="7271FDCB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1A224DAF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name="viewport" content="width=device-width, initial-scale=1.0"&gt;</w:t>
      </w:r>
    </w:p>
    <w:p w14:paraId="310AECA5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0B254704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&lt;title&gt;&lt;/title&gt;</w:t>
      </w:r>
    </w:p>
    <w:p w14:paraId="30222C76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A1073B3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&lt;style&gt;&lt;/style&gt;</w:t>
      </w:r>
    </w:p>
    <w:p w14:paraId="543362C8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52617ACE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&lt;/head&gt;</w:t>
      </w:r>
    </w:p>
    <w:p w14:paraId="00B11D1D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5B680B5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&lt;body&gt;</w:t>
      </w:r>
    </w:p>
    <w:p w14:paraId="657468CF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3DE5B65D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Hello user, Welcome to my Blog </w:t>
      </w:r>
      <w:r w:rsidRPr="00E52766">
        <w:rPr>
          <w:rFonts w:ascii="Segoe UI Emoji" w:hAnsi="Segoe UI Emoji" w:cs="Segoe UI Emoji"/>
          <w:i/>
          <w:iCs/>
          <w:color w:val="000000" w:themeColor="text1"/>
          <w:sz w:val="18"/>
          <w:szCs w:val="18"/>
          <w:lang w:val="en-IN"/>
        </w:rPr>
        <w:t>🙂</w:t>
      </w:r>
    </w:p>
    <w:p w14:paraId="3091D1D2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652B3C6E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&lt;/body&gt;</w:t>
      </w:r>
    </w:p>
    <w:p w14:paraId="46BA2B51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7C9B4056" w14:textId="6F1C96B8" w:rsidR="00A77935" w:rsidRPr="009B0132" w:rsidRDefault="003736E4" w:rsidP="003736E4">
      <w:pPr>
        <w:rPr>
          <w:rFonts w:ascii="Algerian" w:hAnsi="Algerian"/>
          <w:b/>
          <w:bCs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>&lt;/html</w:t>
      </w:r>
      <w:r w:rsidRPr="009B0132">
        <w:rPr>
          <w:rFonts w:ascii="Algerian" w:hAnsi="Algerian"/>
          <w:b/>
          <w:bCs/>
          <w:i/>
          <w:iCs/>
          <w:color w:val="000000" w:themeColor="text1"/>
          <w:sz w:val="18"/>
          <w:szCs w:val="18"/>
          <w:lang w:val="en-IN"/>
        </w:rPr>
        <w:t>&gt;</w:t>
      </w:r>
    </w:p>
    <w:p w14:paraId="66DC6F1A" w14:textId="77777777" w:rsidR="00A77935" w:rsidRDefault="00A77935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41814A2E" w14:textId="77777777" w:rsidR="00A77935" w:rsidRDefault="00A77935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3482CAD4" w14:textId="1AEE0E5D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lastRenderedPageBreak/>
        <w:t>&lt;!DOCTYPE html&gt;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Represents the current version of HTML. </w:t>
      </w:r>
    </w:p>
    <w:p w14:paraId="3946E154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627A333C" w14:textId="77777777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&lt;html&gt;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Known as root element of document / Indicates the starting point. </w:t>
      </w:r>
    </w:p>
    <w:p w14:paraId="30CB493C" w14:textId="6F3F179F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</w:p>
    <w:p w14:paraId="08AF5FD4" w14:textId="77777777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&lt;link rel="stylesheet"&gt;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To link external styling sheets (CSS) to HTML document. </w:t>
      </w:r>
    </w:p>
    <w:p w14:paraId="47665B93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02548740" w14:textId="63211F01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Favicon &lt;link&gt;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To change/set the title icon. </w:t>
      </w:r>
    </w:p>
    <w:p w14:paraId="2B29FB62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7FD5453D" w14:textId="2DD5D913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 xml:space="preserve">&lt;meta&gt;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Used to hold data, descriptions, device compatibility, automatic webpage refreshing and many more hidden properties. </w:t>
      </w:r>
    </w:p>
    <w:p w14:paraId="31DC172C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33CE2EB2" w14:textId="6E859353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&lt;title&gt;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To change the title of a web page. </w:t>
      </w:r>
    </w:p>
    <w:p w14:paraId="1E10E03E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07E2450C" w14:textId="5BD5E26A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&lt;style&gt;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To link/embed client-side scripting files (JS, TS, JQ). </w:t>
      </w:r>
    </w:p>
    <w:p w14:paraId="696BD47E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7623045A" w14:textId="31BDDA8A" w:rsidR="00A77935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&lt;body&gt;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Contains the content of the webpage.</w:t>
      </w:r>
    </w:p>
    <w:p w14:paraId="1BB6A312" w14:textId="77777777" w:rsidR="00E52766" w:rsidRPr="00E52766" w:rsidRDefault="00E52766" w:rsidP="00E52766">
      <w:pPr>
        <w:rPr>
          <w:rFonts w:ascii="Bahnschrift Light" w:hAnsi="Bahnschrift Light"/>
          <w:b/>
          <w:bCs/>
          <w:i/>
          <w:iCs/>
          <w:color w:val="000000" w:themeColor="text1"/>
          <w:sz w:val="24"/>
          <w:szCs w:val="24"/>
          <w:lang w:val="en-IN"/>
        </w:rPr>
      </w:pPr>
    </w:p>
    <w:p w14:paraId="3D0748C1" w14:textId="77777777" w:rsidR="00E52766" w:rsidRDefault="00E52766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2D8D118F" w14:textId="77777777" w:rsidR="00E52766" w:rsidRDefault="00E52766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22649E7E" w14:textId="77777777" w:rsidR="00E52766" w:rsidRDefault="00E52766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3F258F4B" w14:textId="17E76043" w:rsidR="00400F3A" w:rsidRPr="001F483A" w:rsidRDefault="00400F3A" w:rsidP="00400F3A">
      <w:pPr>
        <w:rPr>
          <w:rFonts w:ascii="Algerian" w:hAnsi="Algerian"/>
          <w:b/>
          <w:bCs/>
          <w:color w:val="989800"/>
          <w:sz w:val="36"/>
          <w:szCs w:val="36"/>
          <w:lang w:val="en-IN"/>
        </w:rPr>
      </w:pPr>
      <w:r w:rsidRPr="001F483A"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  <w:lastRenderedPageBreak/>
        <w:t xml:space="preserve">Tag: </w:t>
      </w:r>
    </w:p>
    <w:p w14:paraId="1EF70CEF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=&gt; Tags are predefined keywords written inside Angular bracket (&lt;&gt;)</w:t>
      </w:r>
    </w:p>
    <w:p w14:paraId="06B7FAC1" w14:textId="77777777" w:rsidR="00400F3A" w:rsidRPr="001F483A" w:rsidRDefault="00400F3A" w:rsidP="00400F3A">
      <w:pPr>
        <w:rPr>
          <w:sz w:val="32"/>
          <w:szCs w:val="32"/>
          <w:lang w:val="en-IN"/>
        </w:rPr>
      </w:pPr>
    </w:p>
    <w:p w14:paraId="5B1B6DFE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=&gt; Tags acts like container to hold content, and tells the browser how to display the content to the user.</w:t>
      </w:r>
    </w:p>
    <w:p w14:paraId="465785BC" w14:textId="77777777" w:rsidR="00400F3A" w:rsidRPr="001F483A" w:rsidRDefault="00400F3A" w:rsidP="00400F3A">
      <w:pPr>
        <w:rPr>
          <w:sz w:val="32"/>
          <w:szCs w:val="32"/>
          <w:lang w:val="en-IN"/>
        </w:rPr>
      </w:pPr>
    </w:p>
    <w:p w14:paraId="26B25CAF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=&gt;Example: &lt;html&gt;, &lt;img&gt; and &lt;video&gt;</w:t>
      </w:r>
    </w:p>
    <w:p w14:paraId="239A61D2" w14:textId="77777777" w:rsidR="00400F3A" w:rsidRPr="001F483A" w:rsidRDefault="00400F3A" w:rsidP="00400F3A">
      <w:pPr>
        <w:rPr>
          <w:sz w:val="32"/>
          <w:szCs w:val="32"/>
          <w:lang w:val="en-IN"/>
        </w:rPr>
      </w:pPr>
    </w:p>
    <w:p w14:paraId="02506F14" w14:textId="1BA0DF51" w:rsidR="00E52766" w:rsidRDefault="00400F3A" w:rsidP="00400F3A">
      <w:pPr>
        <w:rPr>
          <w:i/>
          <w:iCs/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</w:t>
      </w:r>
    </w:p>
    <w:p w14:paraId="74A76A43" w14:textId="0741CC8A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=&gt; Types: </w:t>
      </w:r>
    </w:p>
    <w:p w14:paraId="55A4764A" w14:textId="77777777" w:rsidR="00400F3A" w:rsidRPr="001F483A" w:rsidRDefault="00400F3A" w:rsidP="00400F3A">
      <w:pPr>
        <w:rPr>
          <w:b/>
          <w:bCs/>
          <w:sz w:val="32"/>
          <w:szCs w:val="32"/>
          <w:lang w:val="en-IN"/>
        </w:rPr>
      </w:pPr>
      <w:r w:rsidRPr="001F483A">
        <w:rPr>
          <w:b/>
          <w:bCs/>
          <w:i/>
          <w:iCs/>
          <w:sz w:val="32"/>
          <w:szCs w:val="32"/>
          <w:lang w:val="en-IN"/>
        </w:rPr>
        <w:t>        1.Paired tag:</w:t>
      </w:r>
    </w:p>
    <w:p w14:paraId="215AC8BB" w14:textId="77777777" w:rsidR="00400F3A" w:rsidRDefault="00400F3A" w:rsidP="00400F3A">
      <w:pPr>
        <w:rPr>
          <w:i/>
          <w:iCs/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The tags which are having both opening and closing tags.</w:t>
      </w:r>
    </w:p>
    <w:p w14:paraId="7B191702" w14:textId="77777777" w:rsidR="00E52766" w:rsidRPr="001F483A" w:rsidRDefault="00E52766" w:rsidP="00400F3A">
      <w:pPr>
        <w:rPr>
          <w:sz w:val="32"/>
          <w:szCs w:val="32"/>
          <w:lang w:val="en-IN"/>
        </w:rPr>
      </w:pPr>
    </w:p>
    <w:p w14:paraId="32D36B3A" w14:textId="77777777" w:rsidR="00400F3A" w:rsidRDefault="00400F3A" w:rsidP="00400F3A">
      <w:pPr>
        <w:rPr>
          <w:i/>
          <w:iCs/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Paired tags hold the content inside it and return the content.</w:t>
      </w:r>
    </w:p>
    <w:p w14:paraId="3C4EDA8E" w14:textId="77777777" w:rsidR="00E52766" w:rsidRPr="001F483A" w:rsidRDefault="00E52766" w:rsidP="00400F3A">
      <w:pPr>
        <w:rPr>
          <w:sz w:val="32"/>
          <w:szCs w:val="32"/>
          <w:lang w:val="en-IN"/>
        </w:rPr>
      </w:pPr>
    </w:p>
    <w:p w14:paraId="73C559DF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Syntax : </w:t>
      </w:r>
    </w:p>
    <w:p w14:paraId="7515BCFD" w14:textId="77777777" w:rsidR="00400F3A" w:rsidRDefault="00400F3A" w:rsidP="00400F3A">
      <w:pPr>
        <w:rPr>
          <w:i/>
          <w:iCs/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       &lt;open&gt;text content&lt;/close&gt;</w:t>
      </w:r>
    </w:p>
    <w:p w14:paraId="3A9298D2" w14:textId="77777777" w:rsidR="00E52766" w:rsidRPr="001F483A" w:rsidRDefault="00E52766" w:rsidP="00400F3A">
      <w:pPr>
        <w:rPr>
          <w:sz w:val="32"/>
          <w:szCs w:val="32"/>
          <w:lang w:val="en-IN"/>
        </w:rPr>
      </w:pPr>
    </w:p>
    <w:p w14:paraId="5E003536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Example : &lt;title&gt;&lt;/title&gt;, &lt;p&gt;&lt;/p&gt;, &lt;video&gt;&lt;/video&gt;</w:t>
      </w:r>
    </w:p>
    <w:p w14:paraId="490649D5" w14:textId="77777777" w:rsidR="00400F3A" w:rsidRDefault="00400F3A" w:rsidP="00400F3A">
      <w:pPr>
        <w:rPr>
          <w:sz w:val="32"/>
          <w:szCs w:val="32"/>
          <w:lang w:val="en-IN"/>
        </w:rPr>
      </w:pPr>
    </w:p>
    <w:p w14:paraId="449ADF23" w14:textId="77777777" w:rsidR="00E52766" w:rsidRDefault="00E52766" w:rsidP="00400F3A">
      <w:pPr>
        <w:rPr>
          <w:sz w:val="32"/>
          <w:szCs w:val="32"/>
          <w:lang w:val="en-IN"/>
        </w:rPr>
      </w:pPr>
    </w:p>
    <w:p w14:paraId="34B4D171" w14:textId="77777777" w:rsidR="00E52766" w:rsidRDefault="00E52766" w:rsidP="00400F3A">
      <w:pPr>
        <w:rPr>
          <w:sz w:val="32"/>
          <w:szCs w:val="32"/>
          <w:lang w:val="en-IN"/>
        </w:rPr>
      </w:pPr>
    </w:p>
    <w:p w14:paraId="2DBF76FB" w14:textId="77777777" w:rsidR="00E52766" w:rsidRDefault="00E52766" w:rsidP="00400F3A">
      <w:pPr>
        <w:rPr>
          <w:sz w:val="32"/>
          <w:szCs w:val="32"/>
          <w:lang w:val="en-IN"/>
        </w:rPr>
      </w:pPr>
    </w:p>
    <w:p w14:paraId="449C311C" w14:textId="77777777" w:rsidR="00E52766" w:rsidRDefault="00E52766" w:rsidP="00400F3A">
      <w:pPr>
        <w:rPr>
          <w:sz w:val="32"/>
          <w:szCs w:val="32"/>
          <w:lang w:val="en-IN"/>
        </w:rPr>
      </w:pPr>
    </w:p>
    <w:p w14:paraId="34354C84" w14:textId="77777777" w:rsidR="00E52766" w:rsidRDefault="00E52766" w:rsidP="00400F3A">
      <w:pPr>
        <w:rPr>
          <w:sz w:val="32"/>
          <w:szCs w:val="32"/>
          <w:lang w:val="en-IN"/>
        </w:rPr>
      </w:pPr>
    </w:p>
    <w:p w14:paraId="565F6342" w14:textId="77777777" w:rsidR="00E52766" w:rsidRDefault="00E52766" w:rsidP="00400F3A">
      <w:pPr>
        <w:rPr>
          <w:sz w:val="32"/>
          <w:szCs w:val="32"/>
          <w:lang w:val="en-IN"/>
        </w:rPr>
      </w:pPr>
    </w:p>
    <w:p w14:paraId="6C280B37" w14:textId="77777777" w:rsidR="00E52766" w:rsidRDefault="00E52766" w:rsidP="00400F3A">
      <w:pPr>
        <w:rPr>
          <w:sz w:val="32"/>
          <w:szCs w:val="32"/>
          <w:lang w:val="en-IN"/>
        </w:rPr>
      </w:pPr>
    </w:p>
    <w:p w14:paraId="49894614" w14:textId="77777777" w:rsidR="00E52766" w:rsidRPr="001F483A" w:rsidRDefault="00E52766" w:rsidP="00400F3A">
      <w:pPr>
        <w:rPr>
          <w:sz w:val="32"/>
          <w:szCs w:val="32"/>
          <w:lang w:val="en-IN"/>
        </w:rPr>
      </w:pPr>
    </w:p>
    <w:p w14:paraId="114B5BD4" w14:textId="77777777" w:rsidR="00400F3A" w:rsidRPr="001F483A" w:rsidRDefault="00400F3A" w:rsidP="00400F3A">
      <w:pPr>
        <w:rPr>
          <w:b/>
          <w:bCs/>
          <w:sz w:val="32"/>
          <w:szCs w:val="32"/>
          <w:lang w:val="en-IN"/>
        </w:rPr>
      </w:pPr>
      <w:r w:rsidRPr="001F483A">
        <w:rPr>
          <w:b/>
          <w:bCs/>
          <w:i/>
          <w:iCs/>
          <w:sz w:val="32"/>
          <w:szCs w:val="32"/>
          <w:lang w:val="en-IN"/>
        </w:rPr>
        <w:t xml:space="preserve">        2.Unpaired tag : </w:t>
      </w:r>
    </w:p>
    <w:p w14:paraId="130E99A1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          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The tag which closes by itself/ the tags which are having only opening tag are known as unpaired tag. </w:t>
      </w:r>
    </w:p>
    <w:p w14:paraId="32285F26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          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Also known as single tag, void elements(returns nothing).</w:t>
      </w:r>
    </w:p>
    <w:p w14:paraId="51D70E58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          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Syntax:</w:t>
      </w:r>
    </w:p>
    <w:p w14:paraId="2B7F37E7" w14:textId="77777777" w:rsidR="001F483A" w:rsidRDefault="00400F3A" w:rsidP="00400F3A">
      <w:pPr>
        <w:rPr>
          <w:rFonts w:ascii="Segoe UI Emoji" w:hAnsi="Segoe UI Emoji" w:cs="Segoe UI Emoji"/>
          <w:i/>
          <w:iCs/>
          <w:sz w:val="40"/>
          <w:szCs w:val="40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        &lt;open attributes&gt;</w:t>
      </w:r>
      <w:r w:rsidRPr="001F483A">
        <w:rPr>
          <w:i/>
          <w:iCs/>
          <w:sz w:val="40"/>
          <w:szCs w:val="40"/>
          <w:lang w:val="en-IN"/>
        </w:rPr>
        <w:t xml:space="preserve">  </w:t>
      </w:r>
    </w:p>
    <w:p w14:paraId="339F2C03" w14:textId="235C6AF0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40"/>
          <w:szCs w:val="40"/>
          <w:lang w:val="en-IN"/>
        </w:rPr>
        <w:t>Example: &lt;link&gt;,&lt;meta&gt;,&lt;img&gt;, &lt;hr&gt;,&lt;br&gt;  </w:t>
      </w:r>
    </w:p>
    <w:p w14:paraId="7C6848ED" w14:textId="77777777" w:rsidR="00400F3A" w:rsidRPr="001F483A" w:rsidRDefault="00400F3A" w:rsidP="00400F3A">
      <w:pPr>
        <w:rPr>
          <w:sz w:val="40"/>
          <w:szCs w:val="40"/>
          <w:lang w:val="en-IN"/>
        </w:rPr>
      </w:pPr>
      <w:r w:rsidRPr="001F483A">
        <w:rPr>
          <w:i/>
          <w:iCs/>
          <w:sz w:val="40"/>
          <w:szCs w:val="40"/>
          <w:lang w:val="en-IN"/>
        </w:rPr>
        <w:t xml:space="preserve">            </w:t>
      </w:r>
    </w:p>
    <w:p w14:paraId="016057FE" w14:textId="78803747" w:rsidR="00400F3A" w:rsidRPr="001F483A" w:rsidRDefault="00400F3A" w:rsidP="00400F3A">
      <w:pPr>
        <w:rPr>
          <w:rFonts w:ascii="Arial Black" w:hAnsi="Arial Black"/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 xml:space="preserve">            </w:t>
      </w:r>
      <w:r w:rsidRPr="001F483A">
        <w:rPr>
          <w:b/>
          <w:bCs/>
          <w:i/>
          <w:iCs/>
          <w:sz w:val="36"/>
          <w:szCs w:val="36"/>
          <w:lang w:val="en-IN"/>
        </w:rPr>
        <w:t> </w:t>
      </w:r>
      <w:r w:rsidRPr="001F483A">
        <w:rPr>
          <w:rFonts w:ascii="Arial Black" w:hAnsi="Arial Black"/>
          <w:b/>
          <w:bCs/>
          <w:i/>
          <w:iCs/>
          <w:sz w:val="36"/>
          <w:szCs w:val="36"/>
          <w:lang w:val="en-IN"/>
        </w:rPr>
        <w:t>=&gt; Heading tags</w:t>
      </w:r>
    </w:p>
    <w:p w14:paraId="184E19BC" w14:textId="77777777" w:rsidR="00400F3A" w:rsidRPr="001F483A" w:rsidRDefault="00400F3A" w:rsidP="00400F3A">
      <w:pPr>
        <w:rPr>
          <w:b/>
          <w:bCs/>
          <w:sz w:val="40"/>
          <w:szCs w:val="40"/>
          <w:lang w:val="en-IN"/>
        </w:rPr>
      </w:pPr>
    </w:p>
    <w:p w14:paraId="681C6EC8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40"/>
          <w:szCs w:val="40"/>
          <w:lang w:val="en-IN"/>
        </w:rPr>
        <w:t xml:space="preserve">            </w:t>
      </w:r>
      <w:r w:rsidRPr="001F483A">
        <w:rPr>
          <w:i/>
          <w:iCs/>
          <w:sz w:val="36"/>
          <w:szCs w:val="36"/>
          <w:lang w:val="en-IN"/>
        </w:rPr>
        <w:t>1.&lt;h1&gt;&lt;/h1&gt; -&gt; Main heading tags and should be used only one time in one page.</w:t>
      </w:r>
    </w:p>
    <w:p w14:paraId="25D2E1C0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 xml:space="preserve">            2.&lt;h2&gt;&lt;/h2&gt; </w:t>
      </w:r>
    </w:p>
    <w:p w14:paraId="262B41B1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>            3.&lt;h3&gt;&lt;/h3&gt;</w:t>
      </w:r>
    </w:p>
    <w:p w14:paraId="6483ECF4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>            4.&lt;h4&gt;&lt;/h4&gt;</w:t>
      </w:r>
    </w:p>
    <w:p w14:paraId="34263BAF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>            5.&lt;h5&gt;&lt;/h5&gt;</w:t>
      </w:r>
    </w:p>
    <w:p w14:paraId="39CC89C2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>            6.&lt;h6&gt;&lt;/h6&gt;</w:t>
      </w:r>
    </w:p>
    <w:p w14:paraId="76CDA181" w14:textId="77777777" w:rsidR="00400F3A" w:rsidRPr="00400F3A" w:rsidRDefault="00400F3A" w:rsidP="00400F3A">
      <w:pPr>
        <w:rPr>
          <w:lang w:val="en-IN"/>
        </w:rPr>
      </w:pPr>
    </w:p>
    <w:p w14:paraId="49B9BD63" w14:textId="5B2D8F06" w:rsidR="00400F3A" w:rsidRPr="00DD6D91" w:rsidRDefault="00400F3A" w:rsidP="00400F3A">
      <w:pPr>
        <w:rPr>
          <w:b/>
          <w:bCs/>
          <w:i/>
          <w:iCs/>
          <w:color w:val="989800"/>
          <w:sz w:val="40"/>
          <w:szCs w:val="40"/>
          <w:lang w:val="en-IN"/>
        </w:rPr>
      </w:pPr>
      <w:r w:rsidRPr="00DD6D91">
        <w:rPr>
          <w:i/>
          <w:iCs/>
          <w:color w:val="989800"/>
          <w:sz w:val="40"/>
          <w:szCs w:val="40"/>
          <w:lang w:val="en-IN"/>
        </w:rPr>
        <w:t xml:space="preserve">    </w:t>
      </w:r>
      <w:r w:rsidRPr="00DD6D91">
        <w:rPr>
          <w:b/>
          <w:bCs/>
          <w:i/>
          <w:iCs/>
          <w:color w:val="989800"/>
          <w:sz w:val="40"/>
          <w:szCs w:val="40"/>
          <w:lang w:val="en-IN"/>
        </w:rPr>
        <w:t xml:space="preserve">    =&gt; Semantic element: </w:t>
      </w:r>
    </w:p>
    <w:p w14:paraId="4F3EAE50" w14:textId="77777777" w:rsidR="00400F3A" w:rsidRPr="00400F3A" w:rsidRDefault="00400F3A" w:rsidP="00400F3A">
      <w:pPr>
        <w:rPr>
          <w:b/>
          <w:bCs/>
          <w:sz w:val="28"/>
          <w:szCs w:val="28"/>
          <w:lang w:val="en-IN"/>
        </w:rPr>
      </w:pPr>
    </w:p>
    <w:p w14:paraId="75A34B9D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</w:t>
      </w:r>
      <w:r w:rsidRPr="003F1702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3F1702">
        <w:rPr>
          <w:i/>
          <w:iCs/>
          <w:sz w:val="32"/>
          <w:szCs w:val="32"/>
          <w:lang w:val="en-IN"/>
        </w:rPr>
        <w:t xml:space="preserve"> Elements those describes the content meaning and purpose. </w:t>
      </w:r>
    </w:p>
    <w:p w14:paraId="1498BF46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</w:t>
      </w:r>
      <w:r w:rsidRPr="003F1702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3F1702">
        <w:rPr>
          <w:i/>
          <w:iCs/>
          <w:sz w:val="32"/>
          <w:szCs w:val="32"/>
          <w:lang w:val="en-IN"/>
        </w:rPr>
        <w:t xml:space="preserve"> Used for readability, SEO optimisation.</w:t>
      </w:r>
    </w:p>
    <w:p w14:paraId="42EE9002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</w:t>
      </w:r>
      <w:r w:rsidRPr="003F1702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3F1702">
        <w:rPr>
          <w:i/>
          <w:iCs/>
          <w:sz w:val="32"/>
          <w:szCs w:val="32"/>
          <w:lang w:val="en-IN"/>
        </w:rPr>
        <w:t xml:space="preserve"> Example : &lt;div&gt; -&gt; &lt;nav&gt; to describe navigation content.</w:t>
      </w:r>
    </w:p>
    <w:p w14:paraId="551783AD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         &lt;aside&gt; to create side menu</w:t>
      </w:r>
    </w:p>
    <w:p w14:paraId="022373B8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         &lt;main&gt;/&lt;article&gt; to describe main content in the web page</w:t>
      </w:r>
    </w:p>
    <w:p w14:paraId="251B1497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         &lt;footer&gt; to describe footer content.</w:t>
      </w:r>
    </w:p>
    <w:p w14:paraId="1AF1A7EC" w14:textId="77777777" w:rsidR="00400F3A" w:rsidRPr="003F1702" w:rsidRDefault="00400F3A" w:rsidP="00400F3A">
      <w:pPr>
        <w:rPr>
          <w:sz w:val="32"/>
          <w:szCs w:val="32"/>
          <w:lang w:val="en-IN"/>
        </w:rPr>
      </w:pPr>
    </w:p>
    <w:p w14:paraId="43C3C2A7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&lt;b&gt; -&gt; &lt;strong&gt;</w:t>
      </w:r>
    </w:p>
    <w:p w14:paraId="480F6A2B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&lt;u&gt;  -&gt; &lt;ins&gt;</w:t>
      </w:r>
    </w:p>
    <w:p w14:paraId="34B5C4DB" w14:textId="77777777" w:rsidR="00DA50D3" w:rsidRDefault="00400F3A" w:rsidP="00400F3A">
      <w:pPr>
        <w:rPr>
          <w:i/>
          <w:iCs/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&lt;i&gt;  -&gt; &lt;em&gt;</w:t>
      </w:r>
    </w:p>
    <w:p w14:paraId="10E2305A" w14:textId="77777777" w:rsidR="00DA50D3" w:rsidRDefault="00DA50D3" w:rsidP="00400F3A">
      <w:pPr>
        <w:rPr>
          <w:i/>
          <w:iCs/>
          <w:sz w:val="32"/>
          <w:szCs w:val="32"/>
          <w:lang w:val="en-IN"/>
        </w:rPr>
      </w:pPr>
    </w:p>
    <w:p w14:paraId="240DEDDD" w14:textId="013FEE3F" w:rsidR="00DA50D3" w:rsidRPr="00DA50D3" w:rsidRDefault="00DA50D3" w:rsidP="00DA50D3">
      <w:pPr>
        <w:rPr>
          <w:b/>
          <w:bCs/>
          <w:i/>
          <w:iCs/>
          <w:color w:val="989800"/>
          <w:sz w:val="32"/>
          <w:szCs w:val="32"/>
          <w:lang w:val="en-IN"/>
        </w:rPr>
      </w:pPr>
      <w:commentRangeStart w:id="0"/>
      <w:r w:rsidRPr="00DA50D3">
        <w:rPr>
          <w:b/>
          <w:bCs/>
          <w:i/>
          <w:iCs/>
          <w:color w:val="989800"/>
          <w:sz w:val="32"/>
          <w:szCs w:val="32"/>
          <w:lang w:val="en-IN"/>
        </w:rPr>
        <w:t xml:space="preserve">      =&gt; Attributes: </w:t>
      </w:r>
      <w:commentRangeEnd w:id="0"/>
      <w:r w:rsidRPr="00DA50D3">
        <w:rPr>
          <w:rStyle w:val="CommentReference"/>
          <w:b/>
          <w:bCs/>
          <w:i/>
          <w:iCs/>
          <w:color w:val="989800"/>
          <w:sz w:val="32"/>
          <w:szCs w:val="32"/>
          <w:lang w:val="en-IN"/>
        </w:rPr>
        <w:commentReference w:id="0"/>
      </w:r>
    </w:p>
    <w:p w14:paraId="456AEBBC" w14:textId="632A3168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Attributes are part of markup language, used to add behavior and style to an HTML     element.</w:t>
      </w:r>
    </w:p>
    <w:p w14:paraId="31E26AD5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Makes tag as full functional.</w:t>
      </w:r>
    </w:p>
    <w:p w14:paraId="5629378F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Common atttributes - style, id , class, name, type, src, href, controls, checked (in this we hve give value boolean then  by default its not work e.g.true)</w:t>
      </w:r>
    </w:p>
    <w:p w14:paraId="06453C0C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etc...</w:t>
      </w:r>
    </w:p>
    <w:p w14:paraId="291D5CB2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 Syntax: </w:t>
      </w:r>
    </w:p>
    <w:p w14:paraId="6679E550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&lt;open attr_name="value" &gt;Content&lt;/close&gt;  </w:t>
      </w:r>
    </w:p>
    <w:p w14:paraId="74840004" w14:textId="1A99F29F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color w:val="989800"/>
          <w:sz w:val="40"/>
          <w:szCs w:val="40"/>
          <w:lang w:val="en-IN"/>
        </w:rPr>
        <w:lastRenderedPageBreak/>
        <w:t>=&gt; Body tag Attributes</w:t>
      </w:r>
    </w:p>
    <w:p w14:paraId="07017CA9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1.bgcolor - defines background color to web page.</w:t>
      </w:r>
    </w:p>
    <w:p w14:paraId="5F1825C0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2.background - Adds an image as background.</w:t>
      </w:r>
    </w:p>
    <w:p w14:paraId="3C6D2618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3.text -  defines color of text content.</w:t>
      </w:r>
    </w:p>
    <w:p w14:paraId="425B3D69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4.align - Aligns the content left, center, right.   </w:t>
      </w:r>
    </w:p>
    <w:p w14:paraId="414FC50E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</w:t>
      </w:r>
    </w:p>
    <w:p w14:paraId="2C4770BF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</w:t>
      </w:r>
    </w:p>
    <w:p w14:paraId="4BBD0DE0" w14:textId="77777777" w:rsidR="00DA50D3" w:rsidRPr="00DA50D3" w:rsidRDefault="00DA50D3" w:rsidP="00DA50D3">
      <w:pPr>
        <w:rPr>
          <w:i/>
          <w:iCs/>
          <w:color w:val="989800"/>
          <w:sz w:val="40"/>
          <w:szCs w:val="40"/>
          <w:lang w:val="en-IN"/>
        </w:rPr>
      </w:pPr>
    </w:p>
    <w:p w14:paraId="2ECA36F3" w14:textId="77777777" w:rsidR="00DA50D3" w:rsidRPr="00DA50D3" w:rsidRDefault="00DA50D3" w:rsidP="00DA50D3">
      <w:pPr>
        <w:rPr>
          <w:i/>
          <w:iCs/>
          <w:color w:val="989800"/>
          <w:sz w:val="40"/>
          <w:szCs w:val="40"/>
          <w:lang w:val="en-IN"/>
        </w:rPr>
      </w:pPr>
      <w:r w:rsidRPr="00DA50D3">
        <w:rPr>
          <w:i/>
          <w:iCs/>
          <w:color w:val="989800"/>
          <w:sz w:val="40"/>
          <w:szCs w:val="40"/>
          <w:lang w:val="en-IN"/>
        </w:rPr>
        <w:t xml:space="preserve">             =&gt; Text Document </w:t>
      </w:r>
    </w:p>
    <w:p w14:paraId="1EAAC353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Inserting Paragraph </w:t>
      </w:r>
    </w:p>
    <w:p w14:paraId="1813FFBA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-&gt; to insert paragraph/normal text, we are going to use &lt;/p&gt;</w:t>
      </w:r>
    </w:p>
    <w:p w14:paraId="52463B5D" w14:textId="77777777" w:rsid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       -&gt; It is paired tag, wraps content inside it </w:t>
      </w:r>
    </w:p>
    <w:p w14:paraId="2B5A5FE2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</w:p>
    <w:p w14:paraId="6B6052D9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Break Tag: </w:t>
      </w:r>
    </w:p>
    <w:p w14:paraId="69573688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&lt;br&gt; is used to break content.</w:t>
      </w:r>
    </w:p>
    <w:p w14:paraId="51D3E83B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It is unoaired/void.</w:t>
      </w:r>
    </w:p>
    <w:p w14:paraId="4980FDB1" w14:textId="77777777" w:rsid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Not support for any attributes</w:t>
      </w:r>
    </w:p>
    <w:p w14:paraId="0B403A30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</w:p>
    <w:p w14:paraId="74915C78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Horizontal ruler: </w:t>
      </w:r>
    </w:p>
    <w:p w14:paraId="07955A63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&lt;hr&gt; is used to display a horizontal line across the browser</w:t>
      </w:r>
    </w:p>
    <w:p w14:paraId="07B945EF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It is unpaired/void</w:t>
      </w:r>
    </w:p>
    <w:p w14:paraId="69BC9D9D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        -&gt; supported attributes - style,color.   </w:t>
      </w:r>
    </w:p>
    <w:p w14:paraId="4E063FB4" w14:textId="77777777" w:rsidR="0084227C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lastRenderedPageBreak/>
        <w:t xml:space="preserve">                  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Preformated/predefined tag:     </w:t>
      </w:r>
    </w:p>
    <w:p w14:paraId="769A87E7" w14:textId="77777777" w:rsidR="0084227C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&lt;pre&gt; is used maintain white space, tab space, new lines .  </w:t>
      </w:r>
    </w:p>
    <w:p w14:paraId="6E0552A7" w14:textId="76355213" w:rsidR="0084227C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     </w:t>
      </w:r>
    </w:p>
    <w:p w14:paraId="25ECB85D" w14:textId="77777777" w:rsidR="0084227C" w:rsidRDefault="0084227C" w:rsidP="0084227C">
      <w:pPr>
        <w:rPr>
          <w:i/>
          <w:iCs/>
          <w:sz w:val="32"/>
          <w:szCs w:val="32"/>
          <w:lang w:val="en-IN"/>
        </w:rPr>
      </w:pPr>
      <w:r>
        <w:rPr>
          <w:i/>
          <w:iCs/>
          <w:sz w:val="32"/>
          <w:szCs w:val="32"/>
          <w:lang w:val="en-IN"/>
        </w:rPr>
        <w:t xml:space="preserve">   </w:t>
      </w:r>
      <w:r w:rsidRPr="00DA50D3">
        <w:rPr>
          <w:i/>
          <w:iCs/>
          <w:sz w:val="32"/>
          <w:szCs w:val="32"/>
          <w:lang w:val="en-IN"/>
        </w:rPr>
        <w:t> (</w:t>
      </w:r>
      <w:r w:rsidRPr="0084227C">
        <w:rPr>
          <w:i/>
          <w:iCs/>
          <w:color w:val="C00000"/>
          <w:sz w:val="32"/>
          <w:szCs w:val="32"/>
          <w:lang w:val="en-IN"/>
        </w:rPr>
        <w:t>interview questions</w:t>
      </w:r>
      <w:r w:rsidRPr="00DA50D3">
        <w:rPr>
          <w:i/>
          <w:iCs/>
          <w:sz w:val="32"/>
          <w:szCs w:val="32"/>
          <w:lang w:val="en-IN"/>
        </w:rPr>
        <w:t xml:space="preserve">) </w:t>
      </w:r>
    </w:p>
    <w:p w14:paraId="25EE3583" w14:textId="692A8825" w:rsidR="0084227C" w:rsidRPr="00DA50D3" w:rsidRDefault="0084227C" w:rsidP="0084227C">
      <w:pPr>
        <w:rPr>
          <w:i/>
          <w:iCs/>
          <w:sz w:val="32"/>
          <w:szCs w:val="32"/>
          <w:lang w:val="en-IN"/>
        </w:rPr>
      </w:pPr>
      <w:r>
        <w:rPr>
          <w:i/>
          <w:iCs/>
          <w:sz w:val="32"/>
          <w:szCs w:val="32"/>
          <w:lang w:val="en-IN"/>
        </w:rPr>
        <w:t xml:space="preserve">             </w:t>
      </w:r>
      <w:r w:rsidR="007362D5">
        <w:rPr>
          <w:i/>
          <w:iCs/>
          <w:sz w:val="32"/>
          <w:szCs w:val="32"/>
          <w:lang w:val="en-IN"/>
        </w:rPr>
        <w:t>Q.</w:t>
      </w:r>
      <w:r w:rsidRPr="00DA50D3">
        <w:rPr>
          <w:i/>
          <w:iCs/>
          <w:sz w:val="32"/>
          <w:szCs w:val="32"/>
          <w:lang w:val="en-IN"/>
        </w:rPr>
        <w:t>what is the difference between paragraph and pre tag</w:t>
      </w:r>
    </w:p>
    <w:p w14:paraId="4B1A8932" w14:textId="5EE00BD1" w:rsidR="00DA50D3" w:rsidRPr="00DA50D3" w:rsidRDefault="0084227C" w:rsidP="00DA50D3">
      <w:pPr>
        <w:rPr>
          <w:i/>
          <w:iCs/>
          <w:sz w:val="32"/>
          <w:szCs w:val="32"/>
          <w:lang w:val="en-IN"/>
        </w:rPr>
      </w:pPr>
      <w:r>
        <w:rPr>
          <w:i/>
          <w:iCs/>
          <w:sz w:val="32"/>
          <w:szCs w:val="32"/>
          <w:lang w:val="en-IN"/>
        </w:rPr>
        <w:t xml:space="preserve">            </w:t>
      </w:r>
      <w:r w:rsidR="00DA50D3" w:rsidRPr="00DA50D3">
        <w:rPr>
          <w:i/>
          <w:iCs/>
          <w:sz w:val="32"/>
          <w:szCs w:val="32"/>
          <w:lang w:val="en-IN"/>
        </w:rPr>
        <w:t xml:space="preserve"> developer are not allowed to  maintain   white space, tab space, new lines         </w:t>
      </w:r>
    </w:p>
    <w:p w14:paraId="540E149C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            </w:t>
      </w:r>
    </w:p>
    <w:p w14:paraId="3B398F85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</w:p>
    <w:p w14:paraId="2A43BBE8" w14:textId="2B96572E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 </w:t>
      </w:r>
      <w:r w:rsidR="00012484">
        <w:rPr>
          <w:i/>
          <w:iCs/>
          <w:sz w:val="32"/>
          <w:szCs w:val="32"/>
          <w:lang w:val="en-IN"/>
        </w:rPr>
        <w:t>**</w:t>
      </w:r>
      <w:r w:rsidRPr="00DA50D3">
        <w:rPr>
          <w:i/>
          <w:iCs/>
          <w:sz w:val="32"/>
          <w:szCs w:val="32"/>
          <w:lang w:val="en-IN"/>
        </w:rPr>
        <w:t xml:space="preserve">br we rare used pre not used hr we used  css is manage   </w:t>
      </w:r>
    </w:p>
    <w:p w14:paraId="35219BFC" w14:textId="018FFB5E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</w:t>
      </w:r>
      <w:r w:rsidRPr="00DA50D3">
        <w:rPr>
          <w:i/>
          <w:iCs/>
          <w:sz w:val="32"/>
          <w:szCs w:val="32"/>
          <w:lang w:val="en-IN"/>
        </w:rPr>
        <w:br/>
      </w:r>
      <w:r w:rsidRPr="00DA50D3">
        <w:rPr>
          <w:i/>
          <w:iCs/>
          <w:sz w:val="32"/>
          <w:szCs w:val="32"/>
          <w:lang w:val="en-IN"/>
        </w:rPr>
        <w:br/>
      </w:r>
    </w:p>
    <w:p w14:paraId="6BC6F07C" w14:textId="77777777" w:rsidR="003D574A" w:rsidRPr="00537256" w:rsidRDefault="003D574A" w:rsidP="003D574A">
      <w:pPr>
        <w:rPr>
          <w:b/>
          <w:bCs/>
          <w:color w:val="989800"/>
          <w:sz w:val="40"/>
          <w:szCs w:val="40"/>
          <w:lang w:val="en-IN"/>
        </w:rPr>
      </w:pPr>
      <w:r w:rsidRPr="00537256">
        <w:rPr>
          <w:b/>
          <w:bCs/>
          <w:color w:val="989800"/>
          <w:sz w:val="40"/>
          <w:szCs w:val="40"/>
          <w:lang w:val="en-IN"/>
        </w:rPr>
        <w:t>Character Formatting Tags</w:t>
      </w:r>
    </w:p>
    <w:p w14:paraId="1AC7E3B5" w14:textId="4B754763" w:rsidR="00537256" w:rsidRDefault="003D574A" w:rsidP="00537256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&lt;b&gt;</w:t>
      </w:r>
      <w:r w:rsidRPr="00C2214B">
        <w:rPr>
          <w:sz w:val="32"/>
          <w:szCs w:val="32"/>
          <w:lang w:val="en-IN"/>
        </w:rPr>
        <w:t xml:space="preserve"> → Used to make text </w:t>
      </w:r>
      <w:r w:rsidRPr="00C2214B">
        <w:rPr>
          <w:b/>
          <w:bCs/>
          <w:sz w:val="32"/>
          <w:szCs w:val="32"/>
          <w:lang w:val="en-IN"/>
        </w:rPr>
        <w:t>bold/bolder</w:t>
      </w:r>
      <w:r w:rsidRPr="00C2214B">
        <w:rPr>
          <w:sz w:val="32"/>
          <w:szCs w:val="32"/>
          <w:lang w:val="en-IN"/>
        </w:rPr>
        <w:t xml:space="preserve">. </w:t>
      </w:r>
    </w:p>
    <w:p w14:paraId="197DAFC5" w14:textId="77777777" w:rsidR="00C2214B" w:rsidRPr="00C2214B" w:rsidRDefault="00C2214B" w:rsidP="00C2214B">
      <w:pPr>
        <w:ind w:left="360"/>
        <w:rPr>
          <w:sz w:val="32"/>
          <w:szCs w:val="32"/>
          <w:lang w:val="en-IN"/>
        </w:rPr>
      </w:pPr>
    </w:p>
    <w:p w14:paraId="1E660088" w14:textId="77777777" w:rsidR="00C2214B" w:rsidRDefault="003D574A" w:rsidP="003D574A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&lt;strong&gt;</w:t>
      </w:r>
      <w:r w:rsidRPr="00C2214B">
        <w:rPr>
          <w:sz w:val="32"/>
          <w:szCs w:val="32"/>
          <w:lang w:val="en-IN"/>
        </w:rPr>
        <w:t xml:space="preserve"> → Used to indicate </w:t>
      </w:r>
      <w:r w:rsidRPr="00C2214B">
        <w:rPr>
          <w:b/>
          <w:bCs/>
          <w:sz w:val="32"/>
          <w:szCs w:val="32"/>
          <w:lang w:val="en-IN"/>
        </w:rPr>
        <w:t>strong importance</w:t>
      </w:r>
      <w:r w:rsidRPr="00C2214B">
        <w:rPr>
          <w:sz w:val="32"/>
          <w:szCs w:val="32"/>
          <w:lang w:val="en-IN"/>
        </w:rPr>
        <w:t>; usually displayed as bold.</w:t>
      </w:r>
    </w:p>
    <w:p w14:paraId="3263AD58" w14:textId="05CCD723" w:rsidR="003D574A" w:rsidRPr="00C2214B" w:rsidRDefault="003D574A" w:rsidP="00C2214B">
      <w:pPr>
        <w:ind w:left="720"/>
        <w:rPr>
          <w:sz w:val="32"/>
          <w:szCs w:val="32"/>
          <w:lang w:val="en-IN"/>
        </w:rPr>
      </w:pPr>
      <w:r w:rsidRPr="00C2214B">
        <w:rPr>
          <w:sz w:val="32"/>
          <w:szCs w:val="32"/>
          <w:lang w:val="en-IN"/>
        </w:rPr>
        <w:t xml:space="preserve"> </w:t>
      </w:r>
    </w:p>
    <w:p w14:paraId="34FDCA28" w14:textId="77777777" w:rsidR="003D574A" w:rsidRDefault="003D574A" w:rsidP="003D574A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&lt;i&gt;</w:t>
      </w:r>
      <w:r w:rsidRPr="00C2214B">
        <w:rPr>
          <w:sz w:val="32"/>
          <w:szCs w:val="32"/>
          <w:lang w:val="en-IN"/>
        </w:rPr>
        <w:t xml:space="preserve"> → Used to display text in </w:t>
      </w:r>
      <w:r w:rsidRPr="00C2214B">
        <w:rPr>
          <w:b/>
          <w:bCs/>
          <w:sz w:val="32"/>
          <w:szCs w:val="32"/>
          <w:lang w:val="en-IN"/>
        </w:rPr>
        <w:t>italic</w:t>
      </w:r>
      <w:r w:rsidRPr="00C2214B">
        <w:rPr>
          <w:sz w:val="32"/>
          <w:szCs w:val="32"/>
          <w:lang w:val="en-IN"/>
        </w:rPr>
        <w:t xml:space="preserve">. </w:t>
      </w:r>
    </w:p>
    <w:p w14:paraId="0BC52DD4" w14:textId="77777777" w:rsidR="00C2214B" w:rsidRPr="00C2214B" w:rsidRDefault="00C2214B" w:rsidP="00C2214B">
      <w:pPr>
        <w:ind w:left="720"/>
        <w:rPr>
          <w:sz w:val="32"/>
          <w:szCs w:val="32"/>
          <w:lang w:val="en-IN"/>
        </w:rPr>
      </w:pPr>
    </w:p>
    <w:p w14:paraId="07413B6C" w14:textId="77777777" w:rsidR="003D574A" w:rsidRDefault="003D574A" w:rsidP="003D574A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&lt;em&gt;</w:t>
      </w:r>
      <w:r w:rsidRPr="00C2214B">
        <w:rPr>
          <w:sz w:val="32"/>
          <w:szCs w:val="32"/>
          <w:lang w:val="en-IN"/>
        </w:rPr>
        <w:t xml:space="preserve"> → Used to </w:t>
      </w:r>
      <w:r w:rsidRPr="00C2214B">
        <w:rPr>
          <w:b/>
          <w:bCs/>
          <w:sz w:val="32"/>
          <w:szCs w:val="32"/>
          <w:lang w:val="en-IN"/>
        </w:rPr>
        <w:t>emphasize</w:t>
      </w:r>
      <w:r w:rsidRPr="00C2214B">
        <w:rPr>
          <w:sz w:val="32"/>
          <w:szCs w:val="32"/>
          <w:lang w:val="en-IN"/>
        </w:rPr>
        <w:t xml:space="preserve"> text; usually displayed as italic. </w:t>
      </w:r>
    </w:p>
    <w:p w14:paraId="77659D57" w14:textId="77777777" w:rsidR="00C2214B" w:rsidRPr="00C2214B" w:rsidRDefault="00C2214B" w:rsidP="00C2214B">
      <w:pPr>
        <w:ind w:left="720"/>
        <w:rPr>
          <w:sz w:val="32"/>
          <w:szCs w:val="32"/>
          <w:lang w:val="en-IN"/>
        </w:rPr>
      </w:pPr>
    </w:p>
    <w:p w14:paraId="6C915E5F" w14:textId="77777777" w:rsidR="003D574A" w:rsidRDefault="003D574A" w:rsidP="003D574A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&lt;u&gt;</w:t>
      </w:r>
      <w:r w:rsidRPr="00C2214B">
        <w:rPr>
          <w:sz w:val="32"/>
          <w:szCs w:val="32"/>
          <w:lang w:val="en-IN"/>
        </w:rPr>
        <w:t xml:space="preserve"> → Used to </w:t>
      </w:r>
      <w:r w:rsidRPr="00C2214B">
        <w:rPr>
          <w:b/>
          <w:bCs/>
          <w:sz w:val="32"/>
          <w:szCs w:val="32"/>
          <w:lang w:val="en-IN"/>
        </w:rPr>
        <w:t>underline</w:t>
      </w:r>
      <w:r w:rsidRPr="00C2214B">
        <w:rPr>
          <w:sz w:val="32"/>
          <w:szCs w:val="32"/>
          <w:lang w:val="en-IN"/>
        </w:rPr>
        <w:t xml:space="preserve"> text. </w:t>
      </w:r>
    </w:p>
    <w:p w14:paraId="34444801" w14:textId="77777777" w:rsidR="00C2214B" w:rsidRPr="00C2214B" w:rsidRDefault="00C2214B" w:rsidP="00C2214B">
      <w:pPr>
        <w:ind w:left="720"/>
        <w:rPr>
          <w:sz w:val="32"/>
          <w:szCs w:val="32"/>
          <w:lang w:val="en-IN"/>
        </w:rPr>
      </w:pPr>
    </w:p>
    <w:p w14:paraId="1FDE4EEF" w14:textId="77777777" w:rsidR="003D574A" w:rsidRDefault="003D574A" w:rsidP="003D574A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lastRenderedPageBreak/>
        <w:t>&lt;ins&gt;</w:t>
      </w:r>
      <w:r w:rsidRPr="00C2214B">
        <w:rPr>
          <w:sz w:val="32"/>
          <w:szCs w:val="32"/>
          <w:lang w:val="en-IN"/>
        </w:rPr>
        <w:t xml:space="preserve"> → Used to indicate </w:t>
      </w:r>
      <w:r w:rsidRPr="00C2214B">
        <w:rPr>
          <w:b/>
          <w:bCs/>
          <w:sz w:val="32"/>
          <w:szCs w:val="32"/>
          <w:lang w:val="en-IN"/>
        </w:rPr>
        <w:t>inserted text</w:t>
      </w:r>
      <w:r w:rsidRPr="00C2214B">
        <w:rPr>
          <w:sz w:val="32"/>
          <w:szCs w:val="32"/>
          <w:lang w:val="en-IN"/>
        </w:rPr>
        <w:t xml:space="preserve">. </w:t>
      </w:r>
    </w:p>
    <w:p w14:paraId="05561E4D" w14:textId="77777777" w:rsidR="00C2214B" w:rsidRPr="00C2214B" w:rsidRDefault="00C2214B" w:rsidP="00C2214B">
      <w:pPr>
        <w:ind w:left="720"/>
        <w:rPr>
          <w:sz w:val="32"/>
          <w:szCs w:val="32"/>
          <w:lang w:val="en-IN"/>
        </w:rPr>
      </w:pPr>
    </w:p>
    <w:p w14:paraId="2E86FA5F" w14:textId="77777777" w:rsidR="003D574A" w:rsidRDefault="003D574A" w:rsidP="003D574A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&lt;big&gt;</w:t>
      </w:r>
      <w:r w:rsidRPr="00C2214B">
        <w:rPr>
          <w:sz w:val="32"/>
          <w:szCs w:val="32"/>
          <w:lang w:val="en-IN"/>
        </w:rPr>
        <w:t xml:space="preserve"> → Used to display </w:t>
      </w:r>
      <w:r w:rsidRPr="00C2214B">
        <w:rPr>
          <w:b/>
          <w:bCs/>
          <w:sz w:val="32"/>
          <w:szCs w:val="32"/>
          <w:lang w:val="en-IN"/>
        </w:rPr>
        <w:t>bigger text</w:t>
      </w:r>
      <w:r w:rsidRPr="00C2214B">
        <w:rPr>
          <w:sz w:val="32"/>
          <w:szCs w:val="32"/>
          <w:lang w:val="en-IN"/>
        </w:rPr>
        <w:t xml:space="preserve">. </w:t>
      </w:r>
    </w:p>
    <w:p w14:paraId="34D74C44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0B3FD64C" w14:textId="77777777" w:rsidR="003D574A" w:rsidRDefault="003D574A" w:rsidP="003D574A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&lt;small&gt;</w:t>
      </w:r>
      <w:r w:rsidRPr="00C2214B">
        <w:rPr>
          <w:sz w:val="32"/>
          <w:szCs w:val="32"/>
          <w:lang w:val="en-IN"/>
        </w:rPr>
        <w:t xml:space="preserve"> → Used to display </w:t>
      </w:r>
      <w:r w:rsidRPr="00C2214B">
        <w:rPr>
          <w:b/>
          <w:bCs/>
          <w:sz w:val="32"/>
          <w:szCs w:val="32"/>
          <w:lang w:val="en-IN"/>
        </w:rPr>
        <w:t>smaller text</w:t>
      </w:r>
      <w:r w:rsidRPr="00C2214B">
        <w:rPr>
          <w:sz w:val="32"/>
          <w:szCs w:val="32"/>
          <w:lang w:val="en-IN"/>
        </w:rPr>
        <w:t xml:space="preserve">. </w:t>
      </w:r>
    </w:p>
    <w:p w14:paraId="7F5856DC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2B0CD589" w14:textId="77777777" w:rsidR="003D574A" w:rsidRDefault="003D574A" w:rsidP="003D574A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&lt;q&gt;</w:t>
      </w:r>
      <w:r w:rsidRPr="00C2214B">
        <w:rPr>
          <w:sz w:val="32"/>
          <w:szCs w:val="32"/>
          <w:lang w:val="en-IN"/>
        </w:rPr>
        <w:t xml:space="preserve"> → Used for </w:t>
      </w:r>
      <w:r w:rsidRPr="00C2214B">
        <w:rPr>
          <w:b/>
          <w:bCs/>
          <w:sz w:val="32"/>
          <w:szCs w:val="32"/>
          <w:lang w:val="en-IN"/>
        </w:rPr>
        <w:t>short quotations</w:t>
      </w:r>
      <w:r w:rsidRPr="00C2214B">
        <w:rPr>
          <w:sz w:val="32"/>
          <w:szCs w:val="32"/>
          <w:lang w:val="en-IN"/>
        </w:rPr>
        <w:t xml:space="preserve">. </w:t>
      </w:r>
    </w:p>
    <w:p w14:paraId="070C72A3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2668BDE4" w14:textId="77777777" w:rsidR="003D574A" w:rsidRDefault="003D574A" w:rsidP="003D574A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&lt;sup&gt;</w:t>
      </w:r>
      <w:r w:rsidRPr="00C2214B">
        <w:rPr>
          <w:sz w:val="32"/>
          <w:szCs w:val="32"/>
          <w:lang w:val="en-IN"/>
        </w:rPr>
        <w:t xml:space="preserve"> → Used to display </w:t>
      </w:r>
      <w:r w:rsidRPr="00C2214B">
        <w:rPr>
          <w:b/>
          <w:bCs/>
          <w:sz w:val="32"/>
          <w:szCs w:val="32"/>
          <w:lang w:val="en-IN"/>
        </w:rPr>
        <w:t>superscript</w:t>
      </w:r>
      <w:r w:rsidRPr="00C2214B">
        <w:rPr>
          <w:sz w:val="32"/>
          <w:szCs w:val="32"/>
          <w:lang w:val="en-IN"/>
        </w:rPr>
        <w:t xml:space="preserve"> text. </w:t>
      </w:r>
    </w:p>
    <w:p w14:paraId="5D3A430F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427DAD6A" w14:textId="6118D4FC" w:rsidR="00C2214B" w:rsidRDefault="003D574A" w:rsidP="00C2214B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&lt;sub&gt;</w:t>
      </w:r>
      <w:r w:rsidRPr="00C2214B">
        <w:rPr>
          <w:sz w:val="32"/>
          <w:szCs w:val="32"/>
          <w:lang w:val="en-IN"/>
        </w:rPr>
        <w:t xml:space="preserve"> → Used to display </w:t>
      </w:r>
      <w:r w:rsidRPr="00C2214B">
        <w:rPr>
          <w:b/>
          <w:bCs/>
          <w:sz w:val="32"/>
          <w:szCs w:val="32"/>
          <w:lang w:val="en-IN"/>
        </w:rPr>
        <w:t>subscript</w:t>
      </w:r>
      <w:r w:rsidRPr="00C2214B">
        <w:rPr>
          <w:sz w:val="32"/>
          <w:szCs w:val="32"/>
          <w:lang w:val="en-IN"/>
        </w:rPr>
        <w:t xml:space="preserve"> text. </w:t>
      </w:r>
    </w:p>
    <w:p w14:paraId="3FFF7FE9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478E66C7" w14:textId="19487371" w:rsidR="00C2214B" w:rsidRDefault="003D574A" w:rsidP="00C2214B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&lt;mark&gt;</w:t>
      </w:r>
      <w:r w:rsidRPr="00C2214B">
        <w:rPr>
          <w:sz w:val="32"/>
          <w:szCs w:val="32"/>
          <w:lang w:val="en-IN"/>
        </w:rPr>
        <w:t xml:space="preserve"> → Used to </w:t>
      </w:r>
      <w:r w:rsidRPr="00C2214B">
        <w:rPr>
          <w:b/>
          <w:bCs/>
          <w:sz w:val="32"/>
          <w:szCs w:val="32"/>
          <w:lang w:val="en-IN"/>
        </w:rPr>
        <w:t>highlight</w:t>
      </w:r>
      <w:r w:rsidRPr="00C2214B">
        <w:rPr>
          <w:sz w:val="32"/>
          <w:szCs w:val="32"/>
          <w:lang w:val="en-IN"/>
        </w:rPr>
        <w:t xml:space="preserve"> text. </w:t>
      </w:r>
    </w:p>
    <w:p w14:paraId="023B095F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550F2BDF" w14:textId="77777777" w:rsidR="003D574A" w:rsidRDefault="003D574A" w:rsidP="003D574A">
      <w:pPr>
        <w:numPr>
          <w:ilvl w:val="0"/>
          <w:numId w:val="25"/>
        </w:numPr>
        <w:rPr>
          <w:sz w:val="28"/>
          <w:szCs w:val="28"/>
          <w:lang w:val="en-IN"/>
        </w:rPr>
      </w:pPr>
      <w:r w:rsidRPr="00537256">
        <w:rPr>
          <w:b/>
          <w:bCs/>
          <w:sz w:val="28"/>
          <w:szCs w:val="28"/>
          <w:lang w:val="en-IN"/>
        </w:rPr>
        <w:t>&lt;strike&gt;</w:t>
      </w:r>
      <w:r w:rsidRPr="00537256">
        <w:rPr>
          <w:sz w:val="28"/>
          <w:szCs w:val="28"/>
          <w:lang w:val="en-IN"/>
        </w:rPr>
        <w:t xml:space="preserve"> → Used to display </w:t>
      </w:r>
      <w:r w:rsidRPr="00537256">
        <w:rPr>
          <w:b/>
          <w:bCs/>
          <w:sz w:val="28"/>
          <w:szCs w:val="28"/>
          <w:lang w:val="en-IN"/>
        </w:rPr>
        <w:t>strikethrough</w:t>
      </w:r>
      <w:r w:rsidRPr="00537256">
        <w:rPr>
          <w:sz w:val="28"/>
          <w:szCs w:val="28"/>
          <w:lang w:val="en-IN"/>
        </w:rPr>
        <w:t xml:space="preserve"> text. </w:t>
      </w:r>
    </w:p>
    <w:p w14:paraId="1817F2CC" w14:textId="77777777" w:rsidR="00C2214B" w:rsidRPr="00537256" w:rsidRDefault="00C2214B" w:rsidP="00C2214B">
      <w:pPr>
        <w:rPr>
          <w:sz w:val="28"/>
          <w:szCs w:val="28"/>
          <w:lang w:val="en-IN"/>
        </w:rPr>
      </w:pPr>
    </w:p>
    <w:p w14:paraId="7F48A3B3" w14:textId="3289971E" w:rsidR="00C2214B" w:rsidRDefault="003D574A" w:rsidP="00C2214B">
      <w:pPr>
        <w:numPr>
          <w:ilvl w:val="0"/>
          <w:numId w:val="25"/>
        </w:numPr>
        <w:rPr>
          <w:sz w:val="28"/>
          <w:szCs w:val="28"/>
          <w:lang w:val="en-IN"/>
        </w:rPr>
      </w:pPr>
      <w:r w:rsidRPr="00537256">
        <w:rPr>
          <w:b/>
          <w:bCs/>
          <w:sz w:val="28"/>
          <w:szCs w:val="28"/>
          <w:lang w:val="en-IN"/>
        </w:rPr>
        <w:t>&lt;del&gt;</w:t>
      </w:r>
      <w:r w:rsidRPr="00537256">
        <w:rPr>
          <w:sz w:val="28"/>
          <w:szCs w:val="28"/>
          <w:lang w:val="en-IN"/>
        </w:rPr>
        <w:t xml:space="preserve"> → Also used for </w:t>
      </w:r>
      <w:r w:rsidRPr="00537256">
        <w:rPr>
          <w:b/>
          <w:bCs/>
          <w:sz w:val="28"/>
          <w:szCs w:val="28"/>
          <w:lang w:val="en-IN"/>
        </w:rPr>
        <w:t>deleted/cut text</w:t>
      </w:r>
      <w:r w:rsidRPr="00537256">
        <w:rPr>
          <w:sz w:val="28"/>
          <w:szCs w:val="28"/>
          <w:lang w:val="en-IN"/>
        </w:rPr>
        <w:t xml:space="preserve">, commonly used for showing an old price. </w:t>
      </w:r>
    </w:p>
    <w:p w14:paraId="6CAD067D" w14:textId="77777777" w:rsidR="00C2214B" w:rsidRPr="00C2214B" w:rsidRDefault="00C2214B" w:rsidP="00C2214B">
      <w:pPr>
        <w:rPr>
          <w:sz w:val="28"/>
          <w:szCs w:val="28"/>
          <w:lang w:val="en-IN"/>
        </w:rPr>
      </w:pPr>
    </w:p>
    <w:p w14:paraId="45F85578" w14:textId="4BC0CF1F" w:rsidR="00C2214B" w:rsidRDefault="003D574A" w:rsidP="00C2214B">
      <w:pPr>
        <w:numPr>
          <w:ilvl w:val="0"/>
          <w:numId w:val="25"/>
        </w:numPr>
        <w:rPr>
          <w:sz w:val="28"/>
          <w:szCs w:val="28"/>
          <w:lang w:val="en-IN"/>
        </w:rPr>
      </w:pPr>
      <w:r w:rsidRPr="00537256">
        <w:rPr>
          <w:b/>
          <w:bCs/>
          <w:sz w:val="28"/>
          <w:szCs w:val="28"/>
          <w:lang w:val="en-IN"/>
        </w:rPr>
        <w:t>&lt;abbr&gt;</w:t>
      </w:r>
      <w:r w:rsidRPr="00537256">
        <w:rPr>
          <w:sz w:val="28"/>
          <w:szCs w:val="28"/>
          <w:lang w:val="en-IN"/>
        </w:rPr>
        <w:t xml:space="preserve"> → Used for </w:t>
      </w:r>
      <w:r w:rsidRPr="00537256">
        <w:rPr>
          <w:b/>
          <w:bCs/>
          <w:sz w:val="28"/>
          <w:szCs w:val="28"/>
          <w:lang w:val="en-IN"/>
        </w:rPr>
        <w:t>abbreviations</w:t>
      </w:r>
      <w:r w:rsidRPr="00537256">
        <w:rPr>
          <w:sz w:val="28"/>
          <w:szCs w:val="28"/>
          <w:lang w:val="en-IN"/>
        </w:rPr>
        <w:t xml:space="preserve">. </w:t>
      </w:r>
    </w:p>
    <w:p w14:paraId="4C7E6C7F" w14:textId="77777777" w:rsidR="00C2214B" w:rsidRPr="00C2214B" w:rsidRDefault="00C2214B" w:rsidP="00C2214B">
      <w:pPr>
        <w:rPr>
          <w:sz w:val="28"/>
          <w:szCs w:val="28"/>
          <w:lang w:val="en-IN"/>
        </w:rPr>
      </w:pPr>
    </w:p>
    <w:p w14:paraId="1963E9A4" w14:textId="77777777" w:rsidR="003D574A" w:rsidRDefault="003D574A" w:rsidP="003D574A">
      <w:pPr>
        <w:numPr>
          <w:ilvl w:val="0"/>
          <w:numId w:val="25"/>
        </w:numPr>
        <w:rPr>
          <w:sz w:val="28"/>
          <w:szCs w:val="28"/>
          <w:lang w:val="en-IN"/>
        </w:rPr>
      </w:pPr>
      <w:r w:rsidRPr="00537256">
        <w:rPr>
          <w:b/>
          <w:bCs/>
          <w:sz w:val="28"/>
          <w:szCs w:val="28"/>
          <w:lang w:val="en-IN"/>
        </w:rPr>
        <w:t>&lt;hr&gt;</w:t>
      </w:r>
      <w:r w:rsidRPr="00537256">
        <w:rPr>
          <w:sz w:val="28"/>
          <w:szCs w:val="28"/>
          <w:lang w:val="en-IN"/>
        </w:rPr>
        <w:t xml:space="preserve"> → Used to create a </w:t>
      </w:r>
      <w:r w:rsidRPr="00537256">
        <w:rPr>
          <w:b/>
          <w:bCs/>
          <w:sz w:val="28"/>
          <w:szCs w:val="28"/>
          <w:lang w:val="en-IN"/>
        </w:rPr>
        <w:t>horizontal line</w:t>
      </w:r>
      <w:r w:rsidRPr="00537256">
        <w:rPr>
          <w:sz w:val="28"/>
          <w:szCs w:val="28"/>
          <w:lang w:val="en-IN"/>
        </w:rPr>
        <w:t xml:space="preserve">. </w:t>
      </w:r>
    </w:p>
    <w:p w14:paraId="2FDF7F32" w14:textId="77777777" w:rsidR="00C2214B" w:rsidRPr="00537256" w:rsidRDefault="00C2214B" w:rsidP="00C2214B">
      <w:pPr>
        <w:rPr>
          <w:sz w:val="28"/>
          <w:szCs w:val="28"/>
          <w:lang w:val="en-IN"/>
        </w:rPr>
      </w:pPr>
    </w:p>
    <w:p w14:paraId="29070A54" w14:textId="77777777" w:rsidR="003D574A" w:rsidRDefault="003D574A" w:rsidP="003D574A">
      <w:pPr>
        <w:numPr>
          <w:ilvl w:val="0"/>
          <w:numId w:val="25"/>
        </w:numPr>
        <w:rPr>
          <w:sz w:val="28"/>
          <w:szCs w:val="28"/>
          <w:lang w:val="en-IN"/>
        </w:rPr>
      </w:pPr>
      <w:r w:rsidRPr="00C2214B">
        <w:rPr>
          <w:b/>
          <w:bCs/>
          <w:sz w:val="28"/>
          <w:szCs w:val="28"/>
          <w:lang w:val="en-IN"/>
        </w:rPr>
        <w:t>&lt;code&gt;</w:t>
      </w:r>
      <w:r w:rsidRPr="00C2214B">
        <w:rPr>
          <w:sz w:val="28"/>
          <w:szCs w:val="28"/>
          <w:lang w:val="en-IN"/>
        </w:rPr>
        <w:t xml:space="preserve"> → Used to represent </w:t>
      </w:r>
      <w:r w:rsidRPr="00C2214B">
        <w:rPr>
          <w:b/>
          <w:bCs/>
          <w:sz w:val="28"/>
          <w:szCs w:val="28"/>
          <w:lang w:val="en-IN"/>
        </w:rPr>
        <w:t>computer code</w:t>
      </w:r>
      <w:r w:rsidRPr="00C2214B">
        <w:rPr>
          <w:sz w:val="28"/>
          <w:szCs w:val="28"/>
          <w:lang w:val="en-IN"/>
        </w:rPr>
        <w:t xml:space="preserve">. </w:t>
      </w:r>
    </w:p>
    <w:p w14:paraId="28AC4BA4" w14:textId="77777777" w:rsidR="00C2214B" w:rsidRDefault="00C2214B" w:rsidP="00C2214B">
      <w:pPr>
        <w:pStyle w:val="ListParagraph"/>
        <w:rPr>
          <w:sz w:val="28"/>
          <w:szCs w:val="28"/>
          <w:lang w:val="en-IN"/>
        </w:rPr>
      </w:pPr>
    </w:p>
    <w:p w14:paraId="60CCB799" w14:textId="77777777" w:rsidR="00C2214B" w:rsidRPr="00C2214B" w:rsidRDefault="00C2214B" w:rsidP="00C2214B">
      <w:pPr>
        <w:rPr>
          <w:sz w:val="28"/>
          <w:szCs w:val="28"/>
          <w:lang w:val="en-IN"/>
        </w:rPr>
      </w:pPr>
    </w:p>
    <w:p w14:paraId="0E23F283" w14:textId="77777777" w:rsidR="003D574A" w:rsidRPr="0067029D" w:rsidRDefault="003D574A" w:rsidP="003D574A">
      <w:pPr>
        <w:rPr>
          <w:b/>
          <w:bCs/>
          <w:color w:val="989800"/>
          <w:sz w:val="36"/>
          <w:szCs w:val="36"/>
          <w:lang w:val="en-IN"/>
        </w:rPr>
      </w:pPr>
      <w:r w:rsidRPr="0067029D">
        <w:rPr>
          <w:b/>
          <w:bCs/>
          <w:color w:val="989800"/>
          <w:sz w:val="36"/>
          <w:szCs w:val="36"/>
          <w:lang w:val="en-IN"/>
        </w:rPr>
        <w:lastRenderedPageBreak/>
        <w:t>Special Tags</w:t>
      </w:r>
    </w:p>
    <w:p w14:paraId="141B55B2" w14:textId="77777777" w:rsidR="003D574A" w:rsidRPr="00C2214B" w:rsidRDefault="003D574A" w:rsidP="003D574A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&lt;bdo&gt;</w:t>
      </w:r>
      <w:r w:rsidRPr="00C2214B">
        <w:rPr>
          <w:sz w:val="32"/>
          <w:szCs w:val="32"/>
          <w:lang w:val="en-IN"/>
        </w:rPr>
        <w:t xml:space="preserve"> → </w:t>
      </w:r>
      <w:r w:rsidRPr="00C2214B">
        <w:rPr>
          <w:b/>
          <w:bCs/>
          <w:sz w:val="32"/>
          <w:szCs w:val="32"/>
          <w:lang w:val="en-IN"/>
        </w:rPr>
        <w:t>Bi-directional Override</w:t>
      </w:r>
      <w:r w:rsidRPr="00C2214B">
        <w:rPr>
          <w:sz w:val="32"/>
          <w:szCs w:val="32"/>
          <w:lang w:val="en-IN"/>
        </w:rPr>
        <w:t xml:space="preserve">; used to override the direction of text. </w:t>
      </w:r>
    </w:p>
    <w:p w14:paraId="77B359CA" w14:textId="77777777" w:rsidR="003D574A" w:rsidRPr="00C2214B" w:rsidRDefault="003D574A" w:rsidP="003D574A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&lt;details&gt;</w:t>
      </w:r>
      <w:r w:rsidRPr="00C2214B">
        <w:rPr>
          <w:sz w:val="32"/>
          <w:szCs w:val="32"/>
          <w:lang w:val="en-IN"/>
        </w:rPr>
        <w:t xml:space="preserve"> → Used to create a </w:t>
      </w:r>
      <w:r w:rsidRPr="00C2214B">
        <w:rPr>
          <w:b/>
          <w:bCs/>
          <w:sz w:val="32"/>
          <w:szCs w:val="32"/>
          <w:lang w:val="en-IN"/>
        </w:rPr>
        <w:t>disclosure/details section</w:t>
      </w:r>
      <w:r w:rsidRPr="00C2214B">
        <w:rPr>
          <w:sz w:val="32"/>
          <w:szCs w:val="32"/>
          <w:lang w:val="en-IN"/>
        </w:rPr>
        <w:t xml:space="preserve"> that the user can open and close. </w:t>
      </w:r>
    </w:p>
    <w:p w14:paraId="36888934" w14:textId="77777777" w:rsidR="003D574A" w:rsidRPr="00C2214B" w:rsidRDefault="003D574A" w:rsidP="003D574A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&lt;summary&gt;</w:t>
      </w:r>
      <w:r w:rsidRPr="00C2214B">
        <w:rPr>
          <w:sz w:val="32"/>
          <w:szCs w:val="32"/>
          <w:lang w:val="en-IN"/>
        </w:rPr>
        <w:t xml:space="preserve"> → Defines the </w:t>
      </w:r>
      <w:r w:rsidRPr="00C2214B">
        <w:rPr>
          <w:b/>
          <w:bCs/>
          <w:sz w:val="32"/>
          <w:szCs w:val="32"/>
          <w:lang w:val="en-IN"/>
        </w:rPr>
        <w:t>visible heading/summary</w:t>
      </w:r>
      <w:r w:rsidRPr="00C2214B">
        <w:rPr>
          <w:sz w:val="32"/>
          <w:szCs w:val="32"/>
          <w:lang w:val="en-IN"/>
        </w:rPr>
        <w:t xml:space="preserve"> for a &lt;details&gt; element. </w:t>
      </w:r>
    </w:p>
    <w:p w14:paraId="2F045C3E" w14:textId="77777777" w:rsidR="003D574A" w:rsidRPr="00C2214B" w:rsidRDefault="003D574A" w:rsidP="003D574A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&lt;progress&gt;</w:t>
      </w:r>
      <w:r w:rsidRPr="00C2214B">
        <w:rPr>
          <w:sz w:val="32"/>
          <w:szCs w:val="32"/>
          <w:lang w:val="en-IN"/>
        </w:rPr>
        <w:t xml:space="preserve"> → Used to display the </w:t>
      </w:r>
      <w:r w:rsidRPr="00C2214B">
        <w:rPr>
          <w:b/>
          <w:bCs/>
          <w:sz w:val="32"/>
          <w:szCs w:val="32"/>
          <w:lang w:val="en-IN"/>
        </w:rPr>
        <w:t>progress of a task</w:t>
      </w:r>
      <w:r w:rsidRPr="00C2214B">
        <w:rPr>
          <w:sz w:val="32"/>
          <w:szCs w:val="32"/>
          <w:lang w:val="en-IN"/>
        </w:rPr>
        <w:t xml:space="preserve">. </w:t>
      </w:r>
    </w:p>
    <w:p w14:paraId="555393E2" w14:textId="77777777" w:rsidR="003D574A" w:rsidRDefault="003D574A" w:rsidP="003D574A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&lt;script&gt;</w:t>
      </w:r>
      <w:r w:rsidRPr="00C2214B">
        <w:rPr>
          <w:sz w:val="32"/>
          <w:szCs w:val="32"/>
          <w:lang w:val="en-IN"/>
        </w:rPr>
        <w:t xml:space="preserve"> → Used to write or include </w:t>
      </w:r>
      <w:r w:rsidRPr="00C2214B">
        <w:rPr>
          <w:b/>
          <w:bCs/>
          <w:sz w:val="32"/>
          <w:szCs w:val="32"/>
          <w:lang w:val="en-IN"/>
        </w:rPr>
        <w:t>JavaScript</w:t>
      </w:r>
      <w:r w:rsidRPr="00C2214B">
        <w:rPr>
          <w:sz w:val="32"/>
          <w:szCs w:val="32"/>
          <w:lang w:val="en-IN"/>
        </w:rPr>
        <w:t xml:space="preserve">. </w:t>
      </w:r>
    </w:p>
    <w:p w14:paraId="1D88A343" w14:textId="77777777" w:rsidR="0067029D" w:rsidRPr="00C2214B" w:rsidRDefault="0067029D" w:rsidP="0067029D">
      <w:pPr>
        <w:ind w:left="720"/>
        <w:rPr>
          <w:sz w:val="32"/>
          <w:szCs w:val="32"/>
          <w:lang w:val="en-IN"/>
        </w:rPr>
      </w:pPr>
    </w:p>
    <w:p w14:paraId="025D2B62" w14:textId="77777777" w:rsidR="003D574A" w:rsidRPr="0067029D" w:rsidRDefault="003D574A" w:rsidP="003D574A">
      <w:pPr>
        <w:rPr>
          <w:b/>
          <w:bCs/>
          <w:color w:val="989800"/>
          <w:sz w:val="36"/>
          <w:szCs w:val="36"/>
          <w:lang w:val="en-IN"/>
        </w:rPr>
      </w:pPr>
      <w:r w:rsidRPr="0067029D">
        <w:rPr>
          <w:b/>
          <w:bCs/>
          <w:color w:val="989800"/>
          <w:sz w:val="36"/>
          <w:szCs w:val="36"/>
          <w:lang w:val="en-IN"/>
        </w:rPr>
        <w:t>Division Tag</w:t>
      </w:r>
    </w:p>
    <w:p w14:paraId="4B55FFC1" w14:textId="77777777" w:rsidR="003D574A" w:rsidRPr="00C2214B" w:rsidRDefault="003D574A" w:rsidP="003D574A">
      <w:pPr>
        <w:numPr>
          <w:ilvl w:val="0"/>
          <w:numId w:val="27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&lt;div&gt;</w:t>
      </w:r>
      <w:r w:rsidRPr="00C2214B">
        <w:rPr>
          <w:sz w:val="32"/>
          <w:szCs w:val="32"/>
          <w:lang w:val="en-IN"/>
        </w:rPr>
        <w:t xml:space="preserve"> → Used to describe a </w:t>
      </w:r>
      <w:r w:rsidRPr="00C2214B">
        <w:rPr>
          <w:b/>
          <w:bCs/>
          <w:sz w:val="32"/>
          <w:szCs w:val="32"/>
          <w:lang w:val="en-IN"/>
        </w:rPr>
        <w:t>division or section</w:t>
      </w:r>
      <w:r w:rsidRPr="00C2214B">
        <w:rPr>
          <w:sz w:val="32"/>
          <w:szCs w:val="32"/>
          <w:lang w:val="en-IN"/>
        </w:rPr>
        <w:t xml:space="preserve"> of a webpage. </w:t>
      </w:r>
    </w:p>
    <w:p w14:paraId="3D416EF3" w14:textId="77777777" w:rsidR="003D574A" w:rsidRPr="00C2214B" w:rsidRDefault="003D574A" w:rsidP="003D574A">
      <w:pPr>
        <w:numPr>
          <w:ilvl w:val="0"/>
          <w:numId w:val="27"/>
        </w:numPr>
        <w:rPr>
          <w:sz w:val="32"/>
          <w:szCs w:val="32"/>
          <w:lang w:val="en-IN"/>
        </w:rPr>
      </w:pPr>
      <w:r w:rsidRPr="00C2214B">
        <w:rPr>
          <w:sz w:val="32"/>
          <w:szCs w:val="32"/>
          <w:lang w:val="en-IN"/>
        </w:rPr>
        <w:t xml:space="preserve">It can hold </w:t>
      </w:r>
      <w:r w:rsidRPr="00C2214B">
        <w:rPr>
          <w:b/>
          <w:bCs/>
          <w:sz w:val="32"/>
          <w:szCs w:val="32"/>
          <w:lang w:val="en-IN"/>
        </w:rPr>
        <w:t>any content inside it</w:t>
      </w:r>
      <w:r w:rsidRPr="00C2214B">
        <w:rPr>
          <w:sz w:val="32"/>
          <w:szCs w:val="32"/>
          <w:lang w:val="en-IN"/>
        </w:rPr>
        <w:t xml:space="preserve">. </w:t>
      </w:r>
    </w:p>
    <w:p w14:paraId="124A36F9" w14:textId="77777777" w:rsidR="003D574A" w:rsidRDefault="003D574A" w:rsidP="003D574A">
      <w:pPr>
        <w:numPr>
          <w:ilvl w:val="0"/>
          <w:numId w:val="27"/>
        </w:numPr>
        <w:rPr>
          <w:sz w:val="32"/>
          <w:szCs w:val="32"/>
          <w:lang w:val="en-IN"/>
        </w:rPr>
      </w:pPr>
      <w:r w:rsidRPr="00C2214B">
        <w:rPr>
          <w:sz w:val="32"/>
          <w:szCs w:val="32"/>
          <w:lang w:val="en-IN"/>
        </w:rPr>
        <w:t xml:space="preserve">It is a </w:t>
      </w:r>
      <w:r w:rsidRPr="00C2214B">
        <w:rPr>
          <w:b/>
          <w:bCs/>
          <w:sz w:val="32"/>
          <w:szCs w:val="32"/>
          <w:lang w:val="en-IN"/>
        </w:rPr>
        <w:t>block-level element</w:t>
      </w:r>
      <w:r w:rsidRPr="00C2214B">
        <w:rPr>
          <w:sz w:val="32"/>
          <w:szCs w:val="32"/>
          <w:lang w:val="en-IN"/>
        </w:rPr>
        <w:t xml:space="preserve">. </w:t>
      </w:r>
    </w:p>
    <w:p w14:paraId="29DC4443" w14:textId="77777777" w:rsidR="0067029D" w:rsidRPr="0067029D" w:rsidRDefault="0067029D" w:rsidP="0067029D">
      <w:pPr>
        <w:ind w:left="720"/>
        <w:rPr>
          <w:sz w:val="36"/>
          <w:szCs w:val="36"/>
          <w:lang w:val="en-IN"/>
        </w:rPr>
      </w:pPr>
    </w:p>
    <w:p w14:paraId="442BA801" w14:textId="77777777" w:rsidR="003D574A" w:rsidRPr="0067029D" w:rsidRDefault="003D574A" w:rsidP="003D574A">
      <w:pPr>
        <w:rPr>
          <w:b/>
          <w:bCs/>
          <w:color w:val="989800"/>
          <w:sz w:val="36"/>
          <w:szCs w:val="36"/>
          <w:lang w:val="en-IN"/>
        </w:rPr>
      </w:pPr>
      <w:r w:rsidRPr="0067029D">
        <w:rPr>
          <w:b/>
          <w:bCs/>
          <w:color w:val="989800"/>
          <w:sz w:val="36"/>
          <w:szCs w:val="36"/>
          <w:lang w:val="en-IN"/>
        </w:rPr>
        <w:t>Span Tag</w:t>
      </w:r>
    </w:p>
    <w:p w14:paraId="59D8F505" w14:textId="77777777" w:rsidR="003D574A" w:rsidRPr="00C2214B" w:rsidRDefault="003D574A" w:rsidP="003D574A">
      <w:pPr>
        <w:numPr>
          <w:ilvl w:val="0"/>
          <w:numId w:val="28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&lt;span&gt;</w:t>
      </w:r>
      <w:r w:rsidRPr="00C2214B">
        <w:rPr>
          <w:sz w:val="32"/>
          <w:szCs w:val="32"/>
          <w:lang w:val="en-IN"/>
        </w:rPr>
        <w:t xml:space="preserve"> → Used to select/style content </w:t>
      </w:r>
      <w:r w:rsidRPr="00C2214B">
        <w:rPr>
          <w:b/>
          <w:bCs/>
          <w:sz w:val="32"/>
          <w:szCs w:val="32"/>
          <w:lang w:val="en-IN"/>
        </w:rPr>
        <w:t>inside other tags</w:t>
      </w:r>
      <w:r w:rsidRPr="00C2214B">
        <w:rPr>
          <w:sz w:val="32"/>
          <w:szCs w:val="32"/>
          <w:lang w:val="en-IN"/>
        </w:rPr>
        <w:t xml:space="preserve">. </w:t>
      </w:r>
    </w:p>
    <w:p w14:paraId="733CA5AB" w14:textId="77777777" w:rsidR="003D574A" w:rsidRDefault="003D574A" w:rsidP="003D574A">
      <w:pPr>
        <w:numPr>
          <w:ilvl w:val="0"/>
          <w:numId w:val="28"/>
        </w:numPr>
        <w:rPr>
          <w:sz w:val="32"/>
          <w:szCs w:val="32"/>
          <w:lang w:val="en-IN"/>
        </w:rPr>
      </w:pPr>
      <w:r w:rsidRPr="00C2214B">
        <w:rPr>
          <w:sz w:val="32"/>
          <w:szCs w:val="32"/>
          <w:lang w:val="en-IN"/>
        </w:rPr>
        <w:t xml:space="preserve">It is an </w:t>
      </w:r>
      <w:r w:rsidRPr="00C2214B">
        <w:rPr>
          <w:b/>
          <w:bCs/>
          <w:sz w:val="32"/>
          <w:szCs w:val="32"/>
          <w:lang w:val="en-IN"/>
        </w:rPr>
        <w:t>inline element</w:t>
      </w:r>
      <w:r w:rsidRPr="00C2214B">
        <w:rPr>
          <w:sz w:val="32"/>
          <w:szCs w:val="32"/>
          <w:lang w:val="en-IN"/>
        </w:rPr>
        <w:t xml:space="preserve">. </w:t>
      </w:r>
    </w:p>
    <w:p w14:paraId="7A6003DA" w14:textId="77777777" w:rsidR="0067029D" w:rsidRPr="00C2214B" w:rsidRDefault="0067029D" w:rsidP="0067029D">
      <w:pPr>
        <w:ind w:left="720"/>
        <w:rPr>
          <w:sz w:val="32"/>
          <w:szCs w:val="32"/>
          <w:lang w:val="en-IN"/>
        </w:rPr>
      </w:pPr>
    </w:p>
    <w:p w14:paraId="78AC7DB0" w14:textId="77777777" w:rsidR="003D574A" w:rsidRPr="0067029D" w:rsidRDefault="003D574A" w:rsidP="003D574A">
      <w:pPr>
        <w:rPr>
          <w:b/>
          <w:bCs/>
          <w:color w:val="989800"/>
          <w:sz w:val="36"/>
          <w:szCs w:val="36"/>
          <w:lang w:val="en-IN"/>
        </w:rPr>
      </w:pPr>
      <w:r w:rsidRPr="0067029D">
        <w:rPr>
          <w:b/>
          <w:bCs/>
          <w:color w:val="989800"/>
          <w:sz w:val="36"/>
          <w:szCs w:val="36"/>
          <w:lang w:val="en-IN"/>
        </w:rPr>
        <w:t>Canvas &amp; SVG</w:t>
      </w:r>
    </w:p>
    <w:p w14:paraId="0C5ED0C9" w14:textId="77777777" w:rsidR="003D574A" w:rsidRPr="00C2214B" w:rsidRDefault="003D574A" w:rsidP="003D574A">
      <w:pPr>
        <w:numPr>
          <w:ilvl w:val="0"/>
          <w:numId w:val="29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&lt;canvas&gt;</w:t>
      </w:r>
      <w:r w:rsidRPr="00C2214B">
        <w:rPr>
          <w:sz w:val="32"/>
          <w:szCs w:val="32"/>
          <w:lang w:val="en-IN"/>
        </w:rPr>
        <w:t xml:space="preserve"> → Used as a drawing/rendering area through JavaScript. </w:t>
      </w:r>
    </w:p>
    <w:p w14:paraId="2C7C6EA3" w14:textId="77777777" w:rsidR="003D574A" w:rsidRPr="00C2214B" w:rsidRDefault="003D574A" w:rsidP="003D574A">
      <w:pPr>
        <w:numPr>
          <w:ilvl w:val="0"/>
          <w:numId w:val="29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&lt;svg&gt;</w:t>
      </w:r>
      <w:r w:rsidRPr="00C2214B">
        <w:rPr>
          <w:sz w:val="32"/>
          <w:szCs w:val="32"/>
          <w:lang w:val="en-IN"/>
        </w:rPr>
        <w:t xml:space="preserve"> → </w:t>
      </w:r>
      <w:r w:rsidRPr="00C2214B">
        <w:rPr>
          <w:b/>
          <w:bCs/>
          <w:sz w:val="32"/>
          <w:szCs w:val="32"/>
          <w:lang w:val="en-IN"/>
        </w:rPr>
        <w:t>Scalable Vector Graphics</w:t>
      </w:r>
      <w:r w:rsidRPr="00C2214B">
        <w:rPr>
          <w:sz w:val="32"/>
          <w:szCs w:val="32"/>
          <w:lang w:val="en-IN"/>
        </w:rPr>
        <w:t xml:space="preserve">; used to create/display vector graphics. </w:t>
      </w:r>
    </w:p>
    <w:p w14:paraId="38160BC4" w14:textId="77777777" w:rsidR="00A9204E" w:rsidRDefault="00A9204E">
      <w:pPr>
        <w:rPr>
          <w:sz w:val="32"/>
          <w:szCs w:val="32"/>
        </w:rPr>
      </w:pPr>
    </w:p>
    <w:p w14:paraId="24EB9F2A" w14:textId="77777777" w:rsidR="0067029D" w:rsidRDefault="0067029D">
      <w:pPr>
        <w:rPr>
          <w:sz w:val="32"/>
          <w:szCs w:val="32"/>
        </w:rPr>
      </w:pPr>
    </w:p>
    <w:p w14:paraId="31FCC660" w14:textId="77777777" w:rsidR="000C7D89" w:rsidRDefault="0067029D" w:rsidP="0067029D">
      <w:pPr>
        <w:rPr>
          <w:i/>
          <w:iCs/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</w:t>
      </w:r>
    </w:p>
    <w:p w14:paraId="14307BF6" w14:textId="77777777" w:rsidR="000C7D89" w:rsidRDefault="000C7D89" w:rsidP="0067029D">
      <w:pPr>
        <w:rPr>
          <w:i/>
          <w:iCs/>
          <w:sz w:val="32"/>
          <w:szCs w:val="32"/>
          <w:lang w:val="en-IN"/>
        </w:rPr>
      </w:pPr>
    </w:p>
    <w:p w14:paraId="43E7E9D3" w14:textId="49531A9B" w:rsidR="0067029D" w:rsidRDefault="0067029D" w:rsidP="0067029D">
      <w:pPr>
        <w:rPr>
          <w:i/>
          <w:iCs/>
          <w:color w:val="989800"/>
          <w:sz w:val="40"/>
          <w:szCs w:val="40"/>
          <w:lang w:val="en-IN"/>
        </w:rPr>
      </w:pPr>
      <w:r w:rsidRPr="000C7D89">
        <w:rPr>
          <w:rFonts w:ascii="Segoe UI Emoji" w:hAnsi="Segoe UI Emoji" w:cs="Segoe UI Emoji"/>
          <w:i/>
          <w:iCs/>
          <w:color w:val="989800"/>
          <w:sz w:val="40"/>
          <w:szCs w:val="40"/>
          <w:lang w:val="en-IN"/>
        </w:rPr>
        <w:lastRenderedPageBreak/>
        <w:t>💠</w:t>
      </w:r>
      <w:r w:rsidRPr="000C7D89">
        <w:rPr>
          <w:i/>
          <w:iCs/>
          <w:color w:val="989800"/>
          <w:sz w:val="40"/>
          <w:szCs w:val="40"/>
          <w:lang w:val="en-IN"/>
        </w:rPr>
        <w:t xml:space="preserve"> Inserting images</w:t>
      </w:r>
    </w:p>
    <w:p w14:paraId="48A4FC59" w14:textId="77777777" w:rsidR="000C7D89" w:rsidRPr="000C7D89" w:rsidRDefault="000C7D89" w:rsidP="0067029D">
      <w:pPr>
        <w:rPr>
          <w:color w:val="989800"/>
          <w:sz w:val="40"/>
          <w:szCs w:val="40"/>
          <w:lang w:val="en-IN"/>
        </w:rPr>
      </w:pPr>
    </w:p>
    <w:p w14:paraId="33021D91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To insert image, use &lt;img&gt; tag.</w:t>
      </w:r>
    </w:p>
    <w:p w14:paraId="73351C50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It is a single tag, void element</w:t>
      </w:r>
    </w:p>
    <w:p w14:paraId="578C24B1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It is inline element</w:t>
      </w:r>
    </w:p>
    <w:p w14:paraId="36688F6A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Used to insert static images.</w:t>
      </w:r>
    </w:p>
    <w:p w14:paraId="6452ABAC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Preferably .webp images should be used in web page (webp high quality low size)</w:t>
      </w:r>
    </w:p>
    <w:p w14:paraId="5290E157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-&gt; Syntax: </w:t>
      </w:r>
    </w:p>
    <w:p w14:paraId="1B21AA1D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&lt;img src="" alt=""&gt;</w:t>
      </w:r>
    </w:p>
    <w:p w14:paraId="7587D666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-&gt; Attributes: </w:t>
      </w:r>
    </w:p>
    <w:p w14:paraId="77390C46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1.src - source : Name/path/URL of the image</w:t>
      </w:r>
    </w:p>
    <w:p w14:paraId="6298D82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2.alt - alternate: Describes the alternative name given to image to enhance screen readibility .</w:t>
      </w:r>
    </w:p>
    <w:p w14:paraId="1CA87030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              It works in the absence of source</w:t>
      </w:r>
    </w:p>
    <w:p w14:paraId="04E4A121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3.height &amp; width - px, %.</w:t>
      </w:r>
    </w:p>
    <w:p w14:paraId="52063199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4.title</w:t>
      </w:r>
    </w:p>
    <w:p w14:paraId="52A9A6C7" w14:textId="77777777" w:rsidR="0067029D" w:rsidRPr="0067029D" w:rsidRDefault="0067029D" w:rsidP="0067029D">
      <w:pPr>
        <w:rPr>
          <w:sz w:val="32"/>
          <w:szCs w:val="32"/>
          <w:lang w:val="en-IN"/>
        </w:rPr>
      </w:pPr>
    </w:p>
    <w:p w14:paraId="51700538" w14:textId="77777777" w:rsidR="0067029D" w:rsidRPr="000C7D89" w:rsidRDefault="0067029D" w:rsidP="0067029D">
      <w:pPr>
        <w:rPr>
          <w:color w:val="989800"/>
          <w:sz w:val="40"/>
          <w:szCs w:val="40"/>
          <w:lang w:val="en-IN"/>
        </w:rPr>
      </w:pPr>
      <w:r w:rsidRPr="000C7D89">
        <w:rPr>
          <w:i/>
          <w:iCs/>
          <w:color w:val="989800"/>
          <w:sz w:val="40"/>
          <w:szCs w:val="40"/>
          <w:lang w:val="en-IN"/>
        </w:rPr>
        <w:t xml:space="preserve">        </w:t>
      </w:r>
      <w:r w:rsidRPr="000C7D89">
        <w:rPr>
          <w:rFonts w:ascii="Segoe UI Emoji" w:hAnsi="Segoe UI Emoji" w:cs="Segoe UI Emoji"/>
          <w:i/>
          <w:iCs/>
          <w:color w:val="989800"/>
          <w:sz w:val="40"/>
          <w:szCs w:val="40"/>
          <w:lang w:val="en-IN"/>
        </w:rPr>
        <w:t>💠</w:t>
      </w:r>
      <w:r w:rsidRPr="000C7D89">
        <w:rPr>
          <w:i/>
          <w:iCs/>
          <w:color w:val="989800"/>
          <w:sz w:val="40"/>
          <w:szCs w:val="40"/>
          <w:lang w:val="en-IN"/>
        </w:rPr>
        <w:t xml:space="preserve"> Picture</w:t>
      </w:r>
    </w:p>
    <w:p w14:paraId="518528E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-&gt; To insert responsive image according to the different device &lt;picture&gt; tag will used</w:t>
      </w:r>
    </w:p>
    <w:p w14:paraId="7C7E436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      -&gt; It is paired tag, containes &lt;source&gt; that defines different sources to different devices. </w:t>
      </w:r>
    </w:p>
    <w:p w14:paraId="12EC0C47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      -&gt; Syntax: </w:t>
      </w:r>
    </w:p>
    <w:p w14:paraId="049FB51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      &lt;picture&gt; </w:t>
      </w:r>
    </w:p>
    <w:p w14:paraId="7DF22CA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&lt;source media="" srcset="" &gt;</w:t>
      </w:r>
    </w:p>
    <w:p w14:paraId="4EA72C6D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lastRenderedPageBreak/>
        <w:t>               &lt;source media="" srcset="" &gt;</w:t>
      </w:r>
    </w:p>
    <w:p w14:paraId="7E6028E3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&lt;source media="" srcset="" &gt;</w:t>
      </w:r>
    </w:p>
    <w:p w14:paraId="4A0D7DC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&lt;img src="" alt=""&gt;</w:t>
      </w:r>
    </w:p>
    <w:p w14:paraId="029E4788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      &lt;/picture&gt;   </w:t>
      </w:r>
    </w:p>
    <w:p w14:paraId="0D2AEDE6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--&gt;</w:t>
      </w:r>
    </w:p>
    <w:p w14:paraId="42F53A98" w14:textId="77777777" w:rsidR="0067029D" w:rsidRPr="000C7D89" w:rsidRDefault="0067029D" w:rsidP="0067029D">
      <w:pPr>
        <w:rPr>
          <w:color w:val="EE0000"/>
          <w:sz w:val="32"/>
          <w:szCs w:val="32"/>
          <w:lang w:val="en-IN"/>
        </w:rPr>
      </w:pPr>
    </w:p>
    <w:p w14:paraId="54D59FDE" w14:textId="77777777" w:rsidR="0067029D" w:rsidRPr="000C7D89" w:rsidRDefault="0067029D" w:rsidP="0067029D">
      <w:pPr>
        <w:rPr>
          <w:color w:val="EE0000"/>
          <w:sz w:val="32"/>
          <w:szCs w:val="32"/>
          <w:lang w:val="en-IN"/>
        </w:rPr>
      </w:pPr>
      <w:r w:rsidRPr="000C7D89">
        <w:rPr>
          <w:color w:val="EE0000"/>
          <w:sz w:val="32"/>
          <w:szCs w:val="32"/>
          <w:lang w:val="en-IN"/>
        </w:rPr>
        <w:t xml:space="preserve">    </w:t>
      </w:r>
      <w:r w:rsidRPr="000C7D89">
        <w:rPr>
          <w:i/>
          <w:iCs/>
          <w:color w:val="EE0000"/>
          <w:sz w:val="32"/>
          <w:szCs w:val="32"/>
          <w:lang w:val="en-IN"/>
        </w:rPr>
        <w:t xml:space="preserve">&lt;!-- IMP INTERVIEW QUESTION </w:t>
      </w:r>
    </w:p>
    <w:p w14:paraId="2262DD38" w14:textId="77777777" w:rsidR="0067029D" w:rsidRPr="000C7D89" w:rsidRDefault="0067029D" w:rsidP="0067029D">
      <w:pPr>
        <w:rPr>
          <w:sz w:val="28"/>
          <w:szCs w:val="28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</w:t>
      </w:r>
      <w:r w:rsidRPr="000C7D89">
        <w:rPr>
          <w:i/>
          <w:iCs/>
          <w:sz w:val="28"/>
          <w:szCs w:val="28"/>
          <w:lang w:val="en-IN"/>
        </w:rPr>
        <w:t xml:space="preserve">   1. HOW TO MAKE IMAGE AS RESPONSIVE </w:t>
      </w:r>
    </w:p>
    <w:p w14:paraId="45CD7174" w14:textId="77777777" w:rsidR="0067029D" w:rsidRPr="000C7D89" w:rsidRDefault="0067029D" w:rsidP="0067029D">
      <w:pPr>
        <w:rPr>
          <w:sz w:val="28"/>
          <w:szCs w:val="28"/>
          <w:lang w:val="en-IN"/>
        </w:rPr>
      </w:pPr>
      <w:r w:rsidRPr="000C7D89">
        <w:rPr>
          <w:i/>
          <w:iCs/>
          <w:sz w:val="28"/>
          <w:szCs w:val="28"/>
          <w:lang w:val="en-IN"/>
        </w:rPr>
        <w:t xml:space="preserve">          2.HOW TO INSERT RESPONSIVE IMAGE </w:t>
      </w:r>
    </w:p>
    <w:p w14:paraId="75864D3F" w14:textId="77777777" w:rsidR="0067029D" w:rsidRPr="000C7D89" w:rsidRDefault="0067029D" w:rsidP="0067029D">
      <w:pPr>
        <w:rPr>
          <w:sz w:val="28"/>
          <w:szCs w:val="28"/>
          <w:lang w:val="en-IN"/>
        </w:rPr>
      </w:pPr>
      <w:r w:rsidRPr="000C7D89">
        <w:rPr>
          <w:i/>
          <w:iCs/>
          <w:sz w:val="28"/>
          <w:szCs w:val="28"/>
          <w:lang w:val="en-IN"/>
        </w:rPr>
        <w:t>          USING &lt;PICTURE&gt;</w:t>
      </w:r>
    </w:p>
    <w:p w14:paraId="3C4E6F7C" w14:textId="77777777" w:rsidR="0067029D" w:rsidRPr="000C7D89" w:rsidRDefault="0067029D" w:rsidP="0067029D">
      <w:pPr>
        <w:rPr>
          <w:sz w:val="28"/>
          <w:szCs w:val="28"/>
          <w:lang w:val="en-IN"/>
        </w:rPr>
      </w:pPr>
      <w:r w:rsidRPr="000C7D89">
        <w:rPr>
          <w:i/>
          <w:iCs/>
          <w:sz w:val="28"/>
          <w:szCs w:val="28"/>
          <w:lang w:val="en-IN"/>
        </w:rPr>
        <w:t>          3. DIFFERENCE BETWEEN IMAG AND PICTURE ?  </w:t>
      </w:r>
    </w:p>
    <w:p w14:paraId="2817BCCB" w14:textId="507CAC06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-</w:t>
      </w:r>
    </w:p>
    <w:p w14:paraId="31B27BEF" w14:textId="77777777" w:rsidR="0067029D" w:rsidRPr="0067029D" w:rsidRDefault="0067029D" w:rsidP="0067029D">
      <w:pPr>
        <w:rPr>
          <w:sz w:val="32"/>
          <w:szCs w:val="32"/>
          <w:lang w:val="en-IN"/>
        </w:rPr>
      </w:pPr>
    </w:p>
    <w:p w14:paraId="27493E8B" w14:textId="604F7C1C" w:rsidR="0067029D" w:rsidRPr="00E93246" w:rsidRDefault="0067029D" w:rsidP="0067029D">
      <w:pPr>
        <w:rPr>
          <w:rFonts w:ascii="Arial Narrow" w:hAnsi="Arial Narrow"/>
          <w:b/>
          <w:bCs/>
          <w:sz w:val="32"/>
          <w:szCs w:val="32"/>
          <w:lang w:val="en-IN"/>
        </w:rPr>
      </w:pPr>
      <w:r w:rsidRPr="00E93246">
        <w:rPr>
          <w:b/>
          <w:bCs/>
          <w:sz w:val="32"/>
          <w:szCs w:val="32"/>
          <w:lang w:val="en-IN"/>
        </w:rPr>
        <w:t>   </w:t>
      </w:r>
      <w:r w:rsidRP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 xml:space="preserve"> 1. By using name --&gt;</w:t>
      </w:r>
    </w:p>
    <w:p w14:paraId="3FF10F3F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t>    &lt;</w:t>
      </w:r>
      <w:r w:rsidRPr="00E93246">
        <w:rPr>
          <w:rFonts w:ascii="Arial Narrow" w:hAnsi="Arial Narrow"/>
          <w:b/>
          <w:bCs/>
          <w:sz w:val="32"/>
          <w:szCs w:val="32"/>
          <w:lang w:val="en-IN"/>
        </w:rPr>
        <w:t>img</w:t>
      </w:r>
      <w:r w:rsidRPr="00E93246">
        <w:rPr>
          <w:rFonts w:ascii="Arial Narrow" w:hAnsi="Arial Narrow"/>
          <w:sz w:val="32"/>
          <w:szCs w:val="32"/>
          <w:lang w:val="en-IN"/>
        </w:rPr>
        <w:t xml:space="preserve"> src="/crane.jpg" alt="crane" height="400px"&gt;</w:t>
      </w:r>
    </w:p>
    <w:p w14:paraId="1DE2B8EF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</w:p>
    <w:p w14:paraId="1DDD6285" w14:textId="4AEAA9B9" w:rsidR="0067029D" w:rsidRPr="00E93246" w:rsidRDefault="0067029D" w:rsidP="0067029D">
      <w:pPr>
        <w:rPr>
          <w:rFonts w:ascii="Arial Narrow" w:hAnsi="Arial Narrow"/>
          <w:b/>
          <w:bCs/>
          <w:sz w:val="32"/>
          <w:szCs w:val="32"/>
          <w:lang w:val="en-IN"/>
        </w:rPr>
      </w:pPr>
      <w:r w:rsidRPr="00E93246">
        <w:rPr>
          <w:rFonts w:ascii="Arial Narrow" w:hAnsi="Arial Narrow"/>
          <w:b/>
          <w:bCs/>
          <w:sz w:val="32"/>
          <w:szCs w:val="32"/>
          <w:lang w:val="en-IN"/>
        </w:rPr>
        <w:t xml:space="preserve">    </w:t>
      </w:r>
      <w:r w:rsidRP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>2. By using path --&gt;</w:t>
      </w:r>
    </w:p>
    <w:p w14:paraId="51195CE9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t>    &lt;</w:t>
      </w:r>
      <w:r w:rsidRPr="00E93246">
        <w:rPr>
          <w:rFonts w:ascii="Arial Narrow" w:hAnsi="Arial Narrow"/>
          <w:b/>
          <w:bCs/>
          <w:sz w:val="32"/>
          <w:szCs w:val="32"/>
          <w:lang w:val="en-IN"/>
        </w:rPr>
        <w:t>img</w:t>
      </w:r>
      <w:r w:rsidRPr="00E93246">
        <w:rPr>
          <w:rFonts w:ascii="Arial Narrow" w:hAnsi="Arial Narrow"/>
          <w:sz w:val="32"/>
          <w:szCs w:val="32"/>
          <w:lang w:val="en-IN"/>
        </w:rPr>
        <w:t xml:space="preserve"> src="./assets/images/Mac.jpg" alt="Mac"  height="400px"&gt;</w:t>
      </w:r>
    </w:p>
    <w:p w14:paraId="550E3341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t>    &lt;</w:t>
      </w:r>
      <w:r w:rsidRPr="00E93246">
        <w:rPr>
          <w:rFonts w:ascii="Arial Narrow" w:hAnsi="Arial Narrow"/>
          <w:b/>
          <w:bCs/>
          <w:sz w:val="32"/>
          <w:szCs w:val="32"/>
          <w:lang w:val="en-IN"/>
        </w:rPr>
        <w:t>img</w:t>
      </w:r>
      <w:r w:rsidRPr="00E93246">
        <w:rPr>
          <w:rFonts w:ascii="Arial Narrow" w:hAnsi="Arial Narrow"/>
          <w:sz w:val="32"/>
          <w:szCs w:val="32"/>
          <w:lang w:val="en-IN"/>
        </w:rPr>
        <w:t xml:space="preserve"> src="./assets/images/flowers.jpg" alt="flowers" height="400px"&gt;</w:t>
      </w:r>
    </w:p>
    <w:p w14:paraId="1CD131F0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</w:p>
    <w:p w14:paraId="18F0DFEF" w14:textId="7E5C753D" w:rsidR="00E93246" w:rsidRDefault="0067029D" w:rsidP="0067029D">
      <w:pPr>
        <w:rPr>
          <w:rFonts w:ascii="Arial Narrow" w:hAnsi="Arial Narrow"/>
          <w:b/>
          <w:bCs/>
          <w:i/>
          <w:iCs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t xml:space="preserve">    </w:t>
      </w:r>
      <w:r w:rsid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>3.</w:t>
      </w:r>
      <w:r w:rsidRP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>By using URL</w:t>
      </w:r>
      <w:r w:rsid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>—</w:t>
      </w:r>
    </w:p>
    <w:p w14:paraId="54119E5C" w14:textId="77777777" w:rsidR="0021087C" w:rsidRDefault="0021087C" w:rsidP="0067029D">
      <w:pPr>
        <w:rPr>
          <w:rFonts w:ascii="Arial Narrow" w:hAnsi="Arial Narrow"/>
          <w:i/>
          <w:iCs/>
          <w:sz w:val="32"/>
          <w:szCs w:val="32"/>
          <w:lang w:val="en-IN"/>
        </w:rPr>
      </w:pPr>
    </w:p>
    <w:p w14:paraId="105B85DF" w14:textId="77777777" w:rsidR="0021087C" w:rsidRDefault="0021087C" w:rsidP="0067029D">
      <w:pPr>
        <w:rPr>
          <w:rFonts w:ascii="Arial Narrow" w:hAnsi="Arial Narrow"/>
          <w:i/>
          <w:iCs/>
          <w:sz w:val="32"/>
          <w:szCs w:val="32"/>
          <w:lang w:val="en-IN"/>
        </w:rPr>
      </w:pPr>
      <w:r>
        <w:rPr>
          <w:rFonts w:ascii="Arial Narrow" w:hAnsi="Arial Narrow"/>
          <w:i/>
          <w:iCs/>
          <w:sz w:val="32"/>
          <w:szCs w:val="32"/>
          <w:lang w:val="en-IN"/>
        </w:rPr>
        <w:t>Key notes:</w:t>
      </w:r>
    </w:p>
    <w:p w14:paraId="73D68561" w14:textId="77777777" w:rsidR="0021087C" w:rsidRDefault="0067029D" w:rsidP="0067029D">
      <w:pPr>
        <w:rPr>
          <w:rFonts w:ascii="Arial Narrow" w:hAnsi="Arial Narrow"/>
          <w:i/>
          <w:iCs/>
          <w:sz w:val="32"/>
          <w:szCs w:val="32"/>
          <w:lang w:val="en-IN"/>
        </w:rPr>
      </w:pPr>
      <w:r w:rsidRPr="00E93246">
        <w:rPr>
          <w:rFonts w:ascii="Arial Narrow" w:hAnsi="Arial Narrow"/>
          <w:i/>
          <w:iCs/>
          <w:sz w:val="32"/>
          <w:szCs w:val="32"/>
          <w:lang w:val="en-IN"/>
        </w:rPr>
        <w:t> pixels -&gt; is always static unit also</w:t>
      </w:r>
    </w:p>
    <w:p w14:paraId="20757831" w14:textId="2AA0B0E2" w:rsidR="0067029D" w:rsidRPr="0021087C" w:rsidRDefault="0067029D" w:rsidP="0067029D">
      <w:pPr>
        <w:rPr>
          <w:rFonts w:ascii="Arial Narrow" w:hAnsi="Arial Narrow"/>
          <w:sz w:val="28"/>
          <w:szCs w:val="28"/>
          <w:lang w:val="en-IN"/>
        </w:rPr>
      </w:pPr>
      <w:r w:rsidRPr="0021087C">
        <w:rPr>
          <w:rFonts w:ascii="Arial Narrow" w:hAnsi="Arial Narrow"/>
          <w:i/>
          <w:iCs/>
          <w:sz w:val="28"/>
          <w:szCs w:val="28"/>
          <w:lang w:val="en-IN"/>
        </w:rPr>
        <w:t xml:space="preserve"> how to make image responsive whatever devices </w:t>
      </w:r>
      <w:r w:rsidR="0021087C" w:rsidRPr="0021087C">
        <w:rPr>
          <w:rFonts w:ascii="Arial Narrow" w:hAnsi="Arial Narrow"/>
          <w:i/>
          <w:iCs/>
          <w:sz w:val="28"/>
          <w:szCs w:val="28"/>
          <w:lang w:val="en-IN"/>
        </w:rPr>
        <w:t>by taking 70</w:t>
      </w:r>
      <w:r w:rsidRPr="0021087C">
        <w:rPr>
          <w:rFonts w:ascii="Arial Narrow" w:hAnsi="Arial Narrow"/>
          <w:i/>
          <w:iCs/>
          <w:sz w:val="28"/>
          <w:szCs w:val="28"/>
          <w:lang w:val="en-IN"/>
        </w:rPr>
        <w:t>% out of 70%</w:t>
      </w:r>
      <w:r w:rsidR="0021087C" w:rsidRPr="0021087C">
        <w:rPr>
          <w:rFonts w:ascii="Arial Narrow" w:hAnsi="Arial Narrow"/>
          <w:i/>
          <w:iCs/>
          <w:sz w:val="28"/>
          <w:szCs w:val="28"/>
          <w:lang w:val="en-IN"/>
        </w:rPr>
        <w:t>in width</w:t>
      </w:r>
      <w:r w:rsidRPr="0021087C">
        <w:rPr>
          <w:rFonts w:ascii="Arial Narrow" w:hAnsi="Arial Narrow"/>
          <w:i/>
          <w:iCs/>
          <w:sz w:val="28"/>
          <w:szCs w:val="28"/>
          <w:lang w:val="en-IN"/>
        </w:rPr>
        <w:t xml:space="preserve"> and height:auto </w:t>
      </w:r>
      <w:r w:rsidRPr="0021087C">
        <w:rPr>
          <w:rFonts w:ascii="Arial Narrow" w:hAnsi="Arial Narrow"/>
          <w:sz w:val="28"/>
          <w:szCs w:val="28"/>
          <w:lang w:val="en-IN"/>
        </w:rPr>
        <w:t xml:space="preserve"> </w:t>
      </w:r>
    </w:p>
    <w:p w14:paraId="5590A586" w14:textId="77777777" w:rsidR="0067029D" w:rsidRDefault="0067029D" w:rsidP="0067029D">
      <w:pPr>
        <w:rPr>
          <w:rFonts w:ascii="Arial Narrow" w:hAnsi="Arial Narrow"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lastRenderedPageBreak/>
        <w:t>    &lt;</w:t>
      </w:r>
      <w:r w:rsidRPr="00E93246">
        <w:rPr>
          <w:rFonts w:ascii="Arial Narrow" w:hAnsi="Arial Narrow"/>
          <w:b/>
          <w:bCs/>
          <w:sz w:val="32"/>
          <w:szCs w:val="32"/>
          <w:lang w:val="en-IN"/>
        </w:rPr>
        <w:t>img</w:t>
      </w:r>
      <w:r w:rsidRPr="00E93246">
        <w:rPr>
          <w:rFonts w:ascii="Arial Narrow" w:hAnsi="Arial Narrow"/>
          <w:sz w:val="32"/>
          <w:szCs w:val="32"/>
          <w:lang w:val="en-IN"/>
        </w:rPr>
        <w:t xml:space="preserve"> src="https://images.pexels.com/photos/38987592/pexels-photo-38987592.jpeg" alt=""  width="70%" height="auto" /&gt;</w:t>
      </w:r>
    </w:p>
    <w:p w14:paraId="6EEBA5EB" w14:textId="77777777" w:rsidR="007B2078" w:rsidRPr="00E93246" w:rsidRDefault="007B2078" w:rsidP="0067029D">
      <w:pPr>
        <w:rPr>
          <w:rFonts w:ascii="Arial Narrow" w:hAnsi="Arial Narrow"/>
          <w:sz w:val="32"/>
          <w:szCs w:val="32"/>
          <w:lang w:val="en-IN"/>
        </w:rPr>
      </w:pPr>
    </w:p>
    <w:p w14:paraId="292AE896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sz w:val="32"/>
          <w:szCs w:val="32"/>
          <w:lang w:val="en-IN"/>
        </w:rPr>
        <w:t xml:space="preserve">    </w:t>
      </w:r>
    </w:p>
    <w:p w14:paraId="3610E147" w14:textId="77777777" w:rsidR="007B2078" w:rsidRPr="007B2078" w:rsidRDefault="0067029D" w:rsidP="007B2078">
      <w:pPr>
        <w:rPr>
          <w:b/>
          <w:bCs/>
          <w:sz w:val="40"/>
          <w:szCs w:val="40"/>
          <w:lang w:val="en-IN"/>
        </w:rPr>
      </w:pPr>
      <w:r w:rsidRPr="007B2078">
        <w:rPr>
          <w:sz w:val="40"/>
          <w:szCs w:val="40"/>
          <w:lang w:val="en-IN"/>
        </w:rPr>
        <w:t>   </w:t>
      </w:r>
      <w:r w:rsidR="007B2078" w:rsidRPr="007B2078">
        <w:rPr>
          <w:b/>
          <w:bCs/>
          <w:sz w:val="40"/>
          <w:szCs w:val="40"/>
          <w:lang w:val="en-IN"/>
        </w:rPr>
        <w:t>Device-wise Images</w:t>
      </w:r>
    </w:p>
    <w:p w14:paraId="409F3E61" w14:textId="77777777" w:rsidR="007B2078" w:rsidRPr="007B2078" w:rsidRDefault="007B2078" w:rsidP="007B2078">
      <w:pPr>
        <w:numPr>
          <w:ilvl w:val="0"/>
          <w:numId w:val="30"/>
        </w:numPr>
        <w:rPr>
          <w:sz w:val="36"/>
          <w:szCs w:val="36"/>
          <w:lang w:val="en-IN"/>
        </w:rPr>
      </w:pPr>
      <w:r w:rsidRPr="007B2078">
        <w:rPr>
          <w:b/>
          <w:bCs/>
          <w:sz w:val="36"/>
          <w:szCs w:val="36"/>
          <w:lang w:val="en-IN"/>
        </w:rPr>
        <w:t>Mobile device</w:t>
      </w:r>
      <w:r w:rsidRPr="007B2078">
        <w:rPr>
          <w:sz w:val="36"/>
          <w:szCs w:val="36"/>
          <w:lang w:val="en-IN"/>
        </w:rPr>
        <w:t xml:space="preserve"> → max-width: 425px </w:t>
      </w:r>
    </w:p>
    <w:p w14:paraId="3828E40F" w14:textId="77777777" w:rsidR="007B2078" w:rsidRPr="007B2078" w:rsidRDefault="007B2078" w:rsidP="007B2078">
      <w:pPr>
        <w:numPr>
          <w:ilvl w:val="0"/>
          <w:numId w:val="30"/>
        </w:numPr>
        <w:rPr>
          <w:sz w:val="36"/>
          <w:szCs w:val="36"/>
          <w:lang w:val="en-IN"/>
        </w:rPr>
      </w:pPr>
      <w:r w:rsidRPr="007B2078">
        <w:rPr>
          <w:b/>
          <w:bCs/>
          <w:sz w:val="36"/>
          <w:szCs w:val="36"/>
          <w:lang w:val="en-IN"/>
        </w:rPr>
        <w:t>Tablet</w:t>
      </w:r>
      <w:r w:rsidRPr="007B2078">
        <w:rPr>
          <w:sz w:val="36"/>
          <w:szCs w:val="36"/>
          <w:lang w:val="en-IN"/>
        </w:rPr>
        <w:t xml:space="preserve"> → min-width: 425px and max-width: 768px </w:t>
      </w:r>
    </w:p>
    <w:p w14:paraId="13C1DE9B" w14:textId="77777777" w:rsidR="007B2078" w:rsidRPr="007B2078" w:rsidRDefault="007B2078" w:rsidP="007B2078">
      <w:pPr>
        <w:numPr>
          <w:ilvl w:val="0"/>
          <w:numId w:val="30"/>
        </w:numPr>
        <w:rPr>
          <w:sz w:val="36"/>
          <w:szCs w:val="36"/>
          <w:lang w:val="en-IN"/>
        </w:rPr>
      </w:pPr>
      <w:r w:rsidRPr="007B2078">
        <w:rPr>
          <w:b/>
          <w:bCs/>
          <w:sz w:val="36"/>
          <w:szCs w:val="36"/>
          <w:lang w:val="en-IN"/>
        </w:rPr>
        <w:t>Laptop</w:t>
      </w:r>
      <w:r w:rsidRPr="007B2078">
        <w:rPr>
          <w:sz w:val="36"/>
          <w:szCs w:val="36"/>
          <w:lang w:val="en-IN"/>
        </w:rPr>
        <w:t xml:space="preserve"> → min-width: 768px and max-width: 1024px </w:t>
      </w:r>
    </w:p>
    <w:p w14:paraId="0F859AE8" w14:textId="77777777" w:rsidR="007B2078" w:rsidRPr="007B2078" w:rsidRDefault="007B2078" w:rsidP="007B2078">
      <w:pPr>
        <w:numPr>
          <w:ilvl w:val="0"/>
          <w:numId w:val="30"/>
        </w:numPr>
        <w:rPr>
          <w:sz w:val="36"/>
          <w:szCs w:val="36"/>
          <w:lang w:val="en-IN"/>
        </w:rPr>
      </w:pPr>
      <w:r w:rsidRPr="007B2078">
        <w:rPr>
          <w:b/>
          <w:bCs/>
          <w:sz w:val="36"/>
          <w:szCs w:val="36"/>
          <w:lang w:val="en-IN"/>
        </w:rPr>
        <w:t>Default</w:t>
      </w:r>
      <w:r w:rsidRPr="007B2078">
        <w:rPr>
          <w:sz w:val="36"/>
          <w:szCs w:val="36"/>
          <w:lang w:val="en-IN"/>
        </w:rPr>
        <w:t xml:space="preserve"> → &lt;img&gt; is used as the fallback image. </w:t>
      </w:r>
    </w:p>
    <w:p w14:paraId="48369303" w14:textId="2E1E365A" w:rsidR="0067029D" w:rsidRPr="007B2078" w:rsidRDefault="0067029D" w:rsidP="007B2078">
      <w:pPr>
        <w:rPr>
          <w:sz w:val="32"/>
          <w:szCs w:val="32"/>
          <w:lang w:val="en-IN"/>
        </w:rPr>
      </w:pPr>
    </w:p>
    <w:p w14:paraId="09D409F7" w14:textId="50642F40" w:rsidR="0067029D" w:rsidRPr="0067029D" w:rsidRDefault="0067029D" w:rsidP="007B2078">
      <w:pPr>
        <w:rPr>
          <w:sz w:val="32"/>
          <w:szCs w:val="32"/>
          <w:lang w:val="en-IN"/>
        </w:rPr>
      </w:pPr>
      <w:r w:rsidRPr="0067029D">
        <w:rPr>
          <w:sz w:val="32"/>
          <w:szCs w:val="32"/>
          <w:lang w:val="en-IN"/>
        </w:rPr>
        <w:t xml:space="preserve">    </w:t>
      </w:r>
    </w:p>
    <w:p w14:paraId="268EEF8C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</w:t>
      </w:r>
      <w:r w:rsidRPr="007B2078">
        <w:rPr>
          <w:rFonts w:ascii="Segoe UI Emoji" w:hAnsi="Segoe UI Emoji" w:cs="Segoe UI Emoji"/>
          <w:i/>
          <w:iCs/>
          <w:color w:val="989800"/>
          <w:sz w:val="36"/>
          <w:szCs w:val="36"/>
          <w:lang w:val="en-IN"/>
        </w:rPr>
        <w:t>💠</w:t>
      </w:r>
      <w:r w:rsidRPr="007B2078">
        <w:rPr>
          <w:i/>
          <w:iCs/>
          <w:color w:val="989800"/>
          <w:sz w:val="36"/>
          <w:szCs w:val="36"/>
          <w:lang w:val="en-IN"/>
        </w:rPr>
        <w:t xml:space="preserve"> Inserting Video</w:t>
      </w:r>
    </w:p>
    <w:p w14:paraId="548884C8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-&gt; &lt;video&gt; tag is used to insert video into the web page.</w:t>
      </w:r>
    </w:p>
    <w:p w14:paraId="145ACBF8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 xml:space="preserve">            -&gt; It is paired tag, hold the content to display an error message when </w:t>
      </w:r>
    </w:p>
    <w:p w14:paraId="7A4F9E5D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browser is not supporting</w:t>
      </w:r>
    </w:p>
    <w:p w14:paraId="5B7B5B9B" w14:textId="45B05371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-&gt; It does</w:t>
      </w:r>
      <w:r w:rsidR="007B2078" w:rsidRPr="007B2078">
        <w:rPr>
          <w:rFonts w:ascii="Aptos Display" w:hAnsi="Aptos Display"/>
          <w:i/>
          <w:iCs/>
          <w:sz w:val="32"/>
          <w:szCs w:val="32"/>
          <w:lang w:val="en-IN"/>
        </w:rPr>
        <w:t>n</w:t>
      </w: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't support to insert youtube videos.</w:t>
      </w:r>
    </w:p>
    <w:p w14:paraId="26763309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 xml:space="preserve">            -&gt; Syntax </w:t>
      </w:r>
    </w:p>
    <w:p w14:paraId="1F909F10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&lt;video src=""&gt;Video not supported by browser &lt;/video&gt;</w:t>
      </w:r>
    </w:p>
    <w:p w14:paraId="0A32E489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-&gt; Attributes</w:t>
      </w:r>
    </w:p>
    <w:p w14:paraId="5D760654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   1.src</w:t>
      </w:r>
    </w:p>
    <w:p w14:paraId="13DDA4F4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   2.autoplay</w:t>
      </w:r>
    </w:p>
    <w:p w14:paraId="390DCF5A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   3.muted</w:t>
      </w:r>
    </w:p>
    <w:p w14:paraId="61D877B3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   4.controls</w:t>
      </w:r>
    </w:p>
    <w:p w14:paraId="4874FD39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lastRenderedPageBreak/>
        <w:t>               5.loop</w:t>
      </w:r>
    </w:p>
    <w:p w14:paraId="4B233C76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 xml:space="preserve">               6.poster </w:t>
      </w:r>
    </w:p>
    <w:p w14:paraId="21D36305" w14:textId="77777777" w:rsidR="0067029D" w:rsidRPr="0067029D" w:rsidRDefault="0067029D" w:rsidP="0067029D">
      <w:pPr>
        <w:rPr>
          <w:sz w:val="32"/>
          <w:szCs w:val="32"/>
          <w:lang w:val="en-IN"/>
        </w:rPr>
      </w:pPr>
    </w:p>
    <w:p w14:paraId="44884E2D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sz w:val="32"/>
          <w:szCs w:val="32"/>
          <w:lang w:val="en-IN"/>
        </w:rPr>
        <w:t xml:space="preserve">        </w:t>
      </w:r>
    </w:p>
    <w:p w14:paraId="3C2BF634" w14:textId="760F0E56" w:rsidR="0067029D" w:rsidRPr="007B2078" w:rsidRDefault="0067029D" w:rsidP="0067029D">
      <w:pPr>
        <w:rPr>
          <w:b/>
          <w:bCs/>
          <w:sz w:val="40"/>
          <w:szCs w:val="40"/>
          <w:lang w:val="en-IN"/>
        </w:rPr>
      </w:pPr>
      <w:r w:rsidRPr="007B2078">
        <w:rPr>
          <w:b/>
          <w:bCs/>
          <w:sz w:val="32"/>
          <w:szCs w:val="32"/>
          <w:lang w:val="en-IN"/>
        </w:rPr>
        <w:t xml:space="preserve">          </w:t>
      </w:r>
      <w:r w:rsidRPr="007B2078">
        <w:rPr>
          <w:rFonts w:ascii="Segoe UI Emoji" w:hAnsi="Segoe UI Emoji" w:cs="Segoe UI Emoji"/>
          <w:b/>
          <w:bCs/>
          <w:i/>
          <w:iCs/>
          <w:color w:val="989800"/>
          <w:sz w:val="40"/>
          <w:szCs w:val="40"/>
          <w:lang w:val="en-IN"/>
        </w:rPr>
        <w:t>💠</w:t>
      </w:r>
      <w:r w:rsidRPr="007B2078">
        <w:rPr>
          <w:b/>
          <w:bCs/>
          <w:i/>
          <w:iCs/>
          <w:color w:val="989800"/>
          <w:sz w:val="40"/>
          <w:szCs w:val="40"/>
          <w:lang w:val="en-IN"/>
        </w:rPr>
        <w:t xml:space="preserve"> Inserting Audio</w:t>
      </w:r>
    </w:p>
    <w:p w14:paraId="7D910B45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-&gt; &lt;audio&gt; tag is used to insert audio file into the web page.</w:t>
      </w:r>
    </w:p>
    <w:p w14:paraId="406A42DD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 xml:space="preserve">            -&gt; It is paired tag, hold the content to display an error message when </w:t>
      </w:r>
    </w:p>
    <w:p w14:paraId="4793E83C" w14:textId="77777777" w:rsidR="0067029D" w:rsidRDefault="0067029D" w:rsidP="0067029D">
      <w:pPr>
        <w:rPr>
          <w:i/>
          <w:iCs/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browser is not supporting</w:t>
      </w:r>
    </w:p>
    <w:p w14:paraId="28BD440A" w14:textId="77777777" w:rsidR="007B2078" w:rsidRPr="007B2078" w:rsidRDefault="007B2078" w:rsidP="0067029D">
      <w:pPr>
        <w:rPr>
          <w:sz w:val="36"/>
          <w:szCs w:val="36"/>
          <w:lang w:val="en-IN"/>
        </w:rPr>
      </w:pPr>
    </w:p>
    <w:p w14:paraId="1041185F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 xml:space="preserve">            -&gt; Syntax </w:t>
      </w:r>
    </w:p>
    <w:p w14:paraId="2C50AE6F" w14:textId="77777777" w:rsidR="0067029D" w:rsidRDefault="0067029D" w:rsidP="0067029D">
      <w:pPr>
        <w:rPr>
          <w:i/>
          <w:iCs/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&lt;audio src=""&gt;Audio not supported by Browser &lt;/audio&gt;</w:t>
      </w:r>
    </w:p>
    <w:p w14:paraId="00407BD6" w14:textId="77777777" w:rsidR="007B2078" w:rsidRPr="007B2078" w:rsidRDefault="007B2078" w:rsidP="0067029D">
      <w:pPr>
        <w:rPr>
          <w:sz w:val="36"/>
          <w:szCs w:val="36"/>
          <w:lang w:val="en-IN"/>
        </w:rPr>
      </w:pPr>
    </w:p>
    <w:p w14:paraId="2E409B76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-&gt; Attributes</w:t>
      </w:r>
    </w:p>
    <w:p w14:paraId="7F98CE1D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   1.src</w:t>
      </w:r>
    </w:p>
    <w:p w14:paraId="24281CFB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   2.muted</w:t>
      </w:r>
    </w:p>
    <w:p w14:paraId="31EC9922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   3.controls</w:t>
      </w:r>
    </w:p>
    <w:p w14:paraId="5CBB7FEC" w14:textId="77777777" w:rsidR="0067029D" w:rsidRDefault="0067029D" w:rsidP="0067029D">
      <w:pPr>
        <w:rPr>
          <w:i/>
          <w:iCs/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 xml:space="preserve">               4.loop     </w:t>
      </w:r>
    </w:p>
    <w:p w14:paraId="5ECD598A" w14:textId="77777777" w:rsidR="00EC13DF" w:rsidRDefault="00EC13DF" w:rsidP="0067029D">
      <w:pPr>
        <w:rPr>
          <w:i/>
          <w:iCs/>
          <w:sz w:val="36"/>
          <w:szCs w:val="36"/>
          <w:lang w:val="en-IN"/>
        </w:rPr>
      </w:pPr>
    </w:p>
    <w:p w14:paraId="2043DD2E" w14:textId="77777777" w:rsidR="00265A2C" w:rsidRDefault="00265A2C" w:rsidP="00EC13DF">
      <w:pPr>
        <w:rPr>
          <w:sz w:val="36"/>
          <w:szCs w:val="36"/>
          <w:lang w:val="en-IN"/>
        </w:rPr>
      </w:pPr>
    </w:p>
    <w:p w14:paraId="310208C2" w14:textId="77777777" w:rsidR="00265A2C" w:rsidRDefault="00265A2C" w:rsidP="00EC13DF">
      <w:pPr>
        <w:rPr>
          <w:sz w:val="36"/>
          <w:szCs w:val="36"/>
          <w:lang w:val="en-IN"/>
        </w:rPr>
      </w:pPr>
    </w:p>
    <w:p w14:paraId="342E17D2" w14:textId="77777777" w:rsidR="003126A8" w:rsidRPr="00EC13DF" w:rsidRDefault="003126A8" w:rsidP="00EC13DF">
      <w:pPr>
        <w:rPr>
          <w:sz w:val="36"/>
          <w:szCs w:val="36"/>
          <w:lang w:val="en-IN"/>
        </w:rPr>
      </w:pPr>
    </w:p>
    <w:p w14:paraId="5D90C0D4" w14:textId="6A4DD2C6" w:rsidR="00EC13DF" w:rsidRPr="006D368D" w:rsidRDefault="00EC13DF" w:rsidP="00EC13DF">
      <w:pPr>
        <w:rPr>
          <w:rFonts w:ascii="Arial Black" w:hAnsi="Arial Black"/>
          <w:i/>
          <w:iCs/>
          <w:sz w:val="52"/>
          <w:szCs w:val="52"/>
          <w:lang w:val="en-IN"/>
        </w:rPr>
      </w:pPr>
      <w:r w:rsidRPr="0031392C">
        <w:rPr>
          <w:rFonts w:ascii="Arial Black" w:hAnsi="Arial Black"/>
          <w:i/>
          <w:iCs/>
          <w:sz w:val="44"/>
          <w:szCs w:val="44"/>
          <w:lang w:val="en-IN"/>
        </w:rPr>
        <w:lastRenderedPageBreak/>
        <w:t> </w:t>
      </w:r>
      <w:r w:rsidRPr="006D368D">
        <w:rPr>
          <w:rFonts w:ascii="Arial Black" w:hAnsi="Arial Black"/>
          <w:i/>
          <w:iCs/>
          <w:sz w:val="52"/>
          <w:szCs w:val="52"/>
          <w:highlight w:val="yellow"/>
          <w:lang w:val="en-IN"/>
        </w:rPr>
        <w:t>Iframe</w:t>
      </w:r>
      <w:r w:rsidRPr="006D368D">
        <w:rPr>
          <w:rFonts w:ascii="Arial Black" w:hAnsi="Arial Black"/>
          <w:i/>
          <w:iCs/>
          <w:sz w:val="52"/>
          <w:szCs w:val="52"/>
          <w:lang w:val="en-IN"/>
        </w:rPr>
        <w:t xml:space="preserve"> </w:t>
      </w:r>
    </w:p>
    <w:p w14:paraId="4BD0E242" w14:textId="77777777" w:rsidR="0031392C" w:rsidRPr="0031392C" w:rsidRDefault="0031392C" w:rsidP="00EC13DF">
      <w:pPr>
        <w:rPr>
          <w:rFonts w:ascii="Arial Black" w:hAnsi="Arial Black"/>
          <w:sz w:val="36"/>
          <w:szCs w:val="36"/>
          <w:lang w:val="en-IN"/>
        </w:rPr>
      </w:pPr>
    </w:p>
    <w:p w14:paraId="0CC8F75A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1. Iframe (Inline Frame)</w:t>
      </w:r>
    </w:p>
    <w:p w14:paraId="14C5E03C" w14:textId="77777777" w:rsidR="00BE510D" w:rsidRPr="006D368D" w:rsidRDefault="00BE510D" w:rsidP="00BE510D">
      <w:pPr>
        <w:numPr>
          <w:ilvl w:val="0"/>
          <w:numId w:val="32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Iframe stands for </w:t>
      </w:r>
      <w:r w:rsidRPr="006D368D">
        <w:rPr>
          <w:b/>
          <w:bCs/>
          <w:sz w:val="36"/>
          <w:szCs w:val="36"/>
          <w:lang w:val="en-IN"/>
        </w:rPr>
        <w:t>Inline Frame</w:t>
      </w:r>
      <w:r w:rsidRPr="006D368D">
        <w:rPr>
          <w:sz w:val="36"/>
          <w:szCs w:val="36"/>
          <w:lang w:val="en-IN"/>
        </w:rPr>
        <w:t xml:space="preserve">. </w:t>
      </w:r>
    </w:p>
    <w:p w14:paraId="06381B8B" w14:textId="77777777" w:rsidR="00BE510D" w:rsidRPr="006D368D" w:rsidRDefault="00BE510D" w:rsidP="00BE510D">
      <w:pPr>
        <w:numPr>
          <w:ilvl w:val="0"/>
          <w:numId w:val="32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It is used to embed another webpage or external content inside the current webpage. </w:t>
      </w:r>
    </w:p>
    <w:p w14:paraId="4A49EA5B" w14:textId="77777777" w:rsidR="00BE510D" w:rsidRPr="006D368D" w:rsidRDefault="00BE510D" w:rsidP="00BE510D">
      <w:pPr>
        <w:ind w:left="720"/>
        <w:rPr>
          <w:sz w:val="36"/>
          <w:szCs w:val="36"/>
          <w:lang w:val="en-IN"/>
        </w:rPr>
      </w:pPr>
    </w:p>
    <w:p w14:paraId="31854A63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Uses of Iframe</w:t>
      </w:r>
    </w:p>
    <w:p w14:paraId="618375DB" w14:textId="77777777" w:rsidR="00BE510D" w:rsidRPr="006D368D" w:rsidRDefault="00BE510D" w:rsidP="00BE510D">
      <w:pPr>
        <w:numPr>
          <w:ilvl w:val="0"/>
          <w:numId w:val="33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Embedding a local webpage. </w:t>
      </w:r>
    </w:p>
    <w:p w14:paraId="0B4D2DC0" w14:textId="77777777" w:rsidR="00BE510D" w:rsidRPr="006D368D" w:rsidRDefault="00BE510D" w:rsidP="00BE510D">
      <w:pPr>
        <w:numPr>
          <w:ilvl w:val="0"/>
          <w:numId w:val="33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Embedding an external website. </w:t>
      </w:r>
    </w:p>
    <w:p w14:paraId="2AE0D466" w14:textId="77777777" w:rsidR="00BE510D" w:rsidRPr="006D368D" w:rsidRDefault="00BE510D" w:rsidP="00BE510D">
      <w:pPr>
        <w:numPr>
          <w:ilvl w:val="0"/>
          <w:numId w:val="33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Embedding Google Maps. </w:t>
      </w:r>
    </w:p>
    <w:p w14:paraId="0E4128FF" w14:textId="77777777" w:rsidR="00BE510D" w:rsidRPr="006D368D" w:rsidRDefault="00BE510D" w:rsidP="00BE510D">
      <w:pPr>
        <w:numPr>
          <w:ilvl w:val="0"/>
          <w:numId w:val="33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Embedding YouTube videos. </w:t>
      </w:r>
    </w:p>
    <w:p w14:paraId="74CE6D3D" w14:textId="77777777" w:rsidR="00BE510D" w:rsidRPr="006D368D" w:rsidRDefault="00BE510D" w:rsidP="00BE510D">
      <w:pPr>
        <w:numPr>
          <w:ilvl w:val="0"/>
          <w:numId w:val="33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Integrating payment gateways. </w:t>
      </w:r>
    </w:p>
    <w:p w14:paraId="5D2C58CC" w14:textId="77777777" w:rsidR="00BE510D" w:rsidRPr="006D368D" w:rsidRDefault="00BE510D" w:rsidP="00BE510D">
      <w:pPr>
        <w:rPr>
          <w:sz w:val="36"/>
          <w:szCs w:val="36"/>
          <w:lang w:val="en-IN"/>
        </w:rPr>
      </w:pPr>
    </w:p>
    <w:p w14:paraId="2E41BC9D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2. Iframe Syntax</w:t>
      </w:r>
    </w:p>
    <w:p w14:paraId="2AEDABD4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>&lt;iframe src="" frameborder="1" width="90%" height="700px"&gt;</w:t>
      </w:r>
    </w:p>
    <w:p w14:paraId="7AE5A0DB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>&lt;/iframe&gt;</w:t>
      </w:r>
    </w:p>
    <w:p w14:paraId="78463716" w14:textId="77777777" w:rsidR="00BE510D" w:rsidRPr="006D368D" w:rsidRDefault="00BE510D" w:rsidP="00BE510D">
      <w:pPr>
        <w:rPr>
          <w:sz w:val="36"/>
          <w:szCs w:val="36"/>
          <w:lang w:val="en-IN"/>
        </w:rPr>
      </w:pPr>
    </w:p>
    <w:p w14:paraId="5658DE47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3. Iframe Attributes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8552"/>
      </w:tblGrid>
      <w:tr w:rsidR="00BE510D" w:rsidRPr="006D368D" w14:paraId="7F4841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543937" w14:textId="77777777" w:rsidR="00BE510D" w:rsidRPr="006D368D" w:rsidRDefault="00BE510D" w:rsidP="00BE510D">
            <w:pPr>
              <w:rPr>
                <w:b/>
                <w:bCs/>
                <w:sz w:val="36"/>
                <w:szCs w:val="36"/>
                <w:lang w:val="en-IN"/>
              </w:rPr>
            </w:pPr>
            <w:r w:rsidRPr="006D368D">
              <w:rPr>
                <w:b/>
                <w:bCs/>
                <w:sz w:val="36"/>
                <w:szCs w:val="36"/>
                <w:lang w:val="en-IN"/>
              </w:rPr>
              <w:lastRenderedPageBreak/>
              <w:t>Attribute</w:t>
            </w:r>
          </w:p>
        </w:tc>
        <w:tc>
          <w:tcPr>
            <w:tcW w:w="0" w:type="auto"/>
            <w:vAlign w:val="center"/>
            <w:hideMark/>
          </w:tcPr>
          <w:p w14:paraId="7C23AA46" w14:textId="77777777" w:rsidR="00BE510D" w:rsidRPr="006D368D" w:rsidRDefault="00BE510D" w:rsidP="00BE510D">
            <w:pPr>
              <w:rPr>
                <w:b/>
                <w:bCs/>
                <w:sz w:val="36"/>
                <w:szCs w:val="36"/>
                <w:lang w:val="en-IN"/>
              </w:rPr>
            </w:pPr>
            <w:r w:rsidRPr="006D368D">
              <w:rPr>
                <w:b/>
                <w:bCs/>
                <w:sz w:val="36"/>
                <w:szCs w:val="36"/>
                <w:lang w:val="en-IN"/>
              </w:rPr>
              <w:t>Description</w:t>
            </w:r>
          </w:p>
        </w:tc>
      </w:tr>
      <w:tr w:rsidR="00BE510D" w:rsidRPr="006D368D" w14:paraId="12DC78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8B83D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src</w:t>
            </w:r>
          </w:p>
        </w:tc>
        <w:tc>
          <w:tcPr>
            <w:tcW w:w="0" w:type="auto"/>
            <w:vAlign w:val="center"/>
            <w:hideMark/>
          </w:tcPr>
          <w:p w14:paraId="7390BE2B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Specifies the URL or webpage to embed.</w:t>
            </w:r>
          </w:p>
        </w:tc>
      </w:tr>
      <w:tr w:rsidR="00BE510D" w:rsidRPr="006D368D" w14:paraId="43E17D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309A5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frameborder</w:t>
            </w:r>
          </w:p>
        </w:tc>
        <w:tc>
          <w:tcPr>
            <w:tcW w:w="0" w:type="auto"/>
            <w:vAlign w:val="center"/>
            <w:hideMark/>
          </w:tcPr>
          <w:p w14:paraId="0865C920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Specifies the frame border (0 or 1). Deprecated in HTML5.</w:t>
            </w:r>
          </w:p>
        </w:tc>
      </w:tr>
      <w:tr w:rsidR="00BE510D" w:rsidRPr="006D368D" w14:paraId="4962E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2F6C2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width</w:t>
            </w:r>
          </w:p>
        </w:tc>
        <w:tc>
          <w:tcPr>
            <w:tcW w:w="0" w:type="auto"/>
            <w:vAlign w:val="center"/>
            <w:hideMark/>
          </w:tcPr>
          <w:p w14:paraId="6D113D20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Specifies the width of the iframe.</w:t>
            </w:r>
          </w:p>
        </w:tc>
      </w:tr>
      <w:tr w:rsidR="00BE510D" w:rsidRPr="006D368D" w14:paraId="78F154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BE6DD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height</w:t>
            </w:r>
          </w:p>
        </w:tc>
        <w:tc>
          <w:tcPr>
            <w:tcW w:w="0" w:type="auto"/>
            <w:vAlign w:val="center"/>
            <w:hideMark/>
          </w:tcPr>
          <w:p w14:paraId="26B700EF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Specifies the height of the iframe.</w:t>
            </w:r>
          </w:p>
          <w:p w14:paraId="41E4933D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</w:p>
        </w:tc>
      </w:tr>
    </w:tbl>
    <w:p w14:paraId="5D4F9E9B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Note:</w:t>
      </w:r>
    </w:p>
    <w:p w14:paraId="528481A4" w14:textId="77777777" w:rsidR="00BE510D" w:rsidRPr="006D368D" w:rsidRDefault="00BE510D" w:rsidP="00BE510D">
      <w:pPr>
        <w:numPr>
          <w:ilvl w:val="0"/>
          <w:numId w:val="34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width and height can use pixels (px) or percentages (%). </w:t>
      </w:r>
    </w:p>
    <w:p w14:paraId="406E488B" w14:textId="77777777" w:rsidR="00BE510D" w:rsidRPr="006D368D" w:rsidRDefault="00BE510D" w:rsidP="00BE510D">
      <w:pPr>
        <w:numPr>
          <w:ilvl w:val="0"/>
          <w:numId w:val="34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Percentage dimensions are relative to the parent element. </w:t>
      </w:r>
    </w:p>
    <w:p w14:paraId="61E1DFC6" w14:textId="77777777" w:rsidR="00BE510D" w:rsidRPr="006D368D" w:rsidRDefault="00BE510D" w:rsidP="00BE510D">
      <w:pPr>
        <w:numPr>
          <w:ilvl w:val="0"/>
          <w:numId w:val="34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frameborder is obsolete in HTML5. Use CSS border instead. </w:t>
      </w:r>
    </w:p>
    <w:p w14:paraId="3451FDDB" w14:textId="77777777" w:rsidR="00BE510D" w:rsidRPr="006D368D" w:rsidRDefault="00BE510D" w:rsidP="00BE510D">
      <w:pPr>
        <w:rPr>
          <w:sz w:val="36"/>
          <w:szCs w:val="36"/>
          <w:lang w:val="en-IN"/>
        </w:rPr>
      </w:pPr>
    </w:p>
    <w:p w14:paraId="3152A29F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4. Types of Iframe Embedding</w:t>
      </w:r>
    </w:p>
    <w:p w14:paraId="4A35729F" w14:textId="77777777" w:rsidR="00BE510D" w:rsidRPr="006D368D" w:rsidRDefault="00BE510D" w:rsidP="00BE510D">
      <w:pPr>
        <w:numPr>
          <w:ilvl w:val="0"/>
          <w:numId w:val="35"/>
        </w:num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Local Webpage:</w:t>
      </w:r>
      <w:r w:rsidRPr="006D368D">
        <w:rPr>
          <w:sz w:val="36"/>
          <w:szCs w:val="36"/>
          <w:lang w:val="en-IN"/>
        </w:rPr>
        <w:t xml:space="preserve"> Embedding an HTML file from the same project. </w:t>
      </w:r>
    </w:p>
    <w:p w14:paraId="7F7B14D3" w14:textId="77777777" w:rsidR="00BE510D" w:rsidRPr="006D368D" w:rsidRDefault="00BE510D" w:rsidP="00BE510D">
      <w:pPr>
        <w:numPr>
          <w:ilvl w:val="0"/>
          <w:numId w:val="35"/>
        </w:num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External Website:</w:t>
      </w:r>
      <w:r w:rsidRPr="006D368D">
        <w:rPr>
          <w:sz w:val="36"/>
          <w:szCs w:val="36"/>
          <w:lang w:val="en-IN"/>
        </w:rPr>
        <w:t xml:space="preserve"> Embedding a website using its URL. </w:t>
      </w:r>
    </w:p>
    <w:p w14:paraId="2FDAE567" w14:textId="77777777" w:rsidR="00BE510D" w:rsidRPr="006D368D" w:rsidRDefault="00BE510D" w:rsidP="00BE510D">
      <w:pPr>
        <w:numPr>
          <w:ilvl w:val="0"/>
          <w:numId w:val="35"/>
        </w:num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Google Maps:</w:t>
      </w:r>
      <w:r w:rsidRPr="006D368D">
        <w:rPr>
          <w:sz w:val="36"/>
          <w:szCs w:val="36"/>
          <w:lang w:val="en-IN"/>
        </w:rPr>
        <w:t xml:space="preserve"> Embedding a map using the Google Maps Embed URL. </w:t>
      </w:r>
    </w:p>
    <w:p w14:paraId="7B9F78E8" w14:textId="77777777" w:rsidR="00BE510D" w:rsidRPr="006D368D" w:rsidRDefault="00BE510D" w:rsidP="00BE510D">
      <w:pPr>
        <w:numPr>
          <w:ilvl w:val="0"/>
          <w:numId w:val="35"/>
        </w:num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YouTube:</w:t>
      </w:r>
      <w:r w:rsidRPr="006D368D">
        <w:rPr>
          <w:sz w:val="36"/>
          <w:szCs w:val="36"/>
          <w:lang w:val="en-IN"/>
        </w:rPr>
        <w:t xml:space="preserve"> Embedding a video using YouTube's embed URL. </w:t>
      </w:r>
    </w:p>
    <w:p w14:paraId="1F1E972C" w14:textId="77777777" w:rsidR="00BE510D" w:rsidRPr="006D368D" w:rsidRDefault="00BE510D" w:rsidP="00BE510D">
      <w:pPr>
        <w:rPr>
          <w:sz w:val="36"/>
          <w:szCs w:val="36"/>
          <w:lang w:val="en-IN"/>
        </w:rPr>
      </w:pPr>
    </w:p>
    <w:p w14:paraId="2FEE49FA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YouTube Iframe Syntax</w:t>
      </w:r>
    </w:p>
    <w:p w14:paraId="6398D2A9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>&lt;iframe src="https://www.youtube.com/embed/VIDEO_ID"&gt;</w:t>
      </w:r>
    </w:p>
    <w:p w14:paraId="78D68B3C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>&lt;/iframe&gt;</w:t>
      </w:r>
    </w:p>
    <w:p w14:paraId="59A887F0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lastRenderedPageBreak/>
        <w:t>Note:</w:t>
      </w:r>
      <w:r w:rsidRPr="006D368D">
        <w:rPr>
          <w:sz w:val="36"/>
          <w:szCs w:val="36"/>
          <w:lang w:val="en-IN"/>
        </w:rPr>
        <w:t xml:space="preserve"> Some websites do not allow iframe embedding due to security restrictions. YouTube videos should use the /embed/VIDEO_ID URL format.</w:t>
      </w:r>
    </w:p>
    <w:p w14:paraId="3AD6123F" w14:textId="77777777" w:rsidR="0067029D" w:rsidRPr="006D368D" w:rsidRDefault="0067029D">
      <w:pPr>
        <w:rPr>
          <w:sz w:val="36"/>
          <w:szCs w:val="36"/>
        </w:rPr>
      </w:pPr>
    </w:p>
    <w:p w14:paraId="16D6FBC7" w14:textId="77777777" w:rsidR="001A45A0" w:rsidRPr="006D368D" w:rsidRDefault="001A45A0">
      <w:pPr>
        <w:rPr>
          <w:sz w:val="36"/>
          <w:szCs w:val="36"/>
        </w:rPr>
      </w:pPr>
    </w:p>
    <w:p w14:paraId="79A3117F" w14:textId="272E133B" w:rsidR="001A45A0" w:rsidRPr="006D368D" w:rsidRDefault="001A45A0" w:rsidP="001A45A0">
      <w:pPr>
        <w:rPr>
          <w:rFonts w:ascii="Arial Black" w:hAnsi="Arial Black"/>
          <w:b/>
          <w:bCs/>
          <w:sz w:val="48"/>
          <w:szCs w:val="48"/>
          <w:lang w:val="en-IN"/>
        </w:rPr>
      </w:pPr>
      <w:r w:rsidRPr="006D368D">
        <w:rPr>
          <w:rFonts w:ascii="Arial Black" w:hAnsi="Arial Black"/>
          <w:b/>
          <w:bCs/>
          <w:sz w:val="48"/>
          <w:szCs w:val="48"/>
          <w:highlight w:val="yellow"/>
          <w:lang w:val="en-IN"/>
        </w:rPr>
        <w:t xml:space="preserve">Special Characters </w:t>
      </w:r>
    </w:p>
    <w:p w14:paraId="09BD9CE5" w14:textId="77777777" w:rsidR="001A45A0" w:rsidRPr="001A45A0" w:rsidRDefault="001A45A0" w:rsidP="001A45A0">
      <w:pPr>
        <w:rPr>
          <w:rFonts w:ascii="Arial Black" w:hAnsi="Arial Black"/>
          <w:b/>
          <w:bCs/>
          <w:sz w:val="32"/>
          <w:szCs w:val="32"/>
          <w:lang w:val="en-IN"/>
        </w:rPr>
      </w:pPr>
    </w:p>
    <w:p w14:paraId="7FE32D9E" w14:textId="77777777" w:rsidR="001A45A0" w:rsidRPr="001A45A0" w:rsidRDefault="001A45A0" w:rsidP="001A45A0">
      <w:pPr>
        <w:rPr>
          <w:b/>
          <w:bCs/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1. Special Characters in HTML</w:t>
      </w:r>
    </w:p>
    <w:p w14:paraId="495A0999" w14:textId="77777777" w:rsidR="001A45A0" w:rsidRPr="001A45A0" w:rsidRDefault="001A45A0" w:rsidP="001A45A0">
      <w:pPr>
        <w:numPr>
          <w:ilvl w:val="0"/>
          <w:numId w:val="36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HTML allows developers to insert special characters into a webpage. </w:t>
      </w:r>
    </w:p>
    <w:p w14:paraId="1E2F0E85" w14:textId="77777777" w:rsidR="001A45A0" w:rsidRPr="001A45A0" w:rsidRDefault="001A45A0" w:rsidP="001A45A0">
      <w:pPr>
        <w:numPr>
          <w:ilvl w:val="0"/>
          <w:numId w:val="36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Special characters include symbols that may not be directly available on the keyboard. </w:t>
      </w:r>
    </w:p>
    <w:p w14:paraId="0E4CD94A" w14:textId="77777777" w:rsidR="001A45A0" w:rsidRPr="001A45A0" w:rsidRDefault="001A45A0" w:rsidP="001A45A0">
      <w:pPr>
        <w:numPr>
          <w:ilvl w:val="0"/>
          <w:numId w:val="36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HTML supports currency symbols, mathematical symbols, arrows, alphabets, weather symbols, musical symbols, and more. </w:t>
      </w:r>
    </w:p>
    <w:p w14:paraId="35389E9C" w14:textId="77777777" w:rsidR="001A45A0" w:rsidRDefault="001A45A0" w:rsidP="001A45A0">
      <w:pPr>
        <w:numPr>
          <w:ilvl w:val="0"/>
          <w:numId w:val="36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These characters can be inserted using </w:t>
      </w:r>
      <w:r w:rsidRPr="001A45A0">
        <w:rPr>
          <w:b/>
          <w:bCs/>
          <w:sz w:val="32"/>
          <w:szCs w:val="32"/>
          <w:lang w:val="en-IN"/>
        </w:rPr>
        <w:t>HTML Entities</w:t>
      </w:r>
      <w:r w:rsidRPr="001A45A0">
        <w:rPr>
          <w:sz w:val="32"/>
          <w:szCs w:val="32"/>
          <w:lang w:val="en-IN"/>
        </w:rPr>
        <w:t xml:space="preserve">. </w:t>
      </w:r>
    </w:p>
    <w:p w14:paraId="2A8DC9A7" w14:textId="77777777" w:rsidR="006D368D" w:rsidRDefault="006D368D" w:rsidP="006D368D">
      <w:pPr>
        <w:ind w:left="720"/>
        <w:rPr>
          <w:sz w:val="32"/>
          <w:szCs w:val="32"/>
          <w:lang w:val="en-IN"/>
        </w:rPr>
      </w:pPr>
    </w:p>
    <w:p w14:paraId="799F7BA8" w14:textId="77777777" w:rsidR="001A45A0" w:rsidRPr="001A45A0" w:rsidRDefault="001A45A0" w:rsidP="001A45A0">
      <w:pPr>
        <w:rPr>
          <w:sz w:val="32"/>
          <w:szCs w:val="32"/>
          <w:lang w:val="en-IN"/>
        </w:rPr>
      </w:pPr>
    </w:p>
    <w:p w14:paraId="58299F63" w14:textId="77777777" w:rsidR="001A45A0" w:rsidRPr="001A45A0" w:rsidRDefault="001A45A0" w:rsidP="001A45A0">
      <w:pPr>
        <w:rPr>
          <w:b/>
          <w:bCs/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2. HTML Entity</w:t>
      </w:r>
    </w:p>
    <w:p w14:paraId="4FD47533" w14:textId="77777777" w:rsid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An HTML entity is a predefined name or numeric code used to display special characters in an HTML document.</w:t>
      </w:r>
    </w:p>
    <w:p w14:paraId="20A09E77" w14:textId="77777777" w:rsidR="001A45A0" w:rsidRPr="001A45A0" w:rsidRDefault="001A45A0" w:rsidP="001A45A0">
      <w:pPr>
        <w:rPr>
          <w:sz w:val="32"/>
          <w:szCs w:val="32"/>
          <w:lang w:val="en-IN"/>
        </w:rPr>
      </w:pPr>
    </w:p>
    <w:p w14:paraId="24A1165F" w14:textId="77777777" w:rsidR="001A45A0" w:rsidRPr="001A45A0" w:rsidRDefault="001A45A0" w:rsidP="001A45A0">
      <w:pPr>
        <w:rPr>
          <w:b/>
          <w:bCs/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Syntax</w:t>
      </w:r>
    </w:p>
    <w:p w14:paraId="52E4031E" w14:textId="77777777" w:rsidR="001A45A0" w:rsidRP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&amp;Entity_name;</w:t>
      </w:r>
    </w:p>
    <w:p w14:paraId="1058701E" w14:textId="77777777" w:rsidR="001A45A0" w:rsidRP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OR</w:t>
      </w:r>
    </w:p>
    <w:p w14:paraId="2BD1D6B0" w14:textId="77777777" w:rsidR="001A45A0" w:rsidRP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&amp;#Entity_number;</w:t>
      </w:r>
    </w:p>
    <w:p w14:paraId="2C25E2B9" w14:textId="77777777" w:rsidR="001A45A0" w:rsidRP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lastRenderedPageBreak/>
        <w:t>For hexadecimal entity numbers:</w:t>
      </w:r>
    </w:p>
    <w:p w14:paraId="4477A34E" w14:textId="77777777" w:rsid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&amp;#xHexadecimal_number;</w:t>
      </w:r>
    </w:p>
    <w:p w14:paraId="13341BCA" w14:textId="77777777" w:rsidR="001A45A0" w:rsidRPr="001A45A0" w:rsidRDefault="001A45A0" w:rsidP="001A45A0">
      <w:pPr>
        <w:rPr>
          <w:sz w:val="32"/>
          <w:szCs w:val="32"/>
          <w:lang w:val="en-IN"/>
        </w:rPr>
      </w:pPr>
    </w:p>
    <w:p w14:paraId="25271B0A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3FF21E58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299DF9B5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79F5CBFC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3CC0C7D8" w14:textId="2C815DBC" w:rsidR="001A45A0" w:rsidRDefault="001A45A0" w:rsidP="001A45A0">
      <w:pPr>
        <w:rPr>
          <w:b/>
          <w:bCs/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3. Types of Special Characters</w:t>
      </w:r>
    </w:p>
    <w:p w14:paraId="582E7716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3"/>
        <w:gridCol w:w="1336"/>
      </w:tblGrid>
      <w:tr w:rsidR="006D368D" w:rsidRPr="006D368D" w14:paraId="2BE623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6ED63B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91D80E1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Examples</w:t>
            </w:r>
          </w:p>
        </w:tc>
      </w:tr>
      <w:tr w:rsidR="006D368D" w:rsidRPr="006D368D" w14:paraId="7A8704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4CD24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Currency Symbols</w:t>
            </w:r>
          </w:p>
        </w:tc>
        <w:tc>
          <w:tcPr>
            <w:tcW w:w="0" w:type="auto"/>
            <w:vAlign w:val="center"/>
            <w:hideMark/>
          </w:tcPr>
          <w:p w14:paraId="686EB79E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₠ ₱</w:t>
            </w:r>
          </w:p>
        </w:tc>
      </w:tr>
      <w:tr w:rsidR="006D368D" w:rsidRPr="006D368D" w14:paraId="4F1784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6CBD3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Arrows</w:t>
            </w:r>
          </w:p>
        </w:tc>
        <w:tc>
          <w:tcPr>
            <w:tcW w:w="0" w:type="auto"/>
            <w:vAlign w:val="center"/>
            <w:hideMark/>
          </w:tcPr>
          <w:p w14:paraId="6D862A74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← ↓</w:t>
            </w:r>
          </w:p>
        </w:tc>
      </w:tr>
      <w:tr w:rsidR="006D368D" w:rsidRPr="006D368D" w14:paraId="08A8EC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42BD4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Number Forms</w:t>
            </w:r>
          </w:p>
        </w:tc>
        <w:tc>
          <w:tcPr>
            <w:tcW w:w="0" w:type="auto"/>
            <w:vAlign w:val="center"/>
            <w:hideMark/>
          </w:tcPr>
          <w:p w14:paraId="3C223DC8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⅛ ⅓</w:t>
            </w:r>
          </w:p>
        </w:tc>
      </w:tr>
      <w:tr w:rsidR="006D368D" w:rsidRPr="006D368D" w14:paraId="296B14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062EE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Enclosed Alphanumeric</w:t>
            </w:r>
          </w:p>
        </w:tc>
        <w:tc>
          <w:tcPr>
            <w:tcW w:w="0" w:type="auto"/>
            <w:vAlign w:val="center"/>
            <w:hideMark/>
          </w:tcPr>
          <w:p w14:paraId="7F6038AC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① ③</w:t>
            </w:r>
          </w:p>
        </w:tc>
      </w:tr>
      <w:tr w:rsidR="006D368D" w:rsidRPr="006D368D" w14:paraId="6BD2FC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FC9FF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Weather Symbols</w:t>
            </w:r>
          </w:p>
        </w:tc>
        <w:tc>
          <w:tcPr>
            <w:tcW w:w="0" w:type="auto"/>
            <w:vAlign w:val="center"/>
            <w:hideMark/>
          </w:tcPr>
          <w:p w14:paraId="09250239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☁</w:t>
            </w:r>
            <w:r w:rsidRPr="006D368D">
              <w:rPr>
                <w:b/>
                <w:bCs/>
                <w:sz w:val="32"/>
                <w:szCs w:val="32"/>
                <w:lang w:val="en-IN"/>
              </w:rPr>
              <w:t xml:space="preserve"> </w:t>
            </w: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☯</w:t>
            </w:r>
          </w:p>
        </w:tc>
      </w:tr>
      <w:tr w:rsidR="006D368D" w:rsidRPr="006D368D" w14:paraId="3806B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32DC4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Musical Symbols</w:t>
            </w:r>
          </w:p>
        </w:tc>
        <w:tc>
          <w:tcPr>
            <w:tcW w:w="0" w:type="auto"/>
            <w:vAlign w:val="center"/>
            <w:hideMark/>
          </w:tcPr>
          <w:p w14:paraId="189F72E0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♪</w:t>
            </w:r>
            <w:r w:rsidRPr="006D368D">
              <w:rPr>
                <w:b/>
                <w:bCs/>
                <w:sz w:val="32"/>
                <w:szCs w:val="32"/>
                <w:lang w:val="en-IN"/>
              </w:rPr>
              <w:t xml:space="preserve"> </w:t>
            </w: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♬</w:t>
            </w:r>
          </w:p>
        </w:tc>
      </w:tr>
      <w:tr w:rsidR="006D368D" w:rsidRPr="006D368D" w14:paraId="77DEFD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943FE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Dingbats</w:t>
            </w:r>
          </w:p>
        </w:tc>
        <w:tc>
          <w:tcPr>
            <w:tcW w:w="0" w:type="auto"/>
            <w:vAlign w:val="center"/>
            <w:hideMark/>
          </w:tcPr>
          <w:p w14:paraId="02725978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✈</w:t>
            </w:r>
            <w:r w:rsidRPr="006D368D">
              <w:rPr>
                <w:b/>
                <w:bCs/>
                <w:sz w:val="32"/>
                <w:szCs w:val="32"/>
                <w:lang w:val="en-IN"/>
              </w:rPr>
              <w:t xml:space="preserve"> </w:t>
            </w: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✉</w:t>
            </w:r>
          </w:p>
        </w:tc>
      </w:tr>
      <w:tr w:rsidR="006D368D" w:rsidRPr="006D368D" w14:paraId="6F94E5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3841D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Mathematical Operators</w:t>
            </w:r>
          </w:p>
        </w:tc>
        <w:tc>
          <w:tcPr>
            <w:tcW w:w="0" w:type="auto"/>
            <w:vAlign w:val="center"/>
            <w:hideMark/>
          </w:tcPr>
          <w:p w14:paraId="5C101224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rFonts w:ascii="Cambria Math" w:hAnsi="Cambria Math" w:cs="Cambria Math"/>
                <w:b/>
                <w:bCs/>
                <w:sz w:val="32"/>
                <w:szCs w:val="32"/>
                <w:lang w:val="en-IN"/>
              </w:rPr>
              <w:t>∀</w:t>
            </w:r>
            <w:r w:rsidRPr="006D368D">
              <w:rPr>
                <w:b/>
                <w:bCs/>
                <w:sz w:val="32"/>
                <w:szCs w:val="32"/>
                <w:lang w:val="en-IN"/>
              </w:rPr>
              <w:t xml:space="preserve"> </w:t>
            </w:r>
            <w:r w:rsidRPr="006D368D">
              <w:rPr>
                <w:rFonts w:ascii="Cambria Math" w:hAnsi="Cambria Math" w:cs="Cambria Math"/>
                <w:b/>
                <w:bCs/>
                <w:sz w:val="32"/>
                <w:szCs w:val="32"/>
                <w:lang w:val="en-IN"/>
              </w:rPr>
              <w:t>∈</w:t>
            </w:r>
          </w:p>
        </w:tc>
      </w:tr>
    </w:tbl>
    <w:p w14:paraId="3450A6F3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72B0E743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5D58B3A8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7373F5BD" w14:textId="77777777" w:rsidR="006D368D" w:rsidRPr="001A45A0" w:rsidRDefault="006D368D" w:rsidP="001A45A0">
      <w:pPr>
        <w:rPr>
          <w:b/>
          <w:bCs/>
          <w:sz w:val="32"/>
          <w:szCs w:val="32"/>
          <w:lang w:val="en-IN"/>
        </w:rPr>
      </w:pPr>
    </w:p>
    <w:p w14:paraId="391B0DF9" w14:textId="77777777" w:rsidR="001A45A0" w:rsidRPr="001A45A0" w:rsidRDefault="001A45A0" w:rsidP="001A45A0">
      <w:pPr>
        <w:rPr>
          <w:b/>
          <w:bCs/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lastRenderedPageBreak/>
        <w:t>4. Important Notes</w:t>
      </w:r>
    </w:p>
    <w:p w14:paraId="5DF3EEAF" w14:textId="77777777" w:rsidR="001A45A0" w:rsidRPr="001A45A0" w:rsidRDefault="001A45A0" w:rsidP="001A45A0">
      <w:pPr>
        <w:numPr>
          <w:ilvl w:val="0"/>
          <w:numId w:val="37"/>
        </w:numPr>
        <w:rPr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Named Entity:</w:t>
      </w:r>
      <w:r w:rsidRPr="001A45A0">
        <w:rPr>
          <w:sz w:val="32"/>
          <w:szCs w:val="32"/>
          <w:lang w:val="en-IN"/>
        </w:rPr>
        <w:t xml:space="preserve"> Uses a predefined entity name. </w:t>
      </w:r>
    </w:p>
    <w:p w14:paraId="7218989F" w14:textId="77777777" w:rsidR="001A45A0" w:rsidRPr="001A45A0" w:rsidRDefault="001A45A0" w:rsidP="001A45A0">
      <w:pPr>
        <w:numPr>
          <w:ilvl w:val="0"/>
          <w:numId w:val="37"/>
        </w:numPr>
        <w:rPr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Numeric Entity:</w:t>
      </w:r>
      <w:r w:rsidRPr="001A45A0">
        <w:rPr>
          <w:sz w:val="32"/>
          <w:szCs w:val="32"/>
          <w:lang w:val="en-IN"/>
        </w:rPr>
        <w:t xml:space="preserve"> Uses a decimal Unicode code point. </w:t>
      </w:r>
    </w:p>
    <w:p w14:paraId="34A3FEED" w14:textId="77777777" w:rsidR="001A45A0" w:rsidRPr="001A45A0" w:rsidRDefault="001A45A0" w:rsidP="001A45A0">
      <w:pPr>
        <w:numPr>
          <w:ilvl w:val="0"/>
          <w:numId w:val="37"/>
        </w:numPr>
        <w:rPr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Hexadecimal Entity:</w:t>
      </w:r>
      <w:r w:rsidRPr="001A45A0">
        <w:rPr>
          <w:sz w:val="32"/>
          <w:szCs w:val="32"/>
          <w:lang w:val="en-IN"/>
        </w:rPr>
        <w:t xml:space="preserve"> Uses a hexadecimal Unicode code point prefixed with &amp;#x. </w:t>
      </w:r>
    </w:p>
    <w:p w14:paraId="1277AAFC" w14:textId="77777777" w:rsidR="001A45A0" w:rsidRPr="001A45A0" w:rsidRDefault="001A45A0" w:rsidP="001A45A0">
      <w:pPr>
        <w:numPr>
          <w:ilvl w:val="0"/>
          <w:numId w:val="37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Entity names are case-sensitive in HTML. </w:t>
      </w:r>
    </w:p>
    <w:p w14:paraId="13E733B5" w14:textId="77777777" w:rsidR="001A45A0" w:rsidRPr="001A45A0" w:rsidRDefault="001A45A0" w:rsidP="001A45A0">
      <w:pPr>
        <w:numPr>
          <w:ilvl w:val="0"/>
          <w:numId w:val="37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A semicolon (;) should be used at the end of an entity. </w:t>
      </w:r>
    </w:p>
    <w:p w14:paraId="27B75609" w14:textId="77777777" w:rsidR="001A45A0" w:rsidRPr="001A45A0" w:rsidRDefault="001A45A0" w:rsidP="001A45A0">
      <w:pPr>
        <w:numPr>
          <w:ilvl w:val="0"/>
          <w:numId w:val="37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UTF-8 encoding allows HTML documents to represent characters from a wide range of writing systems and symbols.</w:t>
      </w:r>
    </w:p>
    <w:p w14:paraId="36DEBF6F" w14:textId="77777777" w:rsidR="001A45A0" w:rsidRPr="00C2214B" w:rsidRDefault="001A45A0">
      <w:pPr>
        <w:rPr>
          <w:sz w:val="32"/>
          <w:szCs w:val="32"/>
        </w:rPr>
      </w:pPr>
    </w:p>
    <w:sectPr w:rsidR="001A45A0" w:rsidRPr="00C2214B" w:rsidSect="008E0C43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kit Singh" w:date="2026-09-18T21:12:00Z" w:initials="AS">
    <w:p w14:paraId="4102B092" w14:textId="1F3C9DEB" w:rsidR="00DA50D3" w:rsidRDefault="00DA50D3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102B09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0184BE3" w16cex:dateUtc="2026-09-18T15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102B092" w16cid:durableId="50184BE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8EE5408"/>
    <w:multiLevelType w:val="multilevel"/>
    <w:tmpl w:val="E794C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0F915E77"/>
    <w:multiLevelType w:val="multilevel"/>
    <w:tmpl w:val="67244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267B7D61"/>
    <w:multiLevelType w:val="multilevel"/>
    <w:tmpl w:val="A52E4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2F772385"/>
    <w:multiLevelType w:val="multilevel"/>
    <w:tmpl w:val="DC88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2B010E"/>
    <w:multiLevelType w:val="multilevel"/>
    <w:tmpl w:val="66264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EB0278"/>
    <w:multiLevelType w:val="multilevel"/>
    <w:tmpl w:val="E6E0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0075DD"/>
    <w:multiLevelType w:val="multilevel"/>
    <w:tmpl w:val="FF8A0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700A3A"/>
    <w:multiLevelType w:val="multilevel"/>
    <w:tmpl w:val="0B2CD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5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7" w15:restartNumberingAfterBreak="0">
    <w:nsid w:val="54C85773"/>
    <w:multiLevelType w:val="multilevel"/>
    <w:tmpl w:val="5E5C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9" w15:restartNumberingAfterBreak="0">
    <w:nsid w:val="5A7B7A15"/>
    <w:multiLevelType w:val="multilevel"/>
    <w:tmpl w:val="A0440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1" w15:restartNumberingAfterBreak="0">
    <w:nsid w:val="65941A85"/>
    <w:multiLevelType w:val="multilevel"/>
    <w:tmpl w:val="36002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EF5EA0"/>
    <w:multiLevelType w:val="multilevel"/>
    <w:tmpl w:val="E0362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7B81EF0"/>
    <w:multiLevelType w:val="multilevel"/>
    <w:tmpl w:val="10A61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D834A2"/>
    <w:multiLevelType w:val="multilevel"/>
    <w:tmpl w:val="E86E6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347056917">
    <w:abstractNumId w:val="28"/>
  </w:num>
  <w:num w:numId="2" w16cid:durableId="672879121">
    <w:abstractNumId w:val="13"/>
  </w:num>
  <w:num w:numId="3" w16cid:durableId="2050838288">
    <w:abstractNumId w:val="10"/>
  </w:num>
  <w:num w:numId="4" w16cid:durableId="203832942">
    <w:abstractNumId w:val="33"/>
  </w:num>
  <w:num w:numId="5" w16cid:durableId="2061442085">
    <w:abstractNumId w:val="15"/>
  </w:num>
  <w:num w:numId="6" w16cid:durableId="684014992">
    <w:abstractNumId w:val="24"/>
  </w:num>
  <w:num w:numId="7" w16cid:durableId="831795503">
    <w:abstractNumId w:val="26"/>
  </w:num>
  <w:num w:numId="8" w16cid:durableId="887181626">
    <w:abstractNumId w:val="9"/>
  </w:num>
  <w:num w:numId="9" w16cid:durableId="696007247">
    <w:abstractNumId w:val="7"/>
  </w:num>
  <w:num w:numId="10" w16cid:durableId="909458923">
    <w:abstractNumId w:val="6"/>
  </w:num>
  <w:num w:numId="11" w16cid:durableId="1504121469">
    <w:abstractNumId w:val="5"/>
  </w:num>
  <w:num w:numId="12" w16cid:durableId="1326939665">
    <w:abstractNumId w:val="4"/>
  </w:num>
  <w:num w:numId="13" w16cid:durableId="1509297443">
    <w:abstractNumId w:val="8"/>
  </w:num>
  <w:num w:numId="14" w16cid:durableId="472454393">
    <w:abstractNumId w:val="3"/>
  </w:num>
  <w:num w:numId="15" w16cid:durableId="962227084">
    <w:abstractNumId w:val="2"/>
  </w:num>
  <w:num w:numId="16" w16cid:durableId="122575148">
    <w:abstractNumId w:val="1"/>
  </w:num>
  <w:num w:numId="17" w16cid:durableId="1848447874">
    <w:abstractNumId w:val="0"/>
  </w:num>
  <w:num w:numId="18" w16cid:durableId="1592542287">
    <w:abstractNumId w:val="17"/>
  </w:num>
  <w:num w:numId="19" w16cid:durableId="836119424">
    <w:abstractNumId w:val="18"/>
  </w:num>
  <w:num w:numId="20" w16cid:durableId="1568221732">
    <w:abstractNumId w:val="30"/>
  </w:num>
  <w:num w:numId="21" w16cid:durableId="279993697">
    <w:abstractNumId w:val="25"/>
  </w:num>
  <w:num w:numId="22" w16cid:durableId="1086729837">
    <w:abstractNumId w:val="11"/>
  </w:num>
  <w:num w:numId="23" w16cid:durableId="320087349">
    <w:abstractNumId w:val="36"/>
  </w:num>
  <w:num w:numId="24" w16cid:durableId="221143765">
    <w:abstractNumId w:val="21"/>
  </w:num>
  <w:num w:numId="25" w16cid:durableId="73817766">
    <w:abstractNumId w:val="35"/>
  </w:num>
  <w:num w:numId="26" w16cid:durableId="672755412">
    <w:abstractNumId w:val="29"/>
  </w:num>
  <w:num w:numId="27" w16cid:durableId="1521621623">
    <w:abstractNumId w:val="34"/>
  </w:num>
  <w:num w:numId="28" w16cid:durableId="176433323">
    <w:abstractNumId w:val="12"/>
  </w:num>
  <w:num w:numId="29" w16cid:durableId="71121703">
    <w:abstractNumId w:val="31"/>
  </w:num>
  <w:num w:numId="30" w16cid:durableId="386344897">
    <w:abstractNumId w:val="23"/>
  </w:num>
  <w:num w:numId="31" w16cid:durableId="1461608264">
    <w:abstractNumId w:val="27"/>
  </w:num>
  <w:num w:numId="32" w16cid:durableId="1756128333">
    <w:abstractNumId w:val="14"/>
  </w:num>
  <w:num w:numId="33" w16cid:durableId="1488278667">
    <w:abstractNumId w:val="22"/>
  </w:num>
  <w:num w:numId="34" w16cid:durableId="195119296">
    <w:abstractNumId w:val="19"/>
  </w:num>
  <w:num w:numId="35" w16cid:durableId="1453938640">
    <w:abstractNumId w:val="16"/>
  </w:num>
  <w:num w:numId="36" w16cid:durableId="1560436570">
    <w:abstractNumId w:val="32"/>
  </w:num>
  <w:num w:numId="37" w16cid:durableId="581373420">
    <w:abstractNumId w:val="2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kit Singh">
    <w15:presenceInfo w15:providerId="Windows Live" w15:userId="a132d68bf31c2cc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F3A"/>
    <w:rsid w:val="00012484"/>
    <w:rsid w:val="000C7D89"/>
    <w:rsid w:val="001345EB"/>
    <w:rsid w:val="001A45A0"/>
    <w:rsid w:val="001F483A"/>
    <w:rsid w:val="0021087C"/>
    <w:rsid w:val="00265A2C"/>
    <w:rsid w:val="002C7349"/>
    <w:rsid w:val="003126A8"/>
    <w:rsid w:val="0031392C"/>
    <w:rsid w:val="00353907"/>
    <w:rsid w:val="0037259E"/>
    <w:rsid w:val="003736E4"/>
    <w:rsid w:val="00380DC8"/>
    <w:rsid w:val="003D574A"/>
    <w:rsid w:val="003F1702"/>
    <w:rsid w:val="003F7CD7"/>
    <w:rsid w:val="00400F3A"/>
    <w:rsid w:val="00422DDB"/>
    <w:rsid w:val="00467496"/>
    <w:rsid w:val="004D007A"/>
    <w:rsid w:val="004F6E6B"/>
    <w:rsid w:val="00506E6F"/>
    <w:rsid w:val="00537256"/>
    <w:rsid w:val="005A17A5"/>
    <w:rsid w:val="005F1DBE"/>
    <w:rsid w:val="00600141"/>
    <w:rsid w:val="00645252"/>
    <w:rsid w:val="0067029D"/>
    <w:rsid w:val="006D368D"/>
    <w:rsid w:val="006D3D74"/>
    <w:rsid w:val="007033C3"/>
    <w:rsid w:val="007362D5"/>
    <w:rsid w:val="007B2078"/>
    <w:rsid w:val="0083569A"/>
    <w:rsid w:val="0084227C"/>
    <w:rsid w:val="008E0C43"/>
    <w:rsid w:val="0098666C"/>
    <w:rsid w:val="009B0132"/>
    <w:rsid w:val="00A77935"/>
    <w:rsid w:val="00A9204E"/>
    <w:rsid w:val="00B36011"/>
    <w:rsid w:val="00BE510D"/>
    <w:rsid w:val="00C2214B"/>
    <w:rsid w:val="00DA50D3"/>
    <w:rsid w:val="00DD6D91"/>
    <w:rsid w:val="00E347AD"/>
    <w:rsid w:val="00E52766"/>
    <w:rsid w:val="00E93246"/>
    <w:rsid w:val="00EB3AA9"/>
    <w:rsid w:val="00EC1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7C351"/>
  <w15:chartTrackingRefBased/>
  <w15:docId w15:val="{05B3B0E6-6EDC-4E53-A08A-858B4FCF0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569A"/>
  </w:style>
  <w:style w:type="paragraph" w:styleId="Heading1">
    <w:name w:val="heading 1"/>
    <w:basedOn w:val="Normal"/>
    <w:next w:val="Normal"/>
    <w:link w:val="Heading1Char"/>
    <w:uiPriority w:val="9"/>
    <w:qFormat/>
    <w:rsid w:val="006D3D7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D3D74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9"/>
    <w:rsid w:val="006D3D74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645252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645252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45252"/>
    <w:rPr>
      <w:i/>
      <w:iCs/>
      <w:color w:val="1F4E79" w:themeColor="accent1" w:themeShade="8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252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252"/>
    <w:rPr>
      <w:i/>
      <w:iCs/>
      <w:color w:val="1F4E79" w:themeColor="accent1" w:themeShade="80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645252"/>
    <w:rPr>
      <w:b/>
      <w:bCs/>
      <w:caps w:val="0"/>
      <w:smallCaps/>
      <w:color w:val="1F4E79" w:themeColor="accent1" w:themeShade="80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1F4E79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val="44546A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B3838" w:themeColor="background2" w:themeShade="40"/>
    </w:rPr>
  </w:style>
  <w:style w:type="paragraph" w:styleId="Header">
    <w:name w:val="header"/>
    <w:basedOn w:val="Normal"/>
    <w:link w:val="HeaderChar"/>
    <w:uiPriority w:val="99"/>
    <w:semiHidden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semiHidden/>
    <w:rsid w:val="006D3D74"/>
  </w:style>
  <w:style w:type="paragraph" w:styleId="Footer">
    <w:name w:val="footer"/>
    <w:basedOn w:val="Normal"/>
    <w:link w:val="FooterChar"/>
    <w:uiPriority w:val="99"/>
    <w:semiHidden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semiHidden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type="paragraph" w:styleId="NoSpacing">
    <w:name w:val="No Spacing"/>
    <w:uiPriority w:val="1"/>
    <w:qFormat/>
    <w:rsid w:val="008E0C43"/>
  </w:style>
  <w:style w:type="paragraph" w:styleId="ListParagraph">
    <w:name w:val="List Paragraph"/>
    <w:basedOn w:val="Normal"/>
    <w:uiPriority w:val="34"/>
    <w:semiHidden/>
    <w:unhideWhenUsed/>
    <w:qFormat/>
    <w:rsid w:val="00C221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8/08/relationships/commentsExtensible" Target="commentsExtensible.xml"/><Relationship Id="rId5" Type="http://schemas.openxmlformats.org/officeDocument/2006/relationships/styles" Target="styles.xml"/><Relationship Id="rId10" Type="http://schemas.microsoft.com/office/2016/09/relationships/commentsIds" Target="commentsIds.xml"/><Relationship Id="rId4" Type="http://schemas.openxmlformats.org/officeDocument/2006/relationships/numbering" Target="numbering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ALME\AppData\Local\Microsoft\Office\16.0\DTS\en-IN%7b174B7F36-7456-422F-A146-C1CC96CD6D85%7d\%7b082608B8-B752-49C3-AAAE-93DDDEE3AFB5%7dtf02786999_win3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3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{082608B8-B752-49C3-AAAE-93DDDEE3AFB5}tf02786999_win32</Template>
  <TotalTime>84</TotalTime>
  <Pages>24</Pages>
  <Words>2109</Words>
  <Characters>12022</Characters>
  <Application>Microsoft Office Word</Application>
  <DocSecurity>0</DocSecurity>
  <Lines>100</Lines>
  <Paragraphs>28</Paragraphs>
  <ScaleCrop>false</ScaleCrop>
  <Company/>
  <LinksUpToDate>false</LinksUpToDate>
  <CharactersWithSpaces>14103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REALME</dc:creator>
  <cp:keywords/>
  <dc:description/>
  <cp:lastModifiedBy>Ankit Singh</cp:lastModifiedBy>
  <cp:revision>43</cp:revision>
  <dcterms:created xsi:type="dcterms:W3CDTF">2026-09-11T06:31:00Z</dcterms:created>
  <dcterms:modified xsi:type="dcterms:W3CDTF">2026-09-20T18:43:00Z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