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51D0" w14:textId="77777777" w:rsidR="004F1FE0" w:rsidRPr="00D9472A" w:rsidRDefault="004F1FE0" w:rsidP="004F1F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9472A">
        <w:rPr>
          <w:rFonts w:ascii="Times New Roman" w:hAnsi="Times New Roman" w:cs="Times New Roman"/>
          <w:b/>
          <w:bCs/>
          <w:sz w:val="36"/>
          <w:szCs w:val="36"/>
        </w:rPr>
        <w:t>User Acceptance Testing (UAT) Report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4F1FE0" w:rsidRPr="00D9472A" w14:paraId="153822C1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043CC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5BB88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 FEB 2026</w:t>
            </w:r>
          </w:p>
        </w:tc>
      </w:tr>
      <w:tr w:rsidR="004F1FE0" w:rsidRPr="00D9472A" w14:paraId="769FBA42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A117E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1FE0" w:rsidRPr="005C664C" w14:paraId="1D64F28E" w14:textId="77777777" w:rsidTr="00916ED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9DDE46" w14:textId="77777777" w:rsidR="004F1FE0" w:rsidRPr="005C664C" w:rsidRDefault="004F1FE0" w:rsidP="00916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44BA043B" w14:textId="77777777" w:rsidR="004F1FE0" w:rsidRPr="005C664C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4F1FE0" w:rsidRPr="005C664C" w14:paraId="734248F3" w14:textId="77777777" w:rsidTr="00916ED5">
              <w:trPr>
                <w:tblCellSpacing w:w="15" w:type="dxa"/>
              </w:trPr>
              <w:tc>
                <w:tcPr>
                  <w:tcW w:w="2631" w:type="dxa"/>
                  <w:vAlign w:val="center"/>
                  <w:hideMark/>
                </w:tcPr>
                <w:p w14:paraId="2F4132B0" w14:textId="0F668AAB" w:rsidR="004F1FE0" w:rsidRPr="005C664C" w:rsidRDefault="000F6E45" w:rsidP="00916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F6E4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LTVIP2026TMIDS70506</w:t>
                  </w:r>
                </w:p>
              </w:tc>
            </w:tr>
          </w:tbl>
          <w:p w14:paraId="50F58943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4F1FE0" w:rsidRPr="00D9472A" w14:paraId="6C5EA778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97DE5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FA737" w14:textId="017A1B3A" w:rsidR="004F1FE0" w:rsidRPr="004F1FE0" w:rsidRDefault="004F1FE0" w:rsidP="004F1FE0">
            <w:pPr>
              <w:rPr>
                <w:rFonts w:ascii="Times New Roman" w:hAnsi="Times New Roman" w:cs="Times New Roman"/>
                <w:sz w:val="56"/>
                <w:szCs w:val="56"/>
              </w:rPr>
            </w:pPr>
            <w:proofErr w:type="spellStart"/>
            <w:r w:rsidRPr="004F1F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LearnHub</w:t>
            </w:r>
            <w:proofErr w:type="spellEnd"/>
            <w:r w:rsidRPr="004F1F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4F1FE0">
              <w:rPr>
                <w:rFonts w:ascii="Times New Roman" w:hAnsi="Times New Roman" w:cs="Times New Roman"/>
                <w:sz w:val="24"/>
                <w:szCs w:val="24"/>
              </w:rPr>
              <w:t xml:space="preserve"> Your </w:t>
            </w:r>
            <w:proofErr w:type="spellStart"/>
            <w:r w:rsidRPr="004F1FE0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4F1FE0">
              <w:rPr>
                <w:rFonts w:ascii="Times New Roman" w:hAnsi="Times New Roman" w:cs="Times New Roman"/>
                <w:sz w:val="24"/>
                <w:szCs w:val="24"/>
              </w:rPr>
              <w:t xml:space="preserve"> for Skill Enhancement</w:t>
            </w:r>
          </w:p>
        </w:tc>
      </w:tr>
      <w:tr w:rsidR="004F1FE0" w:rsidRPr="00D9472A" w14:paraId="33859F90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932B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993BE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Marks</w:t>
            </w:r>
          </w:p>
        </w:tc>
      </w:tr>
    </w:tbl>
    <w:p w14:paraId="2847325A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664C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4E6374C5" w14:textId="6C2A4F1A" w:rsidR="004F1FE0" w:rsidRPr="00684AFB" w:rsidRDefault="004F1FE0" w:rsidP="00684AFB">
      <w:pPr>
        <w:rPr>
          <w:rFonts w:ascii="Times New Roman" w:hAnsi="Times New Roman" w:cs="Times New Roman"/>
          <w:sz w:val="56"/>
          <w:szCs w:val="5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84AFB" w:rsidRPr="004F1FE0">
        <w:rPr>
          <w:rFonts w:ascii="Times New Roman" w:hAnsi="Times New Roman" w:cs="Times New Roman"/>
          <w:sz w:val="24"/>
          <w:szCs w:val="24"/>
          <w:lang w:val="en-US"/>
        </w:rPr>
        <w:t>LearnHub</w:t>
      </w:r>
      <w:proofErr w:type="spellEnd"/>
      <w:r w:rsidR="00684AFB" w:rsidRPr="004F1F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84AFB" w:rsidRPr="004F1FE0">
        <w:rPr>
          <w:rFonts w:ascii="Times New Roman" w:hAnsi="Times New Roman" w:cs="Times New Roman"/>
          <w:sz w:val="24"/>
          <w:szCs w:val="24"/>
        </w:rPr>
        <w:t xml:space="preserve"> Your </w:t>
      </w:r>
      <w:proofErr w:type="spellStart"/>
      <w:r w:rsidR="00684AFB" w:rsidRPr="004F1FE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="00684AFB" w:rsidRPr="004F1FE0">
        <w:rPr>
          <w:rFonts w:ascii="Times New Roman" w:hAnsi="Times New Roman" w:cs="Times New Roman"/>
          <w:sz w:val="24"/>
          <w:szCs w:val="24"/>
        </w:rPr>
        <w:t xml:space="preserve"> for Skill Enhancement</w:t>
      </w:r>
    </w:p>
    <w:p w14:paraId="58838DBF" w14:textId="24EA5D60" w:rsidR="004F1FE0" w:rsidRPr="005C664C" w:rsidRDefault="004F1FE0" w:rsidP="004F1FE0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  <w:r w:rsidRPr="005C664C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="00684AFB" w:rsidRPr="00684AFB">
        <w:rPr>
          <w:rFonts w:ascii="Times New Roman" w:hAnsi="Times New Roman" w:cs="Times New Roman"/>
          <w:sz w:val="24"/>
          <w:szCs w:val="36"/>
        </w:rPr>
        <w:t>LearnHub</w:t>
      </w:r>
      <w:proofErr w:type="spellEnd"/>
      <w:r w:rsidR="00684AFB" w:rsidRPr="00684AFB">
        <w:rPr>
          <w:rFonts w:ascii="Times New Roman" w:hAnsi="Times New Roman" w:cs="Times New Roman"/>
          <w:sz w:val="24"/>
          <w:szCs w:val="36"/>
        </w:rPr>
        <w:t xml:space="preserve"> is a full-stack MERN-based Learning Management System that allows students to register, </w:t>
      </w:r>
      <w:proofErr w:type="spellStart"/>
      <w:r w:rsidR="00684AFB" w:rsidRPr="00684AFB">
        <w:rPr>
          <w:rFonts w:ascii="Times New Roman" w:hAnsi="Times New Roman" w:cs="Times New Roman"/>
          <w:sz w:val="24"/>
          <w:szCs w:val="36"/>
        </w:rPr>
        <w:t>enroll</w:t>
      </w:r>
      <w:proofErr w:type="spellEnd"/>
      <w:r w:rsidR="00684AFB" w:rsidRPr="00684AFB">
        <w:rPr>
          <w:rFonts w:ascii="Times New Roman" w:hAnsi="Times New Roman" w:cs="Times New Roman"/>
          <w:sz w:val="24"/>
          <w:szCs w:val="36"/>
        </w:rPr>
        <w:t xml:space="preserve"> in courses, track progress, and download certificates. Teachers can upload and manage courses, while admins monitor platform activities and manage users through a dashboard.</w:t>
      </w:r>
    </w:p>
    <w:p w14:paraId="49E1AC9B" w14:textId="77777777" w:rsidR="004F1FE0" w:rsidRPr="005C664C" w:rsidRDefault="004F1FE0" w:rsidP="004F1FE0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Project Version:</w:t>
      </w:r>
      <w:r w:rsidRPr="005C664C">
        <w:rPr>
          <w:rFonts w:ascii="Times New Roman" w:hAnsi="Times New Roman" w:cs="Times New Roman"/>
          <w:sz w:val="36"/>
          <w:szCs w:val="36"/>
        </w:rPr>
        <w:t xml:space="preserve"> v1.0</w:t>
      </w:r>
    </w:p>
    <w:p w14:paraId="71A79670" w14:textId="77777777" w:rsidR="004F1FE0" w:rsidRPr="005C664C" w:rsidRDefault="004F1FE0" w:rsidP="004F1FE0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Testing Period: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r w:rsidRPr="00D9472A">
        <w:rPr>
          <w:rFonts w:ascii="Times New Roman" w:hAnsi="Times New Roman" w:cs="Times New Roman"/>
          <w:sz w:val="36"/>
          <w:szCs w:val="36"/>
        </w:rPr>
        <w:t>15 FEB</w:t>
      </w:r>
      <w:r w:rsidRPr="005C664C">
        <w:rPr>
          <w:rFonts w:ascii="Times New Roman" w:hAnsi="Times New Roman" w:cs="Times New Roman"/>
          <w:sz w:val="36"/>
          <w:szCs w:val="36"/>
        </w:rPr>
        <w:t xml:space="preserve"> 2026 – </w:t>
      </w:r>
      <w:r w:rsidRPr="00D9472A">
        <w:rPr>
          <w:rFonts w:ascii="Times New Roman" w:hAnsi="Times New Roman" w:cs="Times New Roman"/>
          <w:sz w:val="36"/>
          <w:szCs w:val="36"/>
        </w:rPr>
        <w:t>20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r w:rsidRPr="00D9472A">
        <w:rPr>
          <w:rFonts w:ascii="Times New Roman" w:hAnsi="Times New Roman" w:cs="Times New Roman"/>
          <w:sz w:val="36"/>
          <w:szCs w:val="36"/>
        </w:rPr>
        <w:t>FEB</w:t>
      </w:r>
      <w:r w:rsidRPr="005C664C">
        <w:rPr>
          <w:rFonts w:ascii="Times New Roman" w:hAnsi="Times New Roman" w:cs="Times New Roman"/>
          <w:sz w:val="36"/>
          <w:szCs w:val="36"/>
        </w:rPr>
        <w:t xml:space="preserve"> 2026</w:t>
      </w:r>
    </w:p>
    <w:p w14:paraId="4543489D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4587AD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Testing Scope</w:t>
      </w:r>
    </w:p>
    <w:p w14:paraId="2372CD1E" w14:textId="77777777" w:rsidR="004F1FE0" w:rsidRPr="005C664C" w:rsidRDefault="004F1FE0" w:rsidP="004F1FE0">
      <w:p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Features and Functionalities Tested</w:t>
      </w:r>
    </w:p>
    <w:p w14:paraId="0633C681" w14:textId="77777777" w:rsidR="004F1FE0" w:rsidRPr="005C664C" w:rsidRDefault="004F1FE0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User Registration and Login</w:t>
      </w:r>
    </w:p>
    <w:p w14:paraId="0B52E4BC" w14:textId="312A90E0" w:rsidR="004F1FE0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Role-Based Access (Admin, Teacher, Student)</w:t>
      </w:r>
    </w:p>
    <w:p w14:paraId="061DB7AC" w14:textId="50FC5BC2" w:rsidR="004F1FE0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Course Creation and Video Upload</w:t>
      </w:r>
    </w:p>
    <w:p w14:paraId="3D1BFDE1" w14:textId="0905A2BF" w:rsidR="004F1FE0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r w:rsidRPr="00684AFB">
        <w:rPr>
          <w:rFonts w:ascii="Times New Roman" w:hAnsi="Times New Roman" w:cs="Times New Roman"/>
          <w:sz w:val="24"/>
          <w:szCs w:val="24"/>
        </w:rPr>
        <w:t>Enrollment</w:t>
      </w:r>
      <w:proofErr w:type="spellEnd"/>
    </w:p>
    <w:p w14:paraId="75E763A5" w14:textId="0E71A2D7" w:rsidR="004F1FE0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Progress Tracking</w:t>
      </w:r>
    </w:p>
    <w:p w14:paraId="48E6B903" w14:textId="0767D858" w:rsidR="004F1FE0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Certificate Generation</w:t>
      </w:r>
    </w:p>
    <w:p w14:paraId="70B8F93E" w14:textId="6D41D248" w:rsidR="00684AFB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Admin Dashboard Monitoring</w:t>
      </w:r>
    </w:p>
    <w:p w14:paraId="56547C88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664C">
        <w:rPr>
          <w:rFonts w:ascii="Times New Roman" w:hAnsi="Times New Roman" w:cs="Times New Roman"/>
          <w:b/>
          <w:bCs/>
          <w:sz w:val="32"/>
          <w:szCs w:val="32"/>
        </w:rPr>
        <w:t>User Stories / Requirements Tested</w:t>
      </w:r>
    </w:p>
    <w:p w14:paraId="023A6273" w14:textId="205C0A77" w:rsidR="004F1FE0" w:rsidRPr="005C664C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Secure authentication and authorization</w:t>
      </w:r>
    </w:p>
    <w:p w14:paraId="14DF7E9E" w14:textId="590AE6E1" w:rsidR="004F1FE0" w:rsidRPr="005C664C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Course management functionality</w:t>
      </w:r>
    </w:p>
    <w:p w14:paraId="5D0926A6" w14:textId="00FD2D7B" w:rsidR="004F1FE0" w:rsidRPr="005C664C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84AFB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684AFB">
        <w:rPr>
          <w:rFonts w:ascii="Times New Roman" w:hAnsi="Times New Roman" w:cs="Times New Roman"/>
          <w:sz w:val="24"/>
          <w:szCs w:val="24"/>
        </w:rPr>
        <w:t xml:space="preserve"> workflow</w:t>
      </w:r>
    </w:p>
    <w:p w14:paraId="431CA870" w14:textId="270E009B" w:rsidR="004F1FE0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Progress update logic</w:t>
      </w:r>
    </w:p>
    <w:p w14:paraId="51718F7E" w14:textId="074AB8BB" w:rsidR="00684AFB" w:rsidRPr="005C664C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Secure data handling</w:t>
      </w:r>
    </w:p>
    <w:p w14:paraId="3D76AD60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609CE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2D3B6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4528"/>
      </w:tblGrid>
      <w:tr w:rsidR="004F1FE0" w:rsidRPr="00D9472A" w14:paraId="5768A62C" w14:textId="77777777" w:rsidTr="00916ED5">
        <w:tc>
          <w:tcPr>
            <w:tcW w:w="4621" w:type="dxa"/>
          </w:tcPr>
          <w:p w14:paraId="1D50EFF2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4621" w:type="dxa"/>
          </w:tcPr>
          <w:p w14:paraId="4511D016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F1FE0" w:rsidRPr="00D9472A" w14:paraId="1CF73813" w14:textId="77777777" w:rsidTr="00916ED5">
        <w:tc>
          <w:tcPr>
            <w:tcW w:w="4621" w:type="dxa"/>
          </w:tcPr>
          <w:p w14:paraId="64BBB914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URL / Location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510B51" w14:paraId="0288B663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81EF7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</w:p>
              </w:tc>
            </w:tr>
          </w:tbl>
          <w:p w14:paraId="51C9A079" w14:textId="77777777" w:rsidR="004F1FE0" w:rsidRPr="00510B5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4"/>
            </w:tblGrid>
            <w:tr w:rsidR="004F1FE0" w:rsidRPr="00510B51" w14:paraId="008210C6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E17C1" w14:textId="79DED968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http://localhost:</w:t>
                  </w:r>
                  <w:r w:rsidR="00684AFB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5173</w:t>
                  </w: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(Frontend)</w:t>
                  </w:r>
                </w:p>
              </w:tc>
            </w:tr>
          </w:tbl>
          <w:p w14:paraId="18CA1E40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4F1FE0" w:rsidRPr="00D9472A" w14:paraId="48CFB15C" w14:textId="77777777" w:rsidTr="00916ED5">
        <w:tc>
          <w:tcPr>
            <w:tcW w:w="4621" w:type="dxa"/>
          </w:tcPr>
          <w:p w14:paraId="532EE012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4621" w:type="dxa"/>
          </w:tcPr>
          <w:p w14:paraId="4856E659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http://localhost:5000</w:t>
            </w:r>
          </w:p>
        </w:tc>
      </w:tr>
      <w:tr w:rsidR="004F1FE0" w:rsidRPr="00D9472A" w14:paraId="2918BFCA" w14:textId="77777777" w:rsidTr="00916ED5">
        <w:tc>
          <w:tcPr>
            <w:tcW w:w="4621" w:type="dxa"/>
          </w:tcPr>
          <w:p w14:paraId="62D3E5C5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Database</w:t>
            </w:r>
          </w:p>
        </w:tc>
        <w:tc>
          <w:tcPr>
            <w:tcW w:w="4621" w:type="dxa"/>
          </w:tcPr>
          <w:p w14:paraId="76229E1D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MongoDB</w:t>
            </w:r>
          </w:p>
        </w:tc>
      </w:tr>
      <w:tr w:rsidR="004F1FE0" w:rsidRPr="00D9472A" w14:paraId="26E66A06" w14:textId="77777777" w:rsidTr="00916ED5">
        <w:tc>
          <w:tcPr>
            <w:tcW w:w="4621" w:type="dxa"/>
          </w:tcPr>
          <w:p w14:paraId="35826899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4621" w:type="dxa"/>
          </w:tcPr>
          <w:p w14:paraId="66F3829B" w14:textId="3B461DCE" w:rsidR="004F1FE0" w:rsidRPr="00D9472A" w:rsidRDefault="00684AFB" w:rsidP="00916ED5">
            <w:pPr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hyperlink r:id="rId5" w:history="1"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admin@mail.com</w:t>
              </w:r>
            </w:hyperlink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admin</w:t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hyperlink r:id="rId6" w:history="1">
              <w:r w:rsidRPr="00B164BA">
                <w:rPr>
                  <w:rStyle w:val="Hyperlink"/>
                </w:rPr>
                <w:t>student</w:t>
              </w:r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@gmail.com</w:t>
              </w:r>
            </w:hyperlink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123</w:t>
            </w:r>
            <w:r>
              <w:rPr>
                <w:rFonts w:ascii="Times New Roman" w:hAnsi="Times New Roman" w:cs="Times New Roman"/>
                <w:bCs/>
                <w:sz w:val="24"/>
                <w:szCs w:val="36"/>
              </w:rPr>
              <w:t>4</w:t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hyperlink r:id="rId7" w:history="1">
              <w:r w:rsidRPr="00B164BA">
                <w:rPr>
                  <w:rStyle w:val="Hyperlink"/>
                </w:rPr>
                <w:t>teacher@gmail</w:t>
              </w:r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.com</w:t>
              </w:r>
            </w:hyperlink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123</w:t>
            </w:r>
            <w:r>
              <w:rPr>
                <w:rFonts w:ascii="Times New Roman" w:hAnsi="Times New Roman" w:cs="Times New Roman"/>
                <w:bCs/>
                <w:sz w:val="24"/>
                <w:szCs w:val="36"/>
              </w:rPr>
              <w:t>4</w:t>
            </w:r>
          </w:p>
        </w:tc>
      </w:tr>
    </w:tbl>
    <w:p w14:paraId="707E295D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05D60A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72A">
        <w:rPr>
          <w:rFonts w:ascii="Times New Roman" w:hAnsi="Times New Roman" w:cs="Times New Roman"/>
          <w:b/>
          <w:bCs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535"/>
        <w:gridCol w:w="1500"/>
        <w:gridCol w:w="1522"/>
        <w:gridCol w:w="1520"/>
        <w:gridCol w:w="1471"/>
      </w:tblGrid>
      <w:tr w:rsidR="004F1FE0" w:rsidRPr="00D9472A" w14:paraId="4E846AFE" w14:textId="77777777" w:rsidTr="002D13A1">
        <w:tc>
          <w:tcPr>
            <w:tcW w:w="1468" w:type="dxa"/>
          </w:tcPr>
          <w:p w14:paraId="01F0FDDA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473ADC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  <w:p w14:paraId="68A9D945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510B51" w14:paraId="62CCE795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12A9F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9DD2674" w14:textId="77777777" w:rsidR="004F1FE0" w:rsidRPr="00510B5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</w:tblGrid>
            <w:tr w:rsidR="004F1FE0" w:rsidRPr="00510B51" w14:paraId="3266B3EA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91C7C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Test Scenario</w:t>
                  </w:r>
                </w:p>
              </w:tc>
            </w:tr>
          </w:tbl>
          <w:p w14:paraId="2910DCF2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</w:tcPr>
          <w:p w14:paraId="06F8E79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5D93DC3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522" w:type="dxa"/>
          </w:tcPr>
          <w:p w14:paraId="4A231444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ECD57E9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20" w:type="dxa"/>
          </w:tcPr>
          <w:p w14:paraId="66B24C00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11A8B5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71" w:type="dxa"/>
          </w:tcPr>
          <w:p w14:paraId="526085A9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BF4844D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/ Fail</w:t>
            </w:r>
          </w:p>
        </w:tc>
      </w:tr>
      <w:tr w:rsidR="004F1FE0" w:rsidRPr="00D9472A" w14:paraId="67926BB5" w14:textId="77777777" w:rsidTr="002D13A1">
        <w:tc>
          <w:tcPr>
            <w:tcW w:w="1468" w:type="dxa"/>
          </w:tcPr>
          <w:p w14:paraId="49097720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15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510B51" w14:paraId="301DA692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2BF333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C8C0DF8" w14:textId="77777777" w:rsidR="004F1FE0" w:rsidRPr="00510B5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</w:tblGrid>
            <w:tr w:rsidR="004F1FE0" w:rsidRPr="00510B51" w14:paraId="51E8C34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0E89E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User Registration</w:t>
                  </w:r>
                </w:p>
              </w:tc>
            </w:tr>
          </w:tbl>
          <w:p w14:paraId="69973D86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</w:tcPr>
          <w:p w14:paraId="6A201E43" w14:textId="7FB158D1" w:rsidR="004F1FE0" w:rsidRPr="00D9472A" w:rsidRDefault="00684AFB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Enter </w:t>
            </w:r>
            <w:proofErr w:type="spellStart"/>
            <w:r>
              <w:rPr>
                <w:rFonts w:ascii="Times New Roman" w:hAnsi="Times New Roman" w:cs="Times New Roman"/>
              </w:rPr>
              <w:t>vaild</w:t>
            </w:r>
            <w:proofErr w:type="spellEnd"/>
            <w:r>
              <w:rPr>
                <w:rFonts w:ascii="Times New Roman" w:hAnsi="Times New Roman" w:cs="Times New Roman"/>
              </w:rPr>
              <w:t xml:space="preserve"> details &amp; register</w:t>
            </w:r>
          </w:p>
        </w:tc>
        <w:tc>
          <w:tcPr>
            <w:tcW w:w="1522" w:type="dxa"/>
          </w:tcPr>
          <w:p w14:paraId="6D35CF59" w14:textId="3937DF26" w:rsidR="004F1FE0" w:rsidRPr="00D9472A" w:rsidRDefault="00684AFB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created successfully</w:t>
            </w:r>
          </w:p>
        </w:tc>
        <w:tc>
          <w:tcPr>
            <w:tcW w:w="1520" w:type="dxa"/>
          </w:tcPr>
          <w:p w14:paraId="44606F76" w14:textId="19C41276" w:rsidR="004F1FE0" w:rsidRPr="00D9472A" w:rsidRDefault="00684AFB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Registered successfully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2DAC9C5D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0CB86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1F7569A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6F77C8C3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24257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615DD3C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0EEADC34" w14:textId="77777777" w:rsidTr="002D13A1">
        <w:tc>
          <w:tcPr>
            <w:tcW w:w="1468" w:type="dxa"/>
          </w:tcPr>
          <w:p w14:paraId="773AE69A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1535" w:type="dxa"/>
          </w:tcPr>
          <w:p w14:paraId="29AD98B5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500" w:type="dxa"/>
          </w:tcPr>
          <w:p w14:paraId="03C82DDA" w14:textId="4EC1188E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Enter email &amp; password</w:t>
            </w:r>
          </w:p>
        </w:tc>
        <w:tc>
          <w:tcPr>
            <w:tcW w:w="1522" w:type="dxa"/>
          </w:tcPr>
          <w:p w14:paraId="3193AC5C" w14:textId="2DFC4B5D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4F1FE0" w:rsidRPr="00D9472A">
              <w:rPr>
                <w:rFonts w:ascii="Times New Roman" w:hAnsi="Times New Roman" w:cs="Times New Roman"/>
              </w:rPr>
              <w:t>edirected to dashboard</w:t>
            </w:r>
          </w:p>
        </w:tc>
        <w:tc>
          <w:tcPr>
            <w:tcW w:w="1520" w:type="dxa"/>
          </w:tcPr>
          <w:p w14:paraId="094806B0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364EE358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5496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B746D68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6B9A60B8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5D85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1C7D5321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4024FD71" w14:textId="77777777" w:rsidTr="002D13A1">
        <w:tc>
          <w:tcPr>
            <w:tcW w:w="1468" w:type="dxa"/>
          </w:tcPr>
          <w:p w14:paraId="630E67BE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1535" w:type="dxa"/>
          </w:tcPr>
          <w:p w14:paraId="3AAECE59" w14:textId="04B89975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Creation</w:t>
            </w:r>
          </w:p>
        </w:tc>
        <w:tc>
          <w:tcPr>
            <w:tcW w:w="1500" w:type="dxa"/>
          </w:tcPr>
          <w:p w14:paraId="5F2EFC81" w14:textId="6EB2A22A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as Teacher &amp; upload course</w:t>
            </w:r>
          </w:p>
        </w:tc>
        <w:tc>
          <w:tcPr>
            <w:tcW w:w="1522" w:type="dxa"/>
          </w:tcPr>
          <w:p w14:paraId="2899C857" w14:textId="69EEC550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created</w:t>
            </w:r>
          </w:p>
        </w:tc>
        <w:tc>
          <w:tcPr>
            <w:tcW w:w="1520" w:type="dxa"/>
          </w:tcPr>
          <w:p w14:paraId="2EA78587" w14:textId="573ABE0C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added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65A78604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A504D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6CD44F5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5759F3B7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DB4E5B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30E79AA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6EDB83C8" w14:textId="77777777" w:rsidTr="002D13A1">
        <w:tc>
          <w:tcPr>
            <w:tcW w:w="1468" w:type="dxa"/>
          </w:tcPr>
          <w:p w14:paraId="661BACCB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1535" w:type="dxa"/>
          </w:tcPr>
          <w:p w14:paraId="0F019D29" w14:textId="4C88A127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Course </w:t>
            </w:r>
            <w:proofErr w:type="spellStart"/>
            <w:r>
              <w:rPr>
                <w:rFonts w:ascii="Times New Roman" w:hAnsi="Times New Roman" w:cs="Times New Roman"/>
              </w:rPr>
              <w:t>Enrollement</w:t>
            </w:r>
            <w:proofErr w:type="spellEnd"/>
          </w:p>
        </w:tc>
        <w:tc>
          <w:tcPr>
            <w:tcW w:w="1500" w:type="dxa"/>
          </w:tcPr>
          <w:p w14:paraId="4BF6F214" w14:textId="402383CF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Login as student &amp; </w:t>
            </w:r>
            <w:proofErr w:type="spellStart"/>
            <w:r>
              <w:rPr>
                <w:rFonts w:ascii="Times New Roman" w:hAnsi="Times New Roman" w:cs="Times New Roman"/>
              </w:rPr>
              <w:t>enroll</w:t>
            </w:r>
            <w:proofErr w:type="spellEnd"/>
          </w:p>
        </w:tc>
        <w:tc>
          <w:tcPr>
            <w:tcW w:w="1522" w:type="dxa"/>
          </w:tcPr>
          <w:p w14:paraId="5BB1CE58" w14:textId="79A3D65C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Enrollement</w:t>
            </w:r>
            <w:proofErr w:type="spellEnd"/>
            <w:r>
              <w:rPr>
                <w:rFonts w:ascii="Times New Roman" w:hAnsi="Times New Roman" w:cs="Times New Roman"/>
              </w:rPr>
              <w:t xml:space="preserve"> Successfully</w:t>
            </w:r>
          </w:p>
        </w:tc>
        <w:tc>
          <w:tcPr>
            <w:tcW w:w="1520" w:type="dxa"/>
          </w:tcPr>
          <w:p w14:paraId="0DE4B40F" w14:textId="0D118818" w:rsidR="004F1FE0" w:rsidRPr="00D9472A" w:rsidRDefault="002D13A1" w:rsidP="00916E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Enrolled successfully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33B7E284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C4E63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0799E6C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7CB0B91E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F5F1D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22BAAF15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034FF9AE" w14:textId="77777777" w:rsidTr="002D13A1">
        <w:tc>
          <w:tcPr>
            <w:tcW w:w="1468" w:type="dxa"/>
          </w:tcPr>
          <w:p w14:paraId="765B709C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1535" w:type="dxa"/>
          </w:tcPr>
          <w:p w14:paraId="47933181" w14:textId="071965C3" w:rsidR="004F1FE0" w:rsidRPr="00D9472A" w:rsidRDefault="002D13A1" w:rsidP="00916E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Progress Tracking</w:t>
            </w:r>
          </w:p>
        </w:tc>
        <w:tc>
          <w:tcPr>
            <w:tcW w:w="1500" w:type="dxa"/>
          </w:tcPr>
          <w:p w14:paraId="74DEF4CE" w14:textId="6647F04C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lesson</w:t>
            </w:r>
          </w:p>
        </w:tc>
        <w:tc>
          <w:tcPr>
            <w:tcW w:w="1522" w:type="dxa"/>
          </w:tcPr>
          <w:p w14:paraId="286285F6" w14:textId="191323DD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 updated</w:t>
            </w:r>
          </w:p>
        </w:tc>
        <w:tc>
          <w:tcPr>
            <w:tcW w:w="1520" w:type="dxa"/>
          </w:tcPr>
          <w:p w14:paraId="66BA0369" w14:textId="5B816B73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 updated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6CE4A67B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1B335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1AD3BFA9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0511C01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C7D5A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1501DB8A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2E1FDD80" w14:textId="77777777" w:rsidTr="002D13A1">
        <w:tc>
          <w:tcPr>
            <w:tcW w:w="1468" w:type="dxa"/>
          </w:tcPr>
          <w:p w14:paraId="2E2A32B2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1535" w:type="dxa"/>
          </w:tcPr>
          <w:p w14:paraId="23E7B022" w14:textId="763E91BD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Cretificate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Generation</w:t>
            </w:r>
          </w:p>
        </w:tc>
        <w:tc>
          <w:tcPr>
            <w:tcW w:w="1500" w:type="dxa"/>
          </w:tcPr>
          <w:p w14:paraId="571B9059" w14:textId="3ABC2EF7" w:rsidR="004F1FE0" w:rsidRPr="00D9472A" w:rsidRDefault="002D13A1" w:rsidP="00916E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Complete course</w:t>
            </w:r>
          </w:p>
        </w:tc>
        <w:tc>
          <w:tcPr>
            <w:tcW w:w="1522" w:type="dxa"/>
          </w:tcPr>
          <w:p w14:paraId="577D85CB" w14:textId="3D1C3AA6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Certificate generated </w:t>
            </w:r>
          </w:p>
        </w:tc>
        <w:tc>
          <w:tcPr>
            <w:tcW w:w="1520" w:type="dxa"/>
          </w:tcPr>
          <w:p w14:paraId="058296F7" w14:textId="0FFFFFEF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Certificate download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01D3981B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62984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D7EEDB2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1457BF31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18DB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054E765F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39D95C4E" w14:textId="77777777" w:rsidTr="002D13A1">
        <w:tc>
          <w:tcPr>
            <w:tcW w:w="1468" w:type="dxa"/>
          </w:tcPr>
          <w:p w14:paraId="178139D0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1535" w:type="dxa"/>
          </w:tcPr>
          <w:p w14:paraId="5393B0E2" w14:textId="192E7657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Monitoring</w:t>
            </w:r>
          </w:p>
        </w:tc>
        <w:tc>
          <w:tcPr>
            <w:tcW w:w="1500" w:type="dxa"/>
          </w:tcPr>
          <w:p w14:paraId="63F5C383" w14:textId="235E7541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as Admin</w:t>
            </w:r>
          </w:p>
        </w:tc>
        <w:tc>
          <w:tcPr>
            <w:tcW w:w="1522" w:type="dxa"/>
          </w:tcPr>
          <w:p w14:paraId="665A6AA1" w14:textId="0445C8FF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users &amp; courses</w:t>
            </w:r>
          </w:p>
        </w:tc>
        <w:tc>
          <w:tcPr>
            <w:tcW w:w="1520" w:type="dxa"/>
          </w:tcPr>
          <w:p w14:paraId="35B98DDD" w14:textId="6257AD90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display correctly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2849F93E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415ED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8EB98B0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53F2E6E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D779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2890109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2B6E1F1" w14:textId="77777777" w:rsidR="004F1FE0" w:rsidRDefault="004F1FE0" w:rsidP="004F1FE0">
      <w:pPr>
        <w:rPr>
          <w:rFonts w:ascii="Times New Roman" w:hAnsi="Times New Roman" w:cs="Times New Roman"/>
          <w:b/>
          <w:bCs/>
        </w:rPr>
      </w:pPr>
    </w:p>
    <w:p w14:paraId="620A7798" w14:textId="77777777" w:rsidR="002D13A1" w:rsidRDefault="002D13A1" w:rsidP="004F1FE0">
      <w:pPr>
        <w:rPr>
          <w:rFonts w:ascii="Times New Roman" w:hAnsi="Times New Roman" w:cs="Times New Roman"/>
          <w:b/>
          <w:bCs/>
        </w:rPr>
      </w:pPr>
    </w:p>
    <w:p w14:paraId="42C18607" w14:textId="77777777" w:rsidR="002D13A1" w:rsidRDefault="002D13A1" w:rsidP="004F1FE0">
      <w:pPr>
        <w:rPr>
          <w:rFonts w:ascii="Times New Roman" w:hAnsi="Times New Roman" w:cs="Times New Roman"/>
          <w:b/>
          <w:bCs/>
        </w:rPr>
      </w:pPr>
    </w:p>
    <w:p w14:paraId="4479B646" w14:textId="77777777" w:rsidR="002D13A1" w:rsidRPr="00D9472A" w:rsidRDefault="002D13A1" w:rsidP="004F1FE0">
      <w:pPr>
        <w:rPr>
          <w:rFonts w:ascii="Times New Roman" w:hAnsi="Times New Roman" w:cs="Times New Roman"/>
          <w:b/>
          <w:bCs/>
        </w:rPr>
      </w:pPr>
    </w:p>
    <w:p w14:paraId="1D06D0F1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A60BA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72A"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536"/>
        <w:gridCol w:w="1521"/>
        <w:gridCol w:w="1495"/>
        <w:gridCol w:w="1488"/>
        <w:gridCol w:w="1522"/>
      </w:tblGrid>
      <w:tr w:rsidR="004F1FE0" w:rsidRPr="00D9472A" w14:paraId="2CE36C19" w14:textId="77777777" w:rsidTr="00916ED5">
        <w:tc>
          <w:tcPr>
            <w:tcW w:w="1540" w:type="dxa"/>
          </w:tcPr>
          <w:p w14:paraId="3CAD9BBC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3C3ECE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890141" w14:paraId="6933F8EF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257EE" w14:textId="77777777" w:rsidR="004F1FE0" w:rsidRPr="0089014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09E1E0DD" w14:textId="77777777" w:rsidR="004F1FE0" w:rsidRPr="0089014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0"/>
            </w:tblGrid>
            <w:tr w:rsidR="004F1FE0" w:rsidRPr="00890141" w14:paraId="6E34648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7C3CC7" w14:textId="77777777" w:rsidR="004F1FE0" w:rsidRPr="0089014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89014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Bug Description</w:t>
                  </w:r>
                </w:p>
              </w:tc>
            </w:tr>
          </w:tbl>
          <w:p w14:paraId="6B0063E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</w:p>
        </w:tc>
        <w:tc>
          <w:tcPr>
            <w:tcW w:w="1540" w:type="dxa"/>
          </w:tcPr>
          <w:p w14:paraId="09059A3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FA0F3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1540" w:type="dxa"/>
          </w:tcPr>
          <w:p w14:paraId="322685A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E214E3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541" w:type="dxa"/>
          </w:tcPr>
          <w:p w14:paraId="1E480B4E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E663B6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Status</w:t>
            </w:r>
          </w:p>
        </w:tc>
        <w:tc>
          <w:tcPr>
            <w:tcW w:w="1541" w:type="dxa"/>
          </w:tcPr>
          <w:p w14:paraId="3D8C15AF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228A8E0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Additional Feedback</w:t>
            </w:r>
          </w:p>
        </w:tc>
      </w:tr>
      <w:tr w:rsidR="004F1FE0" w:rsidRPr="00D9472A" w14:paraId="62BC959D" w14:textId="77777777" w:rsidTr="00916ED5">
        <w:trPr>
          <w:trHeight w:val="577"/>
        </w:trPr>
        <w:tc>
          <w:tcPr>
            <w:tcW w:w="1540" w:type="dxa"/>
          </w:tcPr>
          <w:p w14:paraId="2BB6C2F1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540" w:type="dxa"/>
          </w:tcPr>
          <w:p w14:paraId="1D615272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Minor UI alignment issue on mobile view</w:t>
            </w:r>
          </w:p>
        </w:tc>
        <w:tc>
          <w:tcPr>
            <w:tcW w:w="1540" w:type="dxa"/>
          </w:tcPr>
          <w:p w14:paraId="39A4B06A" w14:textId="49042301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 xml:space="preserve">1. Open </w:t>
            </w:r>
            <w:r w:rsidR="002D13A1">
              <w:rPr>
                <w:rFonts w:ascii="Times New Roman" w:hAnsi="Times New Roman" w:cs="Times New Roman"/>
                <w:sz w:val="24"/>
                <w:szCs w:val="28"/>
              </w:rPr>
              <w:t>dashboard on mobile</w:t>
            </w:r>
          </w:p>
        </w:tc>
        <w:tc>
          <w:tcPr>
            <w:tcW w:w="1540" w:type="dxa"/>
          </w:tcPr>
          <w:p w14:paraId="7E10938B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Low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23337" w14:paraId="5E85AA04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92ECF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48D84E18" w14:textId="77777777" w:rsidR="004F1FE0" w:rsidRPr="00B23337" w:rsidRDefault="004F1FE0" w:rsidP="00916ED5">
            <w:pPr>
              <w:rPr>
                <w:rFonts w:ascii="Times New Roman" w:hAnsi="Times New Roman" w:cs="Times New Roman"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4F1FE0" w:rsidRPr="00B23337" w14:paraId="75EEAD91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8C51D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B23337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Closed</w:t>
                  </w:r>
                </w:p>
              </w:tc>
            </w:tr>
          </w:tbl>
          <w:p w14:paraId="6085912E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CD2C7A" w14:paraId="74DDC157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F7523" w14:textId="77777777" w:rsidR="004F1FE0" w:rsidRPr="00CD2C7A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7A4F09BB" w14:textId="77777777" w:rsidR="004F1FE0" w:rsidRPr="00CD2C7A" w:rsidRDefault="004F1FE0" w:rsidP="00916ED5">
            <w:pPr>
              <w:rPr>
                <w:rFonts w:ascii="Times New Roman" w:hAnsi="Times New Roman" w:cs="Times New Roman"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6"/>
            </w:tblGrid>
            <w:tr w:rsidR="004F1FE0" w:rsidRPr="00CD2C7A" w14:paraId="2A5C3AC5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55720" w14:textId="5A6E73D6" w:rsidR="004F1FE0" w:rsidRPr="00CD2C7A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CD2C7A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Fixed using responsive CS</w:t>
                  </w:r>
                  <w:r w:rsidRPr="00D9472A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S</w:t>
                  </w:r>
                </w:p>
              </w:tc>
            </w:tr>
          </w:tbl>
          <w:p w14:paraId="2F4770BB" w14:textId="77777777" w:rsidR="004F1FE0" w:rsidRPr="00D9472A" w:rsidRDefault="004F1FE0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</w:tr>
      <w:tr w:rsidR="004F1FE0" w:rsidRPr="00D9472A" w14:paraId="161302FD" w14:textId="77777777" w:rsidTr="00916ED5">
        <w:trPr>
          <w:trHeight w:val="577"/>
        </w:trPr>
        <w:tc>
          <w:tcPr>
            <w:tcW w:w="1540" w:type="dxa"/>
          </w:tcPr>
          <w:p w14:paraId="77C4A683" w14:textId="77777777" w:rsidR="004F1FE0" w:rsidRPr="00D9472A" w:rsidRDefault="004F1FE0" w:rsidP="00916ED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Cs/>
                <w:sz w:val="24"/>
                <w:szCs w:val="24"/>
              </w:rPr>
              <w:t>BG-002</w:t>
            </w:r>
          </w:p>
        </w:tc>
        <w:tc>
          <w:tcPr>
            <w:tcW w:w="1540" w:type="dxa"/>
          </w:tcPr>
          <w:p w14:paraId="4E34E0CE" w14:textId="490A8E71" w:rsidR="004F1FE0" w:rsidRPr="00D9472A" w:rsidRDefault="002D13A1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Certificate download delay</w:t>
            </w:r>
          </w:p>
        </w:tc>
        <w:tc>
          <w:tcPr>
            <w:tcW w:w="1540" w:type="dxa"/>
          </w:tcPr>
          <w:p w14:paraId="5DA12A5B" w14:textId="262002E8" w:rsidR="004F1FE0" w:rsidRPr="00D9472A" w:rsidRDefault="002D13A1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Complete course &amp; download</w:t>
            </w:r>
          </w:p>
        </w:tc>
        <w:tc>
          <w:tcPr>
            <w:tcW w:w="1540" w:type="dxa"/>
          </w:tcPr>
          <w:p w14:paraId="0AE2D801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Medium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23337" w14:paraId="028ACED6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8543E7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222D9A05" w14:textId="77777777" w:rsidR="004F1FE0" w:rsidRPr="00B23337" w:rsidRDefault="004F1FE0" w:rsidP="00916ED5">
            <w:pPr>
              <w:rPr>
                <w:rFonts w:ascii="Times New Roman" w:hAnsi="Times New Roman" w:cs="Times New Roman"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4F1FE0" w:rsidRPr="00B23337" w14:paraId="599D3C98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7A8716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B23337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Closed</w:t>
                  </w:r>
                </w:p>
              </w:tc>
            </w:tr>
          </w:tbl>
          <w:p w14:paraId="002A78C0" w14:textId="77777777" w:rsidR="004F1FE0" w:rsidRPr="00D9472A" w:rsidRDefault="004F1FE0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1541" w:type="dxa"/>
          </w:tcPr>
          <w:p w14:paraId="786715F1" w14:textId="15DE70A3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Optimized backend response</w:t>
            </w:r>
          </w:p>
          <w:p w14:paraId="25C1C799" w14:textId="77777777" w:rsidR="004F1FE0" w:rsidRPr="00D9472A" w:rsidRDefault="004F1FE0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</w:tr>
    </w:tbl>
    <w:p w14:paraId="7266658B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528A31" w14:textId="77777777" w:rsidR="004F1FE0" w:rsidRPr="00D9472A" w:rsidRDefault="004F1FE0" w:rsidP="004F1FE0">
      <w:pPr>
        <w:rPr>
          <w:rFonts w:ascii="Times New Roman" w:hAnsi="Times New Roman" w:cs="Times New Roman"/>
        </w:rPr>
      </w:pPr>
    </w:p>
    <w:p w14:paraId="428C6E04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</w:rPr>
      </w:pPr>
      <w:r w:rsidRPr="00D9472A">
        <w:rPr>
          <w:rFonts w:ascii="Times New Roman" w:hAnsi="Times New Roman" w:cs="Times New Roman"/>
          <w:b/>
          <w:bCs/>
        </w:rPr>
        <w:t>Sign-off:</w:t>
      </w:r>
    </w:p>
    <w:p w14:paraId="20655EBB" w14:textId="47ADC3EA" w:rsidR="004F1FE0" w:rsidRPr="00D9472A" w:rsidRDefault="004F1FE0" w:rsidP="004F1FE0">
      <w:p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 xml:space="preserve">Tester Name: </w:t>
      </w:r>
      <w:r w:rsidR="00212799">
        <w:rPr>
          <w:rFonts w:ascii="Times New Roman" w:hAnsi="Times New Roman" w:cs="Times New Roman"/>
        </w:rPr>
        <w:t>Pedamallu Kasi</w:t>
      </w:r>
    </w:p>
    <w:p w14:paraId="6BEFE627" w14:textId="77777777" w:rsidR="004F1FE0" w:rsidRPr="00D9472A" w:rsidRDefault="004F1FE0" w:rsidP="004F1FE0">
      <w:p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>Date: 18 FEB 2026</w:t>
      </w:r>
    </w:p>
    <w:p w14:paraId="6D5D452D" w14:textId="391B9348" w:rsidR="004F1FE0" w:rsidRPr="00D9472A" w:rsidRDefault="004F1FE0" w:rsidP="004F1FE0">
      <w:pPr>
        <w:rPr>
          <w:rFonts w:ascii="Times New Roman" w:hAnsi="Times New Roman" w:cs="Times New Roman"/>
        </w:rPr>
      </w:pPr>
      <w:proofErr w:type="spellStart"/>
      <w:r w:rsidRPr="00D9472A">
        <w:rPr>
          <w:rFonts w:ascii="Times New Roman" w:hAnsi="Times New Roman" w:cs="Times New Roman"/>
        </w:rPr>
        <w:t>Signature:</w:t>
      </w:r>
      <w:r w:rsidR="002D13A1">
        <w:rPr>
          <w:rFonts w:ascii="Times New Roman" w:hAnsi="Times New Roman" w:cs="Times New Roman"/>
        </w:rPr>
        <w:t>P.</w:t>
      </w:r>
      <w:r w:rsidR="00212799">
        <w:rPr>
          <w:rFonts w:ascii="Times New Roman" w:hAnsi="Times New Roman" w:cs="Times New Roman"/>
        </w:rPr>
        <w:t>Kasi</w:t>
      </w:r>
      <w:proofErr w:type="spellEnd"/>
    </w:p>
    <w:p w14:paraId="2E33B57A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</w:rPr>
      </w:pPr>
      <w:r w:rsidRPr="00D9472A">
        <w:rPr>
          <w:rFonts w:ascii="Times New Roman" w:hAnsi="Times New Roman" w:cs="Times New Roman"/>
          <w:b/>
          <w:bCs/>
        </w:rPr>
        <w:t>Notes:</w:t>
      </w:r>
    </w:p>
    <w:p w14:paraId="10C5D2FA" w14:textId="580768B3" w:rsidR="004F1FE0" w:rsidRPr="00D9472A" w:rsidRDefault="002D13A1" w:rsidP="004F1F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positive and negative scenarios were tested.</w:t>
      </w:r>
    </w:p>
    <w:p w14:paraId="103B8981" w14:textId="45F80C94" w:rsidR="004F1FE0" w:rsidRPr="00D9472A" w:rsidRDefault="002D13A1" w:rsidP="004F1F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and role-based access were verified.</w:t>
      </w:r>
    </w:p>
    <w:p w14:paraId="21EA079B" w14:textId="7ABED10E" w:rsidR="004F1FE0" w:rsidRDefault="002D13A1" w:rsidP="002D13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Minor UI and performance issues were resolved before final sign-off.</w:t>
      </w:r>
    </w:p>
    <w:p w14:paraId="5907DDA1" w14:textId="49637F92" w:rsidR="002D13A1" w:rsidRPr="002D13A1" w:rsidRDefault="002D13A1" w:rsidP="002D13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is ready for deployment after approval.</w:t>
      </w:r>
    </w:p>
    <w:p w14:paraId="2A328A78" w14:textId="77777777" w:rsidR="004F1FE0" w:rsidRPr="00D9472A" w:rsidRDefault="004F1FE0" w:rsidP="004F1FE0">
      <w:pPr>
        <w:rPr>
          <w:rFonts w:ascii="Times New Roman" w:hAnsi="Times New Roman" w:cs="Times New Roman"/>
        </w:rPr>
      </w:pPr>
    </w:p>
    <w:p w14:paraId="10617822" w14:textId="77777777" w:rsidR="00E774E6" w:rsidRDefault="00E774E6"/>
    <w:sectPr w:rsidR="00E774E6" w:rsidSect="004F1F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490B"/>
    <w:multiLevelType w:val="multilevel"/>
    <w:tmpl w:val="B88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1069D"/>
    <w:multiLevelType w:val="multilevel"/>
    <w:tmpl w:val="E1F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30959"/>
    <w:multiLevelType w:val="multilevel"/>
    <w:tmpl w:val="7F68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1634872836">
    <w:abstractNumId w:val="3"/>
  </w:num>
  <w:num w:numId="3" w16cid:durableId="1482502122">
    <w:abstractNumId w:val="0"/>
  </w:num>
  <w:num w:numId="4" w16cid:durableId="1699774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E0"/>
    <w:rsid w:val="000F6E45"/>
    <w:rsid w:val="00212799"/>
    <w:rsid w:val="0021743D"/>
    <w:rsid w:val="002850DE"/>
    <w:rsid w:val="002D13A1"/>
    <w:rsid w:val="00496005"/>
    <w:rsid w:val="004F1FE0"/>
    <w:rsid w:val="00684AFB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BEE8"/>
  <w15:chartTrackingRefBased/>
  <w15:docId w15:val="{FAAF11FA-46DF-40E8-A684-9EDA847B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AFB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FE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1F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each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udent@gmail.com" TargetMode="External"/><Relationship Id="rId5" Type="http://schemas.openxmlformats.org/officeDocument/2006/relationships/hyperlink" Target="mailto:admin@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Pavan Kumar Pedamallu</cp:lastModifiedBy>
  <cp:revision>4</cp:revision>
  <dcterms:created xsi:type="dcterms:W3CDTF">2026-02-20T11:14:00Z</dcterms:created>
  <dcterms:modified xsi:type="dcterms:W3CDTF">2026-02-23T10:04:00Z</dcterms:modified>
</cp:coreProperties>
</file>