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6BE" w14:textId="77777777" w:rsidR="00246E0C" w:rsidRPr="00246E0C" w:rsidRDefault="00246E0C" w:rsidP="00246E0C">
      <w:pPr>
        <w:rPr>
          <w:b/>
          <w:bCs/>
          <w:color w:val="0070C0"/>
          <w:sz w:val="32"/>
          <w:szCs w:val="32"/>
        </w:rPr>
      </w:pPr>
      <w:r w:rsidRPr="00246E0C">
        <w:rPr>
          <w:b/>
          <w:bCs/>
          <w:color w:val="0070C0"/>
          <w:sz w:val="32"/>
          <w:szCs w:val="32"/>
        </w:rPr>
        <w:t>AI Email Intent Classification System</w:t>
      </w:r>
    </w:p>
    <w:p w14:paraId="0A0A43DE" w14:textId="77777777" w:rsidR="00246E0C" w:rsidRPr="00246E0C" w:rsidRDefault="00246E0C" w:rsidP="00246E0C">
      <w:pPr>
        <w:rPr>
          <w:b/>
          <w:bCs/>
          <w:color w:val="80340D" w:themeColor="accent2" w:themeShade="80"/>
        </w:rPr>
      </w:pPr>
      <w:r w:rsidRPr="00246E0C">
        <w:rPr>
          <w:b/>
          <w:bCs/>
          <w:color w:val="80340D" w:themeColor="accent2" w:themeShade="80"/>
        </w:rPr>
        <w:t>1. Project Overview</w:t>
      </w:r>
    </w:p>
    <w:p w14:paraId="46DA6202" w14:textId="278050B0" w:rsidR="00246E0C" w:rsidRPr="00246E0C" w:rsidRDefault="00246E0C" w:rsidP="00246E0C">
      <w:r w:rsidRPr="00246E0C">
        <w:t>The </w:t>
      </w:r>
      <w:r w:rsidRPr="00246E0C">
        <w:rPr>
          <w:b/>
          <w:bCs/>
        </w:rPr>
        <w:t>AI Email Intent Classification System</w:t>
      </w:r>
      <w:r w:rsidRPr="00246E0C">
        <w:t> is developed for a tax preparation company to manage and route client emails efficiently. In this implement</w:t>
      </w:r>
      <w:r w:rsidR="00812076">
        <w:t>a</w:t>
      </w:r>
      <w:r w:rsidRPr="00246E0C">
        <w:t>tion, </w:t>
      </w:r>
      <w:r w:rsidRPr="00246E0C">
        <w:rPr>
          <w:b/>
          <w:bCs/>
        </w:rPr>
        <w:t>email ingestion is performed through the user interface</w:t>
      </w:r>
      <w:r w:rsidRPr="00246E0C">
        <w:t xml:space="preserve">, where clients manually enter the email subject and message content. </w:t>
      </w:r>
      <w:r w:rsidR="00F67295" w:rsidRPr="00F67295">
        <w:t>At the time of submission itself, the system identifies the email intent, assigns a priority level, and routes it to the appropriate department</w:t>
      </w:r>
      <w:r w:rsidR="00DC197E">
        <w:t>.</w:t>
      </w:r>
    </w:p>
    <w:p w14:paraId="42EEAFB5" w14:textId="77777777" w:rsidR="00246E0C" w:rsidRPr="00246E0C" w:rsidRDefault="00246E0C" w:rsidP="00246E0C">
      <w:r w:rsidRPr="00246E0C">
        <w:t>The primary goal of the project is to reduce manual effort in handling client communications and improve operational efficiency through intelligent automation. The system combines </w:t>
      </w:r>
      <w:r w:rsidRPr="00246E0C">
        <w:rPr>
          <w:b/>
          <w:bCs/>
        </w:rPr>
        <w:t>admin-defined routing rules</w:t>
      </w:r>
      <w:r w:rsidRPr="00246E0C">
        <w:t> with </w:t>
      </w:r>
      <w:r w:rsidRPr="00246E0C">
        <w:rPr>
          <w:b/>
          <w:bCs/>
        </w:rPr>
        <w:t>AI-based intent classification</w:t>
      </w:r>
      <w:r w:rsidRPr="00246E0C">
        <w:t>. If a routing rule matches the submitted email, the system uses that rule to determine the intent, priority, and department. If no rule matches, the AI model is invoked to classify the email and assign the appropriate routing. If the AI confidence score is below a predefined threshold, the email is moved to a manual review queue for admin intervention.</w:t>
      </w:r>
    </w:p>
    <w:p w14:paraId="59D78972" w14:textId="77777777" w:rsidR="00246E0C" w:rsidRPr="00246E0C" w:rsidRDefault="00246E0C" w:rsidP="00246E0C">
      <w:r w:rsidRPr="00246E0C">
        <w:rPr>
          <w:b/>
          <w:bCs/>
        </w:rPr>
        <w:t>Technology Stack</w:t>
      </w:r>
    </w:p>
    <w:p w14:paraId="3CC0BA53" w14:textId="46BB2258" w:rsidR="00246E0C" w:rsidRPr="00246E0C" w:rsidRDefault="00246E0C" w:rsidP="00246E0C">
      <w:pPr>
        <w:numPr>
          <w:ilvl w:val="0"/>
          <w:numId w:val="1"/>
        </w:numPr>
      </w:pPr>
      <w:r w:rsidRPr="00246E0C">
        <w:rPr>
          <w:b/>
          <w:bCs/>
        </w:rPr>
        <w:t>Frontend:</w:t>
      </w:r>
      <w:r w:rsidRPr="00246E0C">
        <w:t xml:space="preserve"> Angular </w:t>
      </w:r>
      <w:r w:rsidR="00894511" w:rsidRPr="00894511">
        <w:t>22.0.0-next.8</w:t>
      </w:r>
      <w:r w:rsidR="00894511" w:rsidRPr="00894511">
        <w:t xml:space="preserve"> </w:t>
      </w:r>
      <w:r w:rsidRPr="00246E0C">
        <w:t>(TypeScript), HTML5, CSS3/SCSS</w:t>
      </w:r>
    </w:p>
    <w:p w14:paraId="48B8C8CF" w14:textId="69B65BEB" w:rsidR="00246E0C" w:rsidRPr="00246E0C" w:rsidRDefault="00246E0C" w:rsidP="00246E0C">
      <w:pPr>
        <w:numPr>
          <w:ilvl w:val="0"/>
          <w:numId w:val="1"/>
        </w:numPr>
      </w:pPr>
      <w:r w:rsidRPr="00246E0C">
        <w:rPr>
          <w:b/>
          <w:bCs/>
        </w:rPr>
        <w:t>Backend:</w:t>
      </w:r>
      <w:r w:rsidRPr="00246E0C">
        <w:t> ASP.NET Core Web API (</w:t>
      </w:r>
      <w:r w:rsidR="00894511" w:rsidRPr="00894511">
        <w:t>.NET 10.0.203,</w:t>
      </w:r>
      <w:r w:rsidRPr="00246E0C">
        <w:t>C#)</w:t>
      </w:r>
    </w:p>
    <w:p w14:paraId="73FC920D" w14:textId="77777777" w:rsidR="00246E0C" w:rsidRPr="00246E0C" w:rsidRDefault="00246E0C" w:rsidP="00246E0C">
      <w:pPr>
        <w:numPr>
          <w:ilvl w:val="0"/>
          <w:numId w:val="1"/>
        </w:numPr>
      </w:pPr>
      <w:r w:rsidRPr="00246E0C">
        <w:rPr>
          <w:b/>
          <w:bCs/>
        </w:rPr>
        <w:t>Database:</w:t>
      </w:r>
      <w:r w:rsidRPr="00246E0C">
        <w:t> MS SQL Server (or MySQL) using ORM</w:t>
      </w:r>
    </w:p>
    <w:p w14:paraId="1BB1C3BB" w14:textId="5A7CC249" w:rsidR="00246E0C" w:rsidRPr="00246E0C" w:rsidRDefault="00246E0C" w:rsidP="00246E0C">
      <w:pPr>
        <w:numPr>
          <w:ilvl w:val="0"/>
          <w:numId w:val="1"/>
        </w:numPr>
        <w:rPr>
          <w:color w:val="80340D" w:themeColor="accent2" w:themeShade="80"/>
        </w:rPr>
      </w:pPr>
      <w:r w:rsidRPr="00246E0C">
        <w:rPr>
          <w:b/>
          <w:bCs/>
        </w:rPr>
        <w:t>AI/ML Integration:</w:t>
      </w:r>
      <w:r w:rsidRPr="00246E0C">
        <w:t> </w:t>
      </w:r>
      <w:r w:rsidR="00450E69">
        <w:t>Any AI model</w:t>
      </w:r>
    </w:p>
    <w:p w14:paraId="0DAE9C7A" w14:textId="77777777" w:rsidR="00246E0C" w:rsidRPr="00246E0C" w:rsidRDefault="00246E0C" w:rsidP="00246E0C">
      <w:pPr>
        <w:rPr>
          <w:b/>
          <w:bCs/>
          <w:color w:val="80340D" w:themeColor="accent2" w:themeShade="80"/>
        </w:rPr>
      </w:pPr>
      <w:r w:rsidRPr="00246E0C">
        <w:rPr>
          <w:b/>
          <w:bCs/>
          <w:color w:val="80340D" w:themeColor="accent2" w:themeShade="80"/>
        </w:rPr>
        <w:t>2. Problem Statement</w:t>
      </w:r>
    </w:p>
    <w:p w14:paraId="7EB5A8FE" w14:textId="77777777" w:rsidR="00246E0C" w:rsidRPr="00246E0C" w:rsidRDefault="00246E0C" w:rsidP="00246E0C">
      <w:r w:rsidRPr="00246E0C">
        <w:t>In a tax preparation company, incoming client emails may relate to various business processes such as document collection, IRS notices, return status requests, and general service inquiries. Managing these communications manually can be inefficient and time-consuming, especially when the volume of requests increases.</w:t>
      </w:r>
    </w:p>
    <w:p w14:paraId="1A210CB7" w14:textId="77777777" w:rsidR="00246E0C" w:rsidRPr="00246E0C" w:rsidRDefault="00246E0C" w:rsidP="00246E0C">
      <w:r w:rsidRPr="00246E0C">
        <w:t>The key challenges include:</w:t>
      </w:r>
    </w:p>
    <w:p w14:paraId="00F18673" w14:textId="77777777" w:rsidR="00246E0C" w:rsidRPr="00246E0C" w:rsidRDefault="00246E0C" w:rsidP="00246E0C">
      <w:pPr>
        <w:numPr>
          <w:ilvl w:val="0"/>
          <w:numId w:val="2"/>
        </w:numPr>
      </w:pPr>
      <w:r w:rsidRPr="00246E0C">
        <w:t>Difficulty in quickly identifying the intent of each email</w:t>
      </w:r>
    </w:p>
    <w:p w14:paraId="4CBFA592" w14:textId="77777777" w:rsidR="00246E0C" w:rsidRPr="00246E0C" w:rsidRDefault="00246E0C" w:rsidP="00246E0C">
      <w:pPr>
        <w:numPr>
          <w:ilvl w:val="0"/>
          <w:numId w:val="2"/>
        </w:numPr>
      </w:pPr>
      <w:r w:rsidRPr="00246E0C">
        <w:t>Delays in assigning emails to the correct department</w:t>
      </w:r>
    </w:p>
    <w:p w14:paraId="6F3FA9EE" w14:textId="77777777" w:rsidR="00246E0C" w:rsidRPr="00246E0C" w:rsidRDefault="00246E0C" w:rsidP="00246E0C">
      <w:pPr>
        <w:numPr>
          <w:ilvl w:val="0"/>
          <w:numId w:val="2"/>
        </w:numPr>
      </w:pPr>
      <w:r w:rsidRPr="00246E0C">
        <w:t>Lack of automatic priority tagging</w:t>
      </w:r>
    </w:p>
    <w:p w14:paraId="7866F73C" w14:textId="77777777" w:rsidR="00246E0C" w:rsidRPr="00246E0C" w:rsidRDefault="00246E0C" w:rsidP="00246E0C">
      <w:pPr>
        <w:numPr>
          <w:ilvl w:val="0"/>
          <w:numId w:val="2"/>
        </w:numPr>
      </w:pPr>
      <w:r w:rsidRPr="00246E0C">
        <w:t>Dependence on manual review and decision-making</w:t>
      </w:r>
    </w:p>
    <w:p w14:paraId="2127A8AB" w14:textId="77777777" w:rsidR="00246E0C" w:rsidRPr="00246E0C" w:rsidRDefault="00246E0C" w:rsidP="00246E0C">
      <w:pPr>
        <w:numPr>
          <w:ilvl w:val="0"/>
          <w:numId w:val="2"/>
        </w:numPr>
      </w:pPr>
      <w:r w:rsidRPr="00246E0C">
        <w:t>Increased possibility of misrouting or overlooking important emails</w:t>
      </w:r>
    </w:p>
    <w:p w14:paraId="097E62F2" w14:textId="77777777" w:rsidR="00246E0C" w:rsidRPr="00246E0C" w:rsidRDefault="00246E0C" w:rsidP="00246E0C">
      <w:r w:rsidRPr="00246E0C">
        <w:lastRenderedPageBreak/>
        <w:t>The target users of this system are:</w:t>
      </w:r>
    </w:p>
    <w:p w14:paraId="50A68194" w14:textId="77777777" w:rsidR="00246E0C" w:rsidRPr="00246E0C" w:rsidRDefault="00246E0C" w:rsidP="00246E0C">
      <w:pPr>
        <w:numPr>
          <w:ilvl w:val="0"/>
          <w:numId w:val="3"/>
        </w:numPr>
      </w:pPr>
      <w:r w:rsidRPr="00246E0C">
        <w:rPr>
          <w:b/>
          <w:bCs/>
        </w:rPr>
        <w:t>Clients</w:t>
      </w:r>
      <w:r w:rsidRPr="00246E0C">
        <w:t>, who submit tax-related emails through the user interface</w:t>
      </w:r>
    </w:p>
    <w:p w14:paraId="1EC5F64A" w14:textId="77777777" w:rsidR="00246E0C" w:rsidRPr="00246E0C" w:rsidRDefault="00246E0C" w:rsidP="00246E0C">
      <w:pPr>
        <w:numPr>
          <w:ilvl w:val="0"/>
          <w:numId w:val="3"/>
        </w:numPr>
      </w:pPr>
      <w:r w:rsidRPr="00246E0C">
        <w:rPr>
          <w:b/>
          <w:bCs/>
        </w:rPr>
        <w:t>Admin users</w:t>
      </w:r>
      <w:r w:rsidRPr="00246E0C">
        <w:t>, who manage departments, users, routing rules, and manual review</w:t>
      </w:r>
    </w:p>
    <w:p w14:paraId="2B864176" w14:textId="77777777" w:rsidR="00246E0C" w:rsidRPr="00246E0C" w:rsidRDefault="00246E0C" w:rsidP="00246E0C">
      <w:pPr>
        <w:numPr>
          <w:ilvl w:val="0"/>
          <w:numId w:val="3"/>
        </w:numPr>
      </w:pPr>
      <w:r w:rsidRPr="00246E0C">
        <w:rPr>
          <w:b/>
          <w:bCs/>
        </w:rPr>
        <w:t>Department users</w:t>
      </w:r>
      <w:r w:rsidRPr="00246E0C">
        <w:t>, who process emails assigned to their department queue</w:t>
      </w:r>
    </w:p>
    <w:p w14:paraId="588A17C5" w14:textId="77777777" w:rsidR="00246E0C" w:rsidRPr="00246E0C" w:rsidRDefault="00246E0C" w:rsidP="00246E0C">
      <w:r w:rsidRPr="00246E0C">
        <w:t>The purpose of this system is to automate email ingestion, classification, prioritization, and routing, while still supporting manual review for uncertain cases.</w:t>
      </w:r>
    </w:p>
    <w:p w14:paraId="44BEBA7B" w14:textId="3D974AEB" w:rsidR="00246E0C" w:rsidRPr="00246E0C" w:rsidRDefault="00246E0C" w:rsidP="00246E0C"/>
    <w:p w14:paraId="6404D952" w14:textId="77777777" w:rsidR="00246E0C" w:rsidRPr="00246E0C" w:rsidRDefault="00246E0C" w:rsidP="00246E0C">
      <w:pPr>
        <w:rPr>
          <w:b/>
          <w:bCs/>
          <w:color w:val="80340D" w:themeColor="accent2" w:themeShade="80"/>
        </w:rPr>
      </w:pPr>
      <w:r w:rsidRPr="00246E0C">
        <w:rPr>
          <w:b/>
          <w:bCs/>
          <w:color w:val="80340D" w:themeColor="accent2" w:themeShade="80"/>
        </w:rPr>
        <w:t>3. Features (Functional Scope)</w:t>
      </w:r>
    </w:p>
    <w:p w14:paraId="29121A6C" w14:textId="77777777" w:rsidR="00246E0C" w:rsidRPr="00246E0C" w:rsidRDefault="00246E0C" w:rsidP="00246E0C">
      <w:r w:rsidRPr="00246E0C">
        <w:t>The system provides the following core functionalities:</w:t>
      </w:r>
    </w:p>
    <w:p w14:paraId="368C6FD6" w14:textId="77777777" w:rsidR="00246E0C" w:rsidRPr="00246E0C" w:rsidRDefault="00246E0C" w:rsidP="00246E0C">
      <w:pPr>
        <w:rPr>
          <w:b/>
          <w:bCs/>
        </w:rPr>
      </w:pPr>
      <w:r w:rsidRPr="00246E0C">
        <w:rPr>
          <w:b/>
          <w:bCs/>
        </w:rPr>
        <w:t>3.1 Email Ingestion through UI</w:t>
      </w:r>
    </w:p>
    <w:p w14:paraId="44AB2CF9" w14:textId="77777777" w:rsidR="00246E0C" w:rsidRPr="00246E0C" w:rsidRDefault="00246E0C" w:rsidP="00246E0C">
      <w:r w:rsidRPr="00246E0C">
        <w:t>Clients manually submit email details such as subject and message content through the user interface. These submissions are treated as ingested emails by the system.</w:t>
      </w:r>
    </w:p>
    <w:p w14:paraId="75E92A30" w14:textId="77777777" w:rsidR="00246E0C" w:rsidRPr="00246E0C" w:rsidRDefault="00246E0C" w:rsidP="00246E0C">
      <w:pPr>
        <w:rPr>
          <w:b/>
          <w:bCs/>
        </w:rPr>
      </w:pPr>
      <w:r w:rsidRPr="00246E0C">
        <w:rPr>
          <w:b/>
          <w:bCs/>
        </w:rPr>
        <w:t>3.2 Intent Classification</w:t>
      </w:r>
    </w:p>
    <w:p w14:paraId="0D047C8F" w14:textId="77777777" w:rsidR="00246E0C" w:rsidRPr="00246E0C" w:rsidRDefault="00246E0C" w:rsidP="00246E0C">
      <w:r w:rsidRPr="00246E0C">
        <w:t>The system identifies the type of email, such as </w:t>
      </w:r>
      <w:proofErr w:type="spellStart"/>
      <w:r w:rsidRPr="00246E0C">
        <w:rPr>
          <w:b/>
          <w:bCs/>
        </w:rPr>
        <w:t>DocCollection</w:t>
      </w:r>
      <w:proofErr w:type="spellEnd"/>
      <w:r w:rsidRPr="00246E0C">
        <w:t> or </w:t>
      </w:r>
      <w:r w:rsidRPr="00246E0C">
        <w:rPr>
          <w:b/>
          <w:bCs/>
        </w:rPr>
        <w:t>IRS Notices</w:t>
      </w:r>
      <w:r w:rsidRPr="00246E0C">
        <w:t>.</w:t>
      </w:r>
    </w:p>
    <w:p w14:paraId="002B3D04" w14:textId="77777777" w:rsidR="00246E0C" w:rsidRPr="00246E0C" w:rsidRDefault="00246E0C" w:rsidP="00246E0C">
      <w:pPr>
        <w:rPr>
          <w:b/>
          <w:bCs/>
        </w:rPr>
      </w:pPr>
      <w:r w:rsidRPr="00246E0C">
        <w:rPr>
          <w:b/>
          <w:bCs/>
        </w:rPr>
        <w:t>3.3 Priority Tagging</w:t>
      </w:r>
    </w:p>
    <w:p w14:paraId="15D0655F" w14:textId="77777777" w:rsidR="00246E0C" w:rsidRPr="00246E0C" w:rsidRDefault="00246E0C" w:rsidP="00246E0C">
      <w:r w:rsidRPr="00246E0C">
        <w:t>Each email is assigned a priority level based on routing rules or AI prediction.</w:t>
      </w:r>
    </w:p>
    <w:p w14:paraId="76CDB9B6" w14:textId="77777777" w:rsidR="00246E0C" w:rsidRPr="00246E0C" w:rsidRDefault="00246E0C" w:rsidP="00246E0C">
      <w:pPr>
        <w:rPr>
          <w:b/>
          <w:bCs/>
        </w:rPr>
      </w:pPr>
      <w:r w:rsidRPr="00246E0C">
        <w:rPr>
          <w:b/>
          <w:bCs/>
        </w:rPr>
        <w:t>3.4 Routing Rules Management</w:t>
      </w:r>
    </w:p>
    <w:p w14:paraId="4D5A7F45" w14:textId="77777777" w:rsidR="00246E0C" w:rsidRPr="00246E0C" w:rsidRDefault="00246E0C" w:rsidP="00246E0C">
      <w:r w:rsidRPr="00246E0C">
        <w:t>Admin users can define and manage routing rules that automatically assign emails to departments.</w:t>
      </w:r>
    </w:p>
    <w:p w14:paraId="23D16BBC" w14:textId="77777777" w:rsidR="00246E0C" w:rsidRPr="00246E0C" w:rsidRDefault="00246E0C" w:rsidP="00246E0C">
      <w:pPr>
        <w:rPr>
          <w:b/>
          <w:bCs/>
        </w:rPr>
      </w:pPr>
      <w:r w:rsidRPr="00246E0C">
        <w:rPr>
          <w:b/>
          <w:bCs/>
        </w:rPr>
        <w:t>3.5 AI-Based Classification and Routing</w:t>
      </w:r>
    </w:p>
    <w:p w14:paraId="341ED3D4" w14:textId="77777777" w:rsidR="00246E0C" w:rsidRPr="00246E0C" w:rsidRDefault="00246E0C" w:rsidP="00246E0C">
      <w:r w:rsidRPr="00246E0C">
        <w:t>If no routing rule matches, the AI model predicts the email intent, priority, and target department.</w:t>
      </w:r>
    </w:p>
    <w:p w14:paraId="1DB13F43" w14:textId="77777777" w:rsidR="00246E0C" w:rsidRPr="00246E0C" w:rsidRDefault="00246E0C" w:rsidP="00246E0C">
      <w:pPr>
        <w:rPr>
          <w:b/>
          <w:bCs/>
        </w:rPr>
      </w:pPr>
      <w:r w:rsidRPr="00246E0C">
        <w:rPr>
          <w:b/>
          <w:bCs/>
        </w:rPr>
        <w:t>3.6 Manual Review Queue</w:t>
      </w:r>
    </w:p>
    <w:p w14:paraId="33D4BF9D" w14:textId="77777777" w:rsidR="00246E0C" w:rsidRPr="00246E0C" w:rsidRDefault="00246E0C" w:rsidP="00246E0C">
      <w:r w:rsidRPr="00246E0C">
        <w:t>If the AI confidence score is lower than the configured threshold, the email is sent to a manual review queue for admin analysis.</w:t>
      </w:r>
    </w:p>
    <w:p w14:paraId="03C7AE73" w14:textId="77777777" w:rsidR="00246E0C" w:rsidRPr="00246E0C" w:rsidRDefault="00246E0C" w:rsidP="00246E0C">
      <w:pPr>
        <w:rPr>
          <w:b/>
          <w:bCs/>
        </w:rPr>
      </w:pPr>
      <w:r w:rsidRPr="00246E0C">
        <w:rPr>
          <w:b/>
          <w:bCs/>
        </w:rPr>
        <w:t>3.7 Department Management</w:t>
      </w:r>
    </w:p>
    <w:p w14:paraId="1E7C1F09" w14:textId="77777777" w:rsidR="00246E0C" w:rsidRPr="00246E0C" w:rsidRDefault="00246E0C" w:rsidP="00246E0C">
      <w:r w:rsidRPr="00246E0C">
        <w:t>Admin users can create and manage departments such as </w:t>
      </w:r>
      <w:proofErr w:type="spellStart"/>
      <w:r w:rsidRPr="00246E0C">
        <w:rPr>
          <w:b/>
          <w:bCs/>
        </w:rPr>
        <w:t>DocCollection</w:t>
      </w:r>
      <w:proofErr w:type="spellEnd"/>
      <w:r w:rsidRPr="00246E0C">
        <w:t> and </w:t>
      </w:r>
      <w:r w:rsidRPr="00246E0C">
        <w:rPr>
          <w:b/>
          <w:bCs/>
        </w:rPr>
        <w:t>IRS Notices</w:t>
      </w:r>
      <w:r w:rsidRPr="00246E0C">
        <w:t>.</w:t>
      </w:r>
    </w:p>
    <w:p w14:paraId="1ABF6B06" w14:textId="77777777" w:rsidR="00246E0C" w:rsidRPr="00246E0C" w:rsidRDefault="00246E0C" w:rsidP="00246E0C">
      <w:pPr>
        <w:rPr>
          <w:b/>
          <w:bCs/>
        </w:rPr>
      </w:pPr>
      <w:r w:rsidRPr="00246E0C">
        <w:rPr>
          <w:b/>
          <w:bCs/>
        </w:rPr>
        <w:lastRenderedPageBreak/>
        <w:t>3.8 User Management</w:t>
      </w:r>
    </w:p>
    <w:p w14:paraId="3C7974FC" w14:textId="77777777" w:rsidR="00246E0C" w:rsidRPr="00246E0C" w:rsidRDefault="00246E0C" w:rsidP="00246E0C">
      <w:r w:rsidRPr="00246E0C">
        <w:t>Admin users can create department users, assign them to departments, and share credentials manually.</w:t>
      </w:r>
    </w:p>
    <w:p w14:paraId="1A89BD0B" w14:textId="77777777" w:rsidR="00246E0C" w:rsidRPr="00246E0C" w:rsidRDefault="00246E0C" w:rsidP="00246E0C">
      <w:pPr>
        <w:rPr>
          <w:b/>
          <w:bCs/>
        </w:rPr>
      </w:pPr>
      <w:r w:rsidRPr="00246E0C">
        <w:rPr>
          <w:b/>
          <w:bCs/>
        </w:rPr>
        <w:t>3.9 Admin Monitoring</w:t>
      </w:r>
    </w:p>
    <w:p w14:paraId="31260C24" w14:textId="77777777" w:rsidR="00246E0C" w:rsidRPr="00246E0C" w:rsidRDefault="00246E0C" w:rsidP="00246E0C">
      <w:r w:rsidRPr="00246E0C">
        <w:t>Admin users can view all ingested emails, monitor routing outcomes, and handle manually reviewed cases.</w:t>
      </w:r>
    </w:p>
    <w:p w14:paraId="1BAC7CF3" w14:textId="77777777" w:rsidR="00246E0C" w:rsidRPr="00246E0C" w:rsidRDefault="00246E0C" w:rsidP="00246E0C">
      <w:pPr>
        <w:rPr>
          <w:b/>
          <w:bCs/>
        </w:rPr>
      </w:pPr>
      <w:r w:rsidRPr="00246E0C">
        <w:rPr>
          <w:b/>
          <w:bCs/>
        </w:rPr>
        <w:t>3.10 Department Queue Handling</w:t>
      </w:r>
    </w:p>
    <w:p w14:paraId="2A22D1F5" w14:textId="1E0BF80B" w:rsidR="00246E0C" w:rsidRPr="00246E0C" w:rsidRDefault="00246E0C" w:rsidP="00246E0C">
      <w:r w:rsidRPr="00246E0C">
        <w:t>Department users can log in, view the emails assigned to their department, and update the email processing status.</w:t>
      </w:r>
    </w:p>
    <w:p w14:paraId="14DD69FD" w14:textId="77777777" w:rsidR="00246E0C" w:rsidRPr="00246E0C" w:rsidRDefault="00246E0C" w:rsidP="00246E0C">
      <w:pPr>
        <w:rPr>
          <w:b/>
          <w:bCs/>
          <w:color w:val="80340D" w:themeColor="accent2" w:themeShade="80"/>
        </w:rPr>
      </w:pPr>
      <w:r w:rsidRPr="00246E0C">
        <w:rPr>
          <w:b/>
          <w:bCs/>
          <w:color w:val="80340D" w:themeColor="accent2" w:themeShade="80"/>
        </w:rPr>
        <w:t>4. System Architecture (High-Level)</w:t>
      </w:r>
    </w:p>
    <w:p w14:paraId="0D37DB6A" w14:textId="77777777" w:rsidR="00246E0C" w:rsidRPr="00246E0C" w:rsidRDefault="00246E0C" w:rsidP="00246E0C">
      <w:r w:rsidRPr="00246E0C">
        <w:t>The system follows a </w:t>
      </w:r>
      <w:r w:rsidRPr="00246E0C">
        <w:rPr>
          <w:b/>
          <w:bCs/>
        </w:rPr>
        <w:t>client-server architecture</w:t>
      </w:r>
      <w:r w:rsidRPr="00246E0C">
        <w:t>.</w:t>
      </w:r>
    </w:p>
    <w:p w14:paraId="32E93671" w14:textId="77777777" w:rsidR="00246E0C" w:rsidRPr="00246E0C" w:rsidRDefault="00246E0C" w:rsidP="00246E0C">
      <w:pPr>
        <w:rPr>
          <w:b/>
          <w:bCs/>
        </w:rPr>
      </w:pPr>
      <w:r w:rsidRPr="00246E0C">
        <w:rPr>
          <w:b/>
          <w:bCs/>
        </w:rPr>
        <w:t>4.1 Main Components</w:t>
      </w:r>
    </w:p>
    <w:p w14:paraId="37DA6B16" w14:textId="7C0A3AF9" w:rsidR="00246E0C" w:rsidRPr="00246E0C" w:rsidRDefault="00246E0C" w:rsidP="00246E0C">
      <w:r w:rsidRPr="00246E0C">
        <w:rPr>
          <w:b/>
          <w:bCs/>
        </w:rPr>
        <w:t>Angular Frontend</w:t>
      </w:r>
      <w:r w:rsidR="00894511">
        <w:rPr>
          <w:b/>
          <w:bCs/>
        </w:rPr>
        <w:t xml:space="preserve"> </w:t>
      </w:r>
    </w:p>
    <w:p w14:paraId="514B0342" w14:textId="77777777" w:rsidR="00246E0C" w:rsidRPr="00246E0C" w:rsidRDefault="00246E0C" w:rsidP="00246E0C">
      <w:pPr>
        <w:numPr>
          <w:ilvl w:val="0"/>
          <w:numId w:val="4"/>
        </w:numPr>
      </w:pPr>
      <w:r w:rsidRPr="00246E0C">
        <w:t>Provides the user interface for clients, admin users, and department users</w:t>
      </w:r>
    </w:p>
    <w:p w14:paraId="45C8D3C4" w14:textId="77777777" w:rsidR="00246E0C" w:rsidRPr="00246E0C" w:rsidRDefault="00246E0C" w:rsidP="00246E0C">
      <w:pPr>
        <w:numPr>
          <w:ilvl w:val="0"/>
          <w:numId w:val="4"/>
        </w:numPr>
      </w:pPr>
      <w:r w:rsidRPr="00246E0C">
        <w:t>Enables email submission, user management, rule configuration, and queue processing</w:t>
      </w:r>
    </w:p>
    <w:p w14:paraId="4470E969" w14:textId="62509A7E" w:rsidR="00246E0C" w:rsidRPr="00246E0C" w:rsidRDefault="00246E0C" w:rsidP="00894511">
      <w:pPr>
        <w:tabs>
          <w:tab w:val="center" w:pos="4680"/>
        </w:tabs>
      </w:pPr>
      <w:r w:rsidRPr="00246E0C">
        <w:rPr>
          <w:b/>
          <w:bCs/>
        </w:rPr>
        <w:t>ASP.NET Core Web API</w:t>
      </w:r>
      <w:r w:rsidR="00894511">
        <w:rPr>
          <w:b/>
          <w:bCs/>
        </w:rPr>
        <w:t xml:space="preserve"> </w:t>
      </w:r>
      <w:r w:rsidR="00894511">
        <w:rPr>
          <w:b/>
          <w:bCs/>
        </w:rPr>
        <w:tab/>
      </w:r>
    </w:p>
    <w:p w14:paraId="3AB72781" w14:textId="77777777" w:rsidR="00246E0C" w:rsidRPr="00246E0C" w:rsidRDefault="00246E0C" w:rsidP="00246E0C">
      <w:pPr>
        <w:numPr>
          <w:ilvl w:val="0"/>
          <w:numId w:val="5"/>
        </w:numPr>
      </w:pPr>
      <w:r w:rsidRPr="00246E0C">
        <w:t>Handles authentication</w:t>
      </w:r>
    </w:p>
    <w:p w14:paraId="1F7348D9" w14:textId="77777777" w:rsidR="00246E0C" w:rsidRPr="00246E0C" w:rsidRDefault="00246E0C" w:rsidP="00246E0C">
      <w:pPr>
        <w:numPr>
          <w:ilvl w:val="0"/>
          <w:numId w:val="5"/>
        </w:numPr>
      </w:pPr>
      <w:r w:rsidRPr="00246E0C">
        <w:t>Accepts ingested emails</w:t>
      </w:r>
    </w:p>
    <w:p w14:paraId="24BE5D2A" w14:textId="77777777" w:rsidR="00246E0C" w:rsidRPr="00246E0C" w:rsidRDefault="00246E0C" w:rsidP="00246E0C">
      <w:pPr>
        <w:numPr>
          <w:ilvl w:val="0"/>
          <w:numId w:val="5"/>
        </w:numPr>
      </w:pPr>
      <w:r w:rsidRPr="00246E0C">
        <w:t>Processes routing rule logic</w:t>
      </w:r>
    </w:p>
    <w:p w14:paraId="3608CDCE" w14:textId="77777777" w:rsidR="00246E0C" w:rsidRPr="00246E0C" w:rsidRDefault="00246E0C" w:rsidP="00246E0C">
      <w:pPr>
        <w:numPr>
          <w:ilvl w:val="0"/>
          <w:numId w:val="5"/>
        </w:numPr>
      </w:pPr>
      <w:r w:rsidRPr="00246E0C">
        <w:t>Invokes AI-based classification</w:t>
      </w:r>
    </w:p>
    <w:p w14:paraId="4B54FDFC" w14:textId="77777777" w:rsidR="00D41B5C" w:rsidRDefault="00246E0C" w:rsidP="00246E0C">
      <w:pPr>
        <w:numPr>
          <w:ilvl w:val="0"/>
          <w:numId w:val="5"/>
        </w:numPr>
      </w:pPr>
      <w:r w:rsidRPr="00246E0C">
        <w:t xml:space="preserve">Manages status updates </w:t>
      </w:r>
    </w:p>
    <w:p w14:paraId="28BD6537" w14:textId="77777777" w:rsidR="00D41B5C" w:rsidRDefault="00D41B5C" w:rsidP="00D41B5C">
      <w:pPr>
        <w:ind w:left="720"/>
      </w:pPr>
    </w:p>
    <w:p w14:paraId="53BAACA0" w14:textId="16A08FE8" w:rsidR="00246E0C" w:rsidRPr="00246E0C" w:rsidRDefault="00246E0C" w:rsidP="00D41B5C">
      <w:r w:rsidRPr="00246E0C">
        <w:rPr>
          <w:b/>
          <w:bCs/>
        </w:rPr>
        <w:t>Database (SQL Server / MySQL)</w:t>
      </w:r>
    </w:p>
    <w:p w14:paraId="3B7D62B2" w14:textId="77777777" w:rsidR="00246E0C" w:rsidRDefault="00246E0C" w:rsidP="00246E0C">
      <w:pPr>
        <w:numPr>
          <w:ilvl w:val="0"/>
          <w:numId w:val="6"/>
        </w:numPr>
      </w:pPr>
      <w:r w:rsidRPr="00246E0C">
        <w:t>Stores users, departments, routing rules, emails, classification results, priority values, and status updates</w:t>
      </w:r>
    </w:p>
    <w:p w14:paraId="0C19618C" w14:textId="77777777" w:rsidR="002A0481" w:rsidRPr="00246E0C" w:rsidRDefault="002A0481" w:rsidP="002A0481">
      <w:pPr>
        <w:ind w:left="720"/>
      </w:pPr>
    </w:p>
    <w:p w14:paraId="54402812" w14:textId="77777777" w:rsidR="00246E0C" w:rsidRPr="00246E0C" w:rsidRDefault="00246E0C" w:rsidP="00246E0C">
      <w:r w:rsidRPr="00246E0C">
        <w:rPr>
          <w:b/>
          <w:bCs/>
        </w:rPr>
        <w:lastRenderedPageBreak/>
        <w:t>AI/ML Service</w:t>
      </w:r>
    </w:p>
    <w:p w14:paraId="3C4E1979" w14:textId="77777777" w:rsidR="00246E0C" w:rsidRPr="00246E0C" w:rsidRDefault="00246E0C" w:rsidP="00246E0C">
      <w:pPr>
        <w:numPr>
          <w:ilvl w:val="0"/>
          <w:numId w:val="7"/>
        </w:numPr>
      </w:pPr>
      <w:r w:rsidRPr="00246E0C">
        <w:t>Predicts email intent</w:t>
      </w:r>
    </w:p>
    <w:p w14:paraId="1B34161E" w14:textId="77777777" w:rsidR="00246E0C" w:rsidRPr="00246E0C" w:rsidRDefault="00246E0C" w:rsidP="00246E0C">
      <w:pPr>
        <w:numPr>
          <w:ilvl w:val="0"/>
          <w:numId w:val="7"/>
        </w:numPr>
      </w:pPr>
      <w:r w:rsidRPr="00246E0C">
        <w:t>Assigns priority</w:t>
      </w:r>
    </w:p>
    <w:p w14:paraId="38414A9A" w14:textId="77777777" w:rsidR="00246E0C" w:rsidRPr="00246E0C" w:rsidRDefault="00246E0C" w:rsidP="00246E0C">
      <w:pPr>
        <w:numPr>
          <w:ilvl w:val="0"/>
          <w:numId w:val="7"/>
        </w:numPr>
      </w:pPr>
      <w:r w:rsidRPr="00246E0C">
        <w:t>Recommends department routing when no rule matches</w:t>
      </w:r>
    </w:p>
    <w:p w14:paraId="3BD7B749" w14:textId="77777777" w:rsidR="00246E0C" w:rsidRPr="00246E0C" w:rsidRDefault="00246E0C" w:rsidP="00246E0C">
      <w:pPr>
        <w:rPr>
          <w:b/>
          <w:bCs/>
        </w:rPr>
      </w:pPr>
      <w:r w:rsidRPr="00246E0C">
        <w:rPr>
          <w:b/>
          <w:bCs/>
        </w:rPr>
        <w:t>4.2 High-Level Process</w:t>
      </w:r>
    </w:p>
    <w:p w14:paraId="5D9F2DFB" w14:textId="77777777" w:rsidR="00246E0C" w:rsidRPr="00246E0C" w:rsidRDefault="00246E0C" w:rsidP="00246E0C">
      <w:pPr>
        <w:numPr>
          <w:ilvl w:val="0"/>
          <w:numId w:val="8"/>
        </w:numPr>
      </w:pPr>
      <w:r w:rsidRPr="00246E0C">
        <w:t>Client submits an email through the UI</w:t>
      </w:r>
    </w:p>
    <w:p w14:paraId="3EB3D472" w14:textId="77777777" w:rsidR="00246E0C" w:rsidRPr="00246E0C" w:rsidRDefault="00246E0C" w:rsidP="00246E0C">
      <w:pPr>
        <w:numPr>
          <w:ilvl w:val="0"/>
          <w:numId w:val="8"/>
        </w:numPr>
      </w:pPr>
      <w:r w:rsidRPr="00246E0C">
        <w:t>The backend checks admin-defined routing rules</w:t>
      </w:r>
    </w:p>
    <w:p w14:paraId="13E9E039" w14:textId="77777777" w:rsidR="00246E0C" w:rsidRPr="00246E0C" w:rsidRDefault="00246E0C" w:rsidP="00246E0C">
      <w:pPr>
        <w:numPr>
          <w:ilvl w:val="0"/>
          <w:numId w:val="8"/>
        </w:numPr>
      </w:pPr>
      <w:r w:rsidRPr="00246E0C">
        <w:t>If a rule matches, the system applies the rule-based classification and routing</w:t>
      </w:r>
    </w:p>
    <w:p w14:paraId="0E4BB723" w14:textId="77777777" w:rsidR="00246E0C" w:rsidRPr="00246E0C" w:rsidRDefault="00246E0C" w:rsidP="00246E0C">
      <w:pPr>
        <w:numPr>
          <w:ilvl w:val="0"/>
          <w:numId w:val="8"/>
        </w:numPr>
      </w:pPr>
      <w:r w:rsidRPr="00246E0C">
        <w:t>If no rule matches, the backend calls the AI model</w:t>
      </w:r>
    </w:p>
    <w:p w14:paraId="09BD77AF" w14:textId="77777777" w:rsidR="00246E0C" w:rsidRPr="00246E0C" w:rsidRDefault="00246E0C" w:rsidP="00246E0C">
      <w:pPr>
        <w:numPr>
          <w:ilvl w:val="0"/>
          <w:numId w:val="8"/>
        </w:numPr>
      </w:pPr>
      <w:r w:rsidRPr="00246E0C">
        <w:t>If AI confidence is above the threshold, the email is automatically routed</w:t>
      </w:r>
    </w:p>
    <w:p w14:paraId="44A5305E" w14:textId="77777777" w:rsidR="00246E0C" w:rsidRPr="00246E0C" w:rsidRDefault="00246E0C" w:rsidP="00246E0C">
      <w:pPr>
        <w:numPr>
          <w:ilvl w:val="0"/>
          <w:numId w:val="8"/>
        </w:numPr>
      </w:pPr>
      <w:r w:rsidRPr="00246E0C">
        <w:t>If AI confidence is below the threshold, the email is sent to manual review</w:t>
      </w:r>
    </w:p>
    <w:p w14:paraId="103D5E0B" w14:textId="77777777" w:rsidR="00246E0C" w:rsidRPr="00246E0C" w:rsidRDefault="00246E0C" w:rsidP="00246E0C">
      <w:pPr>
        <w:numPr>
          <w:ilvl w:val="0"/>
          <w:numId w:val="8"/>
        </w:numPr>
      </w:pPr>
      <w:r w:rsidRPr="00246E0C">
        <w:t>Admin reviews and assigns the email if required</w:t>
      </w:r>
    </w:p>
    <w:p w14:paraId="1D4D81F2" w14:textId="77777777" w:rsidR="00246E0C" w:rsidRPr="00246E0C" w:rsidRDefault="00246E0C" w:rsidP="00246E0C">
      <w:pPr>
        <w:numPr>
          <w:ilvl w:val="0"/>
          <w:numId w:val="8"/>
        </w:numPr>
      </w:pPr>
      <w:r w:rsidRPr="00246E0C">
        <w:t>Department user processes the email from their queue</w:t>
      </w:r>
    </w:p>
    <w:p w14:paraId="417EF25D" w14:textId="6322BD47" w:rsidR="00246E0C" w:rsidRPr="00246E0C" w:rsidRDefault="00246E0C" w:rsidP="00246E0C"/>
    <w:p w14:paraId="3E249E45" w14:textId="77777777" w:rsidR="00246E0C" w:rsidRPr="00246E0C" w:rsidRDefault="00246E0C" w:rsidP="00246E0C">
      <w:pPr>
        <w:rPr>
          <w:b/>
          <w:bCs/>
          <w:color w:val="80340D" w:themeColor="accent2" w:themeShade="80"/>
        </w:rPr>
      </w:pPr>
      <w:r w:rsidRPr="00246E0C">
        <w:rPr>
          <w:b/>
          <w:bCs/>
          <w:color w:val="80340D" w:themeColor="accent2" w:themeShade="80"/>
        </w:rPr>
        <w:t>5. Design</w:t>
      </w:r>
    </w:p>
    <w:p w14:paraId="1DD897A8" w14:textId="77777777" w:rsidR="00246E0C" w:rsidRPr="00246E0C" w:rsidRDefault="00246E0C" w:rsidP="00246E0C">
      <w:r w:rsidRPr="00246E0C">
        <w:t>The application is structured using a </w:t>
      </w:r>
      <w:r w:rsidRPr="00246E0C">
        <w:rPr>
          <w:b/>
          <w:bCs/>
        </w:rPr>
        <w:t>layered architecture</w:t>
      </w:r>
      <w:r w:rsidRPr="00246E0C">
        <w:t> to ensure maintainability, scalability, and separation of concerns.</w:t>
      </w:r>
    </w:p>
    <w:p w14:paraId="193ED2AA" w14:textId="77777777" w:rsidR="00246E0C" w:rsidRPr="00246E0C" w:rsidRDefault="00246E0C" w:rsidP="00246E0C">
      <w:pPr>
        <w:rPr>
          <w:b/>
          <w:bCs/>
        </w:rPr>
      </w:pPr>
      <w:r w:rsidRPr="00246E0C">
        <w:rPr>
          <w:b/>
          <w:bCs/>
        </w:rPr>
        <w:t>5.1 Presentation Layer</w:t>
      </w:r>
    </w:p>
    <w:p w14:paraId="1A2473F0" w14:textId="77777777" w:rsidR="00246E0C" w:rsidRPr="00246E0C" w:rsidRDefault="00246E0C" w:rsidP="00246E0C">
      <w:r w:rsidRPr="00246E0C">
        <w:t>This layer is implemented using Angular. It provides separate interfaces for clients, admin users, and department users.</w:t>
      </w:r>
    </w:p>
    <w:p w14:paraId="0380902A" w14:textId="77777777" w:rsidR="00246E0C" w:rsidRPr="00246E0C" w:rsidRDefault="00246E0C" w:rsidP="00246E0C">
      <w:pPr>
        <w:rPr>
          <w:b/>
          <w:bCs/>
        </w:rPr>
      </w:pPr>
      <w:r w:rsidRPr="00246E0C">
        <w:rPr>
          <w:b/>
          <w:bCs/>
        </w:rPr>
        <w:t>5.2 Controller Layer</w:t>
      </w:r>
    </w:p>
    <w:p w14:paraId="762743CB" w14:textId="77777777" w:rsidR="00246E0C" w:rsidRPr="00246E0C" w:rsidRDefault="00246E0C" w:rsidP="00246E0C">
      <w:r w:rsidRPr="00246E0C">
        <w:t>This layer exposes REST API endpoints and handles incoming HTTP requests and outgoing HTTP responses.</w:t>
      </w:r>
    </w:p>
    <w:p w14:paraId="5B60A6D9" w14:textId="77777777" w:rsidR="00246E0C" w:rsidRPr="00246E0C" w:rsidRDefault="00246E0C" w:rsidP="00246E0C">
      <w:pPr>
        <w:rPr>
          <w:b/>
          <w:bCs/>
        </w:rPr>
      </w:pPr>
      <w:r w:rsidRPr="00246E0C">
        <w:rPr>
          <w:b/>
          <w:bCs/>
        </w:rPr>
        <w:t>5.3 Service Layer</w:t>
      </w:r>
    </w:p>
    <w:p w14:paraId="25EDC673" w14:textId="77777777" w:rsidR="00246E0C" w:rsidRPr="00246E0C" w:rsidRDefault="00246E0C" w:rsidP="00246E0C">
      <w:r w:rsidRPr="00246E0C">
        <w:t>This layer contains the core business logic, including:</w:t>
      </w:r>
    </w:p>
    <w:p w14:paraId="2DE2E7AB" w14:textId="77777777" w:rsidR="00246E0C" w:rsidRPr="00246E0C" w:rsidRDefault="00246E0C" w:rsidP="00246E0C">
      <w:pPr>
        <w:numPr>
          <w:ilvl w:val="0"/>
          <w:numId w:val="9"/>
        </w:numPr>
      </w:pPr>
      <w:r w:rsidRPr="00246E0C">
        <w:t>Routing rule evaluation</w:t>
      </w:r>
    </w:p>
    <w:p w14:paraId="74DE664E" w14:textId="77777777" w:rsidR="00246E0C" w:rsidRPr="00246E0C" w:rsidRDefault="00246E0C" w:rsidP="00246E0C">
      <w:pPr>
        <w:numPr>
          <w:ilvl w:val="0"/>
          <w:numId w:val="9"/>
        </w:numPr>
      </w:pPr>
      <w:r w:rsidRPr="00246E0C">
        <w:t>AI-based intent classification</w:t>
      </w:r>
    </w:p>
    <w:p w14:paraId="1307C0B7" w14:textId="77777777" w:rsidR="00246E0C" w:rsidRPr="00246E0C" w:rsidRDefault="00246E0C" w:rsidP="00246E0C">
      <w:pPr>
        <w:numPr>
          <w:ilvl w:val="0"/>
          <w:numId w:val="9"/>
        </w:numPr>
      </w:pPr>
      <w:r w:rsidRPr="00246E0C">
        <w:lastRenderedPageBreak/>
        <w:t>Priority tagging</w:t>
      </w:r>
    </w:p>
    <w:p w14:paraId="2B78E20E" w14:textId="77777777" w:rsidR="00246E0C" w:rsidRPr="00246E0C" w:rsidRDefault="00246E0C" w:rsidP="00246E0C">
      <w:pPr>
        <w:numPr>
          <w:ilvl w:val="0"/>
          <w:numId w:val="9"/>
        </w:numPr>
      </w:pPr>
      <w:r w:rsidRPr="00246E0C">
        <w:t>Manual review handling</w:t>
      </w:r>
    </w:p>
    <w:p w14:paraId="5785080E" w14:textId="77777777" w:rsidR="00246E0C" w:rsidRPr="00246E0C" w:rsidRDefault="00246E0C" w:rsidP="00246E0C">
      <w:pPr>
        <w:numPr>
          <w:ilvl w:val="0"/>
          <w:numId w:val="9"/>
        </w:numPr>
      </w:pPr>
      <w:r w:rsidRPr="00246E0C">
        <w:t>Queue processing</w:t>
      </w:r>
    </w:p>
    <w:p w14:paraId="2592DA2D" w14:textId="19993931" w:rsidR="00246E0C" w:rsidRPr="00246E0C" w:rsidRDefault="00246E0C" w:rsidP="00246E0C">
      <w:pPr>
        <w:rPr>
          <w:b/>
          <w:bCs/>
        </w:rPr>
      </w:pPr>
      <w:r w:rsidRPr="00246E0C">
        <w:rPr>
          <w:b/>
          <w:bCs/>
        </w:rPr>
        <w:t xml:space="preserve">5.4 </w:t>
      </w:r>
      <w:r w:rsidR="002A0481">
        <w:rPr>
          <w:b/>
          <w:bCs/>
        </w:rPr>
        <w:t>Repository</w:t>
      </w:r>
      <w:r w:rsidRPr="00246E0C">
        <w:rPr>
          <w:b/>
          <w:bCs/>
        </w:rPr>
        <w:t xml:space="preserve"> Layer</w:t>
      </w:r>
    </w:p>
    <w:p w14:paraId="0DC8C911" w14:textId="77777777" w:rsidR="00246E0C" w:rsidRPr="00246E0C" w:rsidRDefault="00246E0C" w:rsidP="00246E0C">
      <w:r w:rsidRPr="00246E0C">
        <w:t>This layer uses Entity Framework Core to communicate with the SQL database and perform CRUD operations.</w:t>
      </w:r>
    </w:p>
    <w:p w14:paraId="2533D118" w14:textId="46C42E46" w:rsidR="00246E0C" w:rsidRPr="00246E0C" w:rsidRDefault="00246E0C" w:rsidP="00246E0C"/>
    <w:p w14:paraId="4FE94BA0" w14:textId="77777777" w:rsidR="00246E0C" w:rsidRPr="00246E0C" w:rsidRDefault="00246E0C" w:rsidP="00246E0C">
      <w:pPr>
        <w:rPr>
          <w:b/>
          <w:bCs/>
          <w:color w:val="80340D" w:themeColor="accent2" w:themeShade="80"/>
        </w:rPr>
      </w:pPr>
      <w:r w:rsidRPr="00246E0C">
        <w:rPr>
          <w:b/>
          <w:bCs/>
          <w:color w:val="80340D" w:themeColor="accent2" w:themeShade="80"/>
        </w:rPr>
        <w:t>6. Module Design</w:t>
      </w:r>
    </w:p>
    <w:p w14:paraId="44072506" w14:textId="77777777" w:rsidR="00246E0C" w:rsidRPr="00246E0C" w:rsidRDefault="00246E0C" w:rsidP="00246E0C">
      <w:r w:rsidRPr="00246E0C">
        <w:t>The system is divided into the following modules:</w:t>
      </w:r>
    </w:p>
    <w:p w14:paraId="6124203C" w14:textId="77777777" w:rsidR="00246E0C" w:rsidRPr="00246E0C" w:rsidRDefault="00246E0C" w:rsidP="00246E0C">
      <w:pPr>
        <w:rPr>
          <w:b/>
          <w:bCs/>
        </w:rPr>
      </w:pPr>
      <w:r w:rsidRPr="00246E0C">
        <w:rPr>
          <w:b/>
          <w:bCs/>
        </w:rPr>
        <w:t>6.1 Authentication Module</w:t>
      </w:r>
    </w:p>
    <w:p w14:paraId="41F57B75" w14:textId="77777777" w:rsidR="00246E0C" w:rsidRPr="00246E0C" w:rsidRDefault="00246E0C" w:rsidP="00246E0C">
      <w:r w:rsidRPr="00246E0C">
        <w:t>Handles login functionality for admin users and department users.</w:t>
      </w:r>
    </w:p>
    <w:p w14:paraId="018E134C" w14:textId="77777777" w:rsidR="00246E0C" w:rsidRPr="00246E0C" w:rsidRDefault="00246E0C" w:rsidP="00246E0C">
      <w:pPr>
        <w:rPr>
          <w:b/>
          <w:bCs/>
        </w:rPr>
      </w:pPr>
      <w:r w:rsidRPr="00246E0C">
        <w:rPr>
          <w:b/>
          <w:bCs/>
        </w:rPr>
        <w:t>6.2 Department Management Module</w:t>
      </w:r>
    </w:p>
    <w:p w14:paraId="4286EB47" w14:textId="26B3B23E" w:rsidR="00246E0C" w:rsidRPr="00246E0C" w:rsidRDefault="00246E0C" w:rsidP="00246E0C">
      <w:r w:rsidRPr="00246E0C">
        <w:t xml:space="preserve">Allows admin users to create, </w:t>
      </w:r>
      <w:r w:rsidR="00B353F6">
        <w:t>delete</w:t>
      </w:r>
      <w:r w:rsidRPr="00246E0C">
        <w:t>, and manage departments such as </w:t>
      </w:r>
      <w:proofErr w:type="spellStart"/>
      <w:r w:rsidRPr="00246E0C">
        <w:rPr>
          <w:b/>
          <w:bCs/>
        </w:rPr>
        <w:t>DocCollection</w:t>
      </w:r>
      <w:proofErr w:type="spellEnd"/>
      <w:r w:rsidRPr="00246E0C">
        <w:t> and </w:t>
      </w:r>
      <w:r w:rsidRPr="00246E0C">
        <w:rPr>
          <w:b/>
          <w:bCs/>
        </w:rPr>
        <w:t>IRS Notices</w:t>
      </w:r>
      <w:r w:rsidRPr="00246E0C">
        <w:t>.</w:t>
      </w:r>
    </w:p>
    <w:p w14:paraId="4CFCE420" w14:textId="77777777" w:rsidR="00246E0C" w:rsidRPr="00246E0C" w:rsidRDefault="00246E0C" w:rsidP="00246E0C">
      <w:pPr>
        <w:rPr>
          <w:b/>
          <w:bCs/>
        </w:rPr>
      </w:pPr>
      <w:r w:rsidRPr="00246E0C">
        <w:rPr>
          <w:b/>
          <w:bCs/>
        </w:rPr>
        <w:t>6.3 User Management Module</w:t>
      </w:r>
    </w:p>
    <w:p w14:paraId="1CC8830F" w14:textId="77777777" w:rsidR="00246E0C" w:rsidRPr="00246E0C" w:rsidRDefault="00246E0C" w:rsidP="00246E0C">
      <w:r w:rsidRPr="00246E0C">
        <w:t>Allows admin users to create department users, assign them to specific departments, and manage user records.</w:t>
      </w:r>
    </w:p>
    <w:p w14:paraId="53588B59" w14:textId="77777777" w:rsidR="00246E0C" w:rsidRPr="00246E0C" w:rsidRDefault="00246E0C" w:rsidP="00246E0C">
      <w:pPr>
        <w:rPr>
          <w:b/>
          <w:bCs/>
        </w:rPr>
      </w:pPr>
      <w:r w:rsidRPr="00246E0C">
        <w:rPr>
          <w:b/>
          <w:bCs/>
        </w:rPr>
        <w:t>6.4 Email Ingestion Module</w:t>
      </w:r>
    </w:p>
    <w:p w14:paraId="06E6B851" w14:textId="77777777" w:rsidR="00246E0C" w:rsidRPr="00246E0C" w:rsidRDefault="00246E0C" w:rsidP="00246E0C">
      <w:r w:rsidRPr="00246E0C">
        <w:t>Accepts email subject and body from the UI and stores the submitted email in the system.</w:t>
      </w:r>
    </w:p>
    <w:p w14:paraId="5C39ACE1" w14:textId="77777777" w:rsidR="00246E0C" w:rsidRPr="00246E0C" w:rsidRDefault="00246E0C" w:rsidP="00246E0C">
      <w:pPr>
        <w:rPr>
          <w:b/>
          <w:bCs/>
        </w:rPr>
      </w:pPr>
      <w:r w:rsidRPr="00246E0C">
        <w:rPr>
          <w:b/>
          <w:bCs/>
        </w:rPr>
        <w:t>6.5 Routing Rule Engine</w:t>
      </w:r>
    </w:p>
    <w:p w14:paraId="2BAA0915" w14:textId="77777777" w:rsidR="00246E0C" w:rsidRPr="00246E0C" w:rsidRDefault="00246E0C" w:rsidP="00246E0C">
      <w:r w:rsidRPr="00246E0C">
        <w:t>Evaluates the ingested email against admin-defined routing rules and applies rule-based classification if a match is found.</w:t>
      </w:r>
    </w:p>
    <w:p w14:paraId="352B4033" w14:textId="77777777" w:rsidR="00246E0C" w:rsidRPr="00246E0C" w:rsidRDefault="00246E0C" w:rsidP="00246E0C">
      <w:pPr>
        <w:rPr>
          <w:b/>
          <w:bCs/>
        </w:rPr>
      </w:pPr>
      <w:r w:rsidRPr="00246E0C">
        <w:rPr>
          <w:b/>
          <w:bCs/>
        </w:rPr>
        <w:t>6.6 AI Classification Module</w:t>
      </w:r>
    </w:p>
    <w:p w14:paraId="574AA8A3" w14:textId="77777777" w:rsidR="00246E0C" w:rsidRPr="00246E0C" w:rsidRDefault="00246E0C" w:rsidP="00246E0C">
      <w:r w:rsidRPr="00246E0C">
        <w:t>Invoked when no routing rule matches. It predicts:</w:t>
      </w:r>
    </w:p>
    <w:p w14:paraId="66345353" w14:textId="77777777" w:rsidR="00246E0C" w:rsidRPr="00246E0C" w:rsidRDefault="00246E0C" w:rsidP="00246E0C">
      <w:pPr>
        <w:numPr>
          <w:ilvl w:val="0"/>
          <w:numId w:val="10"/>
        </w:numPr>
      </w:pPr>
      <w:r w:rsidRPr="00246E0C">
        <w:t>Email intent</w:t>
      </w:r>
    </w:p>
    <w:p w14:paraId="006D7664" w14:textId="77777777" w:rsidR="00246E0C" w:rsidRPr="00246E0C" w:rsidRDefault="00246E0C" w:rsidP="00246E0C">
      <w:pPr>
        <w:numPr>
          <w:ilvl w:val="0"/>
          <w:numId w:val="10"/>
        </w:numPr>
      </w:pPr>
      <w:r w:rsidRPr="00246E0C">
        <w:t>Priority level</w:t>
      </w:r>
    </w:p>
    <w:p w14:paraId="026388A3" w14:textId="77777777" w:rsidR="00246E0C" w:rsidRPr="00246E0C" w:rsidRDefault="00246E0C" w:rsidP="00246E0C">
      <w:pPr>
        <w:numPr>
          <w:ilvl w:val="0"/>
          <w:numId w:val="10"/>
        </w:numPr>
      </w:pPr>
      <w:r w:rsidRPr="00246E0C">
        <w:t>Suggested department</w:t>
      </w:r>
    </w:p>
    <w:p w14:paraId="3F7D926F" w14:textId="77777777" w:rsidR="00246E0C" w:rsidRPr="00246E0C" w:rsidRDefault="00246E0C" w:rsidP="00246E0C">
      <w:pPr>
        <w:numPr>
          <w:ilvl w:val="0"/>
          <w:numId w:val="10"/>
        </w:numPr>
      </w:pPr>
      <w:r w:rsidRPr="00246E0C">
        <w:lastRenderedPageBreak/>
        <w:t>Confidence score</w:t>
      </w:r>
    </w:p>
    <w:p w14:paraId="4F677AA9" w14:textId="77777777" w:rsidR="00246E0C" w:rsidRPr="00246E0C" w:rsidRDefault="00246E0C" w:rsidP="00246E0C">
      <w:pPr>
        <w:rPr>
          <w:b/>
          <w:bCs/>
        </w:rPr>
      </w:pPr>
      <w:r w:rsidRPr="00246E0C">
        <w:rPr>
          <w:b/>
          <w:bCs/>
        </w:rPr>
        <w:t>6.7 Manual Review Module</w:t>
      </w:r>
    </w:p>
    <w:p w14:paraId="4FD977D1" w14:textId="77777777" w:rsidR="00246E0C" w:rsidRPr="00246E0C" w:rsidRDefault="00246E0C" w:rsidP="00246E0C">
      <w:r w:rsidRPr="00246E0C">
        <w:t>Handles low-confidence AI predictions by sending such emails to the admin for manual verification and reassignment.</w:t>
      </w:r>
    </w:p>
    <w:p w14:paraId="64D65F45" w14:textId="77777777" w:rsidR="00246E0C" w:rsidRPr="00246E0C" w:rsidRDefault="00246E0C" w:rsidP="00246E0C">
      <w:pPr>
        <w:rPr>
          <w:b/>
          <w:bCs/>
        </w:rPr>
      </w:pPr>
      <w:r w:rsidRPr="00246E0C">
        <w:rPr>
          <w:b/>
          <w:bCs/>
        </w:rPr>
        <w:t>6.8 Queue Management Module</w:t>
      </w:r>
    </w:p>
    <w:p w14:paraId="0F11CBD0" w14:textId="77777777" w:rsidR="00246E0C" w:rsidRPr="00246E0C" w:rsidRDefault="00246E0C" w:rsidP="00246E0C">
      <w:r w:rsidRPr="00246E0C">
        <w:t>Allows department users to view emails in their assigned queue and update the processing status.</w:t>
      </w:r>
    </w:p>
    <w:p w14:paraId="38C493B3" w14:textId="77777777" w:rsidR="00246E0C" w:rsidRPr="00246E0C" w:rsidRDefault="00246E0C" w:rsidP="00246E0C">
      <w:pPr>
        <w:rPr>
          <w:b/>
          <w:bCs/>
        </w:rPr>
      </w:pPr>
      <w:r w:rsidRPr="00246E0C">
        <w:rPr>
          <w:b/>
          <w:bCs/>
        </w:rPr>
        <w:t>6.9 Reporting Module</w:t>
      </w:r>
    </w:p>
    <w:p w14:paraId="68630926" w14:textId="77777777" w:rsidR="00246E0C" w:rsidRPr="00246E0C" w:rsidRDefault="00246E0C" w:rsidP="00246E0C">
      <w:r w:rsidRPr="00246E0C">
        <w:t>Generates reports related to routing performance, email processing status, and department-level workload.</w:t>
      </w:r>
    </w:p>
    <w:p w14:paraId="3A62EFD1" w14:textId="6F301954" w:rsidR="00246E0C" w:rsidRPr="00246E0C" w:rsidRDefault="00246E0C" w:rsidP="00246E0C"/>
    <w:p w14:paraId="0096E5D1" w14:textId="77777777" w:rsidR="00246E0C" w:rsidRPr="00246E0C" w:rsidRDefault="00246E0C" w:rsidP="00246E0C">
      <w:pPr>
        <w:rPr>
          <w:b/>
          <w:bCs/>
          <w:color w:val="80340D" w:themeColor="accent2" w:themeShade="80"/>
        </w:rPr>
      </w:pPr>
      <w:r w:rsidRPr="00246E0C">
        <w:rPr>
          <w:b/>
          <w:bCs/>
          <w:color w:val="80340D" w:themeColor="accent2" w:themeShade="80"/>
        </w:rPr>
        <w:t>7. API Design</w:t>
      </w:r>
    </w:p>
    <w:p w14:paraId="37FB41F1" w14:textId="47F3B888" w:rsidR="00246E0C" w:rsidRPr="00246E0C" w:rsidRDefault="00246E0C" w:rsidP="00246E0C">
      <w:r w:rsidRPr="00246E0C">
        <w:t xml:space="preserve">The following table shows the </w:t>
      </w:r>
      <w:r w:rsidR="00B353F6">
        <w:t>sample</w:t>
      </w:r>
      <w:r w:rsidRPr="00246E0C">
        <w:t xml:space="preserve"> API endpoints used in the system.</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223"/>
        <w:gridCol w:w="3867"/>
        <w:gridCol w:w="4260"/>
      </w:tblGrid>
      <w:tr w:rsidR="00246E0C" w:rsidRPr="00246E0C" w14:paraId="748601E2"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1D8B2D" w14:textId="77777777" w:rsidR="00246E0C" w:rsidRPr="00246E0C" w:rsidRDefault="00246E0C" w:rsidP="00246E0C">
            <w:pPr>
              <w:rPr>
                <w:b/>
                <w:bCs/>
              </w:rPr>
            </w:pPr>
            <w:r w:rsidRPr="00246E0C">
              <w:rPr>
                <w:b/>
                <w:bCs/>
              </w:rPr>
              <w:t>Method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710D5F" w14:textId="77777777" w:rsidR="00246E0C" w:rsidRPr="00246E0C" w:rsidRDefault="00246E0C" w:rsidP="00246E0C">
            <w:pPr>
              <w:rPr>
                <w:b/>
                <w:bCs/>
              </w:rPr>
            </w:pPr>
            <w:r w:rsidRPr="00246E0C">
              <w:rPr>
                <w:b/>
                <w:bCs/>
              </w:rPr>
              <w:t>Endpoint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1ACF0D" w14:textId="77777777" w:rsidR="00246E0C" w:rsidRPr="00246E0C" w:rsidRDefault="00246E0C" w:rsidP="00246E0C">
            <w:pPr>
              <w:rPr>
                <w:b/>
                <w:bCs/>
              </w:rPr>
            </w:pPr>
            <w:r w:rsidRPr="00246E0C">
              <w:rPr>
                <w:b/>
                <w:bCs/>
              </w:rPr>
              <w:t>Description</w:t>
            </w:r>
          </w:p>
        </w:tc>
      </w:tr>
      <w:tr w:rsidR="00246E0C" w:rsidRPr="00246E0C" w14:paraId="214D619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0324F9"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AE57A0" w14:textId="77777777" w:rsidR="00246E0C" w:rsidRPr="00246E0C" w:rsidRDefault="00246E0C" w:rsidP="00246E0C">
            <w:r w:rsidRPr="00246E0C">
              <w:t>/</w:t>
            </w:r>
            <w:proofErr w:type="spellStart"/>
            <w:r w:rsidRPr="00246E0C">
              <w:t>api</w:t>
            </w:r>
            <w:proofErr w:type="spellEnd"/>
            <w:r w:rsidRPr="00246E0C">
              <w:t>/auth/login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644F92" w14:textId="77777777" w:rsidR="00246E0C" w:rsidRPr="00246E0C" w:rsidRDefault="00246E0C" w:rsidP="00246E0C">
            <w:r w:rsidRPr="00246E0C">
              <w:t>Login with credentials</w:t>
            </w:r>
          </w:p>
        </w:tc>
      </w:tr>
      <w:tr w:rsidR="00246E0C" w:rsidRPr="00246E0C" w14:paraId="7D5691D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0A5B79F"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0821977" w14:textId="77777777" w:rsidR="00246E0C" w:rsidRPr="00246E0C" w:rsidRDefault="00246E0C" w:rsidP="00246E0C">
            <w:r w:rsidRPr="00246E0C">
              <w:t>/</w:t>
            </w:r>
            <w:proofErr w:type="spellStart"/>
            <w:r w:rsidRPr="00246E0C">
              <w:t>api</w:t>
            </w:r>
            <w:proofErr w:type="spellEnd"/>
            <w:r w:rsidRPr="00246E0C">
              <w:t>/departments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17C7BD" w14:textId="77777777" w:rsidR="00246E0C" w:rsidRPr="00246E0C" w:rsidRDefault="00246E0C" w:rsidP="00246E0C">
            <w:r w:rsidRPr="00246E0C">
              <w:t>Get all departments</w:t>
            </w:r>
          </w:p>
        </w:tc>
      </w:tr>
      <w:tr w:rsidR="00246E0C" w:rsidRPr="00246E0C" w14:paraId="7CBE1A0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D270DB8"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4659D5" w14:textId="77777777" w:rsidR="00246E0C" w:rsidRPr="00246E0C" w:rsidRDefault="00246E0C" w:rsidP="00246E0C">
            <w:r w:rsidRPr="00246E0C">
              <w:t>/</w:t>
            </w:r>
            <w:proofErr w:type="spellStart"/>
            <w:r w:rsidRPr="00246E0C">
              <w:t>api</w:t>
            </w:r>
            <w:proofErr w:type="spellEnd"/>
            <w:r w:rsidRPr="00246E0C">
              <w:t>/departments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F1224F" w14:textId="77777777" w:rsidR="00246E0C" w:rsidRPr="00246E0C" w:rsidRDefault="00246E0C" w:rsidP="00246E0C">
            <w:r w:rsidRPr="00246E0C">
              <w:t>Create a department</w:t>
            </w:r>
          </w:p>
        </w:tc>
      </w:tr>
      <w:tr w:rsidR="00246E0C" w:rsidRPr="00246E0C" w14:paraId="48A0658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AD1789A" w14:textId="77777777" w:rsidR="00246E0C" w:rsidRPr="00246E0C" w:rsidRDefault="00246E0C" w:rsidP="00246E0C">
            <w:r w:rsidRPr="00246E0C">
              <w:t>DELETE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0C6710" w14:textId="77777777" w:rsidR="00246E0C" w:rsidRPr="00246E0C" w:rsidRDefault="00246E0C" w:rsidP="00246E0C">
            <w:r w:rsidRPr="00246E0C">
              <w:t>/</w:t>
            </w:r>
            <w:proofErr w:type="spellStart"/>
            <w:r w:rsidRPr="00246E0C">
              <w:t>api</w:t>
            </w:r>
            <w:proofErr w:type="spellEnd"/>
            <w:r w:rsidRPr="00246E0C">
              <w:t>/departments/{id}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DAB6B8" w14:textId="77777777" w:rsidR="00246E0C" w:rsidRPr="00246E0C" w:rsidRDefault="00246E0C" w:rsidP="00246E0C">
            <w:r w:rsidRPr="00246E0C">
              <w:t>Delete a department</w:t>
            </w:r>
          </w:p>
        </w:tc>
      </w:tr>
      <w:tr w:rsidR="00246E0C" w:rsidRPr="00246E0C" w14:paraId="40F0A98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636D64"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687982" w14:textId="77777777" w:rsidR="00246E0C" w:rsidRPr="00246E0C" w:rsidRDefault="00246E0C" w:rsidP="00246E0C">
            <w:r w:rsidRPr="00246E0C">
              <w:t>/</w:t>
            </w:r>
            <w:proofErr w:type="spellStart"/>
            <w:r w:rsidRPr="00246E0C">
              <w:t>api</w:t>
            </w:r>
            <w:proofErr w:type="spellEnd"/>
            <w:r w:rsidRPr="00246E0C">
              <w:t>/users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0A4472" w14:textId="77777777" w:rsidR="00246E0C" w:rsidRPr="00246E0C" w:rsidRDefault="00246E0C" w:rsidP="00246E0C">
            <w:r w:rsidRPr="00246E0C">
              <w:t>Get all users</w:t>
            </w:r>
          </w:p>
        </w:tc>
      </w:tr>
      <w:tr w:rsidR="00246E0C" w:rsidRPr="00246E0C" w14:paraId="43E248A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BA53B6B"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E576BA" w14:textId="77777777" w:rsidR="00246E0C" w:rsidRPr="00246E0C" w:rsidRDefault="00246E0C" w:rsidP="00246E0C">
            <w:r w:rsidRPr="00246E0C">
              <w:t>/</w:t>
            </w:r>
            <w:proofErr w:type="spellStart"/>
            <w:r w:rsidRPr="00246E0C">
              <w:t>api</w:t>
            </w:r>
            <w:proofErr w:type="spellEnd"/>
            <w:r w:rsidRPr="00246E0C">
              <w:t>/users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0884FA" w14:textId="77777777" w:rsidR="00246E0C" w:rsidRPr="00246E0C" w:rsidRDefault="00246E0C" w:rsidP="00246E0C">
            <w:r w:rsidRPr="00246E0C">
              <w:t>Create a new user</w:t>
            </w:r>
          </w:p>
        </w:tc>
      </w:tr>
      <w:tr w:rsidR="00246E0C" w:rsidRPr="00246E0C" w14:paraId="6A48DDC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4B7B80" w14:textId="77777777" w:rsidR="00246E0C" w:rsidRPr="00246E0C" w:rsidRDefault="00246E0C" w:rsidP="00246E0C">
            <w:r w:rsidRPr="00246E0C">
              <w:t>DELETE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CDD4EF" w14:textId="77777777" w:rsidR="00246E0C" w:rsidRPr="00246E0C" w:rsidRDefault="00246E0C" w:rsidP="00246E0C">
            <w:r w:rsidRPr="00246E0C">
              <w:t>/</w:t>
            </w:r>
            <w:proofErr w:type="spellStart"/>
            <w:r w:rsidRPr="00246E0C">
              <w:t>api</w:t>
            </w:r>
            <w:proofErr w:type="spellEnd"/>
            <w:r w:rsidRPr="00246E0C">
              <w:t>/users/{id}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6EC358" w14:textId="77777777" w:rsidR="00246E0C" w:rsidRPr="00246E0C" w:rsidRDefault="00246E0C" w:rsidP="00246E0C">
            <w:r w:rsidRPr="00246E0C">
              <w:t>Delete a user</w:t>
            </w:r>
          </w:p>
        </w:tc>
      </w:tr>
      <w:tr w:rsidR="00246E0C" w:rsidRPr="00246E0C" w14:paraId="188579F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723C0C"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7656C7" w14:textId="77777777" w:rsidR="00246E0C" w:rsidRPr="00246E0C" w:rsidRDefault="00246E0C" w:rsidP="00246E0C">
            <w:r w:rsidRPr="00246E0C">
              <w:t>/</w:t>
            </w:r>
            <w:proofErr w:type="spellStart"/>
            <w:r w:rsidRPr="00246E0C">
              <w:t>api</w:t>
            </w:r>
            <w:proofErr w:type="spellEnd"/>
            <w:r w:rsidRPr="00246E0C">
              <w:t>/emails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3EBCF88" w14:textId="77777777" w:rsidR="00246E0C" w:rsidRPr="00246E0C" w:rsidRDefault="00246E0C" w:rsidP="00246E0C">
            <w:r w:rsidRPr="00246E0C">
              <w:t>Get all ingested emails</w:t>
            </w:r>
          </w:p>
        </w:tc>
      </w:tr>
      <w:tr w:rsidR="00246E0C" w:rsidRPr="00246E0C" w14:paraId="2E01E6B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A3A462"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7E62648" w14:textId="77777777" w:rsidR="00246E0C" w:rsidRPr="00246E0C" w:rsidRDefault="00246E0C" w:rsidP="00246E0C">
            <w:r w:rsidRPr="00246E0C">
              <w:t>/</w:t>
            </w:r>
            <w:proofErr w:type="spellStart"/>
            <w:r w:rsidRPr="00246E0C">
              <w:t>api</w:t>
            </w:r>
            <w:proofErr w:type="spellEnd"/>
            <w:r w:rsidRPr="00246E0C">
              <w:t>/emails/{id}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577A76" w14:textId="77777777" w:rsidR="00246E0C" w:rsidRPr="00246E0C" w:rsidRDefault="00246E0C" w:rsidP="00246E0C">
            <w:r w:rsidRPr="00246E0C">
              <w:t>Get email by ID</w:t>
            </w:r>
          </w:p>
        </w:tc>
      </w:tr>
      <w:tr w:rsidR="00246E0C" w:rsidRPr="00246E0C" w14:paraId="3C7D4A8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9FC0EBC" w14:textId="77777777" w:rsidR="00246E0C" w:rsidRPr="00246E0C" w:rsidRDefault="00246E0C" w:rsidP="00246E0C">
            <w:r w:rsidRPr="00246E0C">
              <w:lastRenderedPageBreak/>
              <w:t>POST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5CE147E" w14:textId="77777777" w:rsidR="00246E0C" w:rsidRPr="00246E0C" w:rsidRDefault="00246E0C" w:rsidP="00246E0C">
            <w:r w:rsidRPr="00246E0C">
              <w:t>/</w:t>
            </w:r>
            <w:proofErr w:type="spellStart"/>
            <w:r w:rsidRPr="00246E0C">
              <w:t>api</w:t>
            </w:r>
            <w:proofErr w:type="spellEnd"/>
            <w:r w:rsidRPr="00246E0C">
              <w:t>/emails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DF50993" w14:textId="77777777" w:rsidR="00246E0C" w:rsidRPr="00246E0C" w:rsidRDefault="00246E0C" w:rsidP="00246E0C">
            <w:r w:rsidRPr="00246E0C">
              <w:t>Ingest a new email through UI</w:t>
            </w:r>
          </w:p>
        </w:tc>
      </w:tr>
      <w:tr w:rsidR="00246E0C" w:rsidRPr="00246E0C" w14:paraId="1F06F83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A02BAE" w14:textId="77777777" w:rsidR="00246E0C" w:rsidRPr="00246E0C" w:rsidRDefault="00246E0C" w:rsidP="00246E0C">
            <w:r w:rsidRPr="00246E0C">
              <w:t>PUT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B86C81" w14:textId="77777777" w:rsidR="00246E0C" w:rsidRPr="00246E0C" w:rsidRDefault="00246E0C" w:rsidP="00246E0C">
            <w:r w:rsidRPr="00246E0C">
              <w:t>/</w:t>
            </w:r>
            <w:proofErr w:type="spellStart"/>
            <w:r w:rsidRPr="00246E0C">
              <w:t>api</w:t>
            </w:r>
            <w:proofErr w:type="spellEnd"/>
            <w:r w:rsidRPr="00246E0C">
              <w:t>/emails/{id}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2776D7" w14:textId="77777777" w:rsidR="00246E0C" w:rsidRPr="00246E0C" w:rsidRDefault="00246E0C" w:rsidP="00246E0C">
            <w:r w:rsidRPr="00246E0C">
              <w:t>Update email details</w:t>
            </w:r>
          </w:p>
        </w:tc>
      </w:tr>
      <w:tr w:rsidR="00246E0C" w:rsidRPr="00246E0C" w14:paraId="3FE51C0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96C1A5C"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33C1BDA" w14:textId="77777777" w:rsidR="00246E0C" w:rsidRPr="00246E0C" w:rsidRDefault="00246E0C" w:rsidP="00246E0C">
            <w:r w:rsidRPr="00246E0C">
              <w:t>/</w:t>
            </w:r>
            <w:proofErr w:type="spellStart"/>
            <w:r w:rsidRPr="00246E0C">
              <w:t>api</w:t>
            </w:r>
            <w:proofErr w:type="spellEnd"/>
            <w:r w:rsidRPr="00246E0C">
              <w:t>/routing-rules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0571A1" w14:textId="77777777" w:rsidR="00246E0C" w:rsidRPr="00246E0C" w:rsidRDefault="00246E0C" w:rsidP="00246E0C">
            <w:r w:rsidRPr="00246E0C">
              <w:t>Get all routing rules</w:t>
            </w:r>
          </w:p>
        </w:tc>
      </w:tr>
      <w:tr w:rsidR="00246E0C" w:rsidRPr="00246E0C" w14:paraId="0A2A481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704F7E"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A67BA7" w14:textId="77777777" w:rsidR="00246E0C" w:rsidRPr="00246E0C" w:rsidRDefault="00246E0C" w:rsidP="00246E0C">
            <w:r w:rsidRPr="00246E0C">
              <w:t>/</w:t>
            </w:r>
            <w:proofErr w:type="spellStart"/>
            <w:r w:rsidRPr="00246E0C">
              <w:t>api</w:t>
            </w:r>
            <w:proofErr w:type="spellEnd"/>
            <w:r w:rsidRPr="00246E0C">
              <w:t>/routing-rules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E27835" w14:textId="77777777" w:rsidR="00246E0C" w:rsidRPr="00246E0C" w:rsidRDefault="00246E0C" w:rsidP="00246E0C">
            <w:r w:rsidRPr="00246E0C">
              <w:t>Create a routing rule</w:t>
            </w:r>
          </w:p>
        </w:tc>
      </w:tr>
      <w:tr w:rsidR="00246E0C" w:rsidRPr="00246E0C" w14:paraId="579F007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31D8FF3" w14:textId="77777777" w:rsidR="00246E0C" w:rsidRPr="00246E0C" w:rsidRDefault="00246E0C" w:rsidP="00246E0C">
            <w:r w:rsidRPr="00246E0C">
              <w:t>PUT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0282A14" w14:textId="77777777" w:rsidR="00246E0C" w:rsidRPr="00246E0C" w:rsidRDefault="00246E0C" w:rsidP="00246E0C">
            <w:r w:rsidRPr="00246E0C">
              <w:t>/</w:t>
            </w:r>
            <w:proofErr w:type="spellStart"/>
            <w:r w:rsidRPr="00246E0C">
              <w:t>api</w:t>
            </w:r>
            <w:proofErr w:type="spellEnd"/>
            <w:r w:rsidRPr="00246E0C">
              <w:t>/routing-rules/{id}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FE32213" w14:textId="77777777" w:rsidR="00246E0C" w:rsidRPr="00246E0C" w:rsidRDefault="00246E0C" w:rsidP="00246E0C">
            <w:r w:rsidRPr="00246E0C">
              <w:t>Update a routing rule</w:t>
            </w:r>
          </w:p>
        </w:tc>
      </w:tr>
      <w:tr w:rsidR="00246E0C" w:rsidRPr="00246E0C" w14:paraId="2F042F4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E13BE9" w14:textId="77777777" w:rsidR="00246E0C" w:rsidRPr="00246E0C" w:rsidRDefault="00246E0C" w:rsidP="00246E0C">
            <w:r w:rsidRPr="00246E0C">
              <w:t>DELETE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C3FDFD" w14:textId="77777777" w:rsidR="00246E0C" w:rsidRPr="00246E0C" w:rsidRDefault="00246E0C" w:rsidP="00246E0C">
            <w:r w:rsidRPr="00246E0C">
              <w:t>/</w:t>
            </w:r>
            <w:proofErr w:type="spellStart"/>
            <w:r w:rsidRPr="00246E0C">
              <w:t>api</w:t>
            </w:r>
            <w:proofErr w:type="spellEnd"/>
            <w:r w:rsidRPr="00246E0C">
              <w:t>/routing-rules/{id}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9F38A0F" w14:textId="77777777" w:rsidR="00246E0C" w:rsidRPr="00246E0C" w:rsidRDefault="00246E0C" w:rsidP="00246E0C">
            <w:r w:rsidRPr="00246E0C">
              <w:t>Delete a routing rule</w:t>
            </w:r>
          </w:p>
        </w:tc>
      </w:tr>
      <w:tr w:rsidR="00246E0C" w:rsidRPr="00246E0C" w14:paraId="105CE11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976C3F"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2208D79" w14:textId="77777777" w:rsidR="00246E0C" w:rsidRPr="00246E0C" w:rsidRDefault="00246E0C" w:rsidP="00246E0C">
            <w:r w:rsidRPr="00246E0C">
              <w:t>/</w:t>
            </w:r>
            <w:proofErr w:type="spellStart"/>
            <w:r w:rsidRPr="00246E0C">
              <w:t>api</w:t>
            </w:r>
            <w:proofErr w:type="spellEnd"/>
            <w:r w:rsidRPr="00246E0C">
              <w:t>/classification/process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5E0139A" w14:textId="77777777" w:rsidR="00246E0C" w:rsidRPr="00246E0C" w:rsidRDefault="00246E0C" w:rsidP="00246E0C">
            <w:r w:rsidRPr="00246E0C">
              <w:t>Process email classification and routing</w:t>
            </w:r>
          </w:p>
        </w:tc>
      </w:tr>
      <w:tr w:rsidR="00246E0C" w:rsidRPr="00246E0C" w14:paraId="6A64DE4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335F7B"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E2D9C3" w14:textId="77777777" w:rsidR="00246E0C" w:rsidRPr="00246E0C" w:rsidRDefault="00246E0C" w:rsidP="00246E0C">
            <w:r w:rsidRPr="00246E0C">
              <w:t>/</w:t>
            </w:r>
            <w:proofErr w:type="spellStart"/>
            <w:r w:rsidRPr="00246E0C">
              <w:t>api</w:t>
            </w:r>
            <w:proofErr w:type="spellEnd"/>
            <w:r w:rsidRPr="00246E0C">
              <w:t>/manual-review</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C8CCC8" w14:textId="77777777" w:rsidR="00246E0C" w:rsidRPr="00246E0C" w:rsidRDefault="00246E0C" w:rsidP="00246E0C">
            <w:r w:rsidRPr="00246E0C">
              <w:t>Get emails pending manual review</w:t>
            </w:r>
          </w:p>
        </w:tc>
      </w:tr>
      <w:tr w:rsidR="00246E0C" w:rsidRPr="00246E0C" w14:paraId="785A65A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AB16BBE" w14:textId="77777777" w:rsidR="00246E0C" w:rsidRPr="00246E0C" w:rsidRDefault="00246E0C" w:rsidP="00246E0C">
            <w:r w:rsidRPr="00246E0C">
              <w:t>POST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37F3935" w14:textId="77777777" w:rsidR="00246E0C" w:rsidRPr="00246E0C" w:rsidRDefault="00246E0C" w:rsidP="00246E0C">
            <w:r w:rsidRPr="00246E0C">
              <w:t>/</w:t>
            </w:r>
            <w:proofErr w:type="spellStart"/>
            <w:r w:rsidRPr="00246E0C">
              <w:t>api</w:t>
            </w:r>
            <w:proofErr w:type="spellEnd"/>
            <w:r w:rsidRPr="00246E0C">
              <w:t>/manual-review/{id}/assign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C2704A" w14:textId="77777777" w:rsidR="00246E0C" w:rsidRPr="00246E0C" w:rsidRDefault="00246E0C" w:rsidP="00246E0C">
            <w:r w:rsidRPr="00246E0C">
              <w:t>Manually assign email to department</w:t>
            </w:r>
          </w:p>
        </w:tc>
      </w:tr>
      <w:tr w:rsidR="00246E0C" w:rsidRPr="00246E0C" w14:paraId="6A3C6C4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FB90CA" w14:textId="77777777" w:rsidR="00246E0C" w:rsidRPr="00246E0C" w:rsidRDefault="00246E0C" w:rsidP="00246E0C">
            <w:r w:rsidRPr="00246E0C">
              <w:t>GET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EE785D" w14:textId="77777777" w:rsidR="00246E0C" w:rsidRPr="00246E0C" w:rsidRDefault="00246E0C" w:rsidP="00246E0C">
            <w:r w:rsidRPr="00246E0C">
              <w:t>/</w:t>
            </w:r>
            <w:proofErr w:type="spellStart"/>
            <w:r w:rsidRPr="00246E0C">
              <w:t>api</w:t>
            </w:r>
            <w:proofErr w:type="spellEnd"/>
            <w:r w:rsidRPr="00246E0C">
              <w:t>/department-queue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8C5F99" w14:textId="77777777" w:rsidR="00246E0C" w:rsidRPr="00246E0C" w:rsidRDefault="00246E0C" w:rsidP="00246E0C">
            <w:r w:rsidRPr="00246E0C">
              <w:t>Get department user queue</w:t>
            </w:r>
          </w:p>
        </w:tc>
      </w:tr>
      <w:tr w:rsidR="00246E0C" w:rsidRPr="00246E0C" w14:paraId="784717D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132887" w14:textId="77777777" w:rsidR="00246E0C" w:rsidRPr="00246E0C" w:rsidRDefault="00246E0C" w:rsidP="00246E0C">
            <w:r w:rsidRPr="00246E0C">
              <w:t>PATCH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9068E20" w14:textId="77777777" w:rsidR="00246E0C" w:rsidRPr="00246E0C" w:rsidRDefault="00246E0C" w:rsidP="00246E0C">
            <w:r w:rsidRPr="00246E0C">
              <w:t>/</w:t>
            </w:r>
            <w:proofErr w:type="spellStart"/>
            <w:r w:rsidRPr="00246E0C">
              <w:t>api</w:t>
            </w:r>
            <w:proofErr w:type="spellEnd"/>
            <w:r w:rsidRPr="00246E0C">
              <w:t>/department-queue/{id}/status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871541" w14:textId="77777777" w:rsidR="00246E0C" w:rsidRPr="00246E0C" w:rsidRDefault="00246E0C" w:rsidP="00246E0C">
            <w:r w:rsidRPr="00246E0C">
              <w:t>Update processing status</w:t>
            </w:r>
          </w:p>
        </w:tc>
      </w:tr>
    </w:tbl>
    <w:p w14:paraId="79BB9297" w14:textId="77777777" w:rsidR="00246E0C" w:rsidRDefault="00246E0C" w:rsidP="00246E0C">
      <w:pPr>
        <w:rPr>
          <w:b/>
          <w:bCs/>
        </w:rPr>
      </w:pPr>
    </w:p>
    <w:p w14:paraId="26FEBF2E" w14:textId="61D31438" w:rsidR="00246E0C" w:rsidRPr="00246E0C" w:rsidRDefault="00246E0C" w:rsidP="00246E0C">
      <w:pPr>
        <w:rPr>
          <w:b/>
          <w:bCs/>
        </w:rPr>
      </w:pPr>
      <w:r w:rsidRPr="00246E0C">
        <w:rPr>
          <w:b/>
          <w:bCs/>
        </w:rPr>
        <w:t>Sample Input for Email Ingestion</w:t>
      </w:r>
    </w:p>
    <w:p w14:paraId="15F90A7A" w14:textId="77777777" w:rsidR="00246E0C" w:rsidRPr="00246E0C" w:rsidRDefault="00246E0C" w:rsidP="00246E0C">
      <w:r w:rsidRPr="00246E0C">
        <w:t>JSON</w:t>
      </w:r>
    </w:p>
    <w:p w14:paraId="0E1397BB" w14:textId="77777777" w:rsidR="00246E0C" w:rsidRPr="00246E0C" w:rsidRDefault="00246E0C" w:rsidP="00246E0C">
      <w:r w:rsidRPr="00246E0C">
        <w:t>{</w:t>
      </w:r>
    </w:p>
    <w:p w14:paraId="20B09742" w14:textId="77777777" w:rsidR="00246E0C" w:rsidRPr="00246E0C" w:rsidRDefault="00246E0C" w:rsidP="00246E0C">
      <w:r w:rsidRPr="00246E0C">
        <w:t xml:space="preserve">  "subject": "Received IRS Notice for 2024 filing",</w:t>
      </w:r>
    </w:p>
    <w:p w14:paraId="31A78CE7" w14:textId="77777777" w:rsidR="00246E0C" w:rsidRPr="00246E0C" w:rsidRDefault="00246E0C" w:rsidP="00246E0C">
      <w:r w:rsidRPr="00246E0C">
        <w:t xml:space="preserve">  "body": "I received a notice from the IRS and need help understanding it.",</w:t>
      </w:r>
    </w:p>
    <w:p w14:paraId="03D5502A" w14:textId="77777777" w:rsidR="00246E0C" w:rsidRPr="00246E0C" w:rsidRDefault="00246E0C" w:rsidP="00246E0C">
      <w:r w:rsidRPr="00246E0C">
        <w:t xml:space="preserve">  "</w:t>
      </w:r>
      <w:proofErr w:type="spellStart"/>
      <w:r w:rsidRPr="00246E0C">
        <w:t>clientName</w:t>
      </w:r>
      <w:proofErr w:type="spellEnd"/>
      <w:r w:rsidRPr="00246E0C">
        <w:t>": "John Doe"</w:t>
      </w:r>
    </w:p>
    <w:p w14:paraId="2971115C" w14:textId="77777777" w:rsidR="00246E0C" w:rsidRPr="00246E0C" w:rsidRDefault="00246E0C" w:rsidP="00246E0C">
      <w:r w:rsidRPr="00246E0C">
        <w:t>}</w:t>
      </w:r>
    </w:p>
    <w:p w14:paraId="290106A1" w14:textId="2348ACEB" w:rsidR="00246E0C" w:rsidRPr="00246E0C" w:rsidRDefault="00246E0C" w:rsidP="00246E0C"/>
    <w:p w14:paraId="27681513" w14:textId="77777777" w:rsidR="00246E0C" w:rsidRPr="00246E0C" w:rsidRDefault="00246E0C" w:rsidP="00246E0C">
      <w:pPr>
        <w:rPr>
          <w:b/>
          <w:bCs/>
          <w:color w:val="80340D" w:themeColor="accent2" w:themeShade="80"/>
        </w:rPr>
      </w:pPr>
      <w:r w:rsidRPr="00246E0C">
        <w:rPr>
          <w:b/>
          <w:bCs/>
          <w:color w:val="80340D" w:themeColor="accent2" w:themeShade="80"/>
        </w:rPr>
        <w:t>8. Data Flow</w:t>
      </w:r>
    </w:p>
    <w:p w14:paraId="5EFD316C" w14:textId="77777777" w:rsidR="00246E0C" w:rsidRPr="00246E0C" w:rsidRDefault="00246E0C" w:rsidP="00246E0C">
      <w:r w:rsidRPr="00246E0C">
        <w:t>The data flow of the system is as follows:</w:t>
      </w:r>
    </w:p>
    <w:p w14:paraId="325DECED" w14:textId="77777777" w:rsidR="00246E0C" w:rsidRPr="00246E0C" w:rsidRDefault="00246E0C" w:rsidP="00246E0C">
      <w:pPr>
        <w:rPr>
          <w:b/>
          <w:bCs/>
        </w:rPr>
      </w:pPr>
      <w:r w:rsidRPr="00246E0C">
        <w:rPr>
          <w:b/>
          <w:bCs/>
        </w:rPr>
        <w:t>Step 1: Application Initialization</w:t>
      </w:r>
    </w:p>
    <w:p w14:paraId="58572121" w14:textId="77777777" w:rsidR="00246E0C" w:rsidRPr="00246E0C" w:rsidRDefault="00246E0C" w:rsidP="00246E0C">
      <w:r w:rsidRPr="00246E0C">
        <w:t>When the application starts, the backend initializes the database and loads master data such as departments, users, and routing rules.</w:t>
      </w:r>
    </w:p>
    <w:p w14:paraId="219ED172" w14:textId="77777777" w:rsidR="00246E0C" w:rsidRPr="00246E0C" w:rsidRDefault="00246E0C" w:rsidP="00246E0C">
      <w:pPr>
        <w:rPr>
          <w:b/>
          <w:bCs/>
        </w:rPr>
      </w:pPr>
      <w:r w:rsidRPr="00246E0C">
        <w:rPr>
          <w:b/>
          <w:bCs/>
        </w:rPr>
        <w:t>Step 2: Admin Setup</w:t>
      </w:r>
    </w:p>
    <w:p w14:paraId="64D5CFD0" w14:textId="77777777" w:rsidR="00246E0C" w:rsidRPr="00246E0C" w:rsidRDefault="00246E0C" w:rsidP="00246E0C">
      <w:r w:rsidRPr="00246E0C">
        <w:t>Admin users create departments, add users, assign users to departments, and configure routing rules.</w:t>
      </w:r>
    </w:p>
    <w:p w14:paraId="799250C0" w14:textId="77777777" w:rsidR="00246E0C" w:rsidRPr="00246E0C" w:rsidRDefault="00246E0C" w:rsidP="00246E0C">
      <w:pPr>
        <w:rPr>
          <w:b/>
          <w:bCs/>
        </w:rPr>
      </w:pPr>
      <w:r w:rsidRPr="00246E0C">
        <w:rPr>
          <w:b/>
          <w:bCs/>
        </w:rPr>
        <w:t>Step 3: Email Ingestion through UI</w:t>
      </w:r>
    </w:p>
    <w:p w14:paraId="7D30CF0E" w14:textId="77777777" w:rsidR="00246E0C" w:rsidRPr="00246E0C" w:rsidRDefault="00246E0C" w:rsidP="00246E0C">
      <w:r w:rsidRPr="00246E0C">
        <w:t>Clients submit email subject and message content through the frontend user interface.</w:t>
      </w:r>
    </w:p>
    <w:p w14:paraId="54844F49" w14:textId="77777777" w:rsidR="00246E0C" w:rsidRPr="00246E0C" w:rsidRDefault="00246E0C" w:rsidP="00246E0C">
      <w:pPr>
        <w:rPr>
          <w:b/>
          <w:bCs/>
        </w:rPr>
      </w:pPr>
      <w:r w:rsidRPr="00246E0C">
        <w:rPr>
          <w:b/>
          <w:bCs/>
        </w:rPr>
        <w:t>Step 4: Rule Evaluation</w:t>
      </w:r>
    </w:p>
    <w:p w14:paraId="72E27F74" w14:textId="77777777" w:rsidR="00246E0C" w:rsidRPr="00246E0C" w:rsidRDefault="00246E0C" w:rsidP="00246E0C">
      <w:r w:rsidRPr="00246E0C">
        <w:t>The backend checks whether the submitted email matches any routing rule configured by the admin.</w:t>
      </w:r>
    </w:p>
    <w:p w14:paraId="76408078" w14:textId="77777777" w:rsidR="00246E0C" w:rsidRPr="00246E0C" w:rsidRDefault="00246E0C" w:rsidP="00246E0C">
      <w:pPr>
        <w:rPr>
          <w:b/>
          <w:bCs/>
        </w:rPr>
      </w:pPr>
      <w:r w:rsidRPr="00246E0C">
        <w:rPr>
          <w:b/>
          <w:bCs/>
        </w:rPr>
        <w:t>Step 5: Rule-Based Processing</w:t>
      </w:r>
    </w:p>
    <w:p w14:paraId="238D7B33" w14:textId="77777777" w:rsidR="00246E0C" w:rsidRPr="00246E0C" w:rsidRDefault="00246E0C" w:rsidP="00246E0C">
      <w:r w:rsidRPr="00246E0C">
        <w:t>If a matching rule is found, the system assigns the intent, priority, and department based on the configured rule.</w:t>
      </w:r>
    </w:p>
    <w:p w14:paraId="05BC13E5" w14:textId="77777777" w:rsidR="00246E0C" w:rsidRPr="00246E0C" w:rsidRDefault="00246E0C" w:rsidP="00246E0C">
      <w:pPr>
        <w:rPr>
          <w:b/>
          <w:bCs/>
        </w:rPr>
      </w:pPr>
      <w:r w:rsidRPr="00246E0C">
        <w:rPr>
          <w:b/>
          <w:bCs/>
        </w:rPr>
        <w:t>Step 6: AI-Based Processing</w:t>
      </w:r>
    </w:p>
    <w:p w14:paraId="1B53ECCB" w14:textId="77777777" w:rsidR="00246E0C" w:rsidRPr="00246E0C" w:rsidRDefault="00246E0C" w:rsidP="00246E0C">
      <w:r w:rsidRPr="00246E0C">
        <w:t>If no rule matches, the backend sends the email content to the AI model for intent classification, priority tagging, and routing prediction.</w:t>
      </w:r>
    </w:p>
    <w:p w14:paraId="7DAFEED9" w14:textId="77777777" w:rsidR="00246E0C" w:rsidRPr="00246E0C" w:rsidRDefault="00246E0C" w:rsidP="00246E0C">
      <w:pPr>
        <w:rPr>
          <w:b/>
          <w:bCs/>
        </w:rPr>
      </w:pPr>
      <w:r w:rsidRPr="00246E0C">
        <w:rPr>
          <w:b/>
          <w:bCs/>
        </w:rPr>
        <w:t>Step 7: Confidence Check</w:t>
      </w:r>
    </w:p>
    <w:p w14:paraId="616B097E" w14:textId="77777777" w:rsidR="00246E0C" w:rsidRPr="00246E0C" w:rsidRDefault="00246E0C" w:rsidP="00246E0C">
      <w:pPr>
        <w:numPr>
          <w:ilvl w:val="0"/>
          <w:numId w:val="11"/>
        </w:numPr>
      </w:pPr>
      <w:r w:rsidRPr="00246E0C">
        <w:t>If the confidence score is above the threshold, the email is automatically routed</w:t>
      </w:r>
    </w:p>
    <w:p w14:paraId="625820FB" w14:textId="77777777" w:rsidR="00246E0C" w:rsidRPr="00246E0C" w:rsidRDefault="00246E0C" w:rsidP="00246E0C">
      <w:pPr>
        <w:numPr>
          <w:ilvl w:val="0"/>
          <w:numId w:val="11"/>
        </w:numPr>
      </w:pPr>
      <w:r w:rsidRPr="00246E0C">
        <w:t>If the confidence score is below the threshold, the email is moved to manual review</w:t>
      </w:r>
    </w:p>
    <w:p w14:paraId="69F620D6" w14:textId="77777777" w:rsidR="00246E0C" w:rsidRPr="00246E0C" w:rsidRDefault="00246E0C" w:rsidP="00246E0C">
      <w:pPr>
        <w:rPr>
          <w:b/>
          <w:bCs/>
        </w:rPr>
      </w:pPr>
      <w:r w:rsidRPr="00246E0C">
        <w:rPr>
          <w:b/>
          <w:bCs/>
        </w:rPr>
        <w:t>Step 8: Manual Review</w:t>
      </w:r>
    </w:p>
    <w:p w14:paraId="2256A1E9" w14:textId="77777777" w:rsidR="00246E0C" w:rsidRPr="00246E0C" w:rsidRDefault="00246E0C" w:rsidP="00246E0C">
      <w:r w:rsidRPr="00246E0C">
        <w:t>Admin users review low-confidence emails and manually assign them to the correct department.</w:t>
      </w:r>
    </w:p>
    <w:p w14:paraId="708E3E42" w14:textId="77777777" w:rsidR="00246E0C" w:rsidRPr="00246E0C" w:rsidRDefault="00246E0C" w:rsidP="00246E0C">
      <w:pPr>
        <w:rPr>
          <w:b/>
          <w:bCs/>
        </w:rPr>
      </w:pPr>
      <w:r w:rsidRPr="00246E0C">
        <w:rPr>
          <w:b/>
          <w:bCs/>
        </w:rPr>
        <w:t>Step 9: Department Queue Processing</w:t>
      </w:r>
    </w:p>
    <w:p w14:paraId="1F92E61C" w14:textId="4B768DE5" w:rsidR="00246E0C" w:rsidRDefault="00246E0C" w:rsidP="00246E0C">
      <w:r w:rsidRPr="00246E0C">
        <w:lastRenderedPageBreak/>
        <w:t>Department users log in, view the emails assigned to their queue, and update the processing status.</w:t>
      </w:r>
    </w:p>
    <w:p w14:paraId="77BFD60C" w14:textId="77777777" w:rsidR="00E428B8" w:rsidRPr="00246E0C" w:rsidRDefault="00E428B8" w:rsidP="00246E0C"/>
    <w:p w14:paraId="619277C4" w14:textId="77777777" w:rsidR="00246E0C" w:rsidRPr="00246E0C" w:rsidRDefault="00246E0C" w:rsidP="00246E0C">
      <w:pPr>
        <w:rPr>
          <w:b/>
          <w:bCs/>
          <w:color w:val="80340D" w:themeColor="accent2" w:themeShade="80"/>
        </w:rPr>
      </w:pPr>
      <w:r w:rsidRPr="00246E0C">
        <w:rPr>
          <w:b/>
          <w:bCs/>
          <w:color w:val="80340D" w:themeColor="accent2" w:themeShade="80"/>
        </w:rPr>
        <w:t>9. Error Handling</w:t>
      </w:r>
    </w:p>
    <w:p w14:paraId="4B0991DD" w14:textId="77777777" w:rsidR="00246E0C" w:rsidRPr="00246E0C" w:rsidRDefault="00246E0C" w:rsidP="00246E0C">
      <w:r w:rsidRPr="00246E0C">
        <w:t>The system uses centralized error handling to ensure stability and provide meaningful feedback to users.</w:t>
      </w:r>
    </w:p>
    <w:p w14:paraId="492DA832" w14:textId="77777777" w:rsidR="00246E0C" w:rsidRPr="00246E0C" w:rsidRDefault="00246E0C" w:rsidP="00246E0C">
      <w:pPr>
        <w:rPr>
          <w:b/>
          <w:bCs/>
        </w:rPr>
      </w:pPr>
      <w:r w:rsidRPr="00246E0C">
        <w:rPr>
          <w:b/>
          <w:bCs/>
        </w:rPr>
        <w:t>9.1 Validation Errors</w:t>
      </w:r>
    </w:p>
    <w:p w14:paraId="779A68FE" w14:textId="77777777" w:rsidR="00246E0C" w:rsidRPr="00246E0C" w:rsidRDefault="00246E0C" w:rsidP="00246E0C">
      <w:r w:rsidRPr="00246E0C">
        <w:t>Returned when required fields are missing or invalid.</w:t>
      </w:r>
      <w:r w:rsidRPr="00246E0C">
        <w:br/>
        <w:t>Example: Empty subject or message body.</w:t>
      </w:r>
    </w:p>
    <w:p w14:paraId="79BAC883" w14:textId="77777777" w:rsidR="00246E0C" w:rsidRPr="00246E0C" w:rsidRDefault="00246E0C" w:rsidP="00246E0C">
      <w:pPr>
        <w:rPr>
          <w:b/>
          <w:bCs/>
        </w:rPr>
      </w:pPr>
      <w:r w:rsidRPr="00246E0C">
        <w:rPr>
          <w:b/>
          <w:bCs/>
        </w:rPr>
        <w:t>9.2 Authentication Errors</w:t>
      </w:r>
    </w:p>
    <w:p w14:paraId="0DAB4DB1" w14:textId="77777777" w:rsidR="00246E0C" w:rsidRPr="00246E0C" w:rsidRDefault="00246E0C" w:rsidP="00246E0C">
      <w:r w:rsidRPr="00246E0C">
        <w:t>Returned when login credentials are invalid or when access is unauthorized.</w:t>
      </w:r>
    </w:p>
    <w:p w14:paraId="7FD03BC4" w14:textId="77777777" w:rsidR="00246E0C" w:rsidRPr="00246E0C" w:rsidRDefault="00246E0C" w:rsidP="00246E0C">
      <w:pPr>
        <w:rPr>
          <w:b/>
          <w:bCs/>
        </w:rPr>
      </w:pPr>
      <w:r w:rsidRPr="00246E0C">
        <w:rPr>
          <w:b/>
          <w:bCs/>
        </w:rPr>
        <w:t>9.3 Routing Errors</w:t>
      </w:r>
    </w:p>
    <w:p w14:paraId="7291BE71" w14:textId="77777777" w:rsidR="00246E0C" w:rsidRPr="00246E0C" w:rsidRDefault="00246E0C" w:rsidP="00246E0C">
      <w:r w:rsidRPr="00246E0C">
        <w:t>If no routing rule matches and AI processing fails, the email is moved to the manual review queue.</w:t>
      </w:r>
    </w:p>
    <w:p w14:paraId="5C43F926" w14:textId="77777777" w:rsidR="00246E0C" w:rsidRPr="00246E0C" w:rsidRDefault="00246E0C" w:rsidP="00246E0C">
      <w:pPr>
        <w:rPr>
          <w:b/>
          <w:bCs/>
        </w:rPr>
      </w:pPr>
      <w:r w:rsidRPr="00246E0C">
        <w:rPr>
          <w:b/>
          <w:bCs/>
        </w:rPr>
        <w:t>9.4 AI Service Failures</w:t>
      </w:r>
    </w:p>
    <w:p w14:paraId="36BA09A3" w14:textId="77777777" w:rsidR="00246E0C" w:rsidRPr="00246E0C" w:rsidRDefault="00246E0C" w:rsidP="00246E0C">
      <w:r w:rsidRPr="00246E0C">
        <w:t>If the AI service is unavailable or returns an error, the system avoids complete failure by redirecting the email for manual review.</w:t>
      </w:r>
    </w:p>
    <w:p w14:paraId="1A107C19" w14:textId="77777777" w:rsidR="00246E0C" w:rsidRPr="00246E0C" w:rsidRDefault="00246E0C" w:rsidP="00246E0C">
      <w:pPr>
        <w:rPr>
          <w:b/>
          <w:bCs/>
        </w:rPr>
      </w:pPr>
      <w:r w:rsidRPr="00246E0C">
        <w:rPr>
          <w:b/>
          <w:bCs/>
        </w:rPr>
        <w:t>9.5 Database Errors</w:t>
      </w:r>
    </w:p>
    <w:p w14:paraId="0575824F" w14:textId="77777777" w:rsidR="00246E0C" w:rsidRPr="00246E0C" w:rsidRDefault="00246E0C" w:rsidP="00246E0C">
      <w:r w:rsidRPr="00246E0C">
        <w:t>Unexpected database errors are logged for diagnosis and troubleshooting.</w:t>
      </w:r>
    </w:p>
    <w:p w14:paraId="0814BF29" w14:textId="77777777" w:rsidR="00246E0C" w:rsidRPr="00246E0C" w:rsidRDefault="00246E0C" w:rsidP="00246E0C">
      <w:pPr>
        <w:rPr>
          <w:b/>
          <w:bCs/>
        </w:rPr>
      </w:pPr>
      <w:r w:rsidRPr="00246E0C">
        <w:rPr>
          <w:b/>
          <w:bCs/>
        </w:rPr>
        <w:t>9.6 Global Exception Handling</w:t>
      </w:r>
    </w:p>
    <w:p w14:paraId="1EF62CB0" w14:textId="77777777" w:rsidR="00246E0C" w:rsidRPr="00246E0C" w:rsidRDefault="00246E0C" w:rsidP="00246E0C">
      <w:r w:rsidRPr="00246E0C">
        <w:t>A centralized middleware component catches unhandled exceptions and returns safe error responses to the client.</w:t>
      </w:r>
    </w:p>
    <w:p w14:paraId="27F63AE5" w14:textId="36E18EFA" w:rsidR="00246E0C" w:rsidRDefault="00246E0C" w:rsidP="00246E0C">
      <w:r w:rsidRPr="00246E0C">
        <w:t>This approach ensures that the application remains stable even when a particular subsystem encounters issues.</w:t>
      </w:r>
    </w:p>
    <w:p w14:paraId="2C194E06" w14:textId="77777777" w:rsidR="00246E0C" w:rsidRDefault="00246E0C" w:rsidP="00246E0C"/>
    <w:p w14:paraId="08A594FC" w14:textId="77777777" w:rsidR="00F03F58" w:rsidRDefault="00F03F58" w:rsidP="00246E0C"/>
    <w:p w14:paraId="6D411323" w14:textId="77777777" w:rsidR="00F03F58" w:rsidRDefault="00F03F58" w:rsidP="00246E0C"/>
    <w:p w14:paraId="21804F9B" w14:textId="77777777" w:rsidR="00F03F58" w:rsidRPr="00246E0C" w:rsidRDefault="00F03F58" w:rsidP="00246E0C"/>
    <w:p w14:paraId="2C3E34B7" w14:textId="77777777" w:rsidR="00246E0C" w:rsidRPr="00246E0C" w:rsidRDefault="00246E0C" w:rsidP="00246E0C">
      <w:pPr>
        <w:rPr>
          <w:b/>
          <w:bCs/>
          <w:color w:val="80340D" w:themeColor="accent2" w:themeShade="80"/>
        </w:rPr>
      </w:pPr>
      <w:r w:rsidRPr="00246E0C">
        <w:rPr>
          <w:b/>
          <w:bCs/>
          <w:color w:val="80340D" w:themeColor="accent2" w:themeShade="80"/>
        </w:rPr>
        <w:lastRenderedPageBreak/>
        <w:t>10. Assumptions &amp; Limitations</w:t>
      </w:r>
    </w:p>
    <w:p w14:paraId="69791BEE" w14:textId="77777777" w:rsidR="00246E0C" w:rsidRPr="00246E0C" w:rsidRDefault="00246E0C" w:rsidP="00246E0C">
      <w:pPr>
        <w:rPr>
          <w:b/>
          <w:bCs/>
        </w:rPr>
      </w:pPr>
      <w:r w:rsidRPr="00246E0C">
        <w:rPr>
          <w:b/>
          <w:bCs/>
        </w:rPr>
        <w:t>10.1 Assumptions</w:t>
      </w:r>
    </w:p>
    <w:p w14:paraId="6631764A" w14:textId="77777777" w:rsidR="00246E0C" w:rsidRPr="00246E0C" w:rsidRDefault="00246E0C" w:rsidP="00246E0C">
      <w:pPr>
        <w:numPr>
          <w:ilvl w:val="0"/>
          <w:numId w:val="12"/>
        </w:numPr>
      </w:pPr>
      <w:r w:rsidRPr="00246E0C">
        <w:t>Email ingestion is simulated through UI submission rather than direct Outlook or Gmail integration</w:t>
      </w:r>
    </w:p>
    <w:p w14:paraId="1293E641" w14:textId="77777777" w:rsidR="00246E0C" w:rsidRPr="00246E0C" w:rsidRDefault="00246E0C" w:rsidP="00246E0C">
      <w:pPr>
        <w:numPr>
          <w:ilvl w:val="0"/>
          <w:numId w:val="12"/>
        </w:numPr>
      </w:pPr>
      <w:r w:rsidRPr="00246E0C">
        <w:t>Admin users create department users and share credentials manually</w:t>
      </w:r>
    </w:p>
    <w:p w14:paraId="4EF4F845" w14:textId="77777777" w:rsidR="00246E0C" w:rsidRPr="00246E0C" w:rsidRDefault="00246E0C" w:rsidP="00246E0C">
      <w:pPr>
        <w:numPr>
          <w:ilvl w:val="0"/>
          <w:numId w:val="12"/>
        </w:numPr>
      </w:pPr>
      <w:r w:rsidRPr="00246E0C">
        <w:t>Routing rules are configured correctly by the admin</w:t>
      </w:r>
    </w:p>
    <w:p w14:paraId="26E552CC" w14:textId="77777777" w:rsidR="00246E0C" w:rsidRPr="00246E0C" w:rsidRDefault="00246E0C" w:rsidP="00246E0C">
      <w:pPr>
        <w:numPr>
          <w:ilvl w:val="0"/>
          <w:numId w:val="12"/>
        </w:numPr>
      </w:pPr>
      <w:r w:rsidRPr="00246E0C">
        <w:t>AI service is available whenever rule-based classification does not match</w:t>
      </w:r>
    </w:p>
    <w:p w14:paraId="7014AC98" w14:textId="77777777" w:rsidR="00246E0C" w:rsidRPr="00246E0C" w:rsidRDefault="00246E0C" w:rsidP="00246E0C">
      <w:pPr>
        <w:rPr>
          <w:b/>
          <w:bCs/>
        </w:rPr>
      </w:pPr>
      <w:r w:rsidRPr="00246E0C">
        <w:rPr>
          <w:b/>
          <w:bCs/>
        </w:rPr>
        <w:t>10.2 Limitations</w:t>
      </w:r>
    </w:p>
    <w:p w14:paraId="642E42E5" w14:textId="77777777" w:rsidR="00246E0C" w:rsidRPr="00246E0C" w:rsidRDefault="00246E0C" w:rsidP="00246E0C">
      <w:pPr>
        <w:numPr>
          <w:ilvl w:val="0"/>
          <w:numId w:val="13"/>
        </w:numPr>
      </w:pPr>
      <w:r w:rsidRPr="00246E0C">
        <w:t>The system does not currently connect to real email servers or monitor mailboxes</w:t>
      </w:r>
    </w:p>
    <w:p w14:paraId="5DC938CF" w14:textId="615B5B3C" w:rsidR="00246E0C" w:rsidRPr="00246E0C" w:rsidRDefault="00246E0C" w:rsidP="00246E0C">
      <w:pPr>
        <w:numPr>
          <w:ilvl w:val="0"/>
          <w:numId w:val="13"/>
        </w:numPr>
      </w:pPr>
      <w:r w:rsidRPr="00246E0C">
        <w:t>AI prediction quality depends on the external AI model quality</w:t>
      </w:r>
    </w:p>
    <w:p w14:paraId="0B955371" w14:textId="77777777" w:rsidR="00246E0C" w:rsidRPr="00246E0C" w:rsidRDefault="00246E0C" w:rsidP="00246E0C">
      <w:pPr>
        <w:numPr>
          <w:ilvl w:val="0"/>
          <w:numId w:val="13"/>
        </w:numPr>
      </w:pPr>
      <w:r w:rsidRPr="00246E0C">
        <w:t>Low-confidence predictions require manual review</w:t>
      </w:r>
    </w:p>
    <w:p w14:paraId="7AAEBB49" w14:textId="77777777" w:rsidR="00246E0C" w:rsidRPr="00246E0C" w:rsidRDefault="00246E0C" w:rsidP="00246E0C">
      <w:pPr>
        <w:numPr>
          <w:ilvl w:val="0"/>
          <w:numId w:val="13"/>
        </w:numPr>
      </w:pPr>
      <w:r w:rsidRPr="00246E0C">
        <w:t>User onboarding and password reset functionality are not automated</w:t>
      </w:r>
    </w:p>
    <w:p w14:paraId="1D9FD2C6" w14:textId="77777777" w:rsidR="00246E0C" w:rsidRDefault="00246E0C"/>
    <w:sectPr w:rsidR="00246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6C8"/>
    <w:multiLevelType w:val="multilevel"/>
    <w:tmpl w:val="BA1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3D69"/>
    <w:multiLevelType w:val="multilevel"/>
    <w:tmpl w:val="565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57232"/>
    <w:multiLevelType w:val="multilevel"/>
    <w:tmpl w:val="528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35622"/>
    <w:multiLevelType w:val="multilevel"/>
    <w:tmpl w:val="3AA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50E52"/>
    <w:multiLevelType w:val="multilevel"/>
    <w:tmpl w:val="07E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A50D4"/>
    <w:multiLevelType w:val="multilevel"/>
    <w:tmpl w:val="391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F69B3"/>
    <w:multiLevelType w:val="multilevel"/>
    <w:tmpl w:val="8CFA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A3056"/>
    <w:multiLevelType w:val="multilevel"/>
    <w:tmpl w:val="15A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94044"/>
    <w:multiLevelType w:val="multilevel"/>
    <w:tmpl w:val="475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13450"/>
    <w:multiLevelType w:val="multilevel"/>
    <w:tmpl w:val="481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82784"/>
    <w:multiLevelType w:val="multilevel"/>
    <w:tmpl w:val="394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A5E68"/>
    <w:multiLevelType w:val="multilevel"/>
    <w:tmpl w:val="198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31F09"/>
    <w:multiLevelType w:val="multilevel"/>
    <w:tmpl w:val="A612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666122">
    <w:abstractNumId w:val="11"/>
  </w:num>
  <w:num w:numId="2" w16cid:durableId="1229262408">
    <w:abstractNumId w:val="5"/>
  </w:num>
  <w:num w:numId="3" w16cid:durableId="1434085127">
    <w:abstractNumId w:val="0"/>
  </w:num>
  <w:num w:numId="4" w16cid:durableId="1983458808">
    <w:abstractNumId w:val="8"/>
  </w:num>
  <w:num w:numId="5" w16cid:durableId="1266501714">
    <w:abstractNumId w:val="7"/>
  </w:num>
  <w:num w:numId="6" w16cid:durableId="1579828021">
    <w:abstractNumId w:val="4"/>
  </w:num>
  <w:num w:numId="7" w16cid:durableId="1542209899">
    <w:abstractNumId w:val="1"/>
  </w:num>
  <w:num w:numId="8" w16cid:durableId="1913998719">
    <w:abstractNumId w:val="12"/>
  </w:num>
  <w:num w:numId="9" w16cid:durableId="483476337">
    <w:abstractNumId w:val="6"/>
  </w:num>
  <w:num w:numId="10" w16cid:durableId="2056267470">
    <w:abstractNumId w:val="3"/>
  </w:num>
  <w:num w:numId="11" w16cid:durableId="1074864112">
    <w:abstractNumId w:val="2"/>
  </w:num>
  <w:num w:numId="12" w16cid:durableId="389304764">
    <w:abstractNumId w:val="10"/>
  </w:num>
  <w:num w:numId="13" w16cid:durableId="671567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0C"/>
    <w:rsid w:val="001C456F"/>
    <w:rsid w:val="00246E0C"/>
    <w:rsid w:val="002A0481"/>
    <w:rsid w:val="00450E69"/>
    <w:rsid w:val="00687B4D"/>
    <w:rsid w:val="00812076"/>
    <w:rsid w:val="00894511"/>
    <w:rsid w:val="009132E6"/>
    <w:rsid w:val="00990D20"/>
    <w:rsid w:val="00A82AB7"/>
    <w:rsid w:val="00B353F6"/>
    <w:rsid w:val="00B35FEB"/>
    <w:rsid w:val="00B646B8"/>
    <w:rsid w:val="00BA4855"/>
    <w:rsid w:val="00D41B5C"/>
    <w:rsid w:val="00DC197E"/>
    <w:rsid w:val="00E428B8"/>
    <w:rsid w:val="00F03F58"/>
    <w:rsid w:val="00F6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B668"/>
  <w15:chartTrackingRefBased/>
  <w15:docId w15:val="{686D10CD-49E7-458B-B68C-16582B7B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0C"/>
    <w:rPr>
      <w:rFonts w:eastAsiaTheme="majorEastAsia" w:cstheme="majorBidi"/>
      <w:color w:val="272727" w:themeColor="text1" w:themeTint="D8"/>
    </w:rPr>
  </w:style>
  <w:style w:type="paragraph" w:styleId="Title">
    <w:name w:val="Title"/>
    <w:basedOn w:val="Normal"/>
    <w:next w:val="Normal"/>
    <w:link w:val="TitleChar"/>
    <w:uiPriority w:val="10"/>
    <w:qFormat/>
    <w:rsid w:val="00246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0C"/>
    <w:pPr>
      <w:spacing w:before="160"/>
      <w:jc w:val="center"/>
    </w:pPr>
    <w:rPr>
      <w:i/>
      <w:iCs/>
      <w:color w:val="404040" w:themeColor="text1" w:themeTint="BF"/>
    </w:rPr>
  </w:style>
  <w:style w:type="character" w:customStyle="1" w:styleId="QuoteChar">
    <w:name w:val="Quote Char"/>
    <w:basedOn w:val="DefaultParagraphFont"/>
    <w:link w:val="Quote"/>
    <w:uiPriority w:val="29"/>
    <w:rsid w:val="00246E0C"/>
    <w:rPr>
      <w:i/>
      <w:iCs/>
      <w:color w:val="404040" w:themeColor="text1" w:themeTint="BF"/>
    </w:rPr>
  </w:style>
  <w:style w:type="paragraph" w:styleId="ListParagraph">
    <w:name w:val="List Paragraph"/>
    <w:basedOn w:val="Normal"/>
    <w:uiPriority w:val="34"/>
    <w:qFormat/>
    <w:rsid w:val="00246E0C"/>
    <w:pPr>
      <w:ind w:left="720"/>
      <w:contextualSpacing/>
    </w:pPr>
  </w:style>
  <w:style w:type="character" w:styleId="IntenseEmphasis">
    <w:name w:val="Intense Emphasis"/>
    <w:basedOn w:val="DefaultParagraphFont"/>
    <w:uiPriority w:val="21"/>
    <w:qFormat/>
    <w:rsid w:val="00246E0C"/>
    <w:rPr>
      <w:i/>
      <w:iCs/>
      <w:color w:val="0F4761" w:themeColor="accent1" w:themeShade="BF"/>
    </w:rPr>
  </w:style>
  <w:style w:type="paragraph" w:styleId="IntenseQuote">
    <w:name w:val="Intense Quote"/>
    <w:basedOn w:val="Normal"/>
    <w:next w:val="Normal"/>
    <w:link w:val="IntenseQuoteChar"/>
    <w:uiPriority w:val="30"/>
    <w:qFormat/>
    <w:rsid w:val="00246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E0C"/>
    <w:rPr>
      <w:i/>
      <w:iCs/>
      <w:color w:val="0F4761" w:themeColor="accent1" w:themeShade="BF"/>
    </w:rPr>
  </w:style>
  <w:style w:type="character" w:styleId="IntenseReference">
    <w:name w:val="Intense Reference"/>
    <w:basedOn w:val="DefaultParagraphFont"/>
    <w:uiPriority w:val="32"/>
    <w:qFormat/>
    <w:rsid w:val="00246E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Sivasankari</dc:creator>
  <cp:keywords/>
  <dc:description/>
  <cp:lastModifiedBy>Baiju Nakulan</cp:lastModifiedBy>
  <cp:revision>16</cp:revision>
  <dcterms:created xsi:type="dcterms:W3CDTF">2026-06-08T07:41:00Z</dcterms:created>
  <dcterms:modified xsi:type="dcterms:W3CDTF">2026-06-13T18:08:00Z</dcterms:modified>
</cp:coreProperties>
</file>