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7967611"/>
        <w:docPartObj>
          <w:docPartGallery w:val="Cover Pages"/>
          <w:docPartUnique/>
        </w:docPartObj>
      </w:sdtPr>
      <w:sdtContent>
        <w:p w:rsidR="00F54311" w:rsidRPr="00F54311" w:rsidRDefault="00F543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54311" w:rsidRPr="00F5431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54311" w:rsidRPr="00F54311" w:rsidRDefault="00F54311" w:rsidP="00F54311">
                <w:pPr>
                  <w:pStyle w:val="Bezodstpw"/>
                  <w:rPr>
                    <w:sz w:val="24"/>
                  </w:rPr>
                </w:pPr>
              </w:p>
            </w:tc>
          </w:tr>
          <w:tr w:rsidR="00F54311" w:rsidRPr="00F5431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ytuł"/>
                  <w:id w:val="13406919"/>
                  <w:placeholder>
                    <w:docPart w:val="D7E5E5C3905F45DBAFD8A98B1423C27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54311" w:rsidRPr="00F54311" w:rsidRDefault="00F54311" w:rsidP="00F54311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F54311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Sprawozdanie         z projektu</w:t>
                    </w:r>
                  </w:p>
                </w:sdtContent>
              </w:sdt>
            </w:tc>
          </w:tr>
          <w:tr w:rsidR="00F54311" w:rsidRPr="00F54311">
            <w:sdt>
              <w:sdtPr>
                <w:rPr>
                  <w:sz w:val="24"/>
                  <w:szCs w:val="24"/>
                </w:rPr>
                <w:alias w:val="Podtytuł"/>
                <w:id w:val="13406923"/>
                <w:placeholder>
                  <w:docPart w:val="15C08BE0B277472BA1952369A95E3C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54311" w:rsidRPr="00F54311" w:rsidRDefault="00F54311" w:rsidP="00F54311">
                    <w:pPr>
                      <w:pStyle w:val="Bezodstpw"/>
                      <w:rPr>
                        <w:sz w:val="24"/>
                      </w:rPr>
                    </w:pPr>
                    <w:r w:rsidRPr="00F54311">
                      <w:rPr>
                        <w:sz w:val="24"/>
                        <w:szCs w:val="24"/>
                      </w:rPr>
                      <w:t>Zadanie projektowe numer 1.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54311" w:rsidRPr="00F5431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"/>
                  <w:id w:val="13406928"/>
                  <w:placeholder>
                    <w:docPart w:val="469B664D7A0646FF876377BF49D1E24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54311" w:rsidRPr="00F54311" w:rsidRDefault="00F54311">
                    <w:pPr>
                      <w:pStyle w:val="Bezodstpw"/>
                      <w:rPr>
                        <w:sz w:val="28"/>
                        <w:szCs w:val="28"/>
                      </w:rPr>
                    </w:pPr>
                    <w:r w:rsidRPr="00F54311">
                      <w:rPr>
                        <w:sz w:val="28"/>
                        <w:szCs w:val="28"/>
                      </w:rPr>
                      <w:t>Katarzyna Wojciechowska, 166714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391FF5B8DE7A4DB683A1E72B7D58341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:rsidR="00F54311" w:rsidRPr="00F54311" w:rsidRDefault="00F54311">
                    <w:pPr>
                      <w:pStyle w:val="Bezodstpw"/>
                      <w:rPr>
                        <w:sz w:val="28"/>
                        <w:szCs w:val="28"/>
                      </w:rPr>
                    </w:pPr>
                    <w:r w:rsidRPr="00F54311">
                      <w:rPr>
                        <w:sz w:val="28"/>
                        <w:szCs w:val="28"/>
                      </w:rPr>
                      <w:t>Inżynieria i analiza danych, grupa P8</w:t>
                    </w:r>
                  </w:p>
                </w:sdtContent>
              </w:sdt>
              <w:p w:rsidR="00F54311" w:rsidRPr="00F54311" w:rsidRDefault="00F54311">
                <w:pPr>
                  <w:pStyle w:val="Bezodstpw"/>
                </w:pPr>
              </w:p>
            </w:tc>
          </w:tr>
        </w:tbl>
        <w:p w:rsidR="00F54311" w:rsidRPr="00F54311" w:rsidRDefault="00F54311">
          <w:r w:rsidRPr="00F54311">
            <w:br w:type="page"/>
          </w:r>
        </w:p>
      </w:sdtContent>
    </w:sdt>
    <w:p w:rsidR="008533CB" w:rsidRDefault="00F54311" w:rsidP="00F54311">
      <w:pPr>
        <w:pStyle w:val="Nagwek1"/>
      </w:pPr>
      <w:r>
        <w:lastRenderedPageBreak/>
        <w:t>Opis problemu</w:t>
      </w:r>
    </w:p>
    <w:p w:rsidR="00F54311" w:rsidRDefault="00F54311" w:rsidP="00F54311">
      <w:pPr>
        <w:pStyle w:val="Nagwek2"/>
      </w:pPr>
      <w:r>
        <w:t xml:space="preserve">Treść zadania </w:t>
      </w:r>
    </w:p>
    <w:p w:rsidR="00F54311" w:rsidRDefault="00F54311" w:rsidP="00F5431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20288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11" w:rsidRDefault="00F54311" w:rsidP="00F54311">
      <w:pPr>
        <w:pStyle w:val="Nagwek2"/>
      </w:pPr>
      <w:r>
        <w:t>Tablice</w:t>
      </w:r>
      <w:r w:rsidR="004C1839">
        <w:t xml:space="preserve"> w informatyce</w:t>
      </w:r>
    </w:p>
    <w:p w:rsidR="004C1839" w:rsidRPr="004C1839" w:rsidRDefault="004C1839" w:rsidP="004C1839">
      <w:pPr>
        <w:ind w:firstLine="57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18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Tablica</w:t>
      </w:r>
      <w:r w:rsidRPr="004C18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– kontener uporządkowanych danych takiego samego typu, w którym poszczególne elementy dostępne są za pomocą kluczy (indeksu). Indeks najczęściej przyjmuje wartości numeryczne. Rozmiar tablicy jest albo ustalony z góry (tablice statyczne), albo może się zmieniać w trakcie wykonywania programu (tablice dynamiczne). Tablice jednowymiarowe mogą przechowywać inne tablice, dzięki czemu uzyskuje się tablice wielowymiarowe. </w:t>
      </w:r>
      <w:r w:rsidRPr="004C183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W tablicach wielowymiarowych poszczególne elementy są adresowane przez ciąg indeksów.</w:t>
      </w:r>
    </w:p>
    <w:p w:rsidR="004C1839" w:rsidRDefault="004C1839" w:rsidP="004C1839">
      <w:pPr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18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Tablica dynamiczna</w:t>
      </w:r>
      <w:r w:rsidRPr="004C18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jest tworzona w czasie uruchomienia programu. Jej rozmiar może być wyliczany. Co więcej, gdy przestanie być potrzebna możemy ją usunąć z pamięci. Dzięki tym własnościom program efektywniej wykorzystuje zasoby pamięciowe komputera.</w:t>
      </w:r>
    </w:p>
    <w:p w:rsidR="004C1839" w:rsidRPr="004C1839" w:rsidRDefault="004C1839" w:rsidP="004C1839">
      <w:pPr>
        <w:ind w:left="576"/>
      </w:pPr>
    </w:p>
    <w:p w:rsidR="004C1839" w:rsidRDefault="004C1839" w:rsidP="004C1839">
      <w:pPr>
        <w:pStyle w:val="Nagwek2"/>
      </w:pPr>
      <w:r>
        <w:t>Krótki opis programu</w:t>
      </w:r>
    </w:p>
    <w:p w:rsidR="00C32C32" w:rsidRDefault="004C1839" w:rsidP="00C32C32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795962">
        <w:rPr>
          <w:rFonts w:ascii="Times New Roman" w:hAnsi="Times New Roman" w:cs="Times New Roman"/>
          <w:sz w:val="24"/>
          <w:szCs w:val="24"/>
        </w:rPr>
        <w:t xml:space="preserve">Po uruchomieniu programu należy podać rozmiar tablicy dynamicznej, a następnie jej elementy. </w:t>
      </w:r>
      <w:r w:rsidR="00C32C32">
        <w:rPr>
          <w:rFonts w:ascii="Times New Roman" w:hAnsi="Times New Roman" w:cs="Times New Roman"/>
          <w:sz w:val="24"/>
          <w:szCs w:val="24"/>
        </w:rPr>
        <w:t xml:space="preserve">Program sprawdza czy zostały wprowadzone poprane dane i </w:t>
      </w:r>
      <w:r w:rsidRPr="00795962">
        <w:rPr>
          <w:rFonts w:ascii="Times New Roman" w:hAnsi="Times New Roman" w:cs="Times New Roman"/>
          <w:sz w:val="24"/>
          <w:szCs w:val="24"/>
        </w:rPr>
        <w:t>przy użyciu pętl</w:t>
      </w:r>
      <w:r w:rsidR="00795962" w:rsidRPr="00795962">
        <w:rPr>
          <w:rFonts w:ascii="Times New Roman" w:hAnsi="Times New Roman" w:cs="Times New Roman"/>
          <w:sz w:val="24"/>
          <w:szCs w:val="24"/>
        </w:rPr>
        <w:t>i wyszukuje podtablic, któryc</w:t>
      </w:r>
      <w:r w:rsidR="00C32C32">
        <w:rPr>
          <w:rFonts w:ascii="Times New Roman" w:hAnsi="Times New Roman" w:cs="Times New Roman"/>
          <w:sz w:val="24"/>
          <w:szCs w:val="24"/>
        </w:rPr>
        <w:t>h suma elementów jest równa 0</w:t>
      </w:r>
      <w:r w:rsidR="00795962" w:rsidRPr="00795962">
        <w:rPr>
          <w:rFonts w:ascii="Times New Roman" w:hAnsi="Times New Roman" w:cs="Times New Roman"/>
          <w:sz w:val="24"/>
          <w:szCs w:val="24"/>
        </w:rPr>
        <w:t>. Wyniki jego działania zostają zapisane w pliku tekstowym o nazwie zadeklarowanej na początku kodu (wyniki.txt)</w:t>
      </w:r>
      <w:r w:rsidR="00C32C32">
        <w:rPr>
          <w:rFonts w:ascii="Times New Roman" w:hAnsi="Times New Roman" w:cs="Times New Roman"/>
          <w:sz w:val="24"/>
          <w:szCs w:val="24"/>
        </w:rPr>
        <w:t>.</w:t>
      </w:r>
    </w:p>
    <w:p w:rsidR="004914F3" w:rsidRDefault="004914F3" w:rsidP="00C32C32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4914F3" w:rsidRDefault="004914F3" w:rsidP="00C32C32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4914F3" w:rsidRDefault="004914F3" w:rsidP="00C32C32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4914F3" w:rsidRDefault="004914F3" w:rsidP="00C32C32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C32C32" w:rsidRDefault="00C32C32" w:rsidP="00C32C32">
      <w:pPr>
        <w:pStyle w:val="Nagwek1"/>
      </w:pPr>
      <w:r>
        <w:lastRenderedPageBreak/>
        <w:t xml:space="preserve">Program </w:t>
      </w:r>
    </w:p>
    <w:p w:rsidR="00C32C32" w:rsidRDefault="00C32C32" w:rsidP="00C32C32">
      <w:pPr>
        <w:pStyle w:val="Nagwek2"/>
      </w:pPr>
      <w:r>
        <w:t xml:space="preserve">Kod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#include &lt;fstream&gt;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bool istniejeTakaTablica=false; //zmienna służąca do przechowywania informacji o tym czy dla dannej tablicy istnieją podtablice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bool wyswietlono=false; // zmienna pomocnicza pozwalające na jednorazowe wyświetlenie informacji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int rozmiar=0;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const string NazwaPliku="wynik</w:t>
      </w:r>
      <w:r w:rsidR="000C35CB">
        <w:rPr>
          <w:rFonts w:ascii="Times New Roman" w:hAnsi="Times New Roman" w:cs="Times New Roman"/>
          <w:sz w:val="24"/>
          <w:szCs w:val="24"/>
        </w:rPr>
        <w:t>i</w:t>
      </w:r>
      <w:r w:rsidRPr="00851829">
        <w:rPr>
          <w:rFonts w:ascii="Times New Roman" w:hAnsi="Times New Roman" w:cs="Times New Roman"/>
          <w:sz w:val="24"/>
          <w:szCs w:val="24"/>
        </w:rPr>
        <w:t>.txt"; //nazwa pliku do którego zapisany zostanie wynik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int* pobierzTablice()// Funkcja służąca do stworzenia i wypełnienia tablicy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cout &lt;&lt; "Ile elementow ma posiadac tablica?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cin &gt;&gt; rozmiar;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while(cin.fail() || rozmiar&lt;=0) { // sprawdzamy czy dane są wczytane niepoprawnie, jeśli tak, wykonujemy zawartość pętli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cout &lt;&lt; "Blad! podaj poprawną liczbe!" &lt;&lt; endl;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cin.clear(); // czyścimy flagę błędu na cin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cin.ignore(256,'\n'); // ignorujemy wszystkie błędne dane (w tym przypadku maksymalnie 256 znaków) aż dno napotkania znaku nowej lini, czyli klawisza enter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cin &gt;&gt; rozmiar; // wprowadzamy wartość ponownie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</w:t>
      </w:r>
      <w:r w:rsidRPr="00851829">
        <w:rPr>
          <w:rFonts w:ascii="Times New Roman" w:hAnsi="Times New Roman" w:cs="Times New Roman"/>
          <w:sz w:val="24"/>
          <w:szCs w:val="24"/>
        </w:rPr>
        <w:t xml:space="preserve"> int *tablica = new int[rozmiar]; // deklarujemy tablicę</w:t>
      </w:r>
      <w:r w:rsidRPr="00851829">
        <w:rPr>
          <w:rFonts w:ascii="Times New Roman" w:hAnsi="Times New Roman" w:cs="Times New Roman"/>
          <w:sz w:val="24"/>
          <w:szCs w:val="24"/>
        </w:rPr>
        <w:t xml:space="preserve"> dynamiczną o podanym rozmiarze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for(int i=0;i&lt;rozmiar;i++)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cout &lt;&lt; "\nPodaj element nr." &lt;&lt; i+1 &lt;&lt;":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cin &gt;&gt; tablica[i];//wpisujemy dane do 'i' indeksu tablicy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lastRenderedPageBreak/>
        <w:t xml:space="preserve">        while(cin.fail()) {// takie samo sprawdzanie jak wyżej, tylko bez warunku że liczba musi być większa od zera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cout &lt;&lt; "Blad! podaj liczbę!" &lt;&lt; endl;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cin.clear();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cin.ignore(256,'\n');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cin &gt;&gt; tablica[i];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return  tablica;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void znajdzPodtablice(int tab[], int n)//funkcja znajdująca podtablice i wypisująca je do pliku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ofstream plik;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plik.open (NazwaPliku);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plik &lt;&lt; "\n\nGlowna tablica: [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for(int i=0; i&lt;n;i++)// wypisujemy pokolei główną tablicę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if(i+1==n) // jeśli kolejny indeks nie istnieje w tej tablicy, przy aktualnej wartości nie dodajemy przecinka ale ']' i łamiemy wiersz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plik &lt;&lt; tab[i] &lt;&lt;" ]\n\n";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plik &lt;&lt; tab[i] &lt;&lt; ",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for (int i = 0; i &lt; n; i++)// pętla przechodzi przez wszystkie elementy tablicy zaczynając od pierwszego (o indeksie 0)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lastRenderedPageBreak/>
        <w:t xml:space="preserve">        for (int j = i; j &lt; n; j++) // pętla przechodzi przez wszystkie elementy tablicy zaczynając od elementu 'i'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sum += tab[j];//dodajemy wartość elementu 'j' tabli</w:t>
      </w:r>
      <w:r w:rsidRPr="00851829">
        <w:rPr>
          <w:rFonts w:ascii="Times New Roman" w:hAnsi="Times New Roman" w:cs="Times New Roman"/>
          <w:sz w:val="24"/>
          <w:szCs w:val="24"/>
        </w:rPr>
        <w:t>cy do zmiennej trzymającej sumę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if (sum == 0) {// jeśli suma jest równa zero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istniejeTakaTablica=true;//zaznaczamy że tablica spełniająca warunek istnieje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if(!wyswietlono) // jednorazowo wyświetlamy wiadomość że ta tablica ma przynajmniej jedną podtablicę której suma elementów jest równa 0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plik &lt;&lt; "Istnieja podtablice, ktorych suma wynosi 0\n";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wyswietlono=true;// ustawiamy wartość zmiennej na true, co zapobiegnie wyświetleniu tej wiadomości przy znalezieniu kolejnej podtablicy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}</w:t>
      </w:r>
      <w:r w:rsidRPr="008518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plik &lt;&lt; "Podtablica: [" &lt;&lt; i &lt;&lt; ".." &lt;&lt; j &lt;&lt; "] czyli: ";// wyświetla przedział indeksów głównej tablicy w którym zawarta jest podtablica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plik &lt;&lt; "[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for(int l=i; l&lt;=j;l++)// przechodzimy przez podany wyżej przedział i wyświetlamy każdy element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if(l+1&gt;j)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    plik &lt;&lt; tab[l] &lt;&lt;" ]\n"; // jeśli kolejny indeks nie istnieje w tej tablicy, przy aktualnej wartości nie dodajemy przecinka ale ] i łamiemy wiersz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    plik &lt;&lt; tab[l] &lt;&lt; ",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lastRenderedPageBreak/>
        <w:t xml:space="preserve">    if(!istniejeTakaTablica) //Jeżeli nigdy nie ustawiono flagi na true oznacza to że nie istnieja podtablica o sumie elementów równej 0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plik &lt;&lt; "Nie istnieja podtablice, ktorych suma wynosi 0\n";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plik.close(); // zamykamy plik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int main()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int *tablica =  pobierzTablice();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znajdzPodtablice(tablica, rozmiar);// przekazujemy tablicę do funkcji która znajdzie i wpisze do pliku jej podtablice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delete [] tablica</w:t>
      </w:r>
      <w:r w:rsidRPr="00851829">
        <w:rPr>
          <w:rFonts w:ascii="Times New Roman" w:hAnsi="Times New Roman" w:cs="Times New Roman"/>
          <w:sz w:val="24"/>
          <w:szCs w:val="24"/>
        </w:rPr>
        <w:t>; // usuwamy tablicę dynamiczną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//wypisanie na ekran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  <w:r w:rsidRPr="00851829">
        <w:rPr>
          <w:rFonts w:ascii="Times New Roman" w:hAnsi="Times New Roman" w:cs="Times New Roman"/>
          <w:sz w:val="24"/>
          <w:szCs w:val="24"/>
        </w:rPr>
        <w:t xml:space="preserve">ifstream wyniki(NazwaPliku);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if (wyniki.is_open())//jeśli plik się poprawnie otworzył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cout &lt;&lt; wyniki.rdbuf(); //wypisujemy na ekran całą jego zawartość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wyniki.close(); // zamykamy plik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else//Jeśli nie udało się otworzyć pliku wyświetlamy błąd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cout &lt;&lt; "Nastapil blad przy probie otwarcia pliku " &lt;&lt; NazwaPliku &lt;&lt; " przechowujacego wyniki dzialania programu!";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</w:t>
      </w:r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32C32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4914F3" w:rsidRPr="00851829" w:rsidRDefault="004914F3" w:rsidP="00C32C32">
      <w:pPr>
        <w:rPr>
          <w:rFonts w:ascii="Times New Roman" w:hAnsi="Times New Roman" w:cs="Times New Roman"/>
          <w:sz w:val="24"/>
          <w:szCs w:val="24"/>
        </w:rPr>
      </w:pPr>
    </w:p>
    <w:p w:rsidR="00851829" w:rsidRDefault="00851829" w:rsidP="00851829">
      <w:pPr>
        <w:pStyle w:val="Nagwek2"/>
      </w:pPr>
      <w:r>
        <w:lastRenderedPageBreak/>
        <w:t>Zaprogramowane operacje</w:t>
      </w:r>
    </w:p>
    <w:p w:rsidR="00851829" w:rsidRPr="00851829" w:rsidRDefault="00851829" w:rsidP="0085182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Podawanie rozmiaru tablicy dynamicznej</w:t>
      </w:r>
    </w:p>
    <w:p w:rsidR="00851829" w:rsidRPr="00851829" w:rsidRDefault="00851829" w:rsidP="0085182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Dodawanie kolejnych elementów tablicy</w:t>
      </w:r>
    </w:p>
    <w:p w:rsidR="00851829" w:rsidRPr="00851829" w:rsidRDefault="00851829" w:rsidP="0085182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Sprawdzanie poprawności wpisywanych danych</w:t>
      </w:r>
    </w:p>
    <w:p w:rsidR="00851829" w:rsidRPr="00851829" w:rsidRDefault="00851829" w:rsidP="0085182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Tworzenie pliku tekstowego, w którym zapisywane są wyniki działania programu</w:t>
      </w:r>
    </w:p>
    <w:p w:rsidR="00851829" w:rsidRPr="00851829" w:rsidRDefault="00851829" w:rsidP="0085182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Wyszukiwanie i wypisywanie odpowiednich podtablic</w:t>
      </w:r>
    </w:p>
    <w:p w:rsidR="00851829" w:rsidRPr="00851829" w:rsidRDefault="00851829" w:rsidP="00851829">
      <w:pPr>
        <w:pStyle w:val="Akapitzlist"/>
      </w:pPr>
    </w:p>
    <w:p w:rsidR="00851829" w:rsidRPr="00851829" w:rsidRDefault="00851829" w:rsidP="00851829"/>
    <w:p w:rsidR="00C32C32" w:rsidRDefault="00C32C32" w:rsidP="00C32C32">
      <w:pPr>
        <w:pStyle w:val="Nagwek2"/>
      </w:pPr>
      <w:r>
        <w:t>Wyniki działania programu</w:t>
      </w:r>
    </w:p>
    <w:p w:rsidR="00C32C32" w:rsidRDefault="00851829" w:rsidP="0085182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2625" cy="3400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29" w:rsidRDefault="00851829" w:rsidP="00851829">
      <w:pPr>
        <w:pStyle w:val="Nagwek2"/>
      </w:pPr>
      <w:r>
        <w:t>Pseudokod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instniejeTakaTablica ← false – zmienna służąca do przechowywania informacji czy dla danej tablicy istnieją podtablice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wyświetlono ← false – zmienna pomocnicza; jednorazowo wyświetla informacje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rozmiar ← 0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NazwaPliku ← ”wyniki.txt”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funkcja pobierzTablice()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851829" w:rsidRPr="00851829" w:rsidRDefault="00851829" w:rsidP="008518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wpisujemy rozmiar tablicy </w:t>
      </w:r>
    </w:p>
    <w:p w:rsidR="00851829" w:rsidRPr="00851829" w:rsidRDefault="00851829" w:rsidP="008518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rozmiar ← wpisana wartość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lastRenderedPageBreak/>
        <w:tab/>
        <w:t>dopóki (cin.fail() || rozmiar&lt;=0) –jeśli rozmiar&lt;=0 lub podano znak inny niż liczba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wypisz „Blad! Podaj poprawna liczbe”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cin.clear()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cin.ignore(256, ‘\n’) – czyścimy flagę błędu i ignorujemy błędne dane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ponownie wprowadzamy wartość ponownie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 xml:space="preserve">int *tablica = new int[rozmiar] – deklarujemy tablicę dynamiczną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dla i=0 dopóki i&lt;rozmiar wykonuj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Podajemy element tablicy nr. i+1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tablica[i] = podany element nr. i+1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dopóki cin.fail() –sprawdzamy czy podany znak jest liczbą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wyświetl „Blad! Podaj liczbe!”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cin.clear()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cin.ignore(256,'\n')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wprowadzamy wartość ponownie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zwróć tablicę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Funkcja znajdzPodtablice (int tab[], int n)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utwórz plik (NazwaPliku)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wpisujemy do pliku tablicę główną</w:t>
      </w:r>
    </w:p>
    <w:p w:rsidR="00851829" w:rsidRPr="00851829" w:rsidRDefault="00851829" w:rsidP="008518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dla i=0 dopóki i&lt;n wykonuj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jeżeli i+1==n </w:t>
      </w:r>
    </w:p>
    <w:p w:rsidR="00851829" w:rsidRPr="00851829" w:rsidRDefault="00851829" w:rsidP="00851829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wypisz „]” i zakończ tablicę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w przeciwnym razie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wypisz „ , ”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dla i=0 do i&lt;n wykonuj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sum ← 0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dla j=i dopóki j&lt;n wykonuj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sum=sum+tab[j]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jeżeli sum=0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istniejeTakaTablica=true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jednorazowo wyświetlamy wiadomość że taka podtablica istnieje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wpisz podtablice do pliku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wyświetl przedział (i,j) indeksów gł. tablicy, w którym zawarta jest podtablica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dla l=i dopóki l&lt;=j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jeżeli (l+1&gt;j)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wypisz „]”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 przeciwnym wypadku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wypisz „ ,”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jeżeli istniejeTakaTablica nie zostało nigdy ustawione na true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wyświetl „Nie istnieja podtablice, ktorych suma wynosi 0”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zamknij plik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int main ()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tablica ← pobierzTablice()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znajdzPodtablice(tablica, rozmiar)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delate [] tablica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wyniki(NazwaPliku)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jeżeli plik wyniki otworzył się poprawnie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wypisz na ekran jego zawartość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zamknij plik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w przeciwnym przypadku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wyświetl „Nastapil blad przy probie otwarcia pliku”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851829" w:rsidRDefault="00851829" w:rsidP="000C35CB">
      <w:pPr>
        <w:pStyle w:val="Nagwek2"/>
      </w:pPr>
      <w:r>
        <w:lastRenderedPageBreak/>
        <w:t xml:space="preserve">Schemat </w:t>
      </w:r>
      <w:r w:rsidRPr="000C35CB">
        <w:t>blokowy</w:t>
      </w:r>
    </w:p>
    <w:p w:rsidR="00851829" w:rsidRDefault="004914F3" w:rsidP="00851829">
      <w:r>
        <w:rPr>
          <w:noProof/>
          <w:lang w:eastAsia="pl-PL"/>
        </w:rPr>
        <w:drawing>
          <wp:inline distT="0" distB="0" distL="0" distR="0">
            <wp:extent cx="5753100" cy="80010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F3" w:rsidRDefault="004914F3" w:rsidP="00851829"/>
    <w:p w:rsidR="004914F3" w:rsidRDefault="004914F3" w:rsidP="00851829"/>
    <w:p w:rsidR="004914F3" w:rsidRDefault="004914F3" w:rsidP="00851829">
      <w:r>
        <w:rPr>
          <w:noProof/>
          <w:lang w:eastAsia="pl-PL"/>
        </w:rPr>
        <w:lastRenderedPageBreak/>
        <w:drawing>
          <wp:inline distT="0" distB="0" distL="0" distR="0">
            <wp:extent cx="5753100" cy="5543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F3" w:rsidRDefault="00637BA9" w:rsidP="00637BA9">
      <w:pPr>
        <w:pStyle w:val="Nagwek1"/>
      </w:pPr>
      <w:r>
        <w:t>Dokumentacja z doświadczeń</w:t>
      </w:r>
    </w:p>
    <w:p w:rsidR="00637BA9" w:rsidRDefault="006A622B" w:rsidP="00637BA9">
      <w:pPr>
        <w:pStyle w:val="Nagwek2"/>
      </w:pPr>
      <w:r>
        <w:t>Sprawdzanie poprawności podanego rozmiaru tablicy</w:t>
      </w:r>
    </w:p>
    <w:p w:rsidR="006A622B" w:rsidRPr="00BB0AFA" w:rsidRDefault="006A622B" w:rsidP="006A622B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BB0AFA">
        <w:rPr>
          <w:rFonts w:ascii="Times New Roman" w:hAnsi="Times New Roman" w:cs="Times New Roman"/>
          <w:sz w:val="24"/>
          <w:szCs w:val="24"/>
        </w:rPr>
        <w:t>Wprowadzenie poprawnej wartości (liczby całkowitej większej od 0) daje możliwość wpisania kolejnych elementów tablicy:</w:t>
      </w:r>
    </w:p>
    <w:p w:rsidR="00637BA9" w:rsidRDefault="006A622B" w:rsidP="006A622B">
      <w:pPr>
        <w:ind w:firstLine="576"/>
        <w:jc w:val="center"/>
      </w:pPr>
      <w:r>
        <w:rPr>
          <w:noProof/>
          <w:lang w:eastAsia="pl-PL"/>
        </w:rPr>
        <w:drawing>
          <wp:inline distT="0" distB="0" distL="0" distR="0">
            <wp:extent cx="3924300" cy="11049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2B" w:rsidRDefault="006A622B" w:rsidP="006A622B">
      <w:pPr>
        <w:ind w:firstLine="576"/>
        <w:jc w:val="center"/>
      </w:pPr>
    </w:p>
    <w:p w:rsidR="006A622B" w:rsidRPr="00BB0AFA" w:rsidRDefault="006A622B" w:rsidP="006A622B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BB0AFA">
        <w:rPr>
          <w:rFonts w:ascii="Times New Roman" w:hAnsi="Times New Roman" w:cs="Times New Roman"/>
          <w:sz w:val="24"/>
          <w:szCs w:val="24"/>
        </w:rPr>
        <w:lastRenderedPageBreak/>
        <w:t xml:space="preserve">Kiedy podana zostanie liczba ujemna, liczba niecałkowita, litera bądź znak, zostaje wyświetlony błąd: </w:t>
      </w:r>
    </w:p>
    <w:p w:rsidR="006A622B" w:rsidRDefault="006A622B" w:rsidP="006A622B">
      <w:pPr>
        <w:ind w:firstLine="576"/>
        <w:jc w:val="center"/>
      </w:pPr>
      <w:r>
        <w:rPr>
          <w:noProof/>
          <w:lang w:eastAsia="pl-PL"/>
        </w:rPr>
        <w:drawing>
          <wp:inline distT="0" distB="0" distL="0" distR="0">
            <wp:extent cx="3971925" cy="14859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AFA" w:rsidRDefault="00BB0AFA" w:rsidP="00BB0AFA">
      <w:pPr>
        <w:pStyle w:val="Nagwek2"/>
      </w:pPr>
      <w:r>
        <w:t>Sprawdzanie poprawności wpisywania elementów tablicy</w:t>
      </w:r>
    </w:p>
    <w:p w:rsidR="00BB0AFA" w:rsidRPr="00BB0AFA" w:rsidRDefault="00BB0AFA" w:rsidP="00BB0AFA">
      <w:pPr>
        <w:ind w:left="576"/>
        <w:rPr>
          <w:rFonts w:ascii="Times New Roman" w:hAnsi="Times New Roman" w:cs="Times New Roman"/>
          <w:sz w:val="24"/>
          <w:szCs w:val="24"/>
        </w:rPr>
      </w:pPr>
      <w:r w:rsidRPr="00BB0AFA">
        <w:rPr>
          <w:rFonts w:ascii="Times New Roman" w:hAnsi="Times New Roman" w:cs="Times New Roman"/>
          <w:sz w:val="24"/>
          <w:szCs w:val="24"/>
        </w:rPr>
        <w:t>Wprowadzenie liczby niecałkowitej lub litery powoduje wyświetlenie błędu programu.</w:t>
      </w:r>
    </w:p>
    <w:p w:rsidR="00BB0AFA" w:rsidRPr="00BB0AFA" w:rsidRDefault="00BB0AFA" w:rsidP="00BB0AF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733800" cy="18192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2B" w:rsidRDefault="00BB0AFA" w:rsidP="006A622B">
      <w:pPr>
        <w:pStyle w:val="Nagwek2"/>
      </w:pPr>
      <w:r>
        <w:t>Wpisywanie dowolnej tablicy złożonej z liczb całkowitych</w:t>
      </w:r>
    </w:p>
    <w:p w:rsidR="00BB0AFA" w:rsidRDefault="00BB0AFA" w:rsidP="00BB0AF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95800" cy="31432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AFA" w:rsidRDefault="00BB0AFA" w:rsidP="00BB0AFA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276725" cy="361950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2B" w:rsidRDefault="00BB0AFA" w:rsidP="00BB0AFA">
      <w:pPr>
        <w:pStyle w:val="Nagwek1"/>
      </w:pPr>
      <w:r>
        <w:t>Wnioski</w:t>
      </w:r>
    </w:p>
    <w:p w:rsidR="00D34599" w:rsidRPr="00D34599" w:rsidRDefault="00D34599" w:rsidP="00D34599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D34599">
        <w:rPr>
          <w:rFonts w:ascii="Times New Roman" w:hAnsi="Times New Roman" w:cs="Times New Roman"/>
          <w:sz w:val="24"/>
          <w:szCs w:val="24"/>
        </w:rPr>
        <w:t xml:space="preserve">Do wykonania zadania potrzebne było użycie pętli i zdefiniowanie funkcji. W programie </w:t>
      </w:r>
      <w:bookmarkStart w:id="0" w:name="_GoBack"/>
      <w:bookmarkEnd w:id="0"/>
      <w:r w:rsidRPr="00D34599">
        <w:rPr>
          <w:rFonts w:ascii="Times New Roman" w:hAnsi="Times New Roman" w:cs="Times New Roman"/>
          <w:sz w:val="24"/>
          <w:szCs w:val="24"/>
        </w:rPr>
        <w:t>występuje sprawdzanie poprawności wpisywanych danych, dzięki czemu program nie psuje się przy wprowadzaniu błędnych danych, ale wyświetla informacje o błędzie i daje możliwość poprawienia wpisanych wartości. Program działa dla każdej poprawnie wpisanej tablicy.</w:t>
      </w:r>
    </w:p>
    <w:sectPr w:rsidR="00D34599" w:rsidRPr="00D34599" w:rsidSect="00F5431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E61" w:rsidRDefault="00494E61" w:rsidP="00BB0AFA">
      <w:pPr>
        <w:spacing w:after="0" w:line="240" w:lineRule="auto"/>
      </w:pPr>
      <w:r>
        <w:separator/>
      </w:r>
    </w:p>
  </w:endnote>
  <w:endnote w:type="continuationSeparator" w:id="0">
    <w:p w:rsidR="00494E61" w:rsidRDefault="00494E61" w:rsidP="00BB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E61" w:rsidRDefault="00494E61" w:rsidP="00BB0AFA">
      <w:pPr>
        <w:spacing w:after="0" w:line="240" w:lineRule="auto"/>
      </w:pPr>
      <w:r>
        <w:separator/>
      </w:r>
    </w:p>
  </w:footnote>
  <w:footnote w:type="continuationSeparator" w:id="0">
    <w:p w:rsidR="00494E61" w:rsidRDefault="00494E61" w:rsidP="00BB0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A5CAAF0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5E7B7E"/>
    <w:multiLevelType w:val="hybridMultilevel"/>
    <w:tmpl w:val="CDFE4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11"/>
    <w:rsid w:val="000C35CB"/>
    <w:rsid w:val="004914F3"/>
    <w:rsid w:val="00494E61"/>
    <w:rsid w:val="004C1839"/>
    <w:rsid w:val="00637BA9"/>
    <w:rsid w:val="006A622B"/>
    <w:rsid w:val="00795962"/>
    <w:rsid w:val="00851829"/>
    <w:rsid w:val="008533CB"/>
    <w:rsid w:val="00BB0AFA"/>
    <w:rsid w:val="00C32C32"/>
    <w:rsid w:val="00D34599"/>
    <w:rsid w:val="00F5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DF896-B115-4DBC-989E-606D3AE6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54311"/>
  </w:style>
  <w:style w:type="paragraph" w:styleId="Nagwek1">
    <w:name w:val="heading 1"/>
    <w:basedOn w:val="Normalny"/>
    <w:next w:val="Normalny"/>
    <w:link w:val="Nagwek1Znak"/>
    <w:uiPriority w:val="9"/>
    <w:qFormat/>
    <w:rsid w:val="00F543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43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43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43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43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43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43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43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43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54311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F54311"/>
  </w:style>
  <w:style w:type="character" w:customStyle="1" w:styleId="Nagwek1Znak">
    <w:name w:val="Nagłówek 1 Znak"/>
    <w:basedOn w:val="Domylnaczcionkaakapitu"/>
    <w:link w:val="Nagwek1"/>
    <w:uiPriority w:val="9"/>
    <w:rsid w:val="00F543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F543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43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43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431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431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43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43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43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54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F543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43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3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F54311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F5431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F54311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F543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5431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43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4311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F54311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F5431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F5431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F5431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F5431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54311"/>
    <w:pPr>
      <w:outlineLvl w:val="9"/>
    </w:pPr>
  </w:style>
  <w:style w:type="character" w:styleId="Hipercze">
    <w:name w:val="Hyperlink"/>
    <w:basedOn w:val="Domylnaczcionkaakapitu"/>
    <w:uiPriority w:val="99"/>
    <w:semiHidden/>
    <w:unhideWhenUsed/>
    <w:rsid w:val="004C1839"/>
    <w:rPr>
      <w:color w:val="0000FF"/>
      <w:u w:val="single"/>
    </w:rPr>
  </w:style>
  <w:style w:type="character" w:customStyle="1" w:styleId="rem">
    <w:name w:val="rem"/>
    <w:basedOn w:val="Domylnaczcionkaakapitu"/>
    <w:rsid w:val="004C1839"/>
  </w:style>
  <w:style w:type="paragraph" w:styleId="Akapitzlist">
    <w:name w:val="List Paragraph"/>
    <w:basedOn w:val="Normalny"/>
    <w:uiPriority w:val="34"/>
    <w:qFormat/>
    <w:rsid w:val="008518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0AF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0AF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0A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E5E5C3905F45DBAFD8A98B1423C27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AF131D-F6FF-4142-97C6-70D068B6D321}"/>
      </w:docPartPr>
      <w:docPartBody>
        <w:p w:rsidR="00000000" w:rsidRDefault="00976FF5" w:rsidP="00976FF5">
          <w:pPr>
            <w:pStyle w:val="D7E5E5C3905F45DBAFD8A98B1423C27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15C08BE0B277472BA1952369A95E3C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E57576-2091-424F-8C9F-3ED0ACF35D4D}"/>
      </w:docPartPr>
      <w:docPartBody>
        <w:p w:rsidR="00000000" w:rsidRDefault="00976FF5" w:rsidP="00976FF5">
          <w:pPr>
            <w:pStyle w:val="15C08BE0B277472BA1952369A95E3CE5"/>
          </w:pPr>
          <w:r>
            <w:rPr>
              <w:color w:val="2E74B5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469B664D7A0646FF876377BF49D1E2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BBF625-7B93-4077-A99C-FE94040D3EB5}"/>
      </w:docPartPr>
      <w:docPartBody>
        <w:p w:rsidR="00000000" w:rsidRDefault="00976FF5" w:rsidP="00976FF5">
          <w:pPr>
            <w:pStyle w:val="469B664D7A0646FF876377BF49D1E243"/>
          </w:pPr>
          <w:r>
            <w:rPr>
              <w:color w:val="5B9BD5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391FF5B8DE7A4DB683A1E72B7D5834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E301EB-02B4-47D5-B230-6A2111566634}"/>
      </w:docPartPr>
      <w:docPartBody>
        <w:p w:rsidR="00000000" w:rsidRDefault="00976FF5" w:rsidP="00976FF5">
          <w:pPr>
            <w:pStyle w:val="391FF5B8DE7A4DB683A1E72B7D583415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F5"/>
    <w:rsid w:val="00976FF5"/>
    <w:rsid w:val="00A7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026D061E0248A18DF4055014A242DA">
    <w:name w:val="CE026D061E0248A18DF4055014A242DA"/>
    <w:rsid w:val="00976FF5"/>
  </w:style>
  <w:style w:type="paragraph" w:customStyle="1" w:styleId="D7E5E5C3905F45DBAFD8A98B1423C277">
    <w:name w:val="D7E5E5C3905F45DBAFD8A98B1423C277"/>
    <w:rsid w:val="00976FF5"/>
  </w:style>
  <w:style w:type="paragraph" w:customStyle="1" w:styleId="15C08BE0B277472BA1952369A95E3CE5">
    <w:name w:val="15C08BE0B277472BA1952369A95E3CE5"/>
    <w:rsid w:val="00976FF5"/>
  </w:style>
  <w:style w:type="paragraph" w:customStyle="1" w:styleId="469B664D7A0646FF876377BF49D1E243">
    <w:name w:val="469B664D7A0646FF876377BF49D1E243"/>
    <w:rsid w:val="00976FF5"/>
  </w:style>
  <w:style w:type="paragraph" w:customStyle="1" w:styleId="391FF5B8DE7A4DB683A1E72B7D583415">
    <w:name w:val="391FF5B8DE7A4DB683A1E72B7D583415"/>
    <w:rsid w:val="00976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Inżynieria i analiza danych, grupa P8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1318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        z projektu</dc:title>
  <dc:subject>Zadanie projektowe numer 1.</dc:subject>
  <dc:creator>Katarzyna Wojciechowska, 166714</dc:creator>
  <cp:keywords/>
  <dc:description/>
  <cp:lastModifiedBy>Windows User</cp:lastModifiedBy>
  <cp:revision>2</cp:revision>
  <dcterms:created xsi:type="dcterms:W3CDTF">2020-11-26T19:34:00Z</dcterms:created>
  <dcterms:modified xsi:type="dcterms:W3CDTF">2020-11-26T21:52:00Z</dcterms:modified>
</cp:coreProperties>
</file>