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E0C16" w14:textId="77777777" w:rsidR="001208CB" w:rsidRPr="001208CB" w:rsidRDefault="001208CB" w:rsidP="001208CB">
      <w:pPr>
        <w:rPr>
          <w:b/>
          <w:bCs/>
        </w:rPr>
      </w:pPr>
      <w:r w:rsidRPr="001208CB">
        <w:rPr>
          <w:b/>
          <w:bCs/>
        </w:rPr>
        <w:t>REGULAMIN SKLEPU INTERNETOWEGO</w:t>
      </w:r>
    </w:p>
    <w:p w14:paraId="164281FC" w14:textId="77777777" w:rsidR="001208CB" w:rsidRPr="001208CB" w:rsidRDefault="001208CB" w:rsidP="001208CB">
      <w:r w:rsidRPr="001208CB">
        <w:rPr>
          <w:b/>
          <w:bCs/>
        </w:rPr>
        <w:t>www....................pl</w:t>
      </w:r>
    </w:p>
    <w:p w14:paraId="108159CC" w14:textId="77777777" w:rsidR="001208CB" w:rsidRPr="001208CB" w:rsidRDefault="001208CB" w:rsidP="001208CB">
      <w:r w:rsidRPr="001208CB">
        <w:rPr>
          <w:b/>
          <w:bCs/>
        </w:rPr>
        <w:t>§ 1</w:t>
      </w:r>
    </w:p>
    <w:p w14:paraId="4D5E91E5" w14:textId="77777777" w:rsidR="001208CB" w:rsidRPr="001208CB" w:rsidRDefault="001208CB" w:rsidP="001208CB">
      <w:r w:rsidRPr="001208CB">
        <w:rPr>
          <w:b/>
          <w:bCs/>
        </w:rPr>
        <w:t>POSTANOWIENIA OGÓLNE</w:t>
      </w:r>
    </w:p>
    <w:p w14:paraId="400FCD2B" w14:textId="77777777" w:rsidR="001208CB" w:rsidRPr="001208CB" w:rsidRDefault="001208CB" w:rsidP="001208CB">
      <w:pPr>
        <w:numPr>
          <w:ilvl w:val="0"/>
          <w:numId w:val="1"/>
        </w:numPr>
      </w:pPr>
      <w:r w:rsidRPr="001208CB">
        <w:t>Sklep www…………………...pl działa na zasadach określonych w niniejszym Regulaminie.</w:t>
      </w:r>
    </w:p>
    <w:p w14:paraId="393EAF55" w14:textId="77777777" w:rsidR="001208CB" w:rsidRPr="001208CB" w:rsidRDefault="001208CB" w:rsidP="001208CB">
      <w:pPr>
        <w:numPr>
          <w:ilvl w:val="0"/>
          <w:numId w:val="1"/>
        </w:numPr>
      </w:pPr>
      <w:r w:rsidRPr="001208CB">
        <w:t>Regulamin określa warunki zawierania i rozwiązywania Umów Sprzedaży Produktu oraz tryb postępowania reklamacyjnego, a także rodzaje i zakres usług świadczonych drogą elektroniczną przez Sklep www………………...pl, zasady świadczenia tych usług, warunki zawierania i rozwiązywania umów o świadczenie usług drogą elektroniczną.</w:t>
      </w:r>
    </w:p>
    <w:p w14:paraId="34D91903" w14:textId="77777777" w:rsidR="001208CB" w:rsidRPr="001208CB" w:rsidRDefault="001208CB" w:rsidP="001208CB">
      <w:pPr>
        <w:numPr>
          <w:ilvl w:val="0"/>
          <w:numId w:val="1"/>
        </w:numPr>
      </w:pPr>
      <w:r w:rsidRPr="001208CB">
        <w:t>Każdy Usługobiorca z chwilą podjęcia czynności zmierzających do korzystania z Usług Elektronicznych Sklepu www…………………..pl zobowiązany jest do przestrzegania postanowień niniejszego Regulaminu.</w:t>
      </w:r>
    </w:p>
    <w:p w14:paraId="07A1465C" w14:textId="77777777" w:rsidR="001208CB" w:rsidRPr="001208CB" w:rsidRDefault="001208CB" w:rsidP="001208CB">
      <w:pPr>
        <w:numPr>
          <w:ilvl w:val="0"/>
          <w:numId w:val="1"/>
        </w:numPr>
      </w:pPr>
      <w:r w:rsidRPr="001208CB">
        <w:t>W sprawach nieuregulowanych w niniejszym Regulaminie mają zastosowanie przepisy:</w:t>
      </w:r>
    </w:p>
    <w:p w14:paraId="5114E8B9" w14:textId="77777777" w:rsidR="001208CB" w:rsidRPr="001208CB" w:rsidRDefault="001208CB" w:rsidP="001208CB">
      <w:pPr>
        <w:numPr>
          <w:ilvl w:val="1"/>
          <w:numId w:val="1"/>
        </w:numPr>
      </w:pPr>
      <w:r w:rsidRPr="001208CB">
        <w:t>ustawy o świadczeniu usług drogą elektroniczną z dnia 18 lipca 2002 r.,</w:t>
      </w:r>
    </w:p>
    <w:p w14:paraId="2A30EEFB" w14:textId="77777777" w:rsidR="001208CB" w:rsidRPr="001208CB" w:rsidRDefault="001208CB" w:rsidP="001208CB">
      <w:pPr>
        <w:numPr>
          <w:ilvl w:val="1"/>
          <w:numId w:val="1"/>
        </w:numPr>
      </w:pPr>
      <w:r w:rsidRPr="001208CB">
        <w:t>ustawy o prawach konsumenta z dnia 30 maja 2014 r.,</w:t>
      </w:r>
    </w:p>
    <w:p w14:paraId="324CCAA2" w14:textId="77777777" w:rsidR="001208CB" w:rsidRPr="001208CB" w:rsidRDefault="001208CB" w:rsidP="001208CB">
      <w:pPr>
        <w:numPr>
          <w:ilvl w:val="1"/>
          <w:numId w:val="1"/>
        </w:numPr>
      </w:pPr>
      <w:r w:rsidRPr="001208CB">
        <w:t>ustawy o pozasądowym rozwiązywaniu sporów konsumenckich z dnia 23 września 2016 r.,</w:t>
      </w:r>
    </w:p>
    <w:p w14:paraId="47066C36" w14:textId="77777777" w:rsidR="001208CB" w:rsidRPr="001208CB" w:rsidRDefault="001208CB" w:rsidP="001208CB">
      <w:pPr>
        <w:numPr>
          <w:ilvl w:val="1"/>
          <w:numId w:val="1"/>
        </w:numPr>
      </w:pPr>
      <w:r w:rsidRPr="001208CB">
        <w:t>ustawy Kodeks cywilny z dnia 23 kwietnia 1964 r. oraz inne właściwe przepisy prawa polskiego.</w:t>
      </w:r>
    </w:p>
    <w:p w14:paraId="5C7238C5" w14:textId="77777777" w:rsidR="001208CB" w:rsidRPr="001208CB" w:rsidRDefault="001208CB" w:rsidP="001208CB">
      <w:r w:rsidRPr="001208CB">
        <w:br/>
      </w:r>
    </w:p>
    <w:p w14:paraId="24F8BFA6" w14:textId="77777777" w:rsidR="001208CB" w:rsidRPr="001208CB" w:rsidRDefault="001208CB" w:rsidP="001208CB">
      <w:r w:rsidRPr="001208CB">
        <w:rPr>
          <w:b/>
          <w:bCs/>
        </w:rPr>
        <w:t>§ 2</w:t>
      </w:r>
    </w:p>
    <w:p w14:paraId="75DD1439" w14:textId="77777777" w:rsidR="001208CB" w:rsidRPr="001208CB" w:rsidRDefault="001208CB" w:rsidP="001208CB">
      <w:r w:rsidRPr="001208CB">
        <w:rPr>
          <w:b/>
          <w:bCs/>
        </w:rPr>
        <w:t>DEFINICJE ZAWARTE W REGULAMINIE</w:t>
      </w:r>
    </w:p>
    <w:p w14:paraId="3D5DD581" w14:textId="77777777" w:rsidR="001208CB" w:rsidRPr="001208CB" w:rsidRDefault="001208CB" w:rsidP="001208CB">
      <w:pPr>
        <w:numPr>
          <w:ilvl w:val="0"/>
          <w:numId w:val="2"/>
        </w:numPr>
      </w:pPr>
      <w:r w:rsidRPr="001208CB">
        <w:rPr>
          <w:b/>
          <w:bCs/>
        </w:rPr>
        <w:t>FORMULARZ ZAMÓWIENIA</w:t>
      </w:r>
      <w:r w:rsidRPr="001208CB">
        <w:t> – formularz dostępny na stronie internetowej www……………..pl umożliwiający złożenie Zamówienia.</w:t>
      </w:r>
    </w:p>
    <w:p w14:paraId="53D48702" w14:textId="77777777" w:rsidR="001208CB" w:rsidRPr="001208CB" w:rsidRDefault="001208CB" w:rsidP="001208CB">
      <w:pPr>
        <w:numPr>
          <w:ilvl w:val="0"/>
          <w:numId w:val="2"/>
        </w:numPr>
      </w:pPr>
      <w:r w:rsidRPr="001208CB">
        <w:rPr>
          <w:b/>
          <w:bCs/>
        </w:rPr>
        <w:t>KLIENT</w:t>
      </w:r>
      <w:r w:rsidRPr="001208CB">
        <w:t> – Usługobiorca, który zamierza zawrzeć lub zawarł Umowę Sprzedaży ze Sprzedawcą.</w:t>
      </w:r>
    </w:p>
    <w:p w14:paraId="1B4C4D11" w14:textId="77777777" w:rsidR="001208CB" w:rsidRPr="001208CB" w:rsidRDefault="001208CB" w:rsidP="001208CB">
      <w:pPr>
        <w:numPr>
          <w:ilvl w:val="0"/>
          <w:numId w:val="2"/>
        </w:numPr>
      </w:pPr>
      <w:r w:rsidRPr="001208CB">
        <w:rPr>
          <w:b/>
          <w:bCs/>
        </w:rPr>
        <w:t>KONSUMENT</w:t>
      </w:r>
      <w:r w:rsidRPr="001208CB">
        <w:t> – osoba fizyczna, która dokonuje z przedsiębiorcą czynności prawnej niezwiązane bezpośrednio z jej działalnością gospodarczą lub zawodową.</w:t>
      </w:r>
    </w:p>
    <w:p w14:paraId="593549E2" w14:textId="77777777" w:rsidR="001208CB" w:rsidRPr="001208CB" w:rsidRDefault="001208CB" w:rsidP="001208CB">
      <w:pPr>
        <w:numPr>
          <w:ilvl w:val="0"/>
          <w:numId w:val="2"/>
        </w:numPr>
      </w:pPr>
      <w:r w:rsidRPr="001208CB">
        <w:rPr>
          <w:b/>
          <w:bCs/>
        </w:rPr>
        <w:t>PRZEDSIĘBIORCA </w:t>
      </w:r>
      <w:r w:rsidRPr="001208CB">
        <w:t>- osoba fizyczna, osoba prawna i jednostka organizacyjna niebędąca osobą prawną, której ustawa przyznaje zdolność prawną, prowadząca we własnym imieniu działalność gospodarczą lub zawodową.</w:t>
      </w:r>
    </w:p>
    <w:p w14:paraId="6C605298" w14:textId="77777777" w:rsidR="001208CB" w:rsidRPr="001208CB" w:rsidRDefault="001208CB" w:rsidP="001208CB">
      <w:pPr>
        <w:numPr>
          <w:ilvl w:val="0"/>
          <w:numId w:val="2"/>
        </w:numPr>
      </w:pPr>
      <w:r w:rsidRPr="001208CB">
        <w:rPr>
          <w:b/>
          <w:bCs/>
        </w:rPr>
        <w:t>PRODUKT</w:t>
      </w:r>
      <w:r w:rsidRPr="001208CB">
        <w:t> – dostępna w Sklepie rzecz ruchoma będąca przedmiotem Umowy Sprzedaży między Klientem a Sprzedawcą.</w:t>
      </w:r>
    </w:p>
    <w:p w14:paraId="464D75D9" w14:textId="77777777" w:rsidR="001208CB" w:rsidRPr="001208CB" w:rsidRDefault="001208CB" w:rsidP="001208CB">
      <w:pPr>
        <w:numPr>
          <w:ilvl w:val="0"/>
          <w:numId w:val="2"/>
        </w:numPr>
      </w:pPr>
      <w:r w:rsidRPr="001208CB">
        <w:rPr>
          <w:b/>
          <w:bCs/>
        </w:rPr>
        <w:t>REGULAMIN</w:t>
      </w:r>
      <w:r w:rsidRPr="001208CB">
        <w:t> - niniejszy regulamin Sklepu.</w:t>
      </w:r>
    </w:p>
    <w:p w14:paraId="24AEDD93" w14:textId="77777777" w:rsidR="001208CB" w:rsidRPr="001208CB" w:rsidRDefault="001208CB" w:rsidP="001208CB">
      <w:pPr>
        <w:numPr>
          <w:ilvl w:val="0"/>
          <w:numId w:val="2"/>
        </w:numPr>
      </w:pPr>
      <w:r w:rsidRPr="001208CB">
        <w:rPr>
          <w:b/>
          <w:bCs/>
        </w:rPr>
        <w:t>SKLEP</w:t>
      </w:r>
      <w:r w:rsidRPr="001208CB">
        <w:t> - Sklep internetowy Usługodawcy działający pod adresem www………………….pl.</w:t>
      </w:r>
    </w:p>
    <w:p w14:paraId="63771EC7" w14:textId="77777777" w:rsidR="001208CB" w:rsidRPr="001208CB" w:rsidRDefault="001208CB" w:rsidP="001208CB">
      <w:pPr>
        <w:numPr>
          <w:ilvl w:val="0"/>
          <w:numId w:val="2"/>
        </w:numPr>
      </w:pPr>
      <w:r w:rsidRPr="001208CB">
        <w:rPr>
          <w:b/>
          <w:bCs/>
        </w:rPr>
        <w:lastRenderedPageBreak/>
        <w:t>SPRZEDAWCA</w:t>
      </w:r>
      <w:r w:rsidRPr="001208CB">
        <w:t>, </w:t>
      </w:r>
      <w:r w:rsidRPr="001208CB">
        <w:rPr>
          <w:b/>
          <w:bCs/>
        </w:rPr>
        <w:t>USŁUGODAWCA</w:t>
      </w:r>
      <w:r w:rsidRPr="001208CB">
        <w:t> – ………………………………………………………………………………………………</w:t>
      </w:r>
    </w:p>
    <w:p w14:paraId="6BE491FB" w14:textId="77777777" w:rsidR="001208CB" w:rsidRPr="001208CB" w:rsidRDefault="001208CB" w:rsidP="001208CB">
      <w:pPr>
        <w:numPr>
          <w:ilvl w:val="0"/>
          <w:numId w:val="2"/>
        </w:numPr>
      </w:pPr>
      <w:r w:rsidRPr="001208CB">
        <w:rPr>
          <w:b/>
          <w:bCs/>
        </w:rPr>
        <w:t>UMOWA SPRZEDAŻY</w:t>
      </w:r>
      <w:r w:rsidRPr="001208CB">
        <w:t> – Umowa Sprzedaży Produktu zawarta między Klientem, a Sprzedawcą za pośrednictwem Sklepu.</w:t>
      </w:r>
    </w:p>
    <w:p w14:paraId="3AC13448" w14:textId="77777777" w:rsidR="001208CB" w:rsidRPr="001208CB" w:rsidRDefault="001208CB" w:rsidP="001208CB">
      <w:pPr>
        <w:numPr>
          <w:ilvl w:val="0"/>
          <w:numId w:val="2"/>
        </w:numPr>
      </w:pPr>
      <w:r w:rsidRPr="001208CB">
        <w:rPr>
          <w:b/>
          <w:bCs/>
        </w:rPr>
        <w:t>ZAMÓWIENIE</w:t>
      </w:r>
      <w:r w:rsidRPr="001208CB">
        <w:t> - oświadczenie woli Klienta stanowiące ofertę zawarcia Umowy Sprzedaży Produktu ze Sprzedawcą.</w:t>
      </w:r>
    </w:p>
    <w:p w14:paraId="20FF8FCA" w14:textId="77777777" w:rsidR="001208CB" w:rsidRPr="001208CB" w:rsidRDefault="001208CB" w:rsidP="001208CB">
      <w:pPr>
        <w:numPr>
          <w:ilvl w:val="0"/>
          <w:numId w:val="2"/>
        </w:numPr>
      </w:pPr>
      <w:r w:rsidRPr="001208CB">
        <w:rPr>
          <w:b/>
          <w:bCs/>
        </w:rPr>
        <w:t>CENA </w:t>
      </w:r>
      <w:r w:rsidRPr="001208CB">
        <w:t>– wartość wyrażona w jednostkach pieniężnych, którą Klient jest obowiązany zapłacić Sprzedawcy za Produkt.</w:t>
      </w:r>
      <w:r w:rsidRPr="001208CB">
        <w:br/>
      </w:r>
    </w:p>
    <w:p w14:paraId="073C05DD" w14:textId="77777777" w:rsidR="001208CB" w:rsidRPr="001208CB" w:rsidRDefault="001208CB" w:rsidP="001208CB">
      <w:r w:rsidRPr="001208CB">
        <w:rPr>
          <w:b/>
          <w:bCs/>
        </w:rPr>
        <w:t>§ 3</w:t>
      </w:r>
    </w:p>
    <w:p w14:paraId="24B99BB8" w14:textId="77777777" w:rsidR="001208CB" w:rsidRPr="001208CB" w:rsidRDefault="001208CB" w:rsidP="001208CB">
      <w:r w:rsidRPr="001208CB">
        <w:rPr>
          <w:b/>
          <w:bCs/>
        </w:rPr>
        <w:t>INFORMACJE DOTYCZĄCE PRODUKTÓW ORAZ ICH ZAMAWIANIA</w:t>
      </w:r>
    </w:p>
    <w:p w14:paraId="7F97B0AA" w14:textId="77777777" w:rsidR="001208CB" w:rsidRPr="001208CB" w:rsidRDefault="001208CB" w:rsidP="001208CB">
      <w:pPr>
        <w:numPr>
          <w:ilvl w:val="0"/>
          <w:numId w:val="3"/>
        </w:numPr>
      </w:pPr>
      <w:r w:rsidRPr="001208CB">
        <w:t>Sklep www…………...pl prowadzi sprzedaż Produktów za pośrednictwem sieci Internet.</w:t>
      </w:r>
    </w:p>
    <w:p w14:paraId="79616D41" w14:textId="77777777" w:rsidR="001208CB" w:rsidRPr="001208CB" w:rsidRDefault="001208CB" w:rsidP="001208CB">
      <w:pPr>
        <w:numPr>
          <w:ilvl w:val="0"/>
          <w:numId w:val="3"/>
        </w:numPr>
      </w:pPr>
      <w:r w:rsidRPr="001208CB">
        <w:t>Produkty oferowane w Sklepie są nowe, zgodne z umową i zostały legalnie wprowadzone na rynek polski.</w:t>
      </w:r>
    </w:p>
    <w:p w14:paraId="29A94E6D" w14:textId="77777777" w:rsidR="001208CB" w:rsidRPr="001208CB" w:rsidRDefault="001208CB" w:rsidP="001208CB">
      <w:pPr>
        <w:numPr>
          <w:ilvl w:val="0"/>
          <w:numId w:val="3"/>
        </w:numPr>
      </w:pPr>
      <w:r w:rsidRPr="001208CB">
        <w:t>Informacje znajdujące się na stronach internetowych Sklepu nie stanowią oferty w rozumieniu przepisów prawa. Klient, składając Zamówienie, składa ofertę kupna określonego Produktu na warunkach podanych w jego opisie.</w:t>
      </w:r>
    </w:p>
    <w:p w14:paraId="5F327028" w14:textId="77777777" w:rsidR="001208CB" w:rsidRPr="001208CB" w:rsidRDefault="001208CB" w:rsidP="001208CB">
      <w:pPr>
        <w:numPr>
          <w:ilvl w:val="0"/>
          <w:numId w:val="3"/>
        </w:numPr>
      </w:pPr>
      <w:r w:rsidRPr="001208CB">
        <w:t>Cena Produktu uwidoczniona na stronie internetowej Sklepu podana jest w złotych polskich (PLN) i zawiera wszystkie składniki. Cena nie zawiera kosztów dostawy.</w:t>
      </w:r>
    </w:p>
    <w:p w14:paraId="2D059017" w14:textId="77777777" w:rsidR="001208CB" w:rsidRPr="001208CB" w:rsidRDefault="001208CB" w:rsidP="001208CB">
      <w:pPr>
        <w:numPr>
          <w:ilvl w:val="0"/>
          <w:numId w:val="3"/>
        </w:numPr>
      </w:pPr>
      <w:r w:rsidRPr="001208CB">
        <w:t>Zamówienia można składać poprzez witrynę internetową za pomocą Formularza Zamówień (Sklep www……………….pl) – 24 godziny na dobę przez cały rok.</w:t>
      </w:r>
    </w:p>
    <w:p w14:paraId="497588DD" w14:textId="77777777" w:rsidR="001208CB" w:rsidRPr="001208CB" w:rsidRDefault="001208CB" w:rsidP="001208CB">
      <w:pPr>
        <w:numPr>
          <w:ilvl w:val="0"/>
          <w:numId w:val="3"/>
        </w:numPr>
      </w:pPr>
      <w:r w:rsidRPr="001208CB">
        <w:t>Warunkiem złożenia Zamówienia w Sklepie przez Klienta jest zapoznanie się z Regulaminem i akceptacja jego postanowień w czasie składania Zamówienia.</w:t>
      </w:r>
    </w:p>
    <w:p w14:paraId="3D105D34" w14:textId="77777777" w:rsidR="001208CB" w:rsidRPr="001208CB" w:rsidRDefault="001208CB" w:rsidP="001208CB">
      <w:r w:rsidRPr="001208CB">
        <w:br/>
      </w:r>
    </w:p>
    <w:p w14:paraId="37D46257" w14:textId="77777777" w:rsidR="001208CB" w:rsidRPr="001208CB" w:rsidRDefault="001208CB" w:rsidP="001208CB">
      <w:r w:rsidRPr="001208CB">
        <w:rPr>
          <w:b/>
          <w:bCs/>
        </w:rPr>
        <w:t>§ 4</w:t>
      </w:r>
    </w:p>
    <w:p w14:paraId="69CD8443" w14:textId="77777777" w:rsidR="001208CB" w:rsidRPr="001208CB" w:rsidRDefault="001208CB" w:rsidP="001208CB">
      <w:r w:rsidRPr="001208CB">
        <w:rPr>
          <w:b/>
          <w:bCs/>
        </w:rPr>
        <w:t>ZAWARCIE UMOWY SPRZEDAŻY</w:t>
      </w:r>
    </w:p>
    <w:p w14:paraId="0C57E452" w14:textId="77777777" w:rsidR="001208CB" w:rsidRPr="001208CB" w:rsidRDefault="001208CB" w:rsidP="001208CB">
      <w:pPr>
        <w:numPr>
          <w:ilvl w:val="0"/>
          <w:numId w:val="4"/>
        </w:numPr>
      </w:pPr>
      <w:r w:rsidRPr="001208CB">
        <w:t>Do zawarcia Umowy Sprzedaży, niezbędne jest wcześniejsze złożenie przez Klienta Zamówienia udostępnionym przez Sprzedawcę sposobem, zgodnie z § 3 pkt 5 oraz 6 Regulaminu.</w:t>
      </w:r>
    </w:p>
    <w:p w14:paraId="22DED96F" w14:textId="77777777" w:rsidR="001208CB" w:rsidRPr="001208CB" w:rsidRDefault="001208CB" w:rsidP="001208CB">
      <w:pPr>
        <w:numPr>
          <w:ilvl w:val="0"/>
          <w:numId w:val="4"/>
        </w:numPr>
      </w:pPr>
      <w:r w:rsidRPr="001208CB">
        <w:t>Po złożeniu Zamówienia Sprzedawca niezwłocznie potwierdza jego otrzymanie.</w:t>
      </w:r>
    </w:p>
    <w:p w14:paraId="5A484147" w14:textId="77777777" w:rsidR="001208CB" w:rsidRPr="001208CB" w:rsidRDefault="001208CB" w:rsidP="001208CB">
      <w:pPr>
        <w:numPr>
          <w:ilvl w:val="0"/>
          <w:numId w:val="4"/>
        </w:numPr>
      </w:pPr>
      <w:r w:rsidRPr="001208CB">
        <w:t>Potwierdzenie przyjęcia Zamówienia, o którym mowa w pkt 2 niniejszego paragrafu powoduje związanie Klienta jego Zamówieniem. Potwierdzenie otrzymania Zamówienia następuje poprzez przesłanie wiadomości e-mail.</w:t>
      </w:r>
    </w:p>
    <w:p w14:paraId="20FD2559" w14:textId="77777777" w:rsidR="001208CB" w:rsidRPr="001208CB" w:rsidRDefault="001208CB" w:rsidP="001208CB">
      <w:pPr>
        <w:numPr>
          <w:ilvl w:val="0"/>
          <w:numId w:val="4"/>
        </w:numPr>
      </w:pPr>
      <w:r w:rsidRPr="001208CB">
        <w:t>Potwierdzenie otrzymania Zamówienia zawiera:</w:t>
      </w:r>
    </w:p>
    <w:p w14:paraId="2A8E9808" w14:textId="77777777" w:rsidR="001208CB" w:rsidRPr="001208CB" w:rsidRDefault="001208CB" w:rsidP="001208CB">
      <w:pPr>
        <w:numPr>
          <w:ilvl w:val="1"/>
          <w:numId w:val="4"/>
        </w:numPr>
      </w:pPr>
      <w:r w:rsidRPr="001208CB">
        <w:t>potwierdzenie wszystkich istotnych elementów Zamówienia,</w:t>
      </w:r>
    </w:p>
    <w:p w14:paraId="3B6B366F" w14:textId="77777777" w:rsidR="001208CB" w:rsidRPr="001208CB" w:rsidRDefault="001208CB" w:rsidP="001208CB">
      <w:pPr>
        <w:numPr>
          <w:ilvl w:val="1"/>
          <w:numId w:val="4"/>
        </w:numPr>
      </w:pPr>
      <w:r w:rsidRPr="001208CB">
        <w:t>formularz odstąpienia od umowy,</w:t>
      </w:r>
    </w:p>
    <w:p w14:paraId="1B141DC3" w14:textId="77777777" w:rsidR="001208CB" w:rsidRPr="001208CB" w:rsidRDefault="001208CB" w:rsidP="001208CB">
      <w:pPr>
        <w:numPr>
          <w:ilvl w:val="1"/>
          <w:numId w:val="4"/>
        </w:numPr>
      </w:pPr>
      <w:r w:rsidRPr="001208CB">
        <w:lastRenderedPageBreak/>
        <w:t>niniejszy Regulamin zawierający pouczenie o prawie do odstąpienia od umowy.</w:t>
      </w:r>
    </w:p>
    <w:p w14:paraId="6DC688B8" w14:textId="77777777" w:rsidR="001208CB" w:rsidRPr="001208CB" w:rsidRDefault="001208CB" w:rsidP="001208CB">
      <w:pPr>
        <w:numPr>
          <w:ilvl w:val="0"/>
          <w:numId w:val="4"/>
        </w:numPr>
      </w:pPr>
      <w:r w:rsidRPr="001208CB">
        <w:t>Z chwilą otrzymania przez Klienta wiadomości e-mail, o której mowa w pkt 4 niniejszego paragrafu, zostaje zawarta Umowa Sprzedaży między Klientem, a Sprzedawcą.</w:t>
      </w:r>
    </w:p>
    <w:p w14:paraId="7477F499" w14:textId="77777777" w:rsidR="001208CB" w:rsidRPr="001208CB" w:rsidRDefault="001208CB" w:rsidP="001208CB">
      <w:pPr>
        <w:numPr>
          <w:ilvl w:val="0"/>
          <w:numId w:val="4"/>
        </w:numPr>
      </w:pPr>
      <w:r w:rsidRPr="001208CB">
        <w:t>Każda Umowa Sprzedaży będzie potwierdzana dowodem zakupu, który będzie dołączany do Produktu.</w:t>
      </w:r>
      <w:r w:rsidRPr="001208CB">
        <w:br/>
      </w:r>
      <w:r w:rsidRPr="001208CB">
        <w:br/>
      </w:r>
    </w:p>
    <w:p w14:paraId="38EF983B" w14:textId="77777777" w:rsidR="001208CB" w:rsidRPr="001208CB" w:rsidRDefault="001208CB" w:rsidP="001208CB">
      <w:r w:rsidRPr="001208CB">
        <w:rPr>
          <w:b/>
          <w:bCs/>
        </w:rPr>
        <w:t>§ 5</w:t>
      </w:r>
    </w:p>
    <w:p w14:paraId="5AAFD2A5" w14:textId="77777777" w:rsidR="001208CB" w:rsidRPr="001208CB" w:rsidRDefault="001208CB" w:rsidP="001208CB">
      <w:r w:rsidRPr="001208CB">
        <w:rPr>
          <w:b/>
          <w:bCs/>
        </w:rPr>
        <w:t>SPOSOBY PŁATNOŚCI</w:t>
      </w:r>
    </w:p>
    <w:p w14:paraId="2630DB29" w14:textId="77777777" w:rsidR="001208CB" w:rsidRPr="001208CB" w:rsidRDefault="001208CB" w:rsidP="001208CB">
      <w:pPr>
        <w:numPr>
          <w:ilvl w:val="0"/>
          <w:numId w:val="5"/>
        </w:numPr>
      </w:pPr>
      <w:r w:rsidRPr="001208CB">
        <w:t>Sprzedawca udostępnia następujące sposoby płatności:</w:t>
      </w:r>
    </w:p>
    <w:p w14:paraId="3B5477DB" w14:textId="77777777" w:rsidR="001208CB" w:rsidRPr="001208CB" w:rsidRDefault="001208CB" w:rsidP="001208CB">
      <w:pPr>
        <w:numPr>
          <w:ilvl w:val="1"/>
          <w:numId w:val="5"/>
        </w:numPr>
      </w:pPr>
      <w:r w:rsidRPr="001208CB">
        <w:t>płatność przelewem tradycyjnym na rachunek bankowy Sprzedawcy,</w:t>
      </w:r>
    </w:p>
    <w:p w14:paraId="3286DCBC" w14:textId="77777777" w:rsidR="001208CB" w:rsidRPr="001208CB" w:rsidRDefault="001208CB" w:rsidP="001208CB">
      <w:pPr>
        <w:numPr>
          <w:ilvl w:val="1"/>
          <w:numId w:val="5"/>
        </w:numPr>
      </w:pPr>
      <w:r w:rsidRPr="001208CB">
        <w:t>płatność za pośrednictwem elektronicznego systemu płatności.</w:t>
      </w:r>
    </w:p>
    <w:p w14:paraId="7ACED968" w14:textId="77777777" w:rsidR="001208CB" w:rsidRPr="001208CB" w:rsidRDefault="001208CB" w:rsidP="001208CB">
      <w:pPr>
        <w:numPr>
          <w:ilvl w:val="0"/>
          <w:numId w:val="5"/>
        </w:numPr>
      </w:pPr>
      <w:r w:rsidRPr="001208CB">
        <w:t>W przypadku płatności przelewem tradycyjnym, wpłaty należy dokonać na rachunek bankowy numer: ……..………………………………………………………………………………………………………. (Bank ……..… S.A.) ……………………………………………………………………………………………………………………………………………………. W tytule przelewu należy wpisać „Zamówienie nr …”.</w:t>
      </w:r>
    </w:p>
    <w:p w14:paraId="6C776510" w14:textId="77777777" w:rsidR="001208CB" w:rsidRPr="001208CB" w:rsidRDefault="001208CB" w:rsidP="001208CB">
      <w:pPr>
        <w:numPr>
          <w:ilvl w:val="0"/>
          <w:numId w:val="5"/>
        </w:numPr>
      </w:pPr>
      <w:r w:rsidRPr="001208CB">
        <w:t>W przypadku płatności za pośrednictwem elektronicznego systemu płatności Klient dokonuje zapłaty przed rozpoczęciem realizacji Zamówienia. Elektroniczny system płatności umożliwia dokonanie płatności za pomocą karty kredytowej lub szybkiego przelewu z wybranych polskich banków.</w:t>
      </w:r>
    </w:p>
    <w:p w14:paraId="3B6D0170" w14:textId="77777777" w:rsidR="001208CB" w:rsidRPr="001208CB" w:rsidRDefault="001208CB" w:rsidP="001208CB">
      <w:pPr>
        <w:numPr>
          <w:ilvl w:val="0"/>
          <w:numId w:val="5"/>
        </w:numPr>
      </w:pPr>
      <w:r w:rsidRPr="001208CB">
        <w:t>Klient zobowiązany jest do dokonania zapłaty ceny z tytułu Umowy Sprzedaży w terminie ……. dni roboczych od dnia jej zawarcia, chyba że Umowa Sprzedaży stanowi inaczej.</w:t>
      </w:r>
    </w:p>
    <w:p w14:paraId="5FDCEB72" w14:textId="77777777" w:rsidR="001208CB" w:rsidRPr="001208CB" w:rsidRDefault="001208CB" w:rsidP="001208CB">
      <w:pPr>
        <w:numPr>
          <w:ilvl w:val="0"/>
          <w:numId w:val="5"/>
        </w:numPr>
      </w:pPr>
      <w:r w:rsidRPr="001208CB">
        <w:t>Produkt zostanie wysłany dopiero po jego opłaceniu.</w:t>
      </w:r>
      <w:r w:rsidRPr="001208CB">
        <w:br/>
      </w:r>
    </w:p>
    <w:p w14:paraId="39415260" w14:textId="77777777" w:rsidR="001208CB" w:rsidRPr="001208CB" w:rsidRDefault="001208CB" w:rsidP="001208CB">
      <w:r w:rsidRPr="001208CB">
        <w:rPr>
          <w:b/>
          <w:bCs/>
        </w:rPr>
        <w:t>§ 6</w:t>
      </w:r>
    </w:p>
    <w:p w14:paraId="1A01FE2D" w14:textId="77777777" w:rsidR="001208CB" w:rsidRPr="001208CB" w:rsidRDefault="001208CB" w:rsidP="001208CB">
      <w:r w:rsidRPr="001208CB">
        <w:rPr>
          <w:b/>
          <w:bCs/>
        </w:rPr>
        <w:t>KOSZT, TERMIN I SPOSOBY DOSTAWY PRODUKTU</w:t>
      </w:r>
    </w:p>
    <w:p w14:paraId="5980BAE5" w14:textId="77777777" w:rsidR="001208CB" w:rsidRPr="001208CB" w:rsidRDefault="001208CB" w:rsidP="001208CB">
      <w:pPr>
        <w:numPr>
          <w:ilvl w:val="0"/>
          <w:numId w:val="6"/>
        </w:numPr>
      </w:pPr>
      <w:r w:rsidRPr="001208CB">
        <w:t>Koszty dostawy Produktu, które pokrywa Klient, są ustalane w trakcie procesu składania Zamówienia.</w:t>
      </w:r>
    </w:p>
    <w:p w14:paraId="3A8EC606" w14:textId="77777777" w:rsidR="001208CB" w:rsidRPr="001208CB" w:rsidRDefault="001208CB" w:rsidP="001208CB">
      <w:pPr>
        <w:numPr>
          <w:ilvl w:val="0"/>
          <w:numId w:val="6"/>
        </w:numPr>
      </w:pPr>
      <w:r w:rsidRPr="001208CB">
        <w:t>Na termin dostawy Produktu składa się czas kompletowania Produktu oraz czas dostawy Produktu przez przewoźnika:</w:t>
      </w:r>
    </w:p>
    <w:p w14:paraId="124F9E10" w14:textId="77777777" w:rsidR="001208CB" w:rsidRPr="001208CB" w:rsidRDefault="001208CB" w:rsidP="001208CB">
      <w:pPr>
        <w:numPr>
          <w:ilvl w:val="1"/>
          <w:numId w:val="6"/>
        </w:numPr>
      </w:pPr>
      <w:r w:rsidRPr="001208CB">
        <w:t>czas kompletowania Produktów wynosi …………….. dni roboczych,</w:t>
      </w:r>
    </w:p>
    <w:p w14:paraId="136F830A" w14:textId="77777777" w:rsidR="001208CB" w:rsidRPr="001208CB" w:rsidRDefault="001208CB" w:rsidP="001208CB">
      <w:pPr>
        <w:numPr>
          <w:ilvl w:val="1"/>
          <w:numId w:val="6"/>
        </w:numPr>
      </w:pPr>
      <w:r w:rsidRPr="001208CB">
        <w:t>dostawa Produktów stanowiących rzeczy ruchome przez przewoźnika następuje w terminie przez niego deklarowanym tj. ……………….. dni roboczych od momentu nadania przesyłki (dostawa następuje wyłącznie w dni robocze z wyłączeniem sobót, niedziel i świąt).</w:t>
      </w:r>
    </w:p>
    <w:p w14:paraId="3802C517" w14:textId="77777777" w:rsidR="001208CB" w:rsidRPr="001208CB" w:rsidRDefault="001208CB" w:rsidP="001208CB">
      <w:pPr>
        <w:numPr>
          <w:ilvl w:val="0"/>
          <w:numId w:val="6"/>
        </w:numPr>
      </w:pPr>
      <w:r w:rsidRPr="001208CB">
        <w:lastRenderedPageBreak/>
        <w:t>Zakupione w Sklepie Produkty są wysyłane wyłącznie na terenie Polski za pośrednictwem Poczty Polskiej lub firmy kurierskiej.</w:t>
      </w:r>
      <w:r w:rsidRPr="001208CB">
        <w:br/>
      </w:r>
    </w:p>
    <w:p w14:paraId="5D4FCE82" w14:textId="77777777" w:rsidR="001208CB" w:rsidRPr="001208CB" w:rsidRDefault="001208CB" w:rsidP="001208CB">
      <w:r w:rsidRPr="001208CB">
        <w:rPr>
          <w:b/>
          <w:bCs/>
        </w:rPr>
        <w:t>§ 7</w:t>
      </w:r>
    </w:p>
    <w:p w14:paraId="59B2322F" w14:textId="77777777" w:rsidR="001208CB" w:rsidRPr="001208CB" w:rsidRDefault="001208CB" w:rsidP="001208CB">
      <w:r w:rsidRPr="001208CB">
        <w:rPr>
          <w:b/>
          <w:bCs/>
        </w:rPr>
        <w:t>REKLAMACJA PRODUKTU</w:t>
      </w:r>
    </w:p>
    <w:p w14:paraId="243C1090" w14:textId="77777777" w:rsidR="001208CB" w:rsidRPr="001208CB" w:rsidRDefault="001208CB" w:rsidP="001208CB">
      <w:pPr>
        <w:numPr>
          <w:ilvl w:val="0"/>
          <w:numId w:val="7"/>
        </w:numPr>
        <w:rPr>
          <w:lang w:val="en-US"/>
        </w:rPr>
      </w:pPr>
      <w:r w:rsidRPr="001208CB">
        <w:rPr>
          <w:b/>
          <w:bCs/>
          <w:lang w:val="en-US"/>
        </w:rPr>
        <w:t>Reklamacja z tytułu braku zgodności Produktu z umową.</w:t>
      </w:r>
    </w:p>
    <w:p w14:paraId="2F5435D6" w14:textId="77777777" w:rsidR="001208CB" w:rsidRPr="001208CB" w:rsidRDefault="001208CB" w:rsidP="001208CB">
      <w:pPr>
        <w:numPr>
          <w:ilvl w:val="1"/>
          <w:numId w:val="7"/>
        </w:numPr>
        <w:rPr>
          <w:lang w:val="en-US"/>
        </w:rPr>
      </w:pPr>
      <w:r w:rsidRPr="001208CB">
        <w:rPr>
          <w:lang w:val="en-US"/>
        </w:rPr>
        <w:t>Podstawa i zakres odpowiedzialności Sprzedawcy wobec Klienta będącego Konsumentem z tytułu braku zgodności Produktu z umową są określone w ustawie o prawach konsumenta z dnia z dnia 30 maja 2014 r.,</w:t>
      </w:r>
    </w:p>
    <w:p w14:paraId="4CA21E32" w14:textId="77777777" w:rsidR="001208CB" w:rsidRPr="001208CB" w:rsidRDefault="001208CB" w:rsidP="001208CB">
      <w:pPr>
        <w:numPr>
          <w:ilvl w:val="1"/>
          <w:numId w:val="7"/>
        </w:numPr>
        <w:rPr>
          <w:lang w:val="en-US"/>
        </w:rPr>
      </w:pPr>
      <w:r w:rsidRPr="001208CB">
        <w:rPr>
          <w:lang w:val="en-US"/>
        </w:rPr>
        <w:t>podstawa i zakres odpowiedzialności Sprzedawcy wobec Klienta będącego Przedsiębiorcą, z tytułu rękojmi są określone w ustawie Kodeks cywilny z dnia 23 kwietnia 1964 r.,</w:t>
      </w:r>
    </w:p>
    <w:p w14:paraId="026D3AA3" w14:textId="77777777" w:rsidR="001208CB" w:rsidRPr="001208CB" w:rsidRDefault="001208CB" w:rsidP="001208CB">
      <w:pPr>
        <w:numPr>
          <w:ilvl w:val="1"/>
          <w:numId w:val="7"/>
        </w:numPr>
        <w:rPr>
          <w:lang w:val="en-US"/>
        </w:rPr>
      </w:pPr>
      <w:r w:rsidRPr="001208CB">
        <w:rPr>
          <w:lang w:val="en-US"/>
        </w:rPr>
        <w:t>Sprzedawca jest odpowiedzialny wobec Klienta będącego Konsumentem za brak zgodności Produktu z umową istniejący w chwili dostarczenia Produktu i ujawniony w ciągu 2 lat od tej chwili, chyba że termin przydatności Produktu określony przez Sprzedawcę lub osoby działające w jego imieniu jest dłuższy,</w:t>
      </w:r>
    </w:p>
    <w:p w14:paraId="336F23DB" w14:textId="77777777" w:rsidR="001208CB" w:rsidRPr="001208CB" w:rsidRDefault="001208CB" w:rsidP="001208CB">
      <w:pPr>
        <w:numPr>
          <w:ilvl w:val="1"/>
          <w:numId w:val="7"/>
        </w:numPr>
        <w:rPr>
          <w:lang w:val="en-US"/>
        </w:rPr>
      </w:pPr>
      <w:r w:rsidRPr="001208CB">
        <w:rPr>
          <w:lang w:val="en-US"/>
        </w:rPr>
        <w:t>zawiadomienia o braku zgodności Produktu z umową oraz zgłoszenie odpowiedniego żądania można dokonać za pośrednictwem poczty elektronicznej na adres: </w:t>
      </w:r>
      <w:r w:rsidRPr="001208CB">
        <w:rPr>
          <w:b/>
          <w:bCs/>
          <w:lang w:val="en-US"/>
        </w:rPr>
        <w:t>……………..</w:t>
      </w:r>
      <w:r w:rsidRPr="001208CB">
        <w:rPr>
          <w:lang w:val="en-US"/>
        </w:rPr>
        <w:t> lub pisemnie na adres: </w:t>
      </w:r>
      <w:r w:rsidRPr="001208CB">
        <w:rPr>
          <w:b/>
          <w:bCs/>
          <w:lang w:val="en-US"/>
        </w:rPr>
        <w:t>…………………………..</w:t>
      </w:r>
    </w:p>
    <w:p w14:paraId="49BF5B95" w14:textId="77777777" w:rsidR="001208CB" w:rsidRPr="001208CB" w:rsidRDefault="001208CB" w:rsidP="001208CB">
      <w:pPr>
        <w:numPr>
          <w:ilvl w:val="1"/>
          <w:numId w:val="7"/>
        </w:numPr>
        <w:rPr>
          <w:lang w:val="en-US"/>
        </w:rPr>
      </w:pPr>
      <w:r w:rsidRPr="001208CB">
        <w:rPr>
          <w:lang w:val="en-US"/>
        </w:rPr>
        <w:t>w powyższej wiadomości w formie pisemnej lub elektronicznej należy podać jak najwięcej informacji i okoliczności dotyczących przedmiotu reklamacji, w szczególności rodzaj i datę wystąpienia nieprawidłowości oraz dane kontaktowe. Podane informacje znacznie ułatwią i przyspieszą rozpatrzenie reklamacji przez Sprzedawcę,</w:t>
      </w:r>
    </w:p>
    <w:p w14:paraId="4D29377F" w14:textId="77777777" w:rsidR="001208CB" w:rsidRPr="001208CB" w:rsidRDefault="001208CB" w:rsidP="001208CB">
      <w:pPr>
        <w:numPr>
          <w:ilvl w:val="1"/>
          <w:numId w:val="7"/>
        </w:numPr>
        <w:rPr>
          <w:lang w:val="en-US"/>
        </w:rPr>
      </w:pPr>
      <w:r w:rsidRPr="001208CB">
        <w:rPr>
          <w:lang w:val="en-US"/>
        </w:rPr>
        <w:t>dla oceny nieprawidłowości i niezgodności Produktu z umową, Konsument ma obowiązek udostępnić Produkt Sprzedawcy, a Sprzedawca zobowiązany jest do odebrania go na swój koszt,</w:t>
      </w:r>
    </w:p>
    <w:p w14:paraId="4142F135" w14:textId="77777777" w:rsidR="001208CB" w:rsidRPr="001208CB" w:rsidRDefault="001208CB" w:rsidP="001208CB">
      <w:pPr>
        <w:numPr>
          <w:ilvl w:val="1"/>
          <w:numId w:val="7"/>
        </w:numPr>
        <w:rPr>
          <w:lang w:val="en-US"/>
        </w:rPr>
      </w:pPr>
      <w:r w:rsidRPr="001208CB">
        <w:rPr>
          <w:lang w:val="en-US"/>
        </w:rPr>
        <w:t>Sprzedawca ustosunkuje się do żądania Klienta niezwłocznie, nie później niż w terminie 14 dni od momentu zgłoszenia reklamacji,</w:t>
      </w:r>
    </w:p>
    <w:p w14:paraId="402C5193" w14:textId="77777777" w:rsidR="001208CB" w:rsidRPr="001208CB" w:rsidRDefault="001208CB" w:rsidP="001208CB">
      <w:pPr>
        <w:numPr>
          <w:ilvl w:val="1"/>
          <w:numId w:val="7"/>
        </w:numPr>
        <w:rPr>
          <w:lang w:val="en-US"/>
        </w:rPr>
      </w:pPr>
      <w:r w:rsidRPr="001208CB">
        <w:rPr>
          <w:lang w:val="en-US"/>
        </w:rPr>
        <w:t>w przypadku reklamacji Klienta będącego Konsumentem – nierozpatrzenie reklamacji w terminie 14 dni od jej zgłoszenia jest jednoznaczne z jej uwzględnieniem,</w:t>
      </w:r>
    </w:p>
    <w:p w14:paraId="7F424DA3" w14:textId="77777777" w:rsidR="001208CB" w:rsidRPr="001208CB" w:rsidRDefault="001208CB" w:rsidP="001208CB">
      <w:pPr>
        <w:numPr>
          <w:ilvl w:val="1"/>
          <w:numId w:val="7"/>
        </w:numPr>
        <w:rPr>
          <w:lang w:val="en-US"/>
        </w:rPr>
      </w:pPr>
      <w:r w:rsidRPr="001208CB">
        <w:rPr>
          <w:lang w:val="en-US"/>
        </w:rPr>
        <w:t>w związku z uzasadnioną reklamacją Klienta będącego Konsumentem Sprzedawca odpowiednio:</w:t>
      </w:r>
    </w:p>
    <w:p w14:paraId="2DA9733B" w14:textId="77777777" w:rsidR="001208CB" w:rsidRPr="001208CB" w:rsidRDefault="001208CB" w:rsidP="001208CB">
      <w:pPr>
        <w:numPr>
          <w:ilvl w:val="0"/>
          <w:numId w:val="8"/>
        </w:numPr>
        <w:rPr>
          <w:lang w:val="en-US"/>
        </w:rPr>
      </w:pPr>
      <w:r w:rsidRPr="001208CB">
        <w:rPr>
          <w:lang w:val="en-US"/>
        </w:rPr>
        <w:t>pokrywa koszty naprawy lub wymiany oraz ponownego dostarczenia Produktu do Klienta,</w:t>
      </w:r>
    </w:p>
    <w:p w14:paraId="58B67294" w14:textId="77777777" w:rsidR="001208CB" w:rsidRPr="001208CB" w:rsidRDefault="001208CB" w:rsidP="001208CB">
      <w:pPr>
        <w:numPr>
          <w:ilvl w:val="0"/>
          <w:numId w:val="8"/>
        </w:numPr>
        <w:rPr>
          <w:lang w:val="en-US"/>
        </w:rPr>
      </w:pPr>
      <w:r w:rsidRPr="001208CB">
        <w:rPr>
          <w:lang w:val="en-US"/>
        </w:rPr>
        <w:t>obniża cenę Produktu (obniżona cena musi pozostawać w proporcji ceny towaru zgodnego z umową do towaru niezgodnego z umową) i zwraca Konsumentowi wartość obniżonej ceny najpóźniej w terminie 14 dni od otrzymania oświadczenia o obniżeniu ceny od Konsumenta,</w:t>
      </w:r>
    </w:p>
    <w:p w14:paraId="6A5670EE" w14:textId="77777777" w:rsidR="001208CB" w:rsidRPr="001208CB" w:rsidRDefault="001208CB" w:rsidP="001208CB">
      <w:pPr>
        <w:numPr>
          <w:ilvl w:val="0"/>
          <w:numId w:val="8"/>
        </w:numPr>
        <w:rPr>
          <w:lang w:val="en-US"/>
        </w:rPr>
      </w:pPr>
      <w:r w:rsidRPr="001208CB">
        <w:rPr>
          <w:lang w:val="en-US"/>
        </w:rPr>
        <w:lastRenderedPageBreak/>
        <w:t>w przypadku odstąpienia od umowy przez Konsumenta – Sprzedawca zwraca mu cenę Produktu najpóźniej w terminie 14 dni od dnia otrzymania zwracanego towaru lub dowodu jego odesłania. W razie odstąpienia od umowy, Konsument zobowiązany jest niezwłocznie zwrócić towar do Sprzedawcy na koszt Sprzedawcy,</w:t>
      </w:r>
    </w:p>
    <w:p w14:paraId="11373A26" w14:textId="77777777" w:rsidR="001208CB" w:rsidRPr="001208CB" w:rsidRDefault="001208CB" w:rsidP="001208CB">
      <w:pPr>
        <w:numPr>
          <w:ilvl w:val="1"/>
          <w:numId w:val="9"/>
        </w:numPr>
        <w:rPr>
          <w:lang w:val="en-US"/>
        </w:rPr>
      </w:pPr>
      <w:r w:rsidRPr="001208CB">
        <w:rPr>
          <w:lang w:val="en-US"/>
        </w:rPr>
        <w:t>odpowiedź na reklamację jest przekazywana na papierze lub innym trwałym nośniku np. wiadomość mailowa lub SMS.</w:t>
      </w:r>
    </w:p>
    <w:p w14:paraId="0EBE758F" w14:textId="77777777" w:rsidR="001208CB" w:rsidRPr="001208CB" w:rsidRDefault="001208CB" w:rsidP="001208CB">
      <w:r w:rsidRPr="001208CB">
        <w:br/>
      </w:r>
    </w:p>
    <w:p w14:paraId="3BB0B9CE" w14:textId="77777777" w:rsidR="001208CB" w:rsidRPr="001208CB" w:rsidRDefault="001208CB" w:rsidP="001208CB">
      <w:r w:rsidRPr="001208CB">
        <w:rPr>
          <w:b/>
          <w:bCs/>
        </w:rPr>
        <w:t>§ 8</w:t>
      </w:r>
    </w:p>
    <w:p w14:paraId="05D4D8EC" w14:textId="77777777" w:rsidR="001208CB" w:rsidRPr="001208CB" w:rsidRDefault="001208CB" w:rsidP="001208CB">
      <w:r w:rsidRPr="001208CB">
        <w:rPr>
          <w:b/>
          <w:bCs/>
        </w:rPr>
        <w:t>PRAWO ODSTĄPIENIA OD UMOWY</w:t>
      </w:r>
    </w:p>
    <w:p w14:paraId="51929B58" w14:textId="77777777" w:rsidR="001208CB" w:rsidRPr="001208CB" w:rsidRDefault="001208CB" w:rsidP="001208CB">
      <w:pPr>
        <w:numPr>
          <w:ilvl w:val="0"/>
          <w:numId w:val="10"/>
        </w:numPr>
      </w:pPr>
      <w:r w:rsidRPr="001208CB">
        <w:t>Z zastrzeżeniem pkt 10 niniejszego paragrafu, Klient będący jednocześnie Konsumentem, który zawarł umowę na odległość, może od niej odstąpić bez podania przyczyn, składając stosowne oświadczenie w terminie 14 dni.</w:t>
      </w:r>
    </w:p>
    <w:p w14:paraId="005E4EFF" w14:textId="77777777" w:rsidR="001208CB" w:rsidRPr="001208CB" w:rsidRDefault="001208CB" w:rsidP="001208CB">
      <w:pPr>
        <w:numPr>
          <w:ilvl w:val="0"/>
          <w:numId w:val="10"/>
        </w:numPr>
      </w:pPr>
      <w:r w:rsidRPr="001208CB">
        <w:t>W razie odstąpienia od umowy, Umowa Sprzedaży jest uważana za niezawartą, a Konsument ma obowiązek zwrócić Produkt Sprzedawcy lub przekazać go osobie upoważnionej przez Sprzedawcę do odbioru niezwłocznie, jednak nie później niż 14 dni od dnia, w którym odstąpił od umowy, chyba że Sprzedawca zaproponował, że sam odbierze Produkt. Do zachowania terminu wystarczy odesłanie Produktu przed jego upływem.</w:t>
      </w:r>
    </w:p>
    <w:p w14:paraId="3D093FD0" w14:textId="77777777" w:rsidR="001208CB" w:rsidRPr="001208CB" w:rsidRDefault="001208CB" w:rsidP="001208CB">
      <w:pPr>
        <w:numPr>
          <w:ilvl w:val="0"/>
          <w:numId w:val="10"/>
        </w:numPr>
      </w:pPr>
      <w:r w:rsidRPr="001208CB">
        <w:t>W przypadku odstąpienia od Umowy Sprzedaży należy dokonać zwrotu Produktu na adres: …………………………………………………………………………………………</w:t>
      </w:r>
    </w:p>
    <w:p w14:paraId="26E1EABA" w14:textId="77777777" w:rsidR="001208CB" w:rsidRPr="001208CB" w:rsidRDefault="001208CB" w:rsidP="001208CB">
      <w:pPr>
        <w:numPr>
          <w:ilvl w:val="0"/>
          <w:numId w:val="10"/>
        </w:numPr>
      </w:pPr>
      <w:r w:rsidRPr="001208CB">
        <w:t>Konsument ponosi odpowiedzialność za zmniejszenie wartości Produktu będące wynikiem korzystania z niego w sposób wykraczający poza konieczny do stwierdzenia charakteru, cech i funkcjonowania Produktu, chyba że Sprzedawca nie poinformował Konsumenta lub podmiotu, o którym mowa w § 10 o sposobie i terminie wykonania prawa odstąpienia od umowy oraz nie udostępnił mu wzoru formularza odstąpienia od umowy. W celu stwierdzenia charakteru, cech i funkcjonowania Produktów Konsument powinien obchodzić się z Produktami i sprawdzać je tylko w taki sam sposób, w jaki mógłby to zrobić w sklepie stacjonarnym.</w:t>
      </w:r>
    </w:p>
    <w:p w14:paraId="43F6B378" w14:textId="77777777" w:rsidR="001208CB" w:rsidRPr="001208CB" w:rsidRDefault="001208CB" w:rsidP="001208CB">
      <w:pPr>
        <w:numPr>
          <w:ilvl w:val="0"/>
          <w:numId w:val="10"/>
        </w:numPr>
      </w:pPr>
      <w:r w:rsidRPr="001208CB">
        <w:t>Z zastrzeżeniem pkt 6 oraz 8 niniejszego paragrafu, Sprzedawca dokona zwrotu wartości Produktu wraz z kosztami jego dostawy przy użyciu takiego samego sposobu zapłaty, jakiego użył Konsument, chyba że Konsument wyraźnie zgodził się na inny sposób zwrotu, który nie wiąże się dla niego z żadnymi kosztami. Z zastrzeżeniem pkt 7 niniejszego paragrafu, zwrot nastąpi niezwłocznie, a najpóźniej w terminie 14 dni od momentu otrzymania przez Sprzedawcę oświadczenia o odstąpieniu od Umowy Sprzedaży.</w:t>
      </w:r>
    </w:p>
    <w:p w14:paraId="6A4FCA86" w14:textId="77777777" w:rsidR="001208CB" w:rsidRPr="001208CB" w:rsidRDefault="001208CB" w:rsidP="001208CB">
      <w:pPr>
        <w:numPr>
          <w:ilvl w:val="0"/>
          <w:numId w:val="10"/>
        </w:numPr>
      </w:pPr>
      <w:r w:rsidRPr="001208CB">
        <w:t>Jeżeli Konsument wybrał sposób dostawy Produktu inny niż najtańszy zwykły sposób dostarczenia oferowany przez Sklep, Sprzedawca nie jest zobowiązany do zwrotu mu, poniesionych przez niego dodatkowych kosztów.</w:t>
      </w:r>
    </w:p>
    <w:p w14:paraId="12195EE8" w14:textId="77777777" w:rsidR="001208CB" w:rsidRPr="001208CB" w:rsidRDefault="001208CB" w:rsidP="001208CB">
      <w:pPr>
        <w:numPr>
          <w:ilvl w:val="0"/>
          <w:numId w:val="10"/>
        </w:numPr>
      </w:pPr>
      <w:r w:rsidRPr="001208CB">
        <w:t xml:space="preserve">Jeżeli Sprzedawca nie zaproponował, że sam odbierze Produkt od Konsumenta może wstrzymać się ze zwrotem płatności otrzymanych od Konsumenta do chwili otrzymania </w:t>
      </w:r>
      <w:r w:rsidRPr="001208CB">
        <w:lastRenderedPageBreak/>
        <w:t>rzeczy z powrotem lub dostarczenia dowodu jej odesłania, w zależności od tego, które zdarzenie nastąpi wcześniej.</w:t>
      </w:r>
    </w:p>
    <w:p w14:paraId="725AB728" w14:textId="77777777" w:rsidR="001208CB" w:rsidRPr="001208CB" w:rsidRDefault="001208CB" w:rsidP="001208CB">
      <w:pPr>
        <w:numPr>
          <w:ilvl w:val="0"/>
          <w:numId w:val="10"/>
        </w:numPr>
      </w:pPr>
      <w:r w:rsidRPr="001208CB">
        <w:t>Konsument odstępujący od Umowy Sprzedaży, zgodnie z pkt 1 niniejszego paragrafu, ponosi jedynie koszty odesłania Produktu do Sprzedawcy.</w:t>
      </w:r>
    </w:p>
    <w:p w14:paraId="1D31614F" w14:textId="77777777" w:rsidR="001208CB" w:rsidRPr="001208CB" w:rsidRDefault="001208CB" w:rsidP="001208CB">
      <w:pPr>
        <w:numPr>
          <w:ilvl w:val="0"/>
          <w:numId w:val="10"/>
        </w:numPr>
      </w:pPr>
      <w:r w:rsidRPr="001208CB">
        <w:t>Termin czternastodniowy, w którym Konsument może odstąpić od umowy, liczy się dla umowy, w wykonaniu której Sprzedawca wydaje Produkt będąc zobowiązanym do przeniesienia jego własności - od dnia, w którym Konsument (lub wskazana przez niego osoba trzecia inna niż przewoźnik) objął Produkt w posiadanie.</w:t>
      </w:r>
    </w:p>
    <w:p w14:paraId="0A6EDD35" w14:textId="77777777" w:rsidR="001208CB" w:rsidRPr="001208CB" w:rsidRDefault="001208CB" w:rsidP="001208CB">
      <w:pPr>
        <w:numPr>
          <w:ilvl w:val="0"/>
          <w:numId w:val="10"/>
        </w:numPr>
      </w:pPr>
      <w:r w:rsidRPr="001208CB">
        <w:t>Prawo odstąpienia od umowy zawartej na odległość nie przysługuje Konsumentowi w wypadku Umowy Sprzedaży m.in., w której przedmiotem świadczenia jest towar nieprefabrykowany, wyprodukowany według specyfikacji Konsumenta lub służący zaspokojeniu jego zindywidualizowanych potrzeb.</w:t>
      </w:r>
    </w:p>
    <w:p w14:paraId="5A28F4FF" w14:textId="77777777" w:rsidR="001208CB" w:rsidRPr="001208CB" w:rsidRDefault="001208CB" w:rsidP="001208CB">
      <w:pPr>
        <w:numPr>
          <w:ilvl w:val="0"/>
          <w:numId w:val="10"/>
        </w:numPr>
      </w:pPr>
      <w:r w:rsidRPr="001208CB">
        <w:t>Prawo odstąpienia od Umowy Sprzedaży przysługuje zarówno Sprzedawcy, jak i Klientowi, w przypadku niewykonania przez drugą stronę umowy swojego zobowiązania w terminie ściśle określonym.</w:t>
      </w:r>
    </w:p>
    <w:p w14:paraId="704BC40F" w14:textId="77777777" w:rsidR="001208CB" w:rsidRPr="001208CB" w:rsidRDefault="001208CB" w:rsidP="001208CB">
      <w:r w:rsidRPr="001208CB">
        <w:br/>
      </w:r>
    </w:p>
    <w:p w14:paraId="25AD6318" w14:textId="77777777" w:rsidR="001208CB" w:rsidRPr="001208CB" w:rsidRDefault="001208CB" w:rsidP="001208CB">
      <w:r w:rsidRPr="001208CB">
        <w:rPr>
          <w:b/>
          <w:bCs/>
        </w:rPr>
        <w:t>§ 9</w:t>
      </w:r>
    </w:p>
    <w:p w14:paraId="07BF5C13" w14:textId="77777777" w:rsidR="001208CB" w:rsidRPr="001208CB" w:rsidRDefault="001208CB" w:rsidP="001208CB">
      <w:r w:rsidRPr="001208CB">
        <w:rPr>
          <w:b/>
          <w:bCs/>
        </w:rPr>
        <w:t>RODZAJ I ZAKRES USŁUG ELEKTRONICZNYCH</w:t>
      </w:r>
    </w:p>
    <w:p w14:paraId="533BFBE6" w14:textId="77777777" w:rsidR="001208CB" w:rsidRPr="001208CB" w:rsidRDefault="001208CB" w:rsidP="001208CB">
      <w:pPr>
        <w:numPr>
          <w:ilvl w:val="0"/>
          <w:numId w:val="11"/>
        </w:numPr>
      </w:pPr>
      <w:r w:rsidRPr="001208CB">
        <w:t>Usługodawca umożliwia za pośrednictwem Sklepu korzystanie z Usługi Elektronicznej jaką jest zawieranie Umów Sprzedaży Produktu.</w:t>
      </w:r>
    </w:p>
    <w:p w14:paraId="3F3B8CD5" w14:textId="77777777" w:rsidR="001208CB" w:rsidRPr="001208CB" w:rsidRDefault="001208CB" w:rsidP="001208CB">
      <w:pPr>
        <w:numPr>
          <w:ilvl w:val="0"/>
          <w:numId w:val="11"/>
        </w:numPr>
      </w:pPr>
      <w:r w:rsidRPr="001208CB">
        <w:t>Świadczenie Usługi Elektronicznej na rzecz Usługobiorców w Sklepie odbywa się na warunkach określonych w Regulaminie.</w:t>
      </w:r>
    </w:p>
    <w:p w14:paraId="6A969EE5" w14:textId="77777777" w:rsidR="001208CB" w:rsidRPr="001208CB" w:rsidRDefault="001208CB" w:rsidP="001208CB">
      <w:pPr>
        <w:numPr>
          <w:ilvl w:val="0"/>
          <w:numId w:val="11"/>
        </w:numPr>
      </w:pPr>
      <w:r w:rsidRPr="001208CB">
        <w:t>Usługodawca ma prawo do zamieszczania na stronie internetowej Sklepu treści reklamowych. Treści te, stanowią integralną część Sklepu i prezentowanych w nim materiałów.</w:t>
      </w:r>
    </w:p>
    <w:p w14:paraId="2F5A9707" w14:textId="77777777" w:rsidR="001208CB" w:rsidRPr="001208CB" w:rsidRDefault="001208CB" w:rsidP="001208CB">
      <w:r w:rsidRPr="001208CB">
        <w:br/>
      </w:r>
    </w:p>
    <w:p w14:paraId="4160A73B" w14:textId="77777777" w:rsidR="001208CB" w:rsidRPr="001208CB" w:rsidRDefault="001208CB" w:rsidP="001208CB">
      <w:r w:rsidRPr="001208CB">
        <w:rPr>
          <w:b/>
          <w:bCs/>
        </w:rPr>
        <w:t>§ 10</w:t>
      </w:r>
    </w:p>
    <w:p w14:paraId="33FC6B69" w14:textId="77777777" w:rsidR="001208CB" w:rsidRPr="001208CB" w:rsidRDefault="001208CB" w:rsidP="001208CB">
      <w:r w:rsidRPr="001208CB">
        <w:rPr>
          <w:b/>
          <w:bCs/>
        </w:rPr>
        <w:t>WARUNKI ŚWIADCZENIA I ZAWIERANIA UMÓW O ŚWIADCZENIE USŁUG ELEKTRONICZNYCH</w:t>
      </w:r>
    </w:p>
    <w:p w14:paraId="75B160FA" w14:textId="77777777" w:rsidR="001208CB" w:rsidRPr="001208CB" w:rsidRDefault="001208CB" w:rsidP="001208CB">
      <w:pPr>
        <w:numPr>
          <w:ilvl w:val="0"/>
          <w:numId w:val="12"/>
        </w:numPr>
      </w:pPr>
      <w:r w:rsidRPr="001208CB">
        <w:t>Świadczenie Usługi Elektronicznej określonej w § 9 pkt 1 Regulaminu przez Usługodawcę jest nieodpłatne.</w:t>
      </w:r>
    </w:p>
    <w:p w14:paraId="30E23BC0" w14:textId="77777777" w:rsidR="001208CB" w:rsidRPr="001208CB" w:rsidRDefault="001208CB" w:rsidP="001208CB">
      <w:pPr>
        <w:numPr>
          <w:ilvl w:val="0"/>
          <w:numId w:val="12"/>
        </w:numPr>
      </w:pPr>
      <w:r w:rsidRPr="001208CB">
        <w:t>Umowa o świadczenie Usługi Elektronicznej polegającej na umożliwieniu złożenia Zamówienia w Sklepie zawierana jest na czas oznaczony i ulega rozwiązaniu z chwilą złożenia Zamówienia albo zaprzestania jego składania przez Usługobiorcę.</w:t>
      </w:r>
    </w:p>
    <w:p w14:paraId="721B0200" w14:textId="77777777" w:rsidR="001208CB" w:rsidRPr="001208CB" w:rsidRDefault="001208CB" w:rsidP="001208CB">
      <w:pPr>
        <w:numPr>
          <w:ilvl w:val="0"/>
          <w:numId w:val="12"/>
        </w:numPr>
      </w:pPr>
      <w:r w:rsidRPr="001208CB">
        <w:t>Wymagania techniczne niezbędne do współpracy z systemem teleinformatycznym, którym posługuje się Usługodawca:</w:t>
      </w:r>
    </w:p>
    <w:p w14:paraId="11289E42" w14:textId="77777777" w:rsidR="001208CB" w:rsidRPr="001208CB" w:rsidRDefault="001208CB" w:rsidP="001208CB">
      <w:pPr>
        <w:numPr>
          <w:ilvl w:val="1"/>
          <w:numId w:val="12"/>
        </w:numPr>
      </w:pPr>
      <w:r w:rsidRPr="001208CB">
        <w:t>komputer (lub urządzenie mobilne) z dostępem do Internetu,</w:t>
      </w:r>
    </w:p>
    <w:p w14:paraId="5E4BFEF3" w14:textId="77777777" w:rsidR="001208CB" w:rsidRPr="001208CB" w:rsidRDefault="001208CB" w:rsidP="001208CB">
      <w:pPr>
        <w:numPr>
          <w:ilvl w:val="1"/>
          <w:numId w:val="12"/>
        </w:numPr>
      </w:pPr>
      <w:r w:rsidRPr="001208CB">
        <w:lastRenderedPageBreak/>
        <w:t>dostęp do poczty elektronicznej,</w:t>
      </w:r>
    </w:p>
    <w:p w14:paraId="24809A3A" w14:textId="77777777" w:rsidR="001208CB" w:rsidRPr="001208CB" w:rsidRDefault="001208CB" w:rsidP="001208CB">
      <w:pPr>
        <w:numPr>
          <w:ilvl w:val="1"/>
          <w:numId w:val="12"/>
        </w:numPr>
      </w:pPr>
      <w:r w:rsidRPr="001208CB">
        <w:t>przeglądarka internetowa,</w:t>
      </w:r>
    </w:p>
    <w:p w14:paraId="74A976C3" w14:textId="77777777" w:rsidR="001208CB" w:rsidRPr="001208CB" w:rsidRDefault="001208CB" w:rsidP="001208CB">
      <w:pPr>
        <w:numPr>
          <w:ilvl w:val="1"/>
          <w:numId w:val="12"/>
        </w:numPr>
      </w:pPr>
      <w:r w:rsidRPr="001208CB">
        <w:t>włączenie w przeglądarce internetowej Cookies oraz Javascript.</w:t>
      </w:r>
    </w:p>
    <w:p w14:paraId="243E12EC" w14:textId="77777777" w:rsidR="001208CB" w:rsidRPr="001208CB" w:rsidRDefault="001208CB" w:rsidP="001208CB">
      <w:pPr>
        <w:numPr>
          <w:ilvl w:val="0"/>
          <w:numId w:val="12"/>
        </w:numPr>
      </w:pPr>
      <w:r w:rsidRPr="001208CB">
        <w:t>Usługobiorca zobowiązany jest do korzystania ze Sklepu w sposób zgodny z prawem i dobrymi obyczajami mając na uwadze poszanowanie dóbr osobistych i praw własności intelektualnej osób trzecich.</w:t>
      </w:r>
    </w:p>
    <w:p w14:paraId="7C68B9C7" w14:textId="77777777" w:rsidR="001208CB" w:rsidRPr="001208CB" w:rsidRDefault="001208CB" w:rsidP="001208CB">
      <w:pPr>
        <w:numPr>
          <w:ilvl w:val="0"/>
          <w:numId w:val="12"/>
        </w:numPr>
      </w:pPr>
      <w:r w:rsidRPr="001208CB">
        <w:t>Usługobiorca zobowiązany jest do wprowadzania danych zgodnych ze stanem faktycznym.</w:t>
      </w:r>
    </w:p>
    <w:p w14:paraId="58AC0386" w14:textId="77777777" w:rsidR="001208CB" w:rsidRPr="001208CB" w:rsidRDefault="001208CB" w:rsidP="001208CB">
      <w:pPr>
        <w:numPr>
          <w:ilvl w:val="0"/>
          <w:numId w:val="13"/>
        </w:numPr>
      </w:pPr>
      <w:r w:rsidRPr="001208CB">
        <w:t>Usługobiorcę obowiązuje zakaz dostarczania treści o charakterze bezprawnym.</w:t>
      </w:r>
    </w:p>
    <w:p w14:paraId="5A100BD0" w14:textId="77777777" w:rsidR="001208CB" w:rsidRPr="001208CB" w:rsidRDefault="001208CB" w:rsidP="001208CB">
      <w:r w:rsidRPr="001208CB">
        <w:br/>
      </w:r>
    </w:p>
    <w:p w14:paraId="34A20620" w14:textId="77777777" w:rsidR="001208CB" w:rsidRPr="001208CB" w:rsidRDefault="001208CB" w:rsidP="001208CB">
      <w:r w:rsidRPr="001208CB">
        <w:rPr>
          <w:b/>
          <w:bCs/>
        </w:rPr>
        <w:t>§ 11</w:t>
      </w:r>
    </w:p>
    <w:p w14:paraId="46D1D21D" w14:textId="77777777" w:rsidR="001208CB" w:rsidRPr="001208CB" w:rsidRDefault="001208CB" w:rsidP="001208CB">
      <w:r w:rsidRPr="001208CB">
        <w:rPr>
          <w:b/>
          <w:bCs/>
        </w:rPr>
        <w:t>REKLAMACJE ZWIĄZANE ZE ŚWIADCZENIEM USŁUG ELEKTRONICZNYCH</w:t>
      </w:r>
    </w:p>
    <w:p w14:paraId="7A76903A" w14:textId="77777777" w:rsidR="001208CB" w:rsidRPr="001208CB" w:rsidRDefault="001208CB" w:rsidP="001208CB">
      <w:pPr>
        <w:numPr>
          <w:ilvl w:val="0"/>
          <w:numId w:val="14"/>
        </w:numPr>
      </w:pPr>
      <w:r w:rsidRPr="001208CB">
        <w:t>Reklamacje związane ze świadczeniem Usługi Elektronicznej za pośrednictwem Sklepu Usługobiorca może składać za pośrednictwem poczty elektronicznej na adres: ……………………</w:t>
      </w:r>
    </w:p>
    <w:p w14:paraId="3187FE47" w14:textId="77777777" w:rsidR="001208CB" w:rsidRPr="001208CB" w:rsidRDefault="001208CB" w:rsidP="001208CB">
      <w:pPr>
        <w:numPr>
          <w:ilvl w:val="0"/>
          <w:numId w:val="14"/>
        </w:numPr>
      </w:pPr>
      <w:r w:rsidRPr="001208CB">
        <w:t>W powyższej wiadomości e-mail, należy podać jak najwięcej informacji i okoliczności dotyczących przedmiotu reklamacji, w szczególności rodzaj i datę wystąpienia nieprawidłowości oraz dane kontaktowe. Podane informacje znacznie ułatwią i przyspieszą rozpatrzenie reklamacji przez Usługodawcę.</w:t>
      </w:r>
    </w:p>
    <w:p w14:paraId="4932B159" w14:textId="77777777" w:rsidR="001208CB" w:rsidRPr="001208CB" w:rsidRDefault="001208CB" w:rsidP="001208CB">
      <w:pPr>
        <w:numPr>
          <w:ilvl w:val="0"/>
          <w:numId w:val="14"/>
        </w:numPr>
      </w:pPr>
      <w:r w:rsidRPr="001208CB">
        <w:t>Rozpatrzenie reklamacji przez Usługodawcę następuje niezwłocznie, nie później niż w terminie 14 dni od momentu zgłoszenia.</w:t>
      </w:r>
    </w:p>
    <w:p w14:paraId="38CA8F14" w14:textId="77777777" w:rsidR="001208CB" w:rsidRPr="001208CB" w:rsidRDefault="001208CB" w:rsidP="001208CB">
      <w:pPr>
        <w:numPr>
          <w:ilvl w:val="0"/>
          <w:numId w:val="14"/>
        </w:numPr>
      </w:pPr>
      <w:r w:rsidRPr="001208CB">
        <w:t>Odpowiedź Usługodawcy w sprawie reklamacji jest wysyłana na adres e-mail Usługobiorcy podany w zgłoszeniu reklamacyjnym lub w inny podany przez Usługobiorcę sposób</w:t>
      </w:r>
      <w:r w:rsidRPr="001208CB">
        <w:br/>
      </w:r>
      <w:r w:rsidRPr="001208CB">
        <w:br/>
      </w:r>
    </w:p>
    <w:p w14:paraId="4DDFD3BF" w14:textId="77777777" w:rsidR="001208CB" w:rsidRPr="001208CB" w:rsidRDefault="001208CB" w:rsidP="001208CB">
      <w:r w:rsidRPr="001208CB">
        <w:rPr>
          <w:b/>
          <w:bCs/>
        </w:rPr>
        <w:t>§ 12</w:t>
      </w:r>
    </w:p>
    <w:p w14:paraId="1ECB2C4B" w14:textId="77777777" w:rsidR="001208CB" w:rsidRPr="001208CB" w:rsidRDefault="001208CB" w:rsidP="001208CB">
      <w:r w:rsidRPr="001208CB">
        <w:rPr>
          <w:b/>
          <w:bCs/>
        </w:rPr>
        <w:t>POSTANOWIENIA KOŃCOWE</w:t>
      </w:r>
    </w:p>
    <w:p w14:paraId="736EEDEB" w14:textId="77777777" w:rsidR="001208CB" w:rsidRPr="001208CB" w:rsidRDefault="001208CB" w:rsidP="001208CB">
      <w:pPr>
        <w:numPr>
          <w:ilvl w:val="0"/>
          <w:numId w:val="15"/>
        </w:numPr>
      </w:pPr>
      <w:r w:rsidRPr="001208CB">
        <w:t>Umowy zawierane poprzez Sklep zawierane są zgodnie z prawem polskim.</w:t>
      </w:r>
    </w:p>
    <w:p w14:paraId="01AA44D0" w14:textId="77777777" w:rsidR="001208CB" w:rsidRPr="001208CB" w:rsidRDefault="001208CB" w:rsidP="001208CB">
      <w:pPr>
        <w:numPr>
          <w:ilvl w:val="0"/>
          <w:numId w:val="15"/>
        </w:numPr>
      </w:pPr>
      <w:r w:rsidRPr="001208CB">
        <w:t>W przypadku niezgodności jakiejkolwiek części Regulaminu z obowiązującym prawem, w miejsce zakwestionowanego przepisu Regulaminu zastosowanie mają właściwe przepisy prawa polskiego.</w:t>
      </w:r>
    </w:p>
    <w:p w14:paraId="7C1E9D86" w14:textId="77777777" w:rsidR="001208CB" w:rsidRPr="001208CB" w:rsidRDefault="001208CB" w:rsidP="001208CB">
      <w:pPr>
        <w:numPr>
          <w:ilvl w:val="0"/>
          <w:numId w:val="15"/>
        </w:numPr>
      </w:pPr>
      <w:r w:rsidRPr="001208CB">
        <w:t>Wszelkie spory wynikłe z Umów Sprzedaży między Sklepem, a Konsumentami będą rozstrzygane w pierwszej kolejności na drodze negocjacji, z intencją polubownego zakończenia sporu, z uwzględnieniem ustawy o pozasądowym rozwiązywaniu sporów konsumenckich. Jeśli jednak nie byłoby to możliwe, lub też byłoby niesatysfakcjonujące dla którejkolwiek ze stron, spory będą rozstrzygane przez właściwy sąd powszechny, zgodnie z pkt 4 niniejszego paragrafu.</w:t>
      </w:r>
    </w:p>
    <w:p w14:paraId="3D8E2633" w14:textId="77777777" w:rsidR="001208CB" w:rsidRPr="001208CB" w:rsidRDefault="001208CB" w:rsidP="001208CB">
      <w:pPr>
        <w:numPr>
          <w:ilvl w:val="0"/>
          <w:numId w:val="15"/>
        </w:numPr>
      </w:pPr>
      <w:r w:rsidRPr="001208CB">
        <w:lastRenderedPageBreak/>
        <w:t>Ewentualne spory powstałe pomiędzy Usługodawcą, a Usługobiorcą (Klientem) będącym jednocześnie Konsumentem zostają poddane sądom właściwym zgodnie z przepisami kodeksu postępowania cywilnego z dnia 17 listopada 1964 r.</w:t>
      </w:r>
    </w:p>
    <w:p w14:paraId="115C55F6" w14:textId="77777777" w:rsidR="001208CB" w:rsidRPr="001208CB" w:rsidRDefault="001208CB" w:rsidP="001208CB">
      <w:pPr>
        <w:numPr>
          <w:ilvl w:val="0"/>
          <w:numId w:val="15"/>
        </w:numPr>
      </w:pPr>
      <w:r w:rsidRPr="001208CB">
        <w:t>Klient będący Konsumentem ma również prawo do skorzystania z pozasądowych sposobów rozstrzygania sporów w szczególności poprzez złożenie po zakończeniu postępowania reklamacyjnego wniosku o wszczęcie mediacji lub wniosku o rozpatrzenie sprawy przez sąd polubowny (wniosek można pobrać na stronie internetowej </w:t>
      </w:r>
      <w:hyperlink r:id="rId5" w:history="1">
        <w:r w:rsidRPr="001208CB">
          <w:rPr>
            <w:rStyle w:val="Hipercze"/>
          </w:rPr>
          <w:t>http://www.uokik.gov.pl/download.php?plik=6223)</w:t>
        </w:r>
      </w:hyperlink>
      <w:r w:rsidRPr="001208CB">
        <w:t>. Wykaz Stałych Polubownych Sądów Konsumenckich działających przy Wojewódzkich Inspektoratach Inspekcji Handlowej dostępny jest na stronie internetowej: http://www.uokik.gov.pl/wazne_adresy.php#faq596. Konsument może skorzystać także z bezpłatnej pomocy powiatowego (miejskiego) rzecznika konsumentów lub organizacji społecznej, do której zadań statutowych należy ochrona konsumentów. Pozasądowe dochodzenie roszczeń po zakończeniu postępowania reklamacyjnego jest bezpłatne.</w:t>
      </w:r>
    </w:p>
    <w:p w14:paraId="1E5A7345" w14:textId="77777777" w:rsidR="001208CB" w:rsidRPr="001208CB" w:rsidRDefault="001208CB" w:rsidP="001208CB">
      <w:pPr>
        <w:numPr>
          <w:ilvl w:val="0"/>
          <w:numId w:val="15"/>
        </w:numPr>
      </w:pPr>
      <w:r w:rsidRPr="001208CB">
        <w:t>Konsument w celu polubownego rozwiązania sporu może w szczególności złożyć skargę za pośrednictwem platformy internetowej ODR (Online Dispute Resolution), dostępnej pod adresem: </w:t>
      </w:r>
      <w:hyperlink r:id="rId6" w:history="1">
        <w:r w:rsidRPr="001208CB">
          <w:rPr>
            <w:rStyle w:val="Hipercze"/>
          </w:rPr>
          <w:t>http://ec.europa.eu/consumers/odr</w:t>
        </w:r>
      </w:hyperlink>
      <w:r w:rsidRPr="001208CB">
        <w:t>/.</w:t>
      </w:r>
    </w:p>
    <w:p w14:paraId="0F04DAB0" w14:textId="77777777" w:rsidR="001208CB" w:rsidRPr="001208CB" w:rsidRDefault="001208CB" w:rsidP="001208CB">
      <w:pPr>
        <w:numPr>
          <w:ilvl w:val="0"/>
          <w:numId w:val="15"/>
        </w:numPr>
      </w:pPr>
      <w:r w:rsidRPr="001208CB">
        <w:t>Dokument opracowany za pomocą automatycznego generatora dostępnego na stronie </w:t>
      </w:r>
      <w:hyperlink r:id="rId7" w:history="1">
        <w:r w:rsidRPr="001208CB">
          <w:rPr>
            <w:rStyle w:val="Hipercze"/>
          </w:rPr>
          <w:t>www.lexlab.pl/generator-regulaminu</w:t>
        </w:r>
      </w:hyperlink>
    </w:p>
    <w:p w14:paraId="657EA306" w14:textId="77777777" w:rsidR="00BD7326" w:rsidRDefault="00BD7326"/>
    <w:sectPr w:rsidR="00BD7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7FF1"/>
    <w:multiLevelType w:val="multilevel"/>
    <w:tmpl w:val="0F9E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56652"/>
    <w:multiLevelType w:val="multilevel"/>
    <w:tmpl w:val="65B0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81AC0"/>
    <w:multiLevelType w:val="multilevel"/>
    <w:tmpl w:val="F830FB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A452F"/>
    <w:multiLevelType w:val="multilevel"/>
    <w:tmpl w:val="D7C8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A1EBD"/>
    <w:multiLevelType w:val="multilevel"/>
    <w:tmpl w:val="F760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318B8"/>
    <w:multiLevelType w:val="multilevel"/>
    <w:tmpl w:val="10A6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3081D"/>
    <w:multiLevelType w:val="multilevel"/>
    <w:tmpl w:val="FA7A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126C3"/>
    <w:multiLevelType w:val="multilevel"/>
    <w:tmpl w:val="8898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8B75AA"/>
    <w:multiLevelType w:val="multilevel"/>
    <w:tmpl w:val="A9EE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0C68D3"/>
    <w:multiLevelType w:val="multilevel"/>
    <w:tmpl w:val="740E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4545A"/>
    <w:multiLevelType w:val="multilevel"/>
    <w:tmpl w:val="AB24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C73F37"/>
    <w:multiLevelType w:val="multilevel"/>
    <w:tmpl w:val="C034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2728CF"/>
    <w:multiLevelType w:val="multilevel"/>
    <w:tmpl w:val="B2748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D67D4A"/>
    <w:multiLevelType w:val="multilevel"/>
    <w:tmpl w:val="BF80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151971"/>
    <w:multiLevelType w:val="multilevel"/>
    <w:tmpl w:val="9066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542361">
    <w:abstractNumId w:val="4"/>
  </w:num>
  <w:num w:numId="2" w16cid:durableId="913853045">
    <w:abstractNumId w:val="11"/>
  </w:num>
  <w:num w:numId="3" w16cid:durableId="995839011">
    <w:abstractNumId w:val="10"/>
  </w:num>
  <w:num w:numId="4" w16cid:durableId="15008398">
    <w:abstractNumId w:val="5"/>
  </w:num>
  <w:num w:numId="5" w16cid:durableId="1586918347">
    <w:abstractNumId w:val="6"/>
  </w:num>
  <w:num w:numId="6" w16cid:durableId="1333217433">
    <w:abstractNumId w:val="0"/>
  </w:num>
  <w:num w:numId="7" w16cid:durableId="1679192718">
    <w:abstractNumId w:val="13"/>
  </w:num>
  <w:num w:numId="8" w16cid:durableId="242565093">
    <w:abstractNumId w:val="2"/>
  </w:num>
  <w:num w:numId="9" w16cid:durableId="918365138">
    <w:abstractNumId w:val="1"/>
  </w:num>
  <w:num w:numId="10" w16cid:durableId="360788691">
    <w:abstractNumId w:val="12"/>
  </w:num>
  <w:num w:numId="11" w16cid:durableId="1216045333">
    <w:abstractNumId w:val="3"/>
  </w:num>
  <w:num w:numId="12" w16cid:durableId="2051570533">
    <w:abstractNumId w:val="9"/>
  </w:num>
  <w:num w:numId="13" w16cid:durableId="550771794">
    <w:abstractNumId w:val="7"/>
  </w:num>
  <w:num w:numId="14" w16cid:durableId="1214462639">
    <w:abstractNumId w:val="8"/>
  </w:num>
  <w:num w:numId="15" w16cid:durableId="3609382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D4"/>
    <w:rsid w:val="001208CB"/>
    <w:rsid w:val="004046D4"/>
    <w:rsid w:val="00BD7326"/>
    <w:rsid w:val="00F8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B28F98"/>
  <w15:chartTrackingRefBased/>
  <w15:docId w15:val="{3C908491-CBCB-44CF-BAC4-DFB973A0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04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04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04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04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04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04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04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04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04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4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04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04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046D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046D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046D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046D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046D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046D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04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4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04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04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04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046D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046D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046D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04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046D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046D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1208C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208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xlab.pl/generator-regulami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.europa.eu/consumers/odr" TargetMode="External"/><Relationship Id="rId5" Type="http://schemas.openxmlformats.org/officeDocument/2006/relationships/hyperlink" Target="http://www.uokik.gov.pl/download.php?plik=6223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2146</Words>
  <Characters>14048</Characters>
  <Application>Microsoft Office Word</Application>
  <DocSecurity>0</DocSecurity>
  <Lines>117</Lines>
  <Paragraphs>32</Paragraphs>
  <ScaleCrop>false</ScaleCrop>
  <Company/>
  <LinksUpToDate>false</LinksUpToDate>
  <CharactersWithSpaces>16162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oleszkiewicz</dc:creator>
  <cp:keywords/>
  <dc:description/>
  <cp:lastModifiedBy>marek oleszkiewicz</cp:lastModifiedBy>
  <cp:revision>2</cp:revision>
  <dcterms:created xsi:type="dcterms:W3CDTF">2024-09-29T20:10:00Z</dcterms:created>
  <dcterms:modified xsi:type="dcterms:W3CDTF">2024-09-29T20:11:00Z</dcterms:modified>
</cp:coreProperties>
</file>