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52E6" w14:textId="1F7B376E" w:rsidR="00C5688D" w:rsidRPr="00465288" w:rsidRDefault="00C5688D" w:rsidP="00465288">
      <w:pPr>
        <w:pStyle w:val="Akapitzlist"/>
        <w:numPr>
          <w:ilvl w:val="0"/>
          <w:numId w:val="1"/>
        </w:numPr>
        <w:rPr>
          <w:b/>
          <w:bCs/>
        </w:rPr>
      </w:pPr>
      <w:r w:rsidRPr="00465288">
        <w:rPr>
          <w:b/>
          <w:bCs/>
        </w:rPr>
        <w:t xml:space="preserve">SCENARIO: </w:t>
      </w:r>
      <w:r w:rsidR="00FA7FE3" w:rsidRPr="00465288">
        <w:rPr>
          <w:b/>
          <w:bCs/>
        </w:rPr>
        <w:t>Bankomat uszkodzony</w:t>
      </w:r>
    </w:p>
    <w:p w14:paraId="36FEE466" w14:textId="77777777" w:rsidR="00C5688D" w:rsidRDefault="00C5688D" w:rsidP="00C5688D"/>
    <w:p w14:paraId="6B8CE249" w14:textId="1C136114" w:rsidR="00C5688D" w:rsidRDefault="00C5688D" w:rsidP="00C5688D">
      <w:r>
        <w:t xml:space="preserve">GIVEN </w:t>
      </w:r>
      <w:r w:rsidR="00CA1CFE">
        <w:t xml:space="preserve">Bankomat </w:t>
      </w:r>
      <w:r w:rsidR="00FA7FE3">
        <w:t>uszkodzony</w:t>
      </w:r>
    </w:p>
    <w:p w14:paraId="3C5F1212" w14:textId="5865E5E8" w:rsidR="00C5688D" w:rsidRDefault="00C5688D" w:rsidP="00FA7FE3">
      <w:pPr>
        <w:ind w:left="708"/>
      </w:pPr>
      <w:r>
        <w:t xml:space="preserve">AND </w:t>
      </w:r>
      <w:r w:rsidR="00FA7FE3">
        <w:t>Bankomat wyświetla informację „Bankomat uszkodzony”</w:t>
      </w:r>
    </w:p>
    <w:p w14:paraId="264523F1" w14:textId="77777777" w:rsidR="00C5688D" w:rsidRDefault="00C5688D" w:rsidP="00C5688D"/>
    <w:p w14:paraId="4580A181" w14:textId="6882AEA1" w:rsidR="00C5688D" w:rsidRDefault="00C5688D" w:rsidP="00C5688D">
      <w:r>
        <w:t xml:space="preserve">WHEN Użytkownik </w:t>
      </w:r>
      <w:r w:rsidR="00FA7FE3">
        <w:t>włoży kartę bankomatową</w:t>
      </w:r>
    </w:p>
    <w:p w14:paraId="6F14E0C0" w14:textId="301E5A13" w:rsidR="00C5688D" w:rsidRDefault="00C5688D" w:rsidP="00FA7FE3">
      <w:pPr>
        <w:ind w:left="708"/>
      </w:pPr>
      <w:r>
        <w:t xml:space="preserve">AND </w:t>
      </w:r>
      <w:r w:rsidR="00FA7FE3">
        <w:t>wybierze język polski</w:t>
      </w:r>
    </w:p>
    <w:p w14:paraId="0EFF16BF" w14:textId="77777777" w:rsidR="00C5688D" w:rsidRDefault="00C5688D" w:rsidP="00C5688D"/>
    <w:p w14:paraId="6B184D90" w14:textId="77777777" w:rsidR="00C5688D" w:rsidRDefault="00C5688D" w:rsidP="00C5688D">
      <w:r>
        <w:t>THEN Użytkownik otrzymuje zwrot karty</w:t>
      </w:r>
    </w:p>
    <w:p w14:paraId="5DE26EBC" w14:textId="3C7CDC5E" w:rsidR="00C5688D" w:rsidRDefault="00C5688D" w:rsidP="00FA7FE3">
      <w:pPr>
        <w:ind w:left="708"/>
      </w:pPr>
      <w:r>
        <w:t xml:space="preserve">AND </w:t>
      </w:r>
      <w:r w:rsidR="00FA7FE3">
        <w:t>Bankomat wyświetla informację o najbliższym działającym bankomacie</w:t>
      </w:r>
    </w:p>
    <w:p w14:paraId="7EC8B84E" w14:textId="77777777" w:rsidR="00465288" w:rsidRDefault="00465288" w:rsidP="00465288"/>
    <w:p w14:paraId="2D5BD8D5" w14:textId="30ED8170" w:rsidR="00465288" w:rsidRPr="00465288" w:rsidRDefault="00465288" w:rsidP="00465288">
      <w:pPr>
        <w:pStyle w:val="Akapitzlist"/>
        <w:numPr>
          <w:ilvl w:val="0"/>
          <w:numId w:val="1"/>
        </w:numPr>
        <w:rPr>
          <w:b/>
          <w:bCs/>
        </w:rPr>
      </w:pPr>
      <w:r w:rsidRPr="00465288">
        <w:rPr>
          <w:b/>
          <w:bCs/>
        </w:rPr>
        <w:t>SCENARIO: Bankomat uszkodzony</w:t>
      </w:r>
    </w:p>
    <w:p w14:paraId="1E066633" w14:textId="77777777" w:rsidR="00465288" w:rsidRDefault="00465288" w:rsidP="00465288"/>
    <w:p w14:paraId="67D187B4" w14:textId="77777777" w:rsidR="00465288" w:rsidRDefault="00465288" w:rsidP="00465288">
      <w:r>
        <w:t>GIVEN Bankomat jest uszkodzony</w:t>
      </w:r>
    </w:p>
    <w:p w14:paraId="6C4FE891" w14:textId="77777777" w:rsidR="00465288" w:rsidRDefault="00465288" w:rsidP="00465288">
      <w:r>
        <w:t>AND Bankomat nie reaguje na włożoną kartę bankomatową</w:t>
      </w:r>
    </w:p>
    <w:p w14:paraId="5099FD42" w14:textId="77777777" w:rsidR="00465288" w:rsidRDefault="00465288" w:rsidP="00465288"/>
    <w:p w14:paraId="3E95AD1C" w14:textId="77777777" w:rsidR="00465288" w:rsidRDefault="00465288" w:rsidP="00465288">
      <w:r>
        <w:t>WHEN Użytkownik próbuje włożyć kartę</w:t>
      </w:r>
    </w:p>
    <w:p w14:paraId="0F1EE6BD" w14:textId="77777777" w:rsidR="00465288" w:rsidRDefault="00465288" w:rsidP="00465288">
      <w:r>
        <w:t>AND Wybiera język polski</w:t>
      </w:r>
    </w:p>
    <w:p w14:paraId="2F8692CA" w14:textId="77777777" w:rsidR="00465288" w:rsidRDefault="00465288" w:rsidP="00465288"/>
    <w:p w14:paraId="58BA16B7" w14:textId="77777777" w:rsidR="00465288" w:rsidRDefault="00465288" w:rsidP="00465288">
      <w:r>
        <w:t>THEN Użytkownik zauważa brak reakcji bankomatu na włożoną kartę</w:t>
      </w:r>
    </w:p>
    <w:p w14:paraId="5E2DF684" w14:textId="76064152" w:rsidR="00465288" w:rsidRDefault="00465288" w:rsidP="00465288">
      <w:r>
        <w:t>AND Użytkownik podejmuje kontakt z bankiem w celu zgłoszenia problemu z bankomatem</w:t>
      </w:r>
    </w:p>
    <w:p w14:paraId="676825C4" w14:textId="217DCFBC" w:rsidR="00C5688D" w:rsidRDefault="00C5688D" w:rsidP="00C5688D"/>
    <w:p w14:paraId="7EAC8169" w14:textId="3CC0CC91" w:rsidR="00465288" w:rsidRDefault="00465288" w:rsidP="00465288">
      <w:pPr>
        <w:pStyle w:val="Akapitzlist"/>
        <w:numPr>
          <w:ilvl w:val="0"/>
          <w:numId w:val="1"/>
        </w:numPr>
        <w:rPr>
          <w:b/>
          <w:bCs/>
        </w:rPr>
      </w:pPr>
      <w:r w:rsidRPr="00465288">
        <w:rPr>
          <w:b/>
          <w:bCs/>
        </w:rPr>
        <w:t>SCENARIO: Bankomat uszkodzony - Wystąpienie błędu podczas transakcji</w:t>
      </w:r>
    </w:p>
    <w:p w14:paraId="16A7FFEC" w14:textId="77777777" w:rsidR="00465288" w:rsidRDefault="00465288" w:rsidP="00465288">
      <w:pPr>
        <w:rPr>
          <w:b/>
          <w:bCs/>
        </w:rPr>
      </w:pPr>
    </w:p>
    <w:p w14:paraId="0FDC1400" w14:textId="77777777" w:rsidR="00465288" w:rsidRPr="00465288" w:rsidRDefault="00465288" w:rsidP="00465288">
      <w:r w:rsidRPr="00465288">
        <w:t>GIVEN Bankomat jest uszkodzony</w:t>
      </w:r>
    </w:p>
    <w:p w14:paraId="08F7F801" w14:textId="77777777" w:rsidR="00465288" w:rsidRPr="00465288" w:rsidRDefault="00465288" w:rsidP="00465288">
      <w:r w:rsidRPr="00465288">
        <w:t>AND Bankomat wyświetla komunikat "Bankomat uszkodzony"</w:t>
      </w:r>
    </w:p>
    <w:p w14:paraId="2BF1F417" w14:textId="77777777" w:rsidR="00465288" w:rsidRPr="00465288" w:rsidRDefault="00465288" w:rsidP="00465288"/>
    <w:p w14:paraId="7C2DD2E5" w14:textId="77777777" w:rsidR="00465288" w:rsidRPr="00465288" w:rsidRDefault="00465288" w:rsidP="00465288">
      <w:r w:rsidRPr="00465288">
        <w:t>WHEN Użytkownik włoży kartę bankomatową</w:t>
      </w:r>
    </w:p>
    <w:p w14:paraId="05009268" w14:textId="77777777" w:rsidR="00465288" w:rsidRPr="00465288" w:rsidRDefault="00465288" w:rsidP="00465288">
      <w:r w:rsidRPr="00465288">
        <w:t>AND Podczas wyboru języka polskiego występuje błąd systemu bankomatu</w:t>
      </w:r>
    </w:p>
    <w:p w14:paraId="01FD52F6" w14:textId="77777777" w:rsidR="00465288" w:rsidRPr="00465288" w:rsidRDefault="00465288" w:rsidP="00465288"/>
    <w:p w14:paraId="6E645D2A" w14:textId="77777777" w:rsidR="00465288" w:rsidRPr="00465288" w:rsidRDefault="00465288" w:rsidP="00465288">
      <w:r w:rsidRPr="00465288">
        <w:t>THEN Użytkownik otrzymuje zwrot karty</w:t>
      </w:r>
    </w:p>
    <w:p w14:paraId="1B56FE23" w14:textId="77777777" w:rsidR="00465288" w:rsidRPr="00465288" w:rsidRDefault="00465288" w:rsidP="00465288">
      <w:r w:rsidRPr="00465288">
        <w:lastRenderedPageBreak/>
        <w:t>AND Bankomat nie wykonuje żadnej operacji</w:t>
      </w:r>
    </w:p>
    <w:p w14:paraId="16374393" w14:textId="73604214" w:rsidR="00465288" w:rsidRPr="00465288" w:rsidRDefault="00465288" w:rsidP="00465288">
      <w:r w:rsidRPr="00465288">
        <w:t>AND Użytkownik podejmuje kontakt z bankiem w celu zgłoszenia problemu z bankomatem</w:t>
      </w:r>
    </w:p>
    <w:p w14:paraId="7297189D" w14:textId="21AAF871" w:rsidR="00C5688D" w:rsidRDefault="00C5688D" w:rsidP="00C5688D"/>
    <w:p w14:paraId="3709D37A" w14:textId="0F02D3A7" w:rsidR="00CA1CFE" w:rsidRDefault="00CA1CFE" w:rsidP="00C5688D"/>
    <w:p w14:paraId="7A7E6975" w14:textId="5EA0ABC2" w:rsidR="00CA1CFE" w:rsidRDefault="00CA1CFE" w:rsidP="00C5688D"/>
    <w:p w14:paraId="54EA0DDD" w14:textId="3222AFB4" w:rsidR="00CA1CFE" w:rsidRDefault="00CA1CFE" w:rsidP="00C5688D"/>
    <w:p w14:paraId="77BB4CC0" w14:textId="677C6313" w:rsidR="00CA1CFE" w:rsidRDefault="00CA1CFE" w:rsidP="00C5688D"/>
    <w:p w14:paraId="29F1BD86" w14:textId="3A008D8E" w:rsidR="00CA1CFE" w:rsidRDefault="00CA1CFE" w:rsidP="00C5688D"/>
    <w:p w14:paraId="42434C30" w14:textId="2ACEB1D8" w:rsidR="00CA1CFE" w:rsidRDefault="00CA1CFE" w:rsidP="00C5688D"/>
    <w:p w14:paraId="56896E3B" w14:textId="7156A133" w:rsidR="00CA1CFE" w:rsidRDefault="00CA1CFE" w:rsidP="00C5688D"/>
    <w:p w14:paraId="23732494" w14:textId="134F0FC5" w:rsidR="00CA1CFE" w:rsidRDefault="00CA1CFE" w:rsidP="00C5688D"/>
    <w:p w14:paraId="5B1CAF6A" w14:textId="76824DD8" w:rsidR="00CA1CFE" w:rsidRDefault="00CA1CFE" w:rsidP="00C5688D"/>
    <w:p w14:paraId="7FF15D96" w14:textId="69A04916" w:rsidR="00CA1CFE" w:rsidRDefault="00CA1CFE" w:rsidP="00C5688D"/>
    <w:p w14:paraId="4520CC19" w14:textId="10B4AC5F" w:rsidR="00CA1CFE" w:rsidRDefault="00CA1CFE" w:rsidP="00C5688D"/>
    <w:p w14:paraId="59784EEE" w14:textId="77777777" w:rsidR="00CA1CFE" w:rsidRDefault="00CA1CFE" w:rsidP="00C5688D"/>
    <w:sectPr w:rsidR="00CA1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B296B"/>
    <w:multiLevelType w:val="hybridMultilevel"/>
    <w:tmpl w:val="B08A27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665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3A"/>
    <w:rsid w:val="000D0472"/>
    <w:rsid w:val="00465288"/>
    <w:rsid w:val="007F112A"/>
    <w:rsid w:val="00C43105"/>
    <w:rsid w:val="00C5688D"/>
    <w:rsid w:val="00CA1CFE"/>
    <w:rsid w:val="00CC7D3A"/>
    <w:rsid w:val="00F22522"/>
    <w:rsid w:val="00FA7FE3"/>
    <w:rsid w:val="00FC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7ECC"/>
  <w15:chartTrackingRefBased/>
  <w15:docId w15:val="{DF617EB1-523E-419C-B104-3478C2E3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lob-code-inner">
    <w:name w:val="blob-code-inner"/>
    <w:basedOn w:val="Domylnaczcionkaakapitu"/>
    <w:rsid w:val="00C5688D"/>
  </w:style>
  <w:style w:type="paragraph" w:styleId="Akapitzlist">
    <w:name w:val="List Paragraph"/>
    <w:basedOn w:val="Normalny"/>
    <w:uiPriority w:val="34"/>
    <w:qFormat/>
    <w:rsid w:val="00465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7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151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z12</dc:creator>
  <cp:keywords/>
  <dc:description/>
  <cp:lastModifiedBy>z12</cp:lastModifiedBy>
  <cp:revision>5</cp:revision>
  <dcterms:created xsi:type="dcterms:W3CDTF">2023-01-23T10:57:00Z</dcterms:created>
  <dcterms:modified xsi:type="dcterms:W3CDTF">2023-12-04T10:05:00Z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2023-01-23T10:50:25Z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ac8a134c-6670-43ed-bde5-66867d6a9475</vt:lpwstr>
  </property>
  <property fmtid="{D5CDD505-2E9C-101B-9397-08002B2CF9AE}" pid="7" name="MSIP_Label_defa4170-0d19-0005-0004-bc88714345d2_ActionId">
    <vt:lpwstr>b9682228-dac3-488e-b7be-d3cfaf6c34c8</vt:lpwstr>
  </property>
  <property fmtid="{D5CDD505-2E9C-101B-9397-08002B2CF9AE}" pid="8" name="MSIP_Label_defa4170-0d19-0005-0004-bc88714345d2_ContentBits">
    <vt:lpwstr>0</vt:lpwstr>
  </property>
</Properties>
</file>