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27FF" w14:textId="77777777" w:rsidR="00EB1660" w:rsidRDefault="00EB1660" w:rsidP="00EB1660">
      <w:pPr>
        <w:rPr>
          <w:b/>
          <w:bCs/>
        </w:rPr>
      </w:pPr>
      <w:r w:rsidRPr="00EB1660">
        <w:rPr>
          <w:b/>
          <w:bCs/>
        </w:rPr>
        <w:t>SCENARIO: Próba wypłaty kwoty przekraczającej limit dzienny</w:t>
      </w:r>
    </w:p>
    <w:p w14:paraId="3794F5F2" w14:textId="77777777" w:rsidR="00EB1660" w:rsidRPr="00EB1660" w:rsidRDefault="00EB1660" w:rsidP="00EB1660">
      <w:pPr>
        <w:rPr>
          <w:b/>
          <w:bCs/>
        </w:rPr>
      </w:pPr>
    </w:p>
    <w:p w14:paraId="711574D4" w14:textId="77777777" w:rsidR="00EB1660" w:rsidRDefault="00EB1660" w:rsidP="00EB1660">
      <w:r>
        <w:t>GIVEN Bankomat jest uruchomiony, aktywny panel logowania</w:t>
      </w:r>
    </w:p>
    <w:p w14:paraId="5F2FED6A" w14:textId="77777777" w:rsidR="00EB1660" w:rsidRDefault="00EB1660" w:rsidP="00EB1660">
      <w:r>
        <w:t>AND Bankomat posiada dostępne środki</w:t>
      </w:r>
    </w:p>
    <w:p w14:paraId="4CB3DF63" w14:textId="77777777" w:rsidR="00EB1660" w:rsidRDefault="00EB1660" w:rsidP="00EB1660">
      <w:r>
        <w:t>AND Dzienny limit wypłaty gotówki wynosi 1500zł</w:t>
      </w:r>
    </w:p>
    <w:p w14:paraId="2B8DB7AD" w14:textId="77777777" w:rsidR="00EB1660" w:rsidRDefault="00EB1660" w:rsidP="00EB1660">
      <w:r>
        <w:t>AND Użytkownik ma wystarczające środki na koncie</w:t>
      </w:r>
    </w:p>
    <w:p w14:paraId="76CC3219" w14:textId="77777777" w:rsidR="00EB1660" w:rsidRDefault="00EB1660" w:rsidP="00EB1660"/>
    <w:p w14:paraId="12AAE983" w14:textId="77777777" w:rsidR="00EB1660" w:rsidRDefault="00EB1660" w:rsidP="00EB1660">
      <w:r>
        <w:t>WHEN Użytkownik wprowadza poprawny kod PIN</w:t>
      </w:r>
    </w:p>
    <w:p w14:paraId="41CD06F4" w14:textId="77777777" w:rsidR="00EB1660" w:rsidRDefault="00EB1660" w:rsidP="00EB1660">
      <w:r>
        <w:t>AND Użytkownik wybiera opcję "wypłata gotówki"</w:t>
      </w:r>
    </w:p>
    <w:p w14:paraId="7190999A" w14:textId="77777777" w:rsidR="00EB1660" w:rsidRDefault="00EB1660" w:rsidP="00EB1660">
      <w:r>
        <w:t>AND Użytkownik próbuje wypłacić kwotę przekraczającą limit dzienny (np. 2000zł)</w:t>
      </w:r>
    </w:p>
    <w:p w14:paraId="5361966A" w14:textId="77777777" w:rsidR="00EB1660" w:rsidRDefault="00EB1660" w:rsidP="00EB1660"/>
    <w:p w14:paraId="61D448E2" w14:textId="77777777" w:rsidR="00EB1660" w:rsidRDefault="00EB1660" w:rsidP="00EB1660">
      <w:r>
        <w:t>THEN Bankomat wyświetla komunikat o przekroczeniu limitu dziennego</w:t>
      </w:r>
    </w:p>
    <w:p w14:paraId="27FCE0EB" w14:textId="77777777" w:rsidR="00EB1660" w:rsidRDefault="00EB1660" w:rsidP="00EB1660">
      <w:r>
        <w:t>AND Użytkownik nie otrzymuje gotówki</w:t>
      </w:r>
    </w:p>
    <w:p w14:paraId="7297189D" w14:textId="2B4D508B" w:rsidR="00C5688D" w:rsidRDefault="00EB1660" w:rsidP="00EB1660">
      <w:r>
        <w:t>AND Saldo konta oraz dostępne środki w bankomacie pozostają niezmienione</w:t>
      </w:r>
    </w:p>
    <w:sectPr w:rsidR="00C56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C43105"/>
    <w:rsid w:val="00C5688D"/>
    <w:rsid w:val="00CC7D3A"/>
    <w:rsid w:val="00EB1660"/>
    <w:rsid w:val="00F2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85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3</cp:revision>
  <dcterms:created xsi:type="dcterms:W3CDTF">2023-01-22T09:48:00Z</dcterms:created>
  <dcterms:modified xsi:type="dcterms:W3CDTF">2023-12-04T10:08:00Z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