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2FE" w14:textId="039C16AD" w:rsidR="00F37F2B" w:rsidRPr="007D4ED2" w:rsidRDefault="00F37F2B" w:rsidP="00F37F2B">
      <w:pPr>
        <w:jc w:val="center"/>
        <w:rPr>
          <w:b/>
          <w:bCs/>
          <w:sz w:val="28"/>
          <w:szCs w:val="28"/>
          <w:lang w:val="en-US"/>
        </w:rPr>
      </w:pPr>
      <w:r w:rsidRPr="007D4ED2">
        <w:rPr>
          <w:b/>
          <w:bCs/>
          <w:sz w:val="28"/>
          <w:szCs w:val="28"/>
          <w:lang w:val="en-US"/>
        </w:rPr>
        <w:t>Test cases for the Premium Template:</w:t>
      </w:r>
    </w:p>
    <w:p w14:paraId="6F3DDE04" w14:textId="77777777" w:rsidR="00F37F2B" w:rsidRPr="00F37F2B" w:rsidRDefault="00F37F2B" w:rsidP="00F37F2B">
      <w:pPr>
        <w:rPr>
          <w:lang w:val="en-US"/>
        </w:rPr>
      </w:pPr>
    </w:p>
    <w:p w14:paraId="337B398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**Navigation Test**</w:t>
      </w:r>
    </w:p>
    <w:p w14:paraId="195A2C63" w14:textId="77777777" w:rsidR="00F37F2B" w:rsidRPr="00F37F2B" w:rsidRDefault="00F37F2B" w:rsidP="00F37F2B">
      <w:pPr>
        <w:rPr>
          <w:lang w:val="en-US"/>
        </w:rPr>
      </w:pPr>
    </w:p>
    <w:p w14:paraId="3365849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that the navigation redirects the user to the correct sections on the page.</w:t>
      </w:r>
    </w:p>
    <w:p w14:paraId="589D7325" w14:textId="77777777" w:rsidR="00F37F2B" w:rsidRPr="00F37F2B" w:rsidRDefault="00F37F2B" w:rsidP="00F37F2B">
      <w:pPr>
        <w:rPr>
          <w:lang w:val="en-US"/>
        </w:rPr>
      </w:pPr>
    </w:p>
    <w:p w14:paraId="2B5732C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B44AC94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**Home**</w:t>
      </w:r>
    </w:p>
    <w:p w14:paraId="249D75E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"Home" in the navigation menu.</w:t>
      </w:r>
    </w:p>
    <w:p w14:paraId="47C09AA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that the page scrolls to the top section.</w:t>
      </w:r>
    </w:p>
    <w:p w14:paraId="42F99E95" w14:textId="77777777" w:rsidR="00F37F2B" w:rsidRPr="00F37F2B" w:rsidRDefault="00F37F2B" w:rsidP="00F37F2B">
      <w:pPr>
        <w:rPr>
          <w:lang w:val="en-US"/>
        </w:rPr>
      </w:pPr>
    </w:p>
    <w:p w14:paraId="7D45908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**About Me**</w:t>
      </w:r>
    </w:p>
    <w:p w14:paraId="70C628B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"About Me" in the navigation menu.</w:t>
      </w:r>
    </w:p>
    <w:p w14:paraId="7D14CB9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page scrolls to the "About Me" section.</w:t>
      </w:r>
    </w:p>
    <w:p w14:paraId="21D47632" w14:textId="77777777" w:rsidR="00F37F2B" w:rsidRPr="00F37F2B" w:rsidRDefault="00F37F2B" w:rsidP="00F37F2B">
      <w:pPr>
        <w:rPr>
          <w:lang w:val="en-US"/>
        </w:rPr>
      </w:pPr>
    </w:p>
    <w:p w14:paraId="6EC7112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**Services**</w:t>
      </w:r>
    </w:p>
    <w:p w14:paraId="65E955A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"Services" in the navigation menu.</w:t>
      </w:r>
    </w:p>
    <w:p w14:paraId="43882E9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page scrolls to the section describing the offered services.</w:t>
      </w:r>
    </w:p>
    <w:p w14:paraId="5A70AD99" w14:textId="77777777" w:rsidR="00F37F2B" w:rsidRPr="00F37F2B" w:rsidRDefault="00F37F2B" w:rsidP="00F37F2B">
      <w:pPr>
        <w:rPr>
          <w:lang w:val="en-US"/>
        </w:rPr>
      </w:pPr>
    </w:p>
    <w:p w14:paraId="2FC0B6C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4. **Portfolio**</w:t>
      </w:r>
    </w:p>
    <w:p w14:paraId="0F2FBA5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"Portfolio" in the navigation menu.</w:t>
      </w:r>
    </w:p>
    <w:p w14:paraId="350D811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page scrolls to the section displaying portfolio projects.</w:t>
      </w:r>
    </w:p>
    <w:p w14:paraId="621E1A22" w14:textId="77777777" w:rsidR="00F37F2B" w:rsidRPr="00F37F2B" w:rsidRDefault="00F37F2B" w:rsidP="00F37F2B">
      <w:pPr>
        <w:rPr>
          <w:lang w:val="en-US"/>
        </w:rPr>
      </w:pPr>
    </w:p>
    <w:p w14:paraId="37DD6ED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5. **Team**</w:t>
      </w:r>
    </w:p>
    <w:p w14:paraId="44F1AB1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"Team" in the navigation menu.</w:t>
      </w:r>
    </w:p>
    <w:p w14:paraId="063E20D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page scrolls to the section presenting the team.</w:t>
      </w:r>
    </w:p>
    <w:p w14:paraId="187DF55A" w14:textId="77777777" w:rsidR="00F37F2B" w:rsidRPr="00F37F2B" w:rsidRDefault="00F37F2B" w:rsidP="00F37F2B">
      <w:pPr>
        <w:rPr>
          <w:lang w:val="en-US"/>
        </w:rPr>
      </w:pPr>
    </w:p>
    <w:p w14:paraId="333A481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6. **Reviews**</w:t>
      </w:r>
    </w:p>
    <w:p w14:paraId="5DECCF1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"Reviews" in the navigation menu.</w:t>
      </w:r>
    </w:p>
    <w:p w14:paraId="60D136F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page scrolls to the section containing reviews.</w:t>
      </w:r>
    </w:p>
    <w:p w14:paraId="55366F81" w14:textId="77777777" w:rsidR="00F37F2B" w:rsidRPr="00F37F2B" w:rsidRDefault="00F37F2B" w:rsidP="00F37F2B">
      <w:pPr>
        <w:rPr>
          <w:lang w:val="en-US"/>
        </w:rPr>
      </w:pPr>
    </w:p>
    <w:p w14:paraId="2460968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lastRenderedPageBreak/>
        <w:t>7. **Blog**</w:t>
      </w:r>
    </w:p>
    <w:p w14:paraId="287BC41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"Blog" in the navigation menu.</w:t>
      </w:r>
    </w:p>
    <w:p w14:paraId="2F1F44C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that the page scrolls to the section displaying blog posts.</w:t>
      </w:r>
    </w:p>
    <w:p w14:paraId="5D9F7C7C" w14:textId="77777777" w:rsidR="00F37F2B" w:rsidRPr="00F37F2B" w:rsidRDefault="00F37F2B" w:rsidP="00F37F2B">
      <w:pPr>
        <w:rPr>
          <w:lang w:val="en-US"/>
        </w:rPr>
      </w:pPr>
    </w:p>
    <w:p w14:paraId="4A777F3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**Responsiveness Test**</w:t>
      </w:r>
    </w:p>
    <w:p w14:paraId="6558E0A2" w14:textId="77777777" w:rsidR="00F37F2B" w:rsidRPr="00F37F2B" w:rsidRDefault="00F37F2B" w:rsidP="00F37F2B">
      <w:pPr>
        <w:rPr>
          <w:lang w:val="en-US"/>
        </w:rPr>
      </w:pPr>
    </w:p>
    <w:p w14:paraId="1DAE9DC4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the site is readable and functional on various devices.</w:t>
      </w:r>
    </w:p>
    <w:p w14:paraId="4EE725CB" w14:textId="77777777" w:rsidR="00F37F2B" w:rsidRPr="00F37F2B" w:rsidRDefault="00F37F2B" w:rsidP="00F37F2B">
      <w:pPr>
        <w:rPr>
          <w:lang w:val="en-US"/>
        </w:rPr>
      </w:pPr>
    </w:p>
    <w:p w14:paraId="14A1C26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1CAC95B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**Desktop**</w:t>
      </w:r>
    </w:p>
    <w:p w14:paraId="23F9016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computer.</w:t>
      </w:r>
    </w:p>
    <w:p w14:paraId="22B67C9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elements display correctly, and there are no layout issues.</w:t>
      </w:r>
    </w:p>
    <w:p w14:paraId="4DD5A576" w14:textId="77777777" w:rsidR="00F37F2B" w:rsidRPr="00F37F2B" w:rsidRDefault="00F37F2B" w:rsidP="00F37F2B">
      <w:pPr>
        <w:rPr>
          <w:lang w:val="en-US"/>
        </w:rPr>
      </w:pPr>
    </w:p>
    <w:p w14:paraId="1839711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**Tablet**</w:t>
      </w:r>
    </w:p>
    <w:p w14:paraId="6EB4554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tablet.</w:t>
      </w:r>
    </w:p>
    <w:p w14:paraId="17392B9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site is readable and elements are appropriately sized.</w:t>
      </w:r>
    </w:p>
    <w:p w14:paraId="0748FCF9" w14:textId="77777777" w:rsidR="00F37F2B" w:rsidRPr="00F37F2B" w:rsidRDefault="00F37F2B" w:rsidP="00F37F2B">
      <w:pPr>
        <w:rPr>
          <w:lang w:val="en-US"/>
        </w:rPr>
      </w:pPr>
    </w:p>
    <w:p w14:paraId="161D7EC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**Smartphone**</w:t>
      </w:r>
    </w:p>
    <w:p w14:paraId="0495531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smartphone.</w:t>
      </w:r>
    </w:p>
    <w:p w14:paraId="6FA2499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site is responsive, elements are visible, and navigation is feasible on a small screen.</w:t>
      </w:r>
    </w:p>
    <w:p w14:paraId="3FED04D6" w14:textId="77777777" w:rsidR="00F37F2B" w:rsidRPr="00F37F2B" w:rsidRDefault="00F37F2B" w:rsidP="00F37F2B">
      <w:pPr>
        <w:rPr>
          <w:lang w:val="en-US"/>
        </w:rPr>
      </w:pPr>
    </w:p>
    <w:p w14:paraId="02DF526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**Contact Form Testing**</w:t>
      </w:r>
    </w:p>
    <w:p w14:paraId="4C68BF90" w14:textId="77777777" w:rsidR="00F37F2B" w:rsidRPr="00F37F2B" w:rsidRDefault="00F37F2B" w:rsidP="00F37F2B">
      <w:pPr>
        <w:rPr>
          <w:lang w:val="en-US"/>
        </w:rPr>
      </w:pPr>
    </w:p>
    <w:p w14:paraId="6989CD1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Verify if the contact form functions correctly and transmits data.</w:t>
      </w:r>
    </w:p>
    <w:p w14:paraId="668E74D3" w14:textId="77777777" w:rsidR="00F37F2B" w:rsidRPr="00F37F2B" w:rsidRDefault="00F37F2B" w:rsidP="00F37F2B">
      <w:pPr>
        <w:rPr>
          <w:lang w:val="en-US"/>
        </w:rPr>
      </w:pPr>
    </w:p>
    <w:p w14:paraId="0224B1B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54C1DAD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**Form Filling**</w:t>
      </w:r>
    </w:p>
    <w:p w14:paraId="2BF580D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Enter correct data in the form fields (name, surname, email, message).</w:t>
      </w:r>
    </w:p>
    <w:p w14:paraId="045D7A7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data was entered correctly.</w:t>
      </w:r>
    </w:p>
    <w:p w14:paraId="112F514A" w14:textId="77777777" w:rsidR="00F37F2B" w:rsidRPr="00F37F2B" w:rsidRDefault="00F37F2B" w:rsidP="00F37F2B">
      <w:pPr>
        <w:rPr>
          <w:lang w:val="en-US"/>
        </w:rPr>
      </w:pPr>
    </w:p>
    <w:p w14:paraId="5F4E509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**Submitting the Form**</w:t>
      </w:r>
    </w:p>
    <w:p w14:paraId="5A774A8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lastRenderedPageBreak/>
        <w:t xml:space="preserve">   - Click the "Send Message" button.</w:t>
      </w:r>
    </w:p>
    <w:p w14:paraId="2D72554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form submits data to the right place or sends an email message.</w:t>
      </w:r>
    </w:p>
    <w:p w14:paraId="163DC4BB" w14:textId="77777777" w:rsidR="00F37F2B" w:rsidRPr="00F37F2B" w:rsidRDefault="00F37F2B" w:rsidP="00F37F2B">
      <w:pPr>
        <w:rPr>
          <w:lang w:val="en-US"/>
        </w:rPr>
      </w:pPr>
    </w:p>
    <w:p w14:paraId="5AB1082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**Submission Confirmation**</w:t>
      </w:r>
    </w:p>
    <w:p w14:paraId="5492D8A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the email inbox for a confirmation of form submission.</w:t>
      </w:r>
    </w:p>
    <w:p w14:paraId="208E2449" w14:textId="77777777" w:rsidR="00F37F2B" w:rsidRPr="00F37F2B" w:rsidRDefault="00F37F2B" w:rsidP="00F37F2B">
      <w:pPr>
        <w:rPr>
          <w:lang w:val="en-US"/>
        </w:rPr>
      </w:pPr>
    </w:p>
    <w:p w14:paraId="0812BF0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4. **Carousel/Slider Testing**</w:t>
      </w:r>
    </w:p>
    <w:p w14:paraId="5237B727" w14:textId="77777777" w:rsidR="00F37F2B" w:rsidRPr="00F37F2B" w:rsidRDefault="00F37F2B" w:rsidP="00F37F2B">
      <w:pPr>
        <w:rPr>
          <w:lang w:val="en-US"/>
        </w:rPr>
      </w:pPr>
    </w:p>
    <w:p w14:paraId="3E7A28D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that the carousel/slider functions correctly.</w:t>
      </w:r>
    </w:p>
    <w:p w14:paraId="6F7C7EA3" w14:textId="77777777" w:rsidR="00F37F2B" w:rsidRPr="00F37F2B" w:rsidRDefault="00F37F2B" w:rsidP="00F37F2B">
      <w:pPr>
        <w:rPr>
          <w:lang w:val="en-US"/>
        </w:rPr>
      </w:pPr>
    </w:p>
    <w:p w14:paraId="1613339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79AE215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**Carousel Functions**</w:t>
      </w:r>
    </w:p>
    <w:p w14:paraId="28429E8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the left and right scrolling arrows.</w:t>
      </w:r>
    </w:p>
    <w:p w14:paraId="1EC8DEF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scrolling is smooth and without errors.</w:t>
      </w:r>
    </w:p>
    <w:p w14:paraId="1B1F54F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automatic scrolling works and if it can be stopped by hovering over the carousel.</w:t>
      </w:r>
    </w:p>
    <w:p w14:paraId="1C0C803F" w14:textId="77777777" w:rsidR="00F37F2B" w:rsidRPr="00F37F2B" w:rsidRDefault="00F37F2B" w:rsidP="00F37F2B">
      <w:pPr>
        <w:rPr>
          <w:lang w:val="en-US"/>
        </w:rPr>
      </w:pPr>
    </w:p>
    <w:p w14:paraId="26A0C0E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**Testing Links in the Carousel**</w:t>
      </w:r>
    </w:p>
    <w:p w14:paraId="0015843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any links inside the carousel (if available).</w:t>
      </w:r>
    </w:p>
    <w:p w14:paraId="547CDB3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if they redirect to the appropriate pages or projects.</w:t>
      </w:r>
    </w:p>
    <w:p w14:paraId="54F376AC" w14:textId="77777777" w:rsidR="00F37F2B" w:rsidRPr="00F37F2B" w:rsidRDefault="00F37F2B" w:rsidP="00F37F2B">
      <w:pPr>
        <w:rPr>
          <w:lang w:val="en-US"/>
        </w:rPr>
      </w:pPr>
    </w:p>
    <w:p w14:paraId="1B1C7ED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5. **Portfolio Section Testing**</w:t>
      </w:r>
    </w:p>
    <w:p w14:paraId="2F3B26EC" w14:textId="77777777" w:rsidR="00F37F2B" w:rsidRPr="00F37F2B" w:rsidRDefault="00F37F2B" w:rsidP="00F37F2B">
      <w:pPr>
        <w:rPr>
          <w:lang w:val="en-US"/>
        </w:rPr>
      </w:pPr>
    </w:p>
    <w:p w14:paraId="0B50E84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Check the display of projects in the portfolio section.</w:t>
      </w:r>
    </w:p>
    <w:p w14:paraId="39EBBCA4" w14:textId="77777777" w:rsidR="00F37F2B" w:rsidRPr="00F37F2B" w:rsidRDefault="00F37F2B" w:rsidP="00F37F2B">
      <w:pPr>
        <w:rPr>
          <w:lang w:val="en-US"/>
        </w:rPr>
      </w:pPr>
    </w:p>
    <w:p w14:paraId="23B0B90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DB7B03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**Navigating Through Projects**</w:t>
      </w:r>
    </w:p>
    <w:p w14:paraId="1AEF0F6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project listed in the portfolio section.</w:t>
      </w:r>
    </w:p>
    <w:p w14:paraId="602FE1A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redirection works correctly and leads to the respective pages or projects.</w:t>
      </w:r>
    </w:p>
    <w:p w14:paraId="27F1873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the consistency of information and images related to the projects.</w:t>
      </w:r>
    </w:p>
    <w:p w14:paraId="77DCE287" w14:textId="77777777" w:rsidR="00F37F2B" w:rsidRPr="00F37F2B" w:rsidRDefault="00F37F2B" w:rsidP="00F37F2B">
      <w:pPr>
        <w:rPr>
          <w:lang w:val="en-US"/>
        </w:rPr>
      </w:pPr>
    </w:p>
    <w:p w14:paraId="6FEB52E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6. **Social Media Icons Testing**</w:t>
      </w:r>
    </w:p>
    <w:p w14:paraId="31D90792" w14:textId="77777777" w:rsidR="00F37F2B" w:rsidRPr="00F37F2B" w:rsidRDefault="00F37F2B" w:rsidP="00F37F2B">
      <w:pPr>
        <w:rPr>
          <w:lang w:val="en-US"/>
        </w:rPr>
      </w:pPr>
    </w:p>
    <w:p w14:paraId="6E042BC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the social media links are correct.</w:t>
      </w:r>
    </w:p>
    <w:p w14:paraId="3111476B" w14:textId="77777777" w:rsidR="00F37F2B" w:rsidRPr="00F37F2B" w:rsidRDefault="00F37F2B" w:rsidP="00F37F2B">
      <w:pPr>
        <w:rPr>
          <w:lang w:val="en-US"/>
        </w:rPr>
      </w:pPr>
    </w:p>
    <w:p w14:paraId="7EED95B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7B961A2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**Clicking the Icons**</w:t>
      </w:r>
    </w:p>
    <w:p w14:paraId="4876F1E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social media icon (Instagram, Facebook, Twitter, GitHub) on the site.</w:t>
      </w:r>
    </w:p>
    <w:p w14:paraId="162B4F1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they direct to the respective profiles or pages on the given platforms.</w:t>
      </w:r>
    </w:p>
    <w:p w14:paraId="1685D7DC" w14:textId="77777777" w:rsidR="00F37F2B" w:rsidRPr="00F37F2B" w:rsidRDefault="00F37F2B" w:rsidP="00F37F2B">
      <w:pPr>
        <w:rPr>
          <w:lang w:val="en-US"/>
        </w:rPr>
      </w:pPr>
    </w:p>
    <w:p w14:paraId="27B6D6B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7. **Blog Section Testing**</w:t>
      </w:r>
    </w:p>
    <w:p w14:paraId="2C58AC89" w14:textId="77777777" w:rsidR="00F37F2B" w:rsidRPr="00F37F2B" w:rsidRDefault="00F37F2B" w:rsidP="00F37F2B">
      <w:pPr>
        <w:rPr>
          <w:lang w:val="en-US"/>
        </w:rPr>
      </w:pPr>
    </w:p>
    <w:p w14:paraId="60DFCD1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Check if the blog section functions correctly.</w:t>
      </w:r>
    </w:p>
    <w:p w14:paraId="04CD17CD" w14:textId="77777777" w:rsidR="00F37F2B" w:rsidRPr="00F37F2B" w:rsidRDefault="00F37F2B" w:rsidP="00F37F2B">
      <w:pPr>
        <w:rPr>
          <w:lang w:val="en-US"/>
        </w:rPr>
      </w:pPr>
    </w:p>
    <w:p w14:paraId="4B16B86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1AD830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**Navigating to Posts**</w:t>
      </w:r>
    </w:p>
    <w:p w14:paraId="3888E9E1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post in the blog section.</w:t>
      </w:r>
    </w:p>
    <w:p w14:paraId="114C9601" w14:textId="77812F02" w:rsidR="00932CA7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if they redirect to the appropriate articles or pages containing complete post content.</w:t>
      </w:r>
    </w:p>
    <w:sectPr w:rsidR="00932CA7" w:rsidRPr="00F3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2B"/>
    <w:rsid w:val="00276072"/>
    <w:rsid w:val="007D4ED2"/>
    <w:rsid w:val="00932CA7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8319"/>
  <w15:chartTrackingRefBased/>
  <w15:docId w15:val="{E438D155-232B-40B9-9B2D-99C69667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2</cp:revision>
  <dcterms:created xsi:type="dcterms:W3CDTF">2023-12-04T10:55:00Z</dcterms:created>
  <dcterms:modified xsi:type="dcterms:W3CDTF">2023-12-05T12:56:00Z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2023-12-04T10:56:42Z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00ebe2cc-bce7-47fb-9d41-76ed7b56fe43</vt:lpwstr>
  </property>
  <property fmtid="{D5CDD505-2E9C-101B-9397-08002B2CF9AE}" pid="8" name="MSIP_Label_defa4170-0d19-0005-0004-bc88714345d2_ContentBits">
    <vt:lpwstr>0</vt:lpwstr>
  </property>
</Properties>
</file>