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52E6" w14:textId="56C9015A" w:rsidR="00C5688D" w:rsidRPr="00FC1F14" w:rsidRDefault="00C5688D" w:rsidP="00C5688D">
      <w:pPr>
        <w:rPr>
          <w:b/>
          <w:bCs/>
        </w:rPr>
      </w:pPr>
      <w:r w:rsidRPr="00FC1F14">
        <w:rPr>
          <w:b/>
          <w:bCs/>
        </w:rPr>
        <w:t xml:space="preserve">SCENARIO: </w:t>
      </w:r>
      <w:r w:rsidR="00024556">
        <w:rPr>
          <w:b/>
          <w:bCs/>
        </w:rPr>
        <w:t>Nieu</w:t>
      </w:r>
      <w:r w:rsidRPr="00FC1F14">
        <w:rPr>
          <w:b/>
          <w:bCs/>
        </w:rPr>
        <w:t>dana wypłata gotówki</w:t>
      </w:r>
      <w:r w:rsidR="00024556">
        <w:rPr>
          <w:b/>
          <w:bCs/>
        </w:rPr>
        <w:t>. Brak wystarczających środków na koncie</w:t>
      </w:r>
    </w:p>
    <w:p w14:paraId="36FEE466" w14:textId="77777777" w:rsidR="00C5688D" w:rsidRDefault="00C5688D" w:rsidP="00C5688D"/>
    <w:p w14:paraId="6B8CE249" w14:textId="5268AFF8" w:rsidR="00C5688D" w:rsidRDefault="00C5688D" w:rsidP="00C5688D">
      <w:r>
        <w:t xml:space="preserve">GIVEN </w:t>
      </w:r>
      <w:r w:rsidR="00CA1CFE">
        <w:t>Bankomat uruchomiony, aktywny panel logowania</w:t>
      </w:r>
    </w:p>
    <w:p w14:paraId="16D2046E" w14:textId="77777777" w:rsidR="00C5688D" w:rsidRDefault="00C5688D" w:rsidP="00CA1CFE">
      <w:pPr>
        <w:ind w:left="708"/>
      </w:pPr>
      <w:r>
        <w:t>AND Bankomat z dostępnymi środkami</w:t>
      </w:r>
    </w:p>
    <w:p w14:paraId="1200B7D2" w14:textId="77777777" w:rsidR="00C5688D" w:rsidRDefault="00C5688D" w:rsidP="00CA1CFE">
      <w:pPr>
        <w:ind w:left="708"/>
      </w:pPr>
      <w:r>
        <w:t>AND Działająca i aktywna karta włożona do bankomatu</w:t>
      </w:r>
    </w:p>
    <w:p w14:paraId="4098AE2F" w14:textId="4DBE9EA2" w:rsidR="00C5688D" w:rsidRDefault="00C5688D" w:rsidP="00CA1CFE">
      <w:pPr>
        <w:ind w:left="708"/>
      </w:pPr>
      <w:r>
        <w:t>AND Środki na koncie (</w:t>
      </w:r>
      <w:r w:rsidR="00024556">
        <w:t>800</w:t>
      </w:r>
      <w:r>
        <w:t>zł</w:t>
      </w:r>
      <w:r w:rsidR="00CA1CFE">
        <w:t>)</w:t>
      </w:r>
    </w:p>
    <w:p w14:paraId="24D892AE" w14:textId="2815B6CA" w:rsidR="00024556" w:rsidRDefault="00024556" w:rsidP="00CA1CFE">
      <w:pPr>
        <w:ind w:left="708"/>
      </w:pPr>
      <w:r>
        <w:t>AND Pytanie o wydruk</w:t>
      </w:r>
    </w:p>
    <w:p w14:paraId="264523F1" w14:textId="77777777" w:rsidR="00C5688D" w:rsidRDefault="00C5688D" w:rsidP="00C5688D"/>
    <w:p w14:paraId="4580A181" w14:textId="6E25975D" w:rsidR="00C5688D" w:rsidRDefault="00C5688D" w:rsidP="00C5688D">
      <w:r>
        <w:t>WHEN Użytkownik prowadzi poprawny kod pin</w:t>
      </w:r>
    </w:p>
    <w:p w14:paraId="72C09A3E" w14:textId="3135208F" w:rsidR="00C5688D" w:rsidRDefault="00C5688D" w:rsidP="00CA1CFE">
      <w:pPr>
        <w:ind w:left="708"/>
      </w:pPr>
      <w:r>
        <w:t>AND U</w:t>
      </w:r>
      <w:r w:rsidR="00FC1F14">
        <w:t>ż</w:t>
      </w:r>
      <w:r>
        <w:t xml:space="preserve">ytkownik wybiera </w:t>
      </w:r>
      <w:r w:rsidR="00CA1CFE">
        <w:t>„</w:t>
      </w:r>
      <w:r>
        <w:t>wypłata gotówki</w:t>
      </w:r>
      <w:r w:rsidR="00CA1CFE">
        <w:t>”</w:t>
      </w:r>
    </w:p>
    <w:p w14:paraId="61EA2832" w14:textId="641238A6" w:rsidR="00C5688D" w:rsidRDefault="00C5688D" w:rsidP="00CA1CFE">
      <w:pPr>
        <w:ind w:left="708"/>
      </w:pPr>
      <w:r>
        <w:t xml:space="preserve">AND Użytkownik wybierze kwotę do wypłaty (wielokrotność 50zł </w:t>
      </w:r>
      <w:r w:rsidR="00024556">
        <w:t>– 500zł</w:t>
      </w:r>
      <w:r>
        <w:t>)</w:t>
      </w:r>
    </w:p>
    <w:p w14:paraId="2A142D45" w14:textId="53ABB73C" w:rsidR="00024556" w:rsidRDefault="00024556" w:rsidP="00024556"/>
    <w:p w14:paraId="0EFF16BF" w14:textId="77777777" w:rsidR="00C5688D" w:rsidRDefault="00C5688D" w:rsidP="00C5688D"/>
    <w:p w14:paraId="6B184D90" w14:textId="7D642BDA" w:rsidR="00C5688D" w:rsidRDefault="00C5688D" w:rsidP="00C5688D">
      <w:r>
        <w:t xml:space="preserve">THEN Użytkownik </w:t>
      </w:r>
      <w:r w:rsidR="00024556" w:rsidRPr="00024556">
        <w:t>otrzymuje informację „brak wystarczających środków na koncie”</w:t>
      </w:r>
    </w:p>
    <w:p w14:paraId="1E6485A6" w14:textId="1836CD78" w:rsidR="00C5688D" w:rsidRDefault="00C5688D" w:rsidP="00CA1CFE">
      <w:pPr>
        <w:ind w:left="708"/>
      </w:pPr>
      <w:r>
        <w:t xml:space="preserve">AND Użytkownik </w:t>
      </w:r>
      <w:r w:rsidR="00024556">
        <w:t>otrzymuje możliwość wybrania innej kwoty</w:t>
      </w:r>
    </w:p>
    <w:p w14:paraId="1168005B" w14:textId="6DB16B23" w:rsidR="00C5688D" w:rsidRDefault="00C5688D" w:rsidP="00CA1CFE">
      <w:pPr>
        <w:ind w:left="708"/>
      </w:pPr>
      <w:r>
        <w:t xml:space="preserve">AND </w:t>
      </w:r>
      <w:r w:rsidR="00024556">
        <w:t>Użytkownik może zakończyć transakcję</w:t>
      </w:r>
    </w:p>
    <w:p w14:paraId="5DE26EBC" w14:textId="3D9923CD" w:rsidR="00C5688D" w:rsidRDefault="00C5688D" w:rsidP="00CA1CFE">
      <w:pPr>
        <w:ind w:left="708"/>
      </w:pPr>
      <w:r>
        <w:t xml:space="preserve">AND </w:t>
      </w:r>
      <w:r w:rsidR="00024556">
        <w:t>Użytkownik może zabrać kartę</w:t>
      </w:r>
    </w:p>
    <w:p w14:paraId="676825C4" w14:textId="217DCFBC" w:rsidR="00C5688D" w:rsidRDefault="00C5688D" w:rsidP="00C5688D"/>
    <w:p w14:paraId="7297189D" w14:textId="21AAF871" w:rsidR="00C5688D" w:rsidRDefault="00C5688D" w:rsidP="00C5688D"/>
    <w:p w14:paraId="3709D37A" w14:textId="0F02D3A7" w:rsidR="00CA1CFE" w:rsidRDefault="00CA1CFE" w:rsidP="00C5688D"/>
    <w:p w14:paraId="7A7E6975" w14:textId="5EA0ABC2" w:rsidR="00CA1CFE" w:rsidRDefault="00CA1CFE" w:rsidP="00C5688D"/>
    <w:p w14:paraId="54EA0DDD" w14:textId="3222AFB4" w:rsidR="00CA1CFE" w:rsidRDefault="00CA1CFE" w:rsidP="00C5688D"/>
    <w:p w14:paraId="77BB4CC0" w14:textId="677C6313" w:rsidR="00CA1CFE" w:rsidRDefault="00CA1CFE" w:rsidP="00C5688D"/>
    <w:p w14:paraId="29F1BD86" w14:textId="3A008D8E" w:rsidR="00CA1CFE" w:rsidRDefault="00CA1CFE" w:rsidP="00C5688D"/>
    <w:p w14:paraId="42434C30" w14:textId="2ACEB1D8" w:rsidR="00CA1CFE" w:rsidRDefault="00CA1CFE" w:rsidP="00C5688D"/>
    <w:p w14:paraId="56896E3B" w14:textId="7156A133" w:rsidR="00CA1CFE" w:rsidRDefault="00CA1CFE" w:rsidP="00C5688D"/>
    <w:p w14:paraId="23732494" w14:textId="134F0FC5" w:rsidR="00CA1CFE" w:rsidRDefault="00CA1CFE" w:rsidP="00C5688D"/>
    <w:p w14:paraId="5B1CAF6A" w14:textId="76824DD8" w:rsidR="00CA1CFE" w:rsidRDefault="00CA1CFE" w:rsidP="00C5688D"/>
    <w:p w14:paraId="7FF15D96" w14:textId="69A04916" w:rsidR="00CA1CFE" w:rsidRDefault="00CA1CFE" w:rsidP="00C5688D"/>
    <w:p w14:paraId="4520CC19" w14:textId="10B4AC5F" w:rsidR="00CA1CFE" w:rsidRDefault="00CA1CFE" w:rsidP="00C5688D"/>
    <w:p w14:paraId="7E457D38" w14:textId="36FF4A49" w:rsidR="007F112A" w:rsidRDefault="007F112A" w:rsidP="00C5688D"/>
    <w:p w14:paraId="7AD1B20D" w14:textId="59A88D44" w:rsidR="00024556" w:rsidRDefault="00024556" w:rsidP="00C5688D"/>
    <w:p w14:paraId="32403CF3" w14:textId="77777777" w:rsidR="00024556" w:rsidRDefault="00024556" w:rsidP="00C5688D"/>
    <w:p w14:paraId="62EB5F69" w14:textId="4AB6D8CE" w:rsidR="00024556" w:rsidRPr="00FC1F14" w:rsidRDefault="00CA1CFE" w:rsidP="00024556">
      <w:pPr>
        <w:rPr>
          <w:b/>
          <w:bCs/>
        </w:rPr>
      </w:pPr>
      <w:r w:rsidRPr="00FC1F14">
        <w:rPr>
          <w:b/>
          <w:bCs/>
        </w:rPr>
        <w:t>SCENARIO</w:t>
      </w:r>
      <w:r w:rsidR="007F112A">
        <w:rPr>
          <w:b/>
          <w:bCs/>
        </w:rPr>
        <w:t xml:space="preserve"> 2</w:t>
      </w:r>
      <w:r w:rsidR="00024556" w:rsidRPr="00FC1F14">
        <w:rPr>
          <w:b/>
          <w:bCs/>
        </w:rPr>
        <w:t xml:space="preserve">: </w:t>
      </w:r>
      <w:r w:rsidR="00024556">
        <w:rPr>
          <w:b/>
          <w:bCs/>
        </w:rPr>
        <w:t>Nieu</w:t>
      </w:r>
      <w:r w:rsidR="00024556" w:rsidRPr="00FC1F14">
        <w:rPr>
          <w:b/>
          <w:bCs/>
        </w:rPr>
        <w:t>dana wypłata gotówki</w:t>
      </w:r>
      <w:r w:rsidR="00024556">
        <w:rPr>
          <w:b/>
          <w:bCs/>
        </w:rPr>
        <w:t xml:space="preserve">. Brak wystarczających środków </w:t>
      </w:r>
      <w:r w:rsidR="00024556">
        <w:rPr>
          <w:b/>
          <w:bCs/>
        </w:rPr>
        <w:t>w bankomacie</w:t>
      </w:r>
    </w:p>
    <w:p w14:paraId="7778DA72" w14:textId="7AB82C29" w:rsidR="00CA1CFE" w:rsidRPr="00FC1F14" w:rsidRDefault="00CA1CFE" w:rsidP="00CA1CFE">
      <w:pPr>
        <w:rPr>
          <w:b/>
          <w:bCs/>
        </w:rPr>
      </w:pPr>
    </w:p>
    <w:p w14:paraId="72614D62" w14:textId="77777777" w:rsidR="00CA1CFE" w:rsidRDefault="00CA1CFE" w:rsidP="00CA1CFE"/>
    <w:p w14:paraId="19E2A01D" w14:textId="77777777" w:rsidR="00CA1CFE" w:rsidRDefault="00CA1CFE" w:rsidP="00CA1CFE">
      <w:r>
        <w:t>GIVEN Bankomat uruchomiony, aktywny panel logowania</w:t>
      </w:r>
    </w:p>
    <w:p w14:paraId="26254796" w14:textId="4380EF91" w:rsidR="00CA1CFE" w:rsidRDefault="00CA1CFE" w:rsidP="00CA1CFE">
      <w:pPr>
        <w:ind w:left="708"/>
      </w:pPr>
      <w:r>
        <w:t>AND Bankomat z dostępnymi środkami</w:t>
      </w:r>
      <w:r w:rsidR="00024556">
        <w:t xml:space="preserve"> w wysokości 500zł</w:t>
      </w:r>
    </w:p>
    <w:p w14:paraId="7F38112B" w14:textId="77777777" w:rsidR="00CA1CFE" w:rsidRDefault="00CA1CFE" w:rsidP="00CA1CFE">
      <w:pPr>
        <w:ind w:left="708"/>
      </w:pPr>
      <w:r>
        <w:t>AND Działająca i aktywna karta włożona do bankomatu</w:t>
      </w:r>
    </w:p>
    <w:p w14:paraId="24F789FF" w14:textId="06BA4B66" w:rsidR="00CA1CFE" w:rsidRDefault="00CA1CFE" w:rsidP="00CA1CFE">
      <w:pPr>
        <w:ind w:left="708"/>
      </w:pPr>
      <w:r>
        <w:t>AND Środki na koncie (min. 1000zł)</w:t>
      </w:r>
    </w:p>
    <w:p w14:paraId="33EB2F18" w14:textId="6F2DDE86" w:rsidR="00024556" w:rsidRDefault="00024556" w:rsidP="00CA1CFE">
      <w:pPr>
        <w:ind w:left="708"/>
      </w:pPr>
      <w:r>
        <w:t>AND Pytanie o wydruk</w:t>
      </w:r>
    </w:p>
    <w:p w14:paraId="0A7AE9D0" w14:textId="77777777" w:rsidR="00CA1CFE" w:rsidRDefault="00CA1CFE" w:rsidP="00CA1CFE"/>
    <w:p w14:paraId="28687F3F" w14:textId="77777777" w:rsidR="00CA1CFE" w:rsidRDefault="00CA1CFE" w:rsidP="00CA1CFE">
      <w:r>
        <w:t>WHEN Użytkownik prowadzi poprawny kod pin</w:t>
      </w:r>
    </w:p>
    <w:p w14:paraId="4BE64D95" w14:textId="77777777" w:rsidR="00CA1CFE" w:rsidRDefault="00CA1CFE" w:rsidP="00CA1CFE">
      <w:pPr>
        <w:ind w:left="708"/>
      </w:pPr>
      <w:r>
        <w:t>AND Użytkownik wybiera "wypłata gotówki"</w:t>
      </w:r>
    </w:p>
    <w:p w14:paraId="5D3B21B9" w14:textId="4B7C9DB0" w:rsidR="00CA1CFE" w:rsidRDefault="00CA1CFE" w:rsidP="00CA1CFE">
      <w:pPr>
        <w:ind w:left="708"/>
      </w:pPr>
      <w:r>
        <w:t xml:space="preserve">AND Użytkownik wybierze kwotę do wypłaty (wielokrotność 50zł </w:t>
      </w:r>
      <w:r w:rsidR="00024556">
        <w:t xml:space="preserve">- </w:t>
      </w:r>
      <w:r>
        <w:t>1000zł)</w:t>
      </w:r>
    </w:p>
    <w:p w14:paraId="14F41F07" w14:textId="14194F96" w:rsidR="00024556" w:rsidRDefault="00CA1CFE" w:rsidP="00024556">
      <w:pPr>
        <w:ind w:left="708"/>
      </w:pPr>
      <w:r>
        <w:t xml:space="preserve">AND </w:t>
      </w:r>
      <w:r w:rsidR="00024556">
        <w:t>Bankomat nie posiada wystarczających środków na koncie</w:t>
      </w:r>
    </w:p>
    <w:p w14:paraId="78D2493E" w14:textId="77777777" w:rsidR="00CA1CFE" w:rsidRDefault="00CA1CFE" w:rsidP="00CA1CFE"/>
    <w:p w14:paraId="3650D040" w14:textId="77777777" w:rsidR="00CA1CFE" w:rsidRDefault="00CA1CFE" w:rsidP="00CA1CFE">
      <w:r>
        <w:t>THEN Użytkownik otrzymuje zwrot karty</w:t>
      </w:r>
    </w:p>
    <w:p w14:paraId="5552037C" w14:textId="77777777" w:rsidR="00CA1CFE" w:rsidRDefault="00CA1CFE" w:rsidP="00CA1CFE">
      <w:pPr>
        <w:ind w:left="708"/>
      </w:pPr>
      <w:r>
        <w:t>AND Użytkownik otrzymuje gotówkę zgodną z żądaniem wypłaty</w:t>
      </w:r>
    </w:p>
    <w:p w14:paraId="465C9CE4" w14:textId="77777777" w:rsidR="00CA1CFE" w:rsidRDefault="00CA1CFE" w:rsidP="00CA1CFE">
      <w:pPr>
        <w:ind w:left="708"/>
      </w:pPr>
      <w:r>
        <w:t>AND saldo konta pomniejszone o wypłaconą kwotę</w:t>
      </w:r>
    </w:p>
    <w:p w14:paraId="71325F48" w14:textId="77777777" w:rsidR="00CA1CFE" w:rsidRDefault="00CA1CFE" w:rsidP="00CA1CFE"/>
    <w:p w14:paraId="347E3861" w14:textId="77777777" w:rsidR="00CA1CFE" w:rsidRDefault="00CA1CFE" w:rsidP="00CA1CFE"/>
    <w:p w14:paraId="1AA49692" w14:textId="373113CA" w:rsidR="00CA1CFE" w:rsidRDefault="00CA1CFE" w:rsidP="00C5688D"/>
    <w:p w14:paraId="70D1016C" w14:textId="1D3092A8" w:rsidR="00CA1CFE" w:rsidRDefault="00CA1CFE" w:rsidP="00C5688D"/>
    <w:p w14:paraId="6B770BC6" w14:textId="510B957A" w:rsidR="00CA1CFE" w:rsidRDefault="00CA1CFE" w:rsidP="00C5688D"/>
    <w:p w14:paraId="44724E8C" w14:textId="703C39E8" w:rsidR="00CA1CFE" w:rsidRDefault="00CA1CFE" w:rsidP="00C5688D"/>
    <w:p w14:paraId="51866C72" w14:textId="2CFB324C" w:rsidR="00CA1CFE" w:rsidRDefault="00CA1CFE" w:rsidP="00C5688D"/>
    <w:p w14:paraId="3BC56221" w14:textId="1E5261A2" w:rsidR="00CA1CFE" w:rsidRDefault="00CA1CFE" w:rsidP="00C5688D"/>
    <w:p w14:paraId="59784EEE" w14:textId="77777777" w:rsidR="00CA1CFE" w:rsidRDefault="00CA1CFE" w:rsidP="00C5688D"/>
    <w:sectPr w:rsidR="00CA1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3A"/>
    <w:rsid w:val="00024556"/>
    <w:rsid w:val="000D0472"/>
    <w:rsid w:val="007F112A"/>
    <w:rsid w:val="00A202B6"/>
    <w:rsid w:val="00C43105"/>
    <w:rsid w:val="00C5688D"/>
    <w:rsid w:val="00CA1CFE"/>
    <w:rsid w:val="00CC7D3A"/>
    <w:rsid w:val="00F22522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7ECC"/>
  <w15:chartTrackingRefBased/>
  <w15:docId w15:val="{DF617EB1-523E-419C-B104-3478C2E3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b-code-inner">
    <w:name w:val="blob-code-inner"/>
    <w:basedOn w:val="Domylnaczcionkaakapitu"/>
    <w:rsid w:val="00C5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4</cp:revision>
  <dcterms:created xsi:type="dcterms:W3CDTF">2023-01-23T10:57:00Z</dcterms:created>
  <dcterms:modified xsi:type="dcterms:W3CDTF">2023-01-23T11:30:00Z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2023-01-23T10:50:25Z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b9682228-dac3-488e-b7be-d3cfaf6c34c8</vt:lpwstr>
  </property>
  <property fmtid="{D5CDD505-2E9C-101B-9397-08002B2CF9AE}" pid="8" name="MSIP_Label_defa4170-0d19-0005-0004-bc88714345d2_ContentBits">
    <vt:lpwstr>0</vt:lpwstr>
  </property>
</Properties>
</file>