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1A4F" w14:textId="178BEB80" w:rsidR="00F22522" w:rsidRDefault="00F22522">
      <w:r>
        <w:t xml:space="preserve">GIVEN: </w:t>
      </w:r>
    </w:p>
    <w:p w14:paraId="093E52E6" w14:textId="77777777" w:rsidR="00C5688D" w:rsidRDefault="00C5688D" w:rsidP="00C5688D">
      <w:r>
        <w:t>SCENARIO: Udana wypłata gotówki</w:t>
      </w:r>
    </w:p>
    <w:p w14:paraId="36FEE466" w14:textId="77777777" w:rsidR="00C5688D" w:rsidRDefault="00C5688D" w:rsidP="00C5688D"/>
    <w:p w14:paraId="6B8CE249" w14:textId="77777777" w:rsidR="00C5688D" w:rsidRDefault="00C5688D" w:rsidP="00C5688D">
      <w:r>
        <w:t>GIVEN Aktywny panel logowania</w:t>
      </w:r>
    </w:p>
    <w:p w14:paraId="16D2046E" w14:textId="77777777" w:rsidR="00C5688D" w:rsidRDefault="00C5688D" w:rsidP="00C5688D">
      <w:r>
        <w:t>AND Bankomat z dostępnymi środkami</w:t>
      </w:r>
    </w:p>
    <w:p w14:paraId="1200B7D2" w14:textId="77777777" w:rsidR="00C5688D" w:rsidRDefault="00C5688D" w:rsidP="00C5688D">
      <w:r>
        <w:t>AND Działająca i aktywna karta włożona do bankomatu</w:t>
      </w:r>
    </w:p>
    <w:p w14:paraId="4098AE2F" w14:textId="77777777" w:rsidR="00C5688D" w:rsidRDefault="00C5688D" w:rsidP="00C5688D">
      <w:r>
        <w:t>AND Środki na koncie (min. 1000zł w banknotach 50zł)</w:t>
      </w:r>
    </w:p>
    <w:p w14:paraId="3C5F1212" w14:textId="77777777" w:rsidR="00C5688D" w:rsidRDefault="00C5688D" w:rsidP="00C5688D">
      <w:r>
        <w:t xml:space="preserve">AND </w:t>
      </w:r>
      <w:proofErr w:type="spellStart"/>
      <w:r>
        <w:t>ZAPAs</w:t>
      </w:r>
      <w:proofErr w:type="spellEnd"/>
      <w:r>
        <w:t xml:space="preserve"> papieru na minimum jeden wydruk</w:t>
      </w:r>
    </w:p>
    <w:p w14:paraId="264523F1" w14:textId="77777777" w:rsidR="00C5688D" w:rsidRDefault="00C5688D" w:rsidP="00C5688D"/>
    <w:p w14:paraId="4580A181" w14:textId="77777777" w:rsidR="00C5688D" w:rsidRDefault="00C5688D" w:rsidP="00C5688D">
      <w:r>
        <w:t xml:space="preserve">WHEN Użytkownik prowadzi </w:t>
      </w:r>
      <w:proofErr w:type="spellStart"/>
      <w:r>
        <w:t>poprpawny</w:t>
      </w:r>
      <w:proofErr w:type="spellEnd"/>
      <w:r>
        <w:t xml:space="preserve"> kod pin</w:t>
      </w:r>
    </w:p>
    <w:p w14:paraId="72C09A3E" w14:textId="77777777" w:rsidR="00C5688D" w:rsidRDefault="00C5688D" w:rsidP="00C5688D">
      <w:r>
        <w:t xml:space="preserve">AND </w:t>
      </w:r>
      <w:proofErr w:type="spellStart"/>
      <w:r>
        <w:t>UŻytkownik</w:t>
      </w:r>
      <w:proofErr w:type="spellEnd"/>
      <w:r>
        <w:t xml:space="preserve"> wybiera "wypłata gotówki"</w:t>
      </w:r>
    </w:p>
    <w:p w14:paraId="61EA2832" w14:textId="77777777" w:rsidR="00C5688D" w:rsidRDefault="00C5688D" w:rsidP="00C5688D">
      <w:r>
        <w:t>AND Użytkownik wybierze kwotę do wypłaty (wielokrotność 50zł max. 1000zł)</w:t>
      </w:r>
    </w:p>
    <w:p w14:paraId="6F14E0C0" w14:textId="77777777" w:rsidR="00C5688D" w:rsidRDefault="00C5688D" w:rsidP="00C5688D">
      <w:r>
        <w:t>AND użytkownik wybierze opcje z wydrukiem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1E6485A6" w14:textId="77777777" w:rsidR="00C5688D" w:rsidRDefault="00C5688D" w:rsidP="00C5688D">
      <w:r>
        <w:t>AND Użytkownik otrzymuje gotówkę zgodną z żądaniem wypłaty</w:t>
      </w:r>
    </w:p>
    <w:p w14:paraId="1168005B" w14:textId="77777777" w:rsidR="00C5688D" w:rsidRDefault="00C5688D" w:rsidP="00C5688D">
      <w:r>
        <w:t xml:space="preserve">AND saldo konta pomniejszone o </w:t>
      </w:r>
      <w:proofErr w:type="spellStart"/>
      <w:r>
        <w:t>wypłąconą</w:t>
      </w:r>
      <w:proofErr w:type="spellEnd"/>
      <w:r>
        <w:t xml:space="preserve"> kwotę</w:t>
      </w:r>
    </w:p>
    <w:p w14:paraId="5DE26EBC" w14:textId="77777777" w:rsidR="00C5688D" w:rsidRDefault="00C5688D" w:rsidP="00C5688D">
      <w:r>
        <w:t>AND Użytkownik otrzymuje wydruk</w:t>
      </w:r>
    </w:p>
    <w:p w14:paraId="6DD63955" w14:textId="067C3E21" w:rsidR="00F22522" w:rsidRDefault="00C5688D" w:rsidP="00C5688D">
      <w:r>
        <w:t>AND Aktywny panel logowania</w:t>
      </w:r>
    </w:p>
    <w:p w14:paraId="676825C4" w14:textId="217DCFBC" w:rsidR="00C5688D" w:rsidRDefault="00C5688D" w:rsidP="00C5688D"/>
    <w:p w14:paraId="7297189D" w14:textId="29983D84" w:rsidR="00C5688D" w:rsidRDefault="00C5688D" w:rsidP="00C5688D"/>
    <w:sectPr w:rsidR="00C56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C43105"/>
    <w:rsid w:val="00C5688D"/>
    <w:rsid w:val="00CC7D3A"/>
    <w:rsid w:val="00F2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2</cp:revision>
  <dcterms:created xsi:type="dcterms:W3CDTF">2023-01-22T09:48:00Z</dcterms:created>
  <dcterms:modified xsi:type="dcterms:W3CDTF">2023-01-23T10:50:00Z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