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DB1E" w14:textId="77777777" w:rsidR="00EE47CD" w:rsidRDefault="00EE47CD"/>
    <w:p w14:paraId="3A7FE531" w14:textId="77777777" w:rsidR="00EE47CD" w:rsidRDefault="00000000">
      <w:pPr>
        <w:spacing w:before="120" w:after="120"/>
        <w:jc w:val="center"/>
      </w:pPr>
      <w:r>
        <w:rPr>
          <w:b/>
          <w:bCs/>
          <w:color w:val="0D1B3E"/>
          <w:sz w:val="48"/>
          <w:szCs w:val="48"/>
        </w:rPr>
        <w:t>ACADEMY BEYOND THIS WORLD</w:t>
      </w:r>
    </w:p>
    <w:p w14:paraId="578853BA" w14:textId="77777777" w:rsidR="00EE47CD" w:rsidRDefault="00EE47CD"/>
    <w:p w14:paraId="2400F8FD" w14:textId="77777777" w:rsidR="00EE47CD" w:rsidRDefault="00000000">
      <w:pPr>
        <w:spacing w:before="120" w:after="120"/>
        <w:jc w:val="center"/>
      </w:pPr>
      <w:r>
        <w:rPr>
          <w:i/>
          <w:iCs/>
          <w:color w:val="2D3A6B"/>
          <w:sz w:val="32"/>
          <w:szCs w:val="32"/>
        </w:rPr>
        <w:t>THE HIDDEN SYSTEM</w:t>
      </w:r>
    </w:p>
    <w:p w14:paraId="545CC366" w14:textId="77777777" w:rsidR="00EE47CD" w:rsidRDefault="00000000">
      <w:r>
        <w:br w:type="page"/>
      </w:r>
    </w:p>
    <w:p w14:paraId="05C0F075" w14:textId="77777777" w:rsidR="00EE47CD" w:rsidRDefault="00EE47CD"/>
    <w:p w14:paraId="55D56828" w14:textId="77777777" w:rsidR="00EE47CD" w:rsidRDefault="00000000">
      <w:pPr>
        <w:spacing w:before="120" w:after="120"/>
        <w:jc w:val="center"/>
      </w:pPr>
      <w:r>
        <w:rPr>
          <w:b/>
          <w:bCs/>
          <w:color w:val="0D1B3E"/>
          <w:sz w:val="52"/>
          <w:szCs w:val="52"/>
        </w:rPr>
        <w:t>ACADEMY BEYOND THIS WORLD</w:t>
      </w:r>
    </w:p>
    <w:p w14:paraId="7709B473" w14:textId="77777777" w:rsidR="00EE47CD" w:rsidRDefault="00EE47CD"/>
    <w:p w14:paraId="4A5C8B86" w14:textId="77777777" w:rsidR="00EE47CD" w:rsidRDefault="00000000">
      <w:pPr>
        <w:spacing w:before="120" w:after="120"/>
        <w:jc w:val="center"/>
      </w:pPr>
      <w:r>
        <w:rPr>
          <w:i/>
          <w:iCs/>
          <w:color w:val="2D3A6B"/>
          <w:sz w:val="36"/>
          <w:szCs w:val="36"/>
        </w:rPr>
        <w:t>THE HIDDEN SYSTEM</w:t>
      </w:r>
    </w:p>
    <w:p w14:paraId="5B61754F" w14:textId="77777777" w:rsidR="00EE47CD" w:rsidRDefault="00EE47CD"/>
    <w:p w14:paraId="44DE4B8A" w14:textId="77777777" w:rsidR="00EE47CD" w:rsidRPr="00DD4DA1" w:rsidRDefault="00000000">
      <w:pPr>
        <w:spacing w:before="120" w:after="120"/>
        <w:jc w:val="center"/>
        <w:rPr>
          <w:lang w:val="pl-PL"/>
        </w:rPr>
      </w:pPr>
      <w:r w:rsidRPr="00DD4DA1">
        <w:rPr>
          <w:i/>
          <w:iCs/>
          <w:color w:val="C9A84C"/>
          <w:sz w:val="28"/>
          <w:szCs w:val="28"/>
          <w:lang w:val="pl-PL"/>
        </w:rPr>
        <w:t>Book One: The First Glitch</w:t>
      </w:r>
    </w:p>
    <w:p w14:paraId="1F04BFEE" w14:textId="77777777" w:rsidR="00EE47CD" w:rsidRPr="00DD4DA1" w:rsidRDefault="00EE47CD">
      <w:pPr>
        <w:rPr>
          <w:lang w:val="pl-PL"/>
        </w:rPr>
      </w:pPr>
    </w:p>
    <w:p w14:paraId="1443DC4A" w14:textId="77777777" w:rsidR="00EE47CD" w:rsidRPr="00DD4DA1" w:rsidRDefault="00000000">
      <w:pPr>
        <w:spacing w:before="120" w:after="120"/>
        <w:jc w:val="center"/>
        <w:rPr>
          <w:lang w:val="pl-PL"/>
        </w:rPr>
      </w:pPr>
      <w:r w:rsidRPr="00DD4DA1">
        <w:rPr>
          <w:color w:val="1A2942"/>
          <w:lang w:val="pl-PL"/>
        </w:rPr>
        <w:t>Katarzyna Kalina vel Kalinowska</w:t>
      </w:r>
    </w:p>
    <w:p w14:paraId="0A66B9A9" w14:textId="77777777" w:rsidR="00EE47CD" w:rsidRPr="00DD4DA1" w:rsidRDefault="00000000">
      <w:pPr>
        <w:rPr>
          <w:lang w:val="pl-PL"/>
        </w:rPr>
      </w:pPr>
      <w:r w:rsidRPr="00DD4DA1">
        <w:rPr>
          <w:lang w:val="pl-PL"/>
        </w:rPr>
        <w:br w:type="page"/>
      </w:r>
    </w:p>
    <w:p w14:paraId="21ED3368" w14:textId="77777777" w:rsidR="00EE47CD" w:rsidRPr="00DD4DA1" w:rsidRDefault="00EE47CD">
      <w:pPr>
        <w:rPr>
          <w:lang w:val="pl-PL"/>
        </w:rPr>
      </w:pPr>
    </w:p>
    <w:p w14:paraId="23D9DA4D" w14:textId="77777777" w:rsidR="00EE47CD" w:rsidRPr="00DD4DA1" w:rsidRDefault="00000000">
      <w:pPr>
        <w:spacing w:after="200"/>
        <w:jc w:val="both"/>
        <w:rPr>
          <w:lang w:val="pl-PL"/>
        </w:rPr>
      </w:pPr>
      <w:r w:rsidRPr="00DD4DA1">
        <w:rPr>
          <w:lang w:val="pl-PL"/>
        </w:rPr>
        <w:t>Copyright © 2025 Katarzyna Kalina vel Kalinowska</w:t>
      </w:r>
    </w:p>
    <w:p w14:paraId="77987451" w14:textId="77777777" w:rsidR="00EE47CD" w:rsidRDefault="00000000">
      <w:pPr>
        <w:spacing w:after="20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EB3380B" w14:textId="77777777" w:rsidR="00EE47CD" w:rsidRDefault="00EE47CD"/>
    <w:p w14:paraId="2C79D823" w14:textId="77777777" w:rsidR="00EE47CD" w:rsidRDefault="00000000">
      <w:pPr>
        <w:spacing w:after="200"/>
        <w:jc w:val="both"/>
      </w:pPr>
      <w:r>
        <w:t>This is a work of fiction. Names, characters, places, and incidents are either the product of the author's imagination or are used fictitiously. Any resemblance to actual persons, living or dead, events, or locales is entirely coincidental.</w:t>
      </w:r>
    </w:p>
    <w:p w14:paraId="59657DE5" w14:textId="77777777" w:rsidR="00EE47CD" w:rsidRDefault="00EE47CD"/>
    <w:p w14:paraId="259BA976" w14:textId="2D5E6D08" w:rsidR="00EE47CD" w:rsidRDefault="00000000">
      <w:pPr>
        <w:spacing w:after="200"/>
        <w:jc w:val="both"/>
      </w:pPr>
      <w:r>
        <w:t xml:space="preserve">Series: Academy Beyond This World — </w:t>
      </w:r>
      <w:r w:rsidR="00DD4DA1">
        <w:t>TOM I</w:t>
      </w:r>
    </w:p>
    <w:p w14:paraId="5FC0E397" w14:textId="77777777" w:rsidR="00EE47CD" w:rsidRDefault="00000000">
      <w:pPr>
        <w:spacing w:after="200"/>
        <w:jc w:val="both"/>
      </w:pPr>
      <w:r>
        <w:t>Genre: Middle-Grade / Young Adult Cosmic Mystery</w:t>
      </w:r>
    </w:p>
    <w:p w14:paraId="05E7FBE3" w14:textId="77777777" w:rsidR="00EE47CD" w:rsidRDefault="00000000">
      <w:pPr>
        <w:spacing w:after="200"/>
        <w:jc w:val="both"/>
      </w:pPr>
      <w:r>
        <w:t>First Edition</w:t>
      </w:r>
    </w:p>
    <w:p w14:paraId="2FB6F9C0" w14:textId="77777777" w:rsidR="00EE47CD" w:rsidRDefault="00000000">
      <w:r>
        <w:br w:type="page"/>
      </w:r>
    </w:p>
    <w:p w14:paraId="1997FCC4" w14:textId="77777777" w:rsidR="00EE47CD" w:rsidRDefault="00EE47CD"/>
    <w:p w14:paraId="76C89FA6" w14:textId="77777777" w:rsidR="00EE47CD" w:rsidRDefault="00000000">
      <w:pPr>
        <w:spacing w:before="120" w:after="120"/>
        <w:jc w:val="center"/>
      </w:pPr>
      <w:r>
        <w:rPr>
          <w:i/>
          <w:iCs/>
          <w:color w:val="2D3A6B"/>
        </w:rPr>
        <w:t>For everyone who has ever noticed something</w:t>
      </w:r>
    </w:p>
    <w:p w14:paraId="09A1A935" w14:textId="77777777" w:rsidR="00EE47CD" w:rsidRDefault="00000000">
      <w:pPr>
        <w:spacing w:before="120" w:after="120"/>
        <w:jc w:val="center"/>
      </w:pPr>
      <w:r>
        <w:rPr>
          <w:i/>
          <w:iCs/>
          <w:color w:val="2D3A6B"/>
        </w:rPr>
        <w:t>that the world tried to correct.</w:t>
      </w:r>
    </w:p>
    <w:p w14:paraId="19E4FA26" w14:textId="77777777" w:rsidR="00EE47CD" w:rsidRDefault="00EE47CD"/>
    <w:p w14:paraId="005D3782" w14:textId="77777777" w:rsidR="00EE47CD" w:rsidRDefault="00000000">
      <w:pPr>
        <w:spacing w:before="120" w:after="120"/>
        <w:jc w:val="center"/>
      </w:pPr>
      <w:r>
        <w:rPr>
          <w:i/>
          <w:iCs/>
          <w:color w:val="C9A84C"/>
          <w:sz w:val="24"/>
          <w:szCs w:val="24"/>
        </w:rPr>
        <w:t>You were right to look twice.</w:t>
      </w:r>
    </w:p>
    <w:p w14:paraId="13273671" w14:textId="77777777" w:rsidR="00EE47CD" w:rsidRDefault="00000000">
      <w:r>
        <w:br w:type="page"/>
      </w:r>
    </w:p>
    <w:p w14:paraId="62605A14" w14:textId="77777777" w:rsidR="00EE47CD" w:rsidRDefault="00000000">
      <w:pPr>
        <w:spacing w:before="480" w:after="120"/>
        <w:ind w:left="1440" w:right="1440"/>
        <w:jc w:val="center"/>
      </w:pPr>
      <w:r>
        <w:rPr>
          <w:i/>
          <w:iCs/>
          <w:color w:val="2D3A6B"/>
          <w:sz w:val="24"/>
          <w:szCs w:val="24"/>
        </w:rPr>
        <w:lastRenderedPageBreak/>
        <w:t>"Reality is not fixed. It responds to how it is seen."</w:t>
      </w:r>
    </w:p>
    <w:p w14:paraId="256C8EFC" w14:textId="77777777" w:rsidR="00EE47CD" w:rsidRDefault="00000000">
      <w:pPr>
        <w:spacing w:before="60" w:after="480"/>
        <w:jc w:val="center"/>
      </w:pPr>
      <w:r>
        <w:rPr>
          <w:color w:val="C9A84C"/>
          <w:sz w:val="20"/>
          <w:szCs w:val="20"/>
        </w:rPr>
        <w:t>— ABTW Golden World Rule</w:t>
      </w:r>
    </w:p>
    <w:p w14:paraId="50B61DCE" w14:textId="77777777" w:rsidR="00EE47CD" w:rsidRDefault="00000000">
      <w:r>
        <w:br w:type="page"/>
      </w:r>
    </w:p>
    <w:p w14:paraId="75A253E1" w14:textId="77777777" w:rsidR="00EE47CD" w:rsidRDefault="00000000">
      <w:pPr>
        <w:pStyle w:val="Heading1"/>
        <w:spacing w:before="480" w:after="240"/>
        <w:jc w:val="center"/>
      </w:pPr>
      <w:r>
        <w:rPr>
          <w:b/>
          <w:bCs/>
          <w:caps/>
          <w:color w:val="0D1B3E"/>
          <w:sz w:val="36"/>
          <w:szCs w:val="36"/>
        </w:rPr>
        <w:t>Contents</w:t>
      </w:r>
    </w:p>
    <w:p w14:paraId="6F78DC17" w14:textId="77777777" w:rsidR="00EE47CD" w:rsidRDefault="00EE47CD"/>
    <w:p w14:paraId="0AA05A37" w14:textId="77777777" w:rsidR="00EE47CD" w:rsidRDefault="00000000">
      <w:pPr>
        <w:spacing w:before="80" w:after="80"/>
      </w:pPr>
      <w:r>
        <w:rPr>
          <w:sz w:val="22"/>
          <w:szCs w:val="22"/>
        </w:rPr>
        <w:t xml:space="preserve">Chapter 1  </w:t>
      </w:r>
      <w:r>
        <w:rPr>
          <w:i/>
          <w:iCs/>
          <w:color w:val="2D3A6B"/>
          <w:sz w:val="22"/>
          <w:szCs w:val="22"/>
        </w:rPr>
        <w:t>Something Is Not Right</w:t>
      </w:r>
    </w:p>
    <w:p w14:paraId="44B1AD32" w14:textId="77777777" w:rsidR="00EE47CD" w:rsidRDefault="00000000">
      <w:pPr>
        <w:spacing w:before="80" w:after="80"/>
      </w:pPr>
      <w:r>
        <w:rPr>
          <w:sz w:val="22"/>
          <w:szCs w:val="22"/>
        </w:rPr>
        <w:t xml:space="preserve">Chapter 2  </w:t>
      </w:r>
      <w:r>
        <w:rPr>
          <w:i/>
          <w:iCs/>
          <w:color w:val="2D3A6B"/>
          <w:sz w:val="22"/>
          <w:szCs w:val="22"/>
        </w:rPr>
        <w:t>The Morning After</w:t>
      </w:r>
    </w:p>
    <w:p w14:paraId="6F4E405C" w14:textId="77777777" w:rsidR="00EE47CD" w:rsidRDefault="00000000">
      <w:pPr>
        <w:spacing w:before="80" w:after="80"/>
      </w:pPr>
      <w:r>
        <w:rPr>
          <w:sz w:val="22"/>
          <w:szCs w:val="22"/>
        </w:rPr>
        <w:t xml:space="preserve">Chapter 3  </w:t>
      </w:r>
      <w:r>
        <w:rPr>
          <w:i/>
          <w:iCs/>
          <w:color w:val="2D3A6B"/>
          <w:sz w:val="22"/>
          <w:szCs w:val="22"/>
        </w:rPr>
        <w:t>The Analyst</w:t>
      </w:r>
    </w:p>
    <w:p w14:paraId="28080A86" w14:textId="77777777" w:rsidR="00EE47CD" w:rsidRDefault="00000000">
      <w:pPr>
        <w:spacing w:before="80" w:after="80"/>
      </w:pPr>
      <w:r>
        <w:rPr>
          <w:sz w:val="22"/>
          <w:szCs w:val="22"/>
        </w:rPr>
        <w:t xml:space="preserve">Chapter 4  </w:t>
      </w:r>
      <w:r>
        <w:rPr>
          <w:i/>
          <w:iCs/>
          <w:color w:val="2D3A6B"/>
          <w:sz w:val="22"/>
          <w:szCs w:val="22"/>
        </w:rPr>
        <w:t>The Corridor</w:t>
      </w:r>
    </w:p>
    <w:p w14:paraId="57888F52" w14:textId="77777777" w:rsidR="00EE47CD" w:rsidRDefault="00000000">
      <w:pPr>
        <w:spacing w:before="80" w:after="80"/>
      </w:pPr>
      <w:r>
        <w:rPr>
          <w:sz w:val="22"/>
          <w:szCs w:val="22"/>
        </w:rPr>
        <w:t xml:space="preserve">Chapter 5  </w:t>
      </w:r>
      <w:r>
        <w:rPr>
          <w:i/>
          <w:iCs/>
          <w:color w:val="2D3A6B"/>
          <w:sz w:val="22"/>
          <w:szCs w:val="22"/>
        </w:rPr>
        <w:t>The Shadow Returns</w:t>
      </w:r>
    </w:p>
    <w:p w14:paraId="2CEF120F" w14:textId="77777777" w:rsidR="00EE47CD" w:rsidRDefault="00000000">
      <w:pPr>
        <w:spacing w:before="80" w:after="80"/>
      </w:pPr>
      <w:r>
        <w:rPr>
          <w:sz w:val="22"/>
          <w:szCs w:val="22"/>
        </w:rPr>
        <w:t xml:space="preserve">Chapter 6  </w:t>
      </w:r>
      <w:r>
        <w:rPr>
          <w:i/>
          <w:iCs/>
          <w:color w:val="2D3A6B"/>
          <w:sz w:val="22"/>
          <w:szCs w:val="22"/>
        </w:rPr>
        <w:t>Nela</w:t>
      </w:r>
    </w:p>
    <w:p w14:paraId="6A94980C" w14:textId="77777777" w:rsidR="00EE47CD" w:rsidRDefault="00000000">
      <w:pPr>
        <w:spacing w:before="80" w:after="80"/>
      </w:pPr>
      <w:r>
        <w:rPr>
          <w:sz w:val="22"/>
          <w:szCs w:val="22"/>
        </w:rPr>
        <w:t xml:space="preserve">Chapter 7  </w:t>
      </w:r>
      <w:r>
        <w:rPr>
          <w:i/>
          <w:iCs/>
          <w:color w:val="2D3A6B"/>
          <w:sz w:val="22"/>
          <w:szCs w:val="22"/>
        </w:rPr>
        <w:t>Three</w:t>
      </w:r>
    </w:p>
    <w:p w14:paraId="6199F2F4" w14:textId="77777777" w:rsidR="00EE47CD" w:rsidRDefault="00000000">
      <w:pPr>
        <w:spacing w:before="80" w:after="80"/>
      </w:pPr>
      <w:r>
        <w:rPr>
          <w:sz w:val="22"/>
          <w:szCs w:val="22"/>
        </w:rPr>
        <w:t xml:space="preserve">Chapter 8  </w:t>
      </w:r>
      <w:r>
        <w:rPr>
          <w:i/>
          <w:iCs/>
          <w:color w:val="2D3A6B"/>
          <w:sz w:val="22"/>
          <w:szCs w:val="22"/>
        </w:rPr>
        <w:t>The Notebook Page</w:t>
      </w:r>
    </w:p>
    <w:p w14:paraId="6A0A5860" w14:textId="77777777" w:rsidR="00EE47CD" w:rsidRDefault="00000000">
      <w:pPr>
        <w:spacing w:before="80" w:after="80"/>
      </w:pPr>
      <w:r>
        <w:rPr>
          <w:sz w:val="22"/>
          <w:szCs w:val="22"/>
        </w:rPr>
        <w:t xml:space="preserve">Chapter 9  </w:t>
      </w:r>
      <w:r>
        <w:rPr>
          <w:i/>
          <w:iCs/>
          <w:color w:val="2D3A6B"/>
          <w:sz w:val="22"/>
          <w:szCs w:val="22"/>
        </w:rPr>
        <w:t>Evening</w:t>
      </w:r>
    </w:p>
    <w:p w14:paraId="29ED3DA2" w14:textId="77777777" w:rsidR="00EE47CD" w:rsidRDefault="00000000">
      <w:pPr>
        <w:spacing w:before="80" w:after="80"/>
      </w:pPr>
      <w:r>
        <w:rPr>
          <w:sz w:val="22"/>
          <w:szCs w:val="22"/>
        </w:rPr>
        <w:t xml:space="preserve">Chapter 10  </w:t>
      </w:r>
      <w:r>
        <w:rPr>
          <w:i/>
          <w:iCs/>
          <w:color w:val="2D3A6B"/>
          <w:sz w:val="22"/>
          <w:szCs w:val="22"/>
        </w:rPr>
        <w:t>The Symbol</w:t>
      </w:r>
    </w:p>
    <w:p w14:paraId="0D6232C4" w14:textId="77777777" w:rsidR="00EE47CD" w:rsidRDefault="00000000">
      <w:pPr>
        <w:spacing w:before="80" w:after="80"/>
      </w:pPr>
      <w:r>
        <w:rPr>
          <w:sz w:val="22"/>
          <w:szCs w:val="22"/>
        </w:rPr>
        <w:t xml:space="preserve">Chapter 11  </w:t>
      </w:r>
      <w:r>
        <w:rPr>
          <w:i/>
          <w:iCs/>
          <w:color w:val="2D3A6B"/>
          <w:sz w:val="22"/>
          <w:szCs w:val="22"/>
        </w:rPr>
        <w:t>Did You See That?</w:t>
      </w:r>
    </w:p>
    <w:p w14:paraId="0B42448D" w14:textId="77777777" w:rsidR="00EE47CD" w:rsidRDefault="00000000">
      <w:pPr>
        <w:spacing w:before="80" w:after="80"/>
      </w:pPr>
      <w:r>
        <w:rPr>
          <w:sz w:val="22"/>
          <w:szCs w:val="22"/>
        </w:rPr>
        <w:t xml:space="preserve">Chapter 12  </w:t>
      </w:r>
      <w:r>
        <w:rPr>
          <w:i/>
          <w:iCs/>
          <w:color w:val="2D3A6B"/>
          <w:sz w:val="22"/>
          <w:szCs w:val="22"/>
        </w:rPr>
        <w:t>Analysis</w:t>
      </w:r>
    </w:p>
    <w:p w14:paraId="084C834F" w14:textId="77777777" w:rsidR="00EE47CD" w:rsidRDefault="00000000">
      <w:pPr>
        <w:spacing w:before="80" w:after="80"/>
      </w:pPr>
      <w:r>
        <w:rPr>
          <w:sz w:val="22"/>
          <w:szCs w:val="22"/>
        </w:rPr>
        <w:t xml:space="preserve">Chapter 13  </w:t>
      </w:r>
      <w:r>
        <w:rPr>
          <w:i/>
          <w:iCs/>
          <w:color w:val="2D3A6B"/>
          <w:sz w:val="22"/>
          <w:szCs w:val="22"/>
        </w:rPr>
        <w:t>The Decision</w:t>
      </w:r>
    </w:p>
    <w:p w14:paraId="7A561602" w14:textId="77777777" w:rsidR="00EE47CD" w:rsidRDefault="00000000">
      <w:pPr>
        <w:spacing w:before="80" w:after="80"/>
      </w:pPr>
      <w:r>
        <w:rPr>
          <w:sz w:val="22"/>
          <w:szCs w:val="22"/>
        </w:rPr>
        <w:t xml:space="preserve">Chapter 14  </w:t>
      </w:r>
      <w:r>
        <w:rPr>
          <w:i/>
          <w:iCs/>
          <w:color w:val="2D3A6B"/>
          <w:sz w:val="22"/>
          <w:szCs w:val="22"/>
        </w:rPr>
        <w:t>The Wall</w:t>
      </w:r>
    </w:p>
    <w:p w14:paraId="5397404A" w14:textId="77777777" w:rsidR="00EE47CD" w:rsidRDefault="00EE47CD"/>
    <w:p w14:paraId="6C8A3092" w14:textId="77777777" w:rsidR="00EE47CD" w:rsidRDefault="00000000">
      <w:pPr>
        <w:spacing w:before="80" w:after="80"/>
      </w:pPr>
      <w:r>
        <w:rPr>
          <w:sz w:val="22"/>
          <w:szCs w:val="22"/>
        </w:rPr>
        <w:t xml:space="preserve">End Matter  </w:t>
      </w:r>
      <w:r>
        <w:rPr>
          <w:i/>
          <w:iCs/>
          <w:color w:val="2D3A6B"/>
          <w:sz w:val="22"/>
          <w:szCs w:val="22"/>
        </w:rPr>
        <w:t>Character Cards · Objects That Matter · Academy Principle</w:t>
      </w:r>
    </w:p>
    <w:p w14:paraId="0C763B24" w14:textId="77777777" w:rsidR="00EE47CD" w:rsidRDefault="00000000">
      <w:r>
        <w:br w:type="page"/>
      </w:r>
    </w:p>
    <w:p w14:paraId="2EC78F59" w14:textId="77777777" w:rsidR="00EE47CD" w:rsidRDefault="00000000">
      <w:pPr>
        <w:pStyle w:val="Heading1"/>
        <w:spacing w:before="480" w:after="240"/>
        <w:jc w:val="center"/>
      </w:pPr>
      <w:r>
        <w:rPr>
          <w:b/>
          <w:bCs/>
          <w:caps/>
          <w:color w:val="0D1B3E"/>
          <w:sz w:val="36"/>
          <w:szCs w:val="36"/>
        </w:rPr>
        <w:t>Author's Note</w:t>
      </w:r>
    </w:p>
    <w:p w14:paraId="38D316CF" w14:textId="77777777" w:rsidR="00EE47CD" w:rsidRDefault="00EE47CD"/>
    <w:p w14:paraId="151ED5FF" w14:textId="77777777" w:rsidR="00EE47CD" w:rsidRDefault="00000000">
      <w:pPr>
        <w:spacing w:after="200"/>
        <w:ind w:firstLine="720"/>
        <w:jc w:val="both"/>
      </w:pPr>
      <w:r>
        <w:t>This story began with a question I could not stop asking: what if the world around us is not fixed — what if it responds to how carefully we choose to see it?</w:t>
      </w:r>
    </w:p>
    <w:p w14:paraId="5B046676" w14:textId="77777777" w:rsidR="00EE47CD" w:rsidRDefault="00000000">
      <w:pPr>
        <w:spacing w:after="200"/>
        <w:ind w:firstLine="720"/>
        <w:jc w:val="both"/>
      </w:pPr>
      <w:r>
        <w:t>Academy Beyond This World is not a story about magic in the traditional sense. There are no spells, no chosen warriors, no battles of good against evil. Instead, there is something quieter and, I believe, more true: the idea that perception itself is a form of power. That noticing — really noticing — changes things.</w:t>
      </w:r>
    </w:p>
    <w:p w14:paraId="52DB9A01" w14:textId="77777777" w:rsidR="00EE47CD" w:rsidRDefault="00000000">
      <w:pPr>
        <w:spacing w:after="200"/>
        <w:ind w:firstLine="720"/>
        <w:jc w:val="both"/>
      </w:pPr>
      <w:r>
        <w:t>Astra, Lumi, and Nela are three very different ways of seeing the same world. Astra feels the misalignment before she can name it. Lumi maps it with precision and patience. Nela moves through it with instinct and warmth. Together, they form something none of them could be alone.</w:t>
      </w:r>
    </w:p>
    <w:p w14:paraId="4DAFE9BC" w14:textId="77777777" w:rsidR="00EE47CD" w:rsidRDefault="00000000">
      <w:pPr>
        <w:spacing w:after="200"/>
        <w:ind w:firstLine="720"/>
        <w:jc w:val="both"/>
      </w:pPr>
      <w:r>
        <w:t>The Academy in this story is not a school in the ordinary sense. It is a place that responds. It listens. It waits for those who are ready to notice it properly. I hope, as you read, that you begin to feel the same way about the world outside these pages.</w:t>
      </w:r>
    </w:p>
    <w:p w14:paraId="70A6B52C" w14:textId="77777777" w:rsidR="00EE47CD" w:rsidRDefault="00000000">
      <w:pPr>
        <w:spacing w:after="200"/>
        <w:ind w:firstLine="720"/>
        <w:jc w:val="both"/>
      </w:pPr>
      <w:r>
        <w:t>Reality is not fixed. It responds to how it is seen.</w:t>
      </w:r>
    </w:p>
    <w:p w14:paraId="46815E0F" w14:textId="77777777" w:rsidR="00EE47CD" w:rsidRDefault="00EE47CD"/>
    <w:p w14:paraId="6C022FB3" w14:textId="77777777" w:rsidR="00EE47CD" w:rsidRPr="00DD4DA1" w:rsidRDefault="00000000">
      <w:pPr>
        <w:spacing w:before="120" w:after="120"/>
        <w:jc w:val="right"/>
        <w:rPr>
          <w:lang w:val="pl-PL"/>
        </w:rPr>
      </w:pPr>
      <w:r w:rsidRPr="00DD4DA1">
        <w:rPr>
          <w:i/>
          <w:iCs/>
          <w:color w:val="C9A84C"/>
          <w:sz w:val="22"/>
          <w:szCs w:val="22"/>
          <w:lang w:val="pl-PL"/>
        </w:rPr>
        <w:t>— Katarzyna Kalina vel Kalinowska</w:t>
      </w:r>
    </w:p>
    <w:p w14:paraId="2AECE675" w14:textId="77777777" w:rsidR="00EE47CD" w:rsidRPr="00DD4DA1" w:rsidRDefault="00000000">
      <w:pPr>
        <w:rPr>
          <w:lang w:val="pl-PL"/>
        </w:rPr>
      </w:pPr>
      <w:r w:rsidRPr="00DD4DA1">
        <w:rPr>
          <w:lang w:val="pl-PL"/>
        </w:rPr>
        <w:br w:type="page"/>
      </w:r>
    </w:p>
    <w:p w14:paraId="5D51D6DE" w14:textId="77777777" w:rsidR="00EE47CD" w:rsidRPr="00DD4DA1" w:rsidRDefault="00EE47CD">
      <w:pPr>
        <w:rPr>
          <w:lang w:val="pl-PL"/>
        </w:rPr>
      </w:pPr>
    </w:p>
    <w:p w14:paraId="27ACDD9D" w14:textId="77777777" w:rsidR="00EE47CD" w:rsidRPr="00DD4DA1" w:rsidRDefault="00000000">
      <w:pPr>
        <w:spacing w:before="240" w:after="120"/>
        <w:jc w:val="center"/>
        <w:rPr>
          <w:lang w:val="pl-PL"/>
        </w:rPr>
      </w:pPr>
      <w:r w:rsidRPr="00DD4DA1">
        <w:rPr>
          <w:i/>
          <w:iCs/>
          <w:color w:val="C9A84C"/>
          <w:sz w:val="22"/>
          <w:szCs w:val="22"/>
          <w:lang w:val="pl-PL"/>
        </w:rPr>
        <w:t>Chapter 1</w:t>
      </w:r>
    </w:p>
    <w:p w14:paraId="2DBE9725" w14:textId="77777777" w:rsidR="00EE47CD" w:rsidRDefault="00000000">
      <w:pPr>
        <w:spacing w:before="60" w:after="360"/>
        <w:jc w:val="center"/>
      </w:pPr>
      <w:r>
        <w:rPr>
          <w:b/>
          <w:bCs/>
          <w:color w:val="0D1B3E"/>
          <w:sz w:val="40"/>
          <w:szCs w:val="40"/>
        </w:rPr>
        <w:t>Something Is Not Right</w:t>
      </w:r>
    </w:p>
    <w:p w14:paraId="03B92862" w14:textId="77777777" w:rsidR="00EE47CD" w:rsidRDefault="00EE47CD">
      <w:pPr>
        <w:pBdr>
          <w:bottom w:val="single" w:sz="6" w:space="0" w:color="C9A84C"/>
        </w:pBdr>
        <w:spacing w:before="200" w:after="200"/>
      </w:pPr>
    </w:p>
    <w:p w14:paraId="714EE515" w14:textId="77777777" w:rsidR="00EE47CD" w:rsidRDefault="00EE47CD"/>
    <w:p w14:paraId="7AB73A48"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7923AC28" w14:textId="77777777">
        <w:tblPrEx>
          <w:tblCellMar>
            <w:top w:w="0" w:type="dxa"/>
            <w:bottom w:w="0" w:type="dxa"/>
          </w:tblCellMar>
        </w:tblPrEx>
        <w:tc>
          <w:tcPr>
            <w:tcW w:w="1250" w:type="pct"/>
            <w:shd w:val="clear" w:color="auto" w:fill="0D1B3E"/>
          </w:tcPr>
          <w:p w14:paraId="6243CC79"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E082296" w14:textId="77777777" w:rsidR="00EE47CD" w:rsidRDefault="00000000">
            <w:pPr>
              <w:spacing w:before="80" w:after="80"/>
              <w:ind w:left="120"/>
            </w:pPr>
            <w:r>
              <w:rPr>
                <w:i/>
                <w:iCs/>
                <w:color w:val="F9F2E7"/>
                <w:sz w:val="18"/>
                <w:szCs w:val="18"/>
              </w:rPr>
              <w:t>Page 1 — FULL ILLUSTRATION PAGE — Chapter Opening</w:t>
            </w:r>
          </w:p>
        </w:tc>
      </w:tr>
      <w:tr w:rsidR="00EE47CD" w14:paraId="607ED540" w14:textId="77777777">
        <w:tblPrEx>
          <w:tblCellMar>
            <w:top w:w="0" w:type="dxa"/>
            <w:bottom w:w="0" w:type="dxa"/>
          </w:tblCellMar>
        </w:tblPrEx>
        <w:tc>
          <w:tcPr>
            <w:tcW w:w="1250" w:type="pct"/>
            <w:shd w:val="clear" w:color="auto" w:fill="F0EDE6"/>
          </w:tcPr>
          <w:p w14:paraId="6890684D"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06FE2FDD" w14:textId="77777777" w:rsidR="00EE47CD" w:rsidRDefault="00000000">
            <w:pPr>
              <w:spacing w:before="80" w:after="80"/>
              <w:ind w:left="120"/>
            </w:pPr>
            <w:r>
              <w:rPr>
                <w:color w:val="2A2A3E"/>
                <w:sz w:val="18"/>
                <w:szCs w:val="18"/>
              </w:rPr>
              <w:t>First impression of the Academy. Astra arrives. Something feels different about this place.</w:t>
            </w:r>
          </w:p>
        </w:tc>
      </w:tr>
      <w:tr w:rsidR="00EE47CD" w14:paraId="61643196" w14:textId="77777777">
        <w:tblPrEx>
          <w:tblCellMar>
            <w:top w:w="0" w:type="dxa"/>
            <w:bottom w:w="0" w:type="dxa"/>
          </w:tblCellMar>
        </w:tblPrEx>
        <w:tc>
          <w:tcPr>
            <w:tcW w:w="1250" w:type="pct"/>
            <w:shd w:val="clear" w:color="auto" w:fill="F0EDE6"/>
          </w:tcPr>
          <w:p w14:paraId="7CC7D947"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19E7819D" w14:textId="77777777" w:rsidR="00EE47CD" w:rsidRDefault="00000000">
            <w:pPr>
              <w:spacing w:before="80" w:after="80"/>
              <w:ind w:left="120"/>
            </w:pPr>
            <w:r>
              <w:rPr>
                <w:color w:val="2A2A3E"/>
                <w:sz w:val="18"/>
                <w:szCs w:val="18"/>
              </w:rPr>
              <w:t>Wide cinematic shot. Academy exterior or grand entrance hall. Astra small in frame — environment dominates. Architecture fills upper two-thirds.</w:t>
            </w:r>
          </w:p>
        </w:tc>
      </w:tr>
      <w:tr w:rsidR="00EE47CD" w14:paraId="70360FB8" w14:textId="77777777">
        <w:tblPrEx>
          <w:tblCellMar>
            <w:top w:w="0" w:type="dxa"/>
            <w:bottom w:w="0" w:type="dxa"/>
          </w:tblCellMar>
        </w:tblPrEx>
        <w:tc>
          <w:tcPr>
            <w:tcW w:w="1250" w:type="pct"/>
            <w:shd w:val="clear" w:color="auto" w:fill="F0EDE6"/>
          </w:tcPr>
          <w:p w14:paraId="5BCF2141" w14:textId="77777777" w:rsidR="00EE47CD" w:rsidRDefault="00000000">
            <w:pPr>
              <w:spacing w:before="80" w:after="80"/>
              <w:ind w:left="120"/>
            </w:pPr>
            <w:r>
              <w:rPr>
                <w:b/>
                <w:bCs/>
                <w:color w:val="0D1B3E"/>
                <w:sz w:val="18"/>
                <w:szCs w:val="18"/>
              </w:rPr>
              <w:t>Camera</w:t>
            </w:r>
          </w:p>
        </w:tc>
        <w:tc>
          <w:tcPr>
            <w:tcW w:w="3750" w:type="pct"/>
            <w:shd w:val="clear" w:color="auto" w:fill="FAFAF7"/>
          </w:tcPr>
          <w:p w14:paraId="343BABAE" w14:textId="77777777" w:rsidR="00EE47CD" w:rsidRDefault="00000000">
            <w:pPr>
              <w:spacing w:before="80" w:after="80"/>
              <w:ind w:left="120"/>
            </w:pPr>
            <w:r>
              <w:rPr>
                <w:color w:val="2A2A3E"/>
                <w:sz w:val="18"/>
                <w:szCs w:val="18"/>
              </w:rPr>
              <w:t>Low angle, slightly tilted. Astra in lower third. Academy architecture fills upper two-thirds.</w:t>
            </w:r>
          </w:p>
        </w:tc>
      </w:tr>
      <w:tr w:rsidR="00EE47CD" w14:paraId="6CFAD9A8" w14:textId="77777777">
        <w:tblPrEx>
          <w:tblCellMar>
            <w:top w:w="0" w:type="dxa"/>
            <w:bottom w:w="0" w:type="dxa"/>
          </w:tblCellMar>
        </w:tblPrEx>
        <w:tc>
          <w:tcPr>
            <w:tcW w:w="1250" w:type="pct"/>
            <w:shd w:val="clear" w:color="auto" w:fill="F0EDE6"/>
          </w:tcPr>
          <w:p w14:paraId="6505FA0E"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3156E0CD" w14:textId="77777777" w:rsidR="00EE47CD" w:rsidRDefault="00000000">
            <w:pPr>
              <w:spacing w:before="80" w:after="80"/>
              <w:ind w:left="120"/>
            </w:pPr>
            <w:r>
              <w:rPr>
                <w:color w:val="2A2A3E"/>
                <w:sz w:val="18"/>
                <w:szCs w:val="18"/>
              </w:rPr>
              <w:t>Warm gold from above (reality anchor). Cool navy in shadows. Faint violet at edges — instability hint only.</w:t>
            </w:r>
          </w:p>
        </w:tc>
      </w:tr>
      <w:tr w:rsidR="00EE47CD" w14:paraId="3F424466" w14:textId="77777777">
        <w:tblPrEx>
          <w:tblCellMar>
            <w:top w:w="0" w:type="dxa"/>
            <w:bottom w:w="0" w:type="dxa"/>
          </w:tblCellMar>
        </w:tblPrEx>
        <w:tc>
          <w:tcPr>
            <w:tcW w:w="1250" w:type="pct"/>
            <w:shd w:val="clear" w:color="auto" w:fill="F0EDE6"/>
          </w:tcPr>
          <w:p w14:paraId="6E7D0348"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4CF3C7BC" w14:textId="77777777" w:rsidR="00EE47CD" w:rsidRDefault="00000000">
            <w:pPr>
              <w:spacing w:before="80" w:after="80"/>
              <w:ind w:left="120"/>
            </w:pPr>
            <w:r>
              <w:rPr>
                <w:color w:val="2A2A3E"/>
                <w:sz w:val="18"/>
                <w:szCs w:val="18"/>
              </w:rPr>
              <w:t>Heavy haze at floor level. Dust particles in light beams. Constellation ceiling barely visible through haze.</w:t>
            </w:r>
          </w:p>
        </w:tc>
      </w:tr>
      <w:tr w:rsidR="00EE47CD" w14:paraId="3507E6E4" w14:textId="77777777">
        <w:tblPrEx>
          <w:tblCellMar>
            <w:top w:w="0" w:type="dxa"/>
            <w:bottom w:w="0" w:type="dxa"/>
          </w:tblCellMar>
        </w:tblPrEx>
        <w:tc>
          <w:tcPr>
            <w:tcW w:w="1250" w:type="pct"/>
            <w:shd w:val="clear" w:color="auto" w:fill="F0EDE6"/>
          </w:tcPr>
          <w:p w14:paraId="6C46D35F"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7427C6F0" w14:textId="77777777" w:rsidR="00EE47CD" w:rsidRDefault="00000000">
            <w:pPr>
              <w:spacing w:before="80" w:after="80"/>
              <w:ind w:left="120"/>
            </w:pPr>
            <w:r>
              <w:rPr>
                <w:color w:val="2A2A3E"/>
                <w:sz w:val="18"/>
                <w:szCs w:val="18"/>
              </w:rPr>
              <w:t>10% — barely perceptible. One shadow slightly wrong. One reflection slightly delayed.</w:t>
            </w:r>
          </w:p>
        </w:tc>
      </w:tr>
      <w:tr w:rsidR="00EE47CD" w14:paraId="7C33847F" w14:textId="77777777">
        <w:tblPrEx>
          <w:tblCellMar>
            <w:top w:w="0" w:type="dxa"/>
            <w:bottom w:w="0" w:type="dxa"/>
          </w:tblCellMar>
        </w:tblPrEx>
        <w:tc>
          <w:tcPr>
            <w:tcW w:w="1250" w:type="pct"/>
            <w:shd w:val="clear" w:color="auto" w:fill="F0EDE6"/>
          </w:tcPr>
          <w:p w14:paraId="0B317C7E"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0481A214" w14:textId="77777777" w:rsidR="00EE47CD" w:rsidRDefault="00000000">
            <w:pPr>
              <w:spacing w:before="80" w:after="80"/>
              <w:ind w:left="120"/>
            </w:pPr>
            <w:r>
              <w:rPr>
                <w:color w:val="2A2A3E"/>
                <w:sz w:val="18"/>
                <w:szCs w:val="18"/>
              </w:rPr>
              <w:t>This page sets the entire visual DNA. If it feels like a spectacle — regenerate. It must feel like quiet arrival into something larger than expected. FULL ILLUSTRATION — no prose.</w:t>
            </w:r>
          </w:p>
        </w:tc>
      </w:tr>
    </w:tbl>
    <w:p w14:paraId="5F6EF4EB" w14:textId="77777777" w:rsidR="00EE47CD" w:rsidRDefault="00EE47CD"/>
    <w:p w14:paraId="3EB6D415" w14:textId="77777777" w:rsidR="00EE47CD" w:rsidRDefault="00000000">
      <w:pPr>
        <w:spacing w:after="200"/>
        <w:ind w:firstLine="720"/>
        <w:jc w:val="both"/>
      </w:pPr>
      <w:r>
        <w:t>The first thing Astra noticed about the Academy was that it was too quiet.</w:t>
      </w:r>
    </w:p>
    <w:p w14:paraId="06F2F503" w14:textId="77777777" w:rsidR="00EE47CD" w:rsidRDefault="00000000">
      <w:pPr>
        <w:spacing w:after="200"/>
        <w:ind w:firstLine="720"/>
        <w:jc w:val="both"/>
      </w:pPr>
      <w:r>
        <w:t>Not silent — there were students everywhere, voices overlapping in the entrance hall, footsteps on polished stone, the distant sound of something that might have been music or might have been the building itself settling into the afternoon. But underneath all of that, there was a quality to the air that she had never encountered before. A kind of held breath. As if the Academy were waiting for something.</w:t>
      </w:r>
    </w:p>
    <w:p w14:paraId="31AE1D3A" w14:textId="77777777" w:rsidR="00EE47CD" w:rsidRDefault="00000000">
      <w:pPr>
        <w:spacing w:after="200"/>
        <w:ind w:firstLine="720"/>
        <w:jc w:val="both"/>
      </w:pPr>
      <w:r>
        <w:t>She stood in the entrance hall with her bag on her shoulder and her bracelet warm against her wrist, and she looked up.</w:t>
      </w:r>
    </w:p>
    <w:p w14:paraId="7FA40931" w14:textId="77777777" w:rsidR="00EE47CD" w:rsidRDefault="00000000">
      <w:pPr>
        <w:spacing w:after="200"/>
        <w:ind w:firstLine="720"/>
        <w:jc w:val="both"/>
      </w:pPr>
      <w:r>
        <w:t>The ceiling was extraordinary. It curved overhead in a vast arc of pale stone, and across its surface — she had to blink to be sure she was seeing it correctly — there were patterns. Not painted, not carved, but somehow present, as if the stone itself had arranged into something that almost resembled a map of stars. She stared at it for a long moment, trying to trace the shapes, and then a group of older students walked past and she lost the thread of it entirely.</w:t>
      </w:r>
    </w:p>
    <w:p w14:paraId="530195CF" w14:textId="77777777" w:rsidR="00EE47CD" w:rsidRDefault="00000000">
      <w:pPr>
        <w:spacing w:after="200"/>
        <w:ind w:firstLine="720"/>
        <w:jc w:val="both"/>
      </w:pPr>
      <w:r>
        <w:t>She looked back up. The ceiling was just stone.</w:t>
      </w:r>
    </w:p>
    <w:p w14:paraId="7EDD0D86" w14:textId="77777777" w:rsidR="00EE47CD" w:rsidRDefault="00000000">
      <w:pPr>
        <w:spacing w:after="200"/>
        <w:ind w:firstLine="720"/>
        <w:jc w:val="both"/>
      </w:pPr>
      <w:r>
        <w:t>Astra shifted her bag and told herself she was tired from the journey.</w:t>
      </w:r>
    </w:p>
    <w:p w14:paraId="015CBA08" w14:textId="77777777" w:rsidR="00EE47CD" w:rsidRDefault="00000000">
      <w:pPr>
        <w:spacing w:before="240" w:after="240"/>
        <w:jc w:val="center"/>
      </w:pPr>
      <w:r>
        <w:rPr>
          <w:color w:val="C9A84C"/>
          <w:sz w:val="22"/>
          <w:szCs w:val="22"/>
        </w:rPr>
        <w:t>✦   ✦   ✦</w:t>
      </w:r>
    </w:p>
    <w:p w14:paraId="5D596B31"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1CFFCE0B" w14:textId="77777777">
        <w:tblPrEx>
          <w:tblCellMar>
            <w:top w:w="0" w:type="dxa"/>
            <w:bottom w:w="0" w:type="dxa"/>
          </w:tblCellMar>
        </w:tblPrEx>
        <w:tc>
          <w:tcPr>
            <w:tcW w:w="1250" w:type="pct"/>
            <w:shd w:val="clear" w:color="auto" w:fill="0D1B3E"/>
          </w:tcPr>
          <w:p w14:paraId="4A723009"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19A9AA87" w14:textId="77777777" w:rsidR="00EE47CD" w:rsidRDefault="00000000">
            <w:pPr>
              <w:spacing w:before="80" w:after="80"/>
              <w:ind w:left="120"/>
            </w:pPr>
            <w:r>
              <w:rPr>
                <w:i/>
                <w:iCs/>
                <w:color w:val="F9F2E7"/>
                <w:sz w:val="18"/>
                <w:szCs w:val="18"/>
              </w:rPr>
              <w:t>Page 2 — HYBRID PAGE — The Ordinary Morning</w:t>
            </w:r>
          </w:p>
        </w:tc>
      </w:tr>
      <w:tr w:rsidR="00EE47CD" w14:paraId="76260616" w14:textId="77777777">
        <w:tblPrEx>
          <w:tblCellMar>
            <w:top w:w="0" w:type="dxa"/>
            <w:bottom w:w="0" w:type="dxa"/>
          </w:tblCellMar>
        </w:tblPrEx>
        <w:tc>
          <w:tcPr>
            <w:tcW w:w="1250" w:type="pct"/>
            <w:shd w:val="clear" w:color="auto" w:fill="F0EDE6"/>
          </w:tcPr>
          <w:p w14:paraId="1C903D09"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64824F38" w14:textId="77777777" w:rsidR="00EE47CD" w:rsidRDefault="00000000">
            <w:pPr>
              <w:spacing w:before="80" w:after="80"/>
              <w:ind w:left="120"/>
            </w:pPr>
            <w:r>
              <w:rPr>
                <w:color w:val="2A2A3E"/>
                <w:sz w:val="18"/>
                <w:szCs w:val="18"/>
              </w:rPr>
              <w:t>Astra's morning routine. Everything seems normal. She notices small things others don't.</w:t>
            </w:r>
          </w:p>
        </w:tc>
      </w:tr>
      <w:tr w:rsidR="00EE47CD" w14:paraId="5F42F1F6" w14:textId="77777777">
        <w:tblPrEx>
          <w:tblCellMar>
            <w:top w:w="0" w:type="dxa"/>
            <w:bottom w:w="0" w:type="dxa"/>
          </w:tblCellMar>
        </w:tblPrEx>
        <w:tc>
          <w:tcPr>
            <w:tcW w:w="1250" w:type="pct"/>
            <w:shd w:val="clear" w:color="auto" w:fill="F0EDE6"/>
          </w:tcPr>
          <w:p w14:paraId="2BC465AA"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287D0559" w14:textId="77777777" w:rsidR="00EE47CD" w:rsidRDefault="00000000">
            <w:pPr>
              <w:spacing w:before="80" w:after="80"/>
              <w:ind w:left="120"/>
            </w:pPr>
            <w:r>
              <w:rPr>
                <w:color w:val="2A2A3E"/>
                <w:sz w:val="18"/>
                <w:szCs w:val="18"/>
              </w:rPr>
              <w:t>Dormitory scene. Astra at window, morning light. Bracelet on wrist, catching light. 55% illustration, 45% prose.</w:t>
            </w:r>
          </w:p>
        </w:tc>
      </w:tr>
      <w:tr w:rsidR="00EE47CD" w14:paraId="7527084C" w14:textId="77777777">
        <w:tblPrEx>
          <w:tblCellMar>
            <w:top w:w="0" w:type="dxa"/>
            <w:bottom w:w="0" w:type="dxa"/>
          </w:tblCellMar>
        </w:tblPrEx>
        <w:tc>
          <w:tcPr>
            <w:tcW w:w="1250" w:type="pct"/>
            <w:shd w:val="clear" w:color="auto" w:fill="F0EDE6"/>
          </w:tcPr>
          <w:p w14:paraId="264940E9" w14:textId="77777777" w:rsidR="00EE47CD" w:rsidRDefault="00000000">
            <w:pPr>
              <w:spacing w:before="80" w:after="80"/>
              <w:ind w:left="120"/>
            </w:pPr>
            <w:r>
              <w:rPr>
                <w:b/>
                <w:bCs/>
                <w:color w:val="0D1B3E"/>
                <w:sz w:val="18"/>
                <w:szCs w:val="18"/>
              </w:rPr>
              <w:t>Camera</w:t>
            </w:r>
          </w:p>
        </w:tc>
        <w:tc>
          <w:tcPr>
            <w:tcW w:w="3750" w:type="pct"/>
            <w:shd w:val="clear" w:color="auto" w:fill="FAFAF7"/>
          </w:tcPr>
          <w:p w14:paraId="634BFC9D" w14:textId="77777777" w:rsidR="00EE47CD" w:rsidRDefault="00000000">
            <w:pPr>
              <w:spacing w:before="80" w:after="80"/>
              <w:ind w:left="120"/>
            </w:pPr>
            <w:r>
              <w:rPr>
                <w:color w:val="2A2A3E"/>
                <w:sz w:val="18"/>
                <w:szCs w:val="18"/>
              </w:rPr>
              <w:t>Medium shot. Astra in profile at window. Warm morning light from right.</w:t>
            </w:r>
          </w:p>
        </w:tc>
      </w:tr>
      <w:tr w:rsidR="00EE47CD" w14:paraId="7CB98642" w14:textId="77777777">
        <w:tblPrEx>
          <w:tblCellMar>
            <w:top w:w="0" w:type="dxa"/>
            <w:bottom w:w="0" w:type="dxa"/>
          </w:tblCellMar>
        </w:tblPrEx>
        <w:tc>
          <w:tcPr>
            <w:tcW w:w="1250" w:type="pct"/>
            <w:shd w:val="clear" w:color="auto" w:fill="F0EDE6"/>
          </w:tcPr>
          <w:p w14:paraId="75762FB6"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52114CBB" w14:textId="77777777" w:rsidR="00EE47CD" w:rsidRDefault="00000000">
            <w:pPr>
              <w:spacing w:before="80" w:after="80"/>
              <w:ind w:left="120"/>
            </w:pPr>
            <w:r>
              <w:rPr>
                <w:color w:val="2A2A3E"/>
                <w:sz w:val="18"/>
                <w:szCs w:val="18"/>
              </w:rPr>
              <w:t>Warm gold morning light. Soft shadows. Bracelet catches light — NOT glowing, just catching.</w:t>
            </w:r>
          </w:p>
        </w:tc>
      </w:tr>
      <w:tr w:rsidR="00EE47CD" w14:paraId="4872F2AC" w14:textId="77777777">
        <w:tblPrEx>
          <w:tblCellMar>
            <w:top w:w="0" w:type="dxa"/>
            <w:bottom w:w="0" w:type="dxa"/>
          </w:tblCellMar>
        </w:tblPrEx>
        <w:tc>
          <w:tcPr>
            <w:tcW w:w="1250" w:type="pct"/>
            <w:shd w:val="clear" w:color="auto" w:fill="F0EDE6"/>
          </w:tcPr>
          <w:p w14:paraId="74609A7E"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3913D22E" w14:textId="77777777" w:rsidR="00EE47CD" w:rsidRDefault="00000000">
            <w:pPr>
              <w:spacing w:before="80" w:after="80"/>
              <w:ind w:left="120"/>
            </w:pPr>
            <w:r>
              <w:rPr>
                <w:color w:val="2A2A3E"/>
                <w:sz w:val="18"/>
                <w:szCs w:val="18"/>
              </w:rPr>
              <w:t>Quiet, intimate. Dust particles in morning light. Soft fabric textures.</w:t>
            </w:r>
          </w:p>
        </w:tc>
      </w:tr>
      <w:tr w:rsidR="00EE47CD" w14:paraId="0446133A" w14:textId="77777777">
        <w:tblPrEx>
          <w:tblCellMar>
            <w:top w:w="0" w:type="dxa"/>
            <w:bottom w:w="0" w:type="dxa"/>
          </w:tblCellMar>
        </w:tblPrEx>
        <w:tc>
          <w:tcPr>
            <w:tcW w:w="1250" w:type="pct"/>
            <w:shd w:val="clear" w:color="auto" w:fill="F0EDE6"/>
          </w:tcPr>
          <w:p w14:paraId="7CD480A7"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7F589481" w14:textId="77777777" w:rsidR="00EE47CD" w:rsidRDefault="00000000">
            <w:pPr>
              <w:spacing w:before="80" w:after="80"/>
              <w:ind w:left="120"/>
            </w:pPr>
            <w:r>
              <w:rPr>
                <w:color w:val="2A2A3E"/>
                <w:sz w:val="18"/>
                <w:szCs w:val="18"/>
              </w:rPr>
              <w:t>0% — completely normal. This is the baseline.</w:t>
            </w:r>
          </w:p>
        </w:tc>
      </w:tr>
      <w:tr w:rsidR="00EE47CD" w14:paraId="1129FB03" w14:textId="77777777">
        <w:tblPrEx>
          <w:tblCellMar>
            <w:top w:w="0" w:type="dxa"/>
            <w:bottom w:w="0" w:type="dxa"/>
          </w:tblCellMar>
        </w:tblPrEx>
        <w:tc>
          <w:tcPr>
            <w:tcW w:w="1250" w:type="pct"/>
            <w:shd w:val="clear" w:color="auto" w:fill="F0EDE6"/>
          </w:tcPr>
          <w:p w14:paraId="0F5C3D03"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609D649E" w14:textId="77777777" w:rsidR="00EE47CD" w:rsidRDefault="00000000">
            <w:pPr>
              <w:spacing w:before="80" w:after="80"/>
              <w:ind w:left="120"/>
            </w:pPr>
            <w:r>
              <w:rPr>
                <w:color w:val="2A2A3E"/>
                <w:sz w:val="18"/>
                <w:szCs w:val="18"/>
              </w:rPr>
              <w:t>Establish normal before strange. This page must feel completely grounded. Bracelet visible but inactive.</w:t>
            </w:r>
          </w:p>
        </w:tc>
      </w:tr>
    </w:tbl>
    <w:p w14:paraId="128F4E00" w14:textId="77777777" w:rsidR="00EE47CD" w:rsidRDefault="00EE47CD"/>
    <w:p w14:paraId="1EB01A69" w14:textId="77777777" w:rsidR="00EE47CD" w:rsidRDefault="00000000">
      <w:pPr>
        <w:spacing w:after="200"/>
        <w:ind w:firstLine="720"/>
        <w:jc w:val="both"/>
      </w:pPr>
      <w:r>
        <w:t>Her room was on the third floor of the East Wing, which meant her window faced the main courtyard. She had discovered this at six in the morning when the light came through at an angle that turned everything gold, and she had sat on the edge of her bed for a long time just watching the dust move in the beams.</w:t>
      </w:r>
    </w:p>
    <w:p w14:paraId="64F201C3" w14:textId="77777777" w:rsidR="00EE47CD" w:rsidRDefault="00000000">
      <w:pPr>
        <w:spacing w:after="200"/>
        <w:ind w:firstLine="720"/>
        <w:jc w:val="both"/>
      </w:pPr>
      <w:r>
        <w:t>The bracelet on her left wrist caught the light and held it. It was a small thing — a simple band of warm metal with a star-shaped clasp — and she had worn it for so long that she barely noticed it anymore. Except that sometimes, in certain kinds of light, it seemed to catch more than it should. More warmth than the room contained. More glow than the morning warranted.</w:t>
      </w:r>
    </w:p>
    <w:p w14:paraId="333A8AF4" w14:textId="77777777" w:rsidR="00EE47CD" w:rsidRDefault="00000000">
      <w:pPr>
        <w:spacing w:after="200"/>
        <w:ind w:firstLine="720"/>
        <w:jc w:val="both"/>
      </w:pPr>
      <w:r>
        <w:t>She told herself it was just the angle.</w:t>
      </w:r>
    </w:p>
    <w:p w14:paraId="67F188CE" w14:textId="77777777" w:rsidR="00EE47CD" w:rsidRDefault="00000000">
      <w:pPr>
        <w:spacing w:after="200"/>
        <w:ind w:firstLine="720"/>
        <w:jc w:val="both"/>
      </w:pPr>
      <w:r>
        <w:t>She got dressed, packed her bag with the careful attention she gave to everything, and went down to breakfast. The corridor outside her room was long and warm and smelled of old stone and something she could not quite name — something that reminded her of libraries, or of the moment just before rain.</w:t>
      </w:r>
    </w:p>
    <w:p w14:paraId="381A42B1" w14:textId="77777777" w:rsidR="00EE47CD" w:rsidRDefault="00000000">
      <w:pPr>
        <w:spacing w:after="200"/>
        <w:ind w:firstLine="720"/>
        <w:jc w:val="both"/>
      </w:pPr>
      <w:r>
        <w:t>Everything was perfectly normal.</w:t>
      </w:r>
    </w:p>
    <w:p w14:paraId="627D63CE" w14:textId="77777777" w:rsidR="00EE47CD" w:rsidRDefault="00000000">
      <w:pPr>
        <w:spacing w:after="200"/>
        <w:ind w:firstLine="720"/>
        <w:jc w:val="both"/>
      </w:pPr>
      <w:r>
        <w:t>She noticed, as she walked, that her shadow was slightly ahead of her.</w:t>
      </w:r>
    </w:p>
    <w:p w14:paraId="7F6AB810" w14:textId="77777777" w:rsidR="00EE47CD" w:rsidRDefault="00000000">
      <w:pPr>
        <w:spacing w:after="200"/>
        <w:ind w:firstLine="720"/>
        <w:jc w:val="both"/>
      </w:pPr>
      <w:r>
        <w:t>She stopped. Looked down. Her shadow was exactly where it should be.</w:t>
      </w:r>
    </w:p>
    <w:p w14:paraId="3C244309" w14:textId="77777777" w:rsidR="00EE47CD" w:rsidRDefault="00000000">
      <w:pPr>
        <w:spacing w:after="200"/>
        <w:ind w:firstLine="720"/>
        <w:jc w:val="both"/>
      </w:pPr>
      <w:r>
        <w:t>She walked on.</w:t>
      </w:r>
    </w:p>
    <w:p w14:paraId="562C889C" w14:textId="77777777" w:rsidR="00EE47CD" w:rsidRDefault="00000000">
      <w:pPr>
        <w:spacing w:before="240" w:after="240"/>
        <w:jc w:val="center"/>
      </w:pPr>
      <w:r>
        <w:rPr>
          <w:color w:val="C9A84C"/>
          <w:sz w:val="22"/>
          <w:szCs w:val="22"/>
        </w:rPr>
        <w:t>✦   ✦   ✦</w:t>
      </w:r>
    </w:p>
    <w:p w14:paraId="0581A86F" w14:textId="77777777" w:rsidR="00EE47CD" w:rsidRDefault="00000000">
      <w:pPr>
        <w:spacing w:after="200"/>
        <w:ind w:firstLine="720"/>
        <w:jc w:val="both"/>
      </w:pPr>
      <w:r>
        <w:t>The Academy had fourteen hundred students, according to the welcome document she had been given on arrival. It had been founded — the document was vague on this point — at some point in the distant past, by people whose names were not recorded. It offered courses in perception, pattern recognition, environmental analysis, and what the document called "applied understanding," which Astra had read three times without being entirely sure what it meant.</w:t>
      </w:r>
    </w:p>
    <w:p w14:paraId="5A27630B" w14:textId="77777777" w:rsidR="00EE47CD" w:rsidRDefault="00000000">
      <w:pPr>
        <w:spacing w:after="200"/>
        <w:ind w:firstLine="720"/>
        <w:jc w:val="both"/>
      </w:pPr>
      <w:r>
        <w:t>What she did know was that it was nothing like any school she had attended before.</w:t>
      </w:r>
    </w:p>
    <w:p w14:paraId="340F8A18" w14:textId="77777777" w:rsidR="00EE47CD" w:rsidRDefault="00000000">
      <w:pPr>
        <w:spacing w:after="200"/>
        <w:ind w:firstLine="720"/>
        <w:jc w:val="both"/>
      </w:pPr>
      <w:r>
        <w:t>The classrooms were circular. The corridors were wider than they needed to be. The windows were placed at heights that suggested they had been designed for someone taller than the average student, or perhaps for someone who preferred to look at the sky rather than the ground. The teachers she had met so far spoke in a way that felt like they were always answering a slightly different question than the one she had asked.</w:t>
      </w:r>
    </w:p>
    <w:p w14:paraId="5331802D" w14:textId="77777777" w:rsidR="00EE47CD" w:rsidRDefault="00000000">
      <w:pPr>
        <w:spacing w:after="200"/>
        <w:ind w:firstLine="720"/>
        <w:jc w:val="both"/>
      </w:pPr>
      <w:r>
        <w:t>And the ceiling in the entrance hall had definitely shown her something.</w:t>
      </w:r>
    </w:p>
    <w:p w14:paraId="2D0F26CD" w14:textId="77777777" w:rsidR="00EE47CD" w:rsidRDefault="00000000">
      <w:pPr>
        <w:spacing w:after="200"/>
        <w:ind w:firstLine="720"/>
        <w:jc w:val="both"/>
      </w:pPr>
      <w:r>
        <w:t>She was almost certain of it.</w:t>
      </w:r>
    </w:p>
    <w:p w14:paraId="395041E4" w14:textId="77777777" w:rsidR="00EE47CD" w:rsidRDefault="00000000">
      <w:r>
        <w:br w:type="page"/>
      </w:r>
    </w:p>
    <w:p w14:paraId="56FCA33D" w14:textId="77777777" w:rsidR="00EE47CD" w:rsidRDefault="00EE47CD"/>
    <w:p w14:paraId="350F4C14" w14:textId="77777777" w:rsidR="00EE47CD" w:rsidRDefault="00000000">
      <w:pPr>
        <w:spacing w:before="240" w:after="120"/>
        <w:jc w:val="center"/>
      </w:pPr>
      <w:r>
        <w:rPr>
          <w:i/>
          <w:iCs/>
          <w:color w:val="C9A84C"/>
          <w:sz w:val="22"/>
          <w:szCs w:val="22"/>
        </w:rPr>
        <w:t>Chapter 2</w:t>
      </w:r>
    </w:p>
    <w:p w14:paraId="26E66AD7" w14:textId="77777777" w:rsidR="00EE47CD" w:rsidRDefault="00000000">
      <w:pPr>
        <w:spacing w:before="60" w:after="360"/>
        <w:jc w:val="center"/>
      </w:pPr>
      <w:r>
        <w:rPr>
          <w:b/>
          <w:bCs/>
          <w:color w:val="0D1B3E"/>
          <w:sz w:val="40"/>
          <w:szCs w:val="40"/>
        </w:rPr>
        <w:t>The Morning After</w:t>
      </w:r>
    </w:p>
    <w:p w14:paraId="709D9032" w14:textId="77777777" w:rsidR="00EE47CD" w:rsidRDefault="00EE47CD">
      <w:pPr>
        <w:pBdr>
          <w:bottom w:val="single" w:sz="6" w:space="0" w:color="C9A84C"/>
        </w:pBdr>
        <w:spacing w:before="200" w:after="200"/>
      </w:pPr>
    </w:p>
    <w:p w14:paraId="67B1C30D" w14:textId="77777777" w:rsidR="00EE47CD" w:rsidRDefault="00EE47CD"/>
    <w:p w14:paraId="2994B15A"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346692B9" w14:textId="77777777">
        <w:tblPrEx>
          <w:tblCellMar>
            <w:top w:w="0" w:type="dxa"/>
            <w:bottom w:w="0" w:type="dxa"/>
          </w:tblCellMar>
        </w:tblPrEx>
        <w:tc>
          <w:tcPr>
            <w:tcW w:w="1250" w:type="pct"/>
            <w:shd w:val="clear" w:color="auto" w:fill="0D1B3E"/>
          </w:tcPr>
          <w:p w14:paraId="48648530"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35664D1" w14:textId="77777777" w:rsidR="00EE47CD" w:rsidRDefault="00000000">
            <w:pPr>
              <w:spacing w:before="80" w:after="80"/>
              <w:ind w:left="120"/>
            </w:pPr>
            <w:r>
              <w:rPr>
                <w:i/>
                <w:iCs/>
                <w:color w:val="F9F2E7"/>
                <w:sz w:val="18"/>
                <w:szCs w:val="18"/>
              </w:rPr>
              <w:t>Page 3 — HYBRID PAGE — The Classroom</w:t>
            </w:r>
          </w:p>
        </w:tc>
      </w:tr>
      <w:tr w:rsidR="00EE47CD" w14:paraId="30F61DBB" w14:textId="77777777">
        <w:tblPrEx>
          <w:tblCellMar>
            <w:top w:w="0" w:type="dxa"/>
            <w:bottom w:w="0" w:type="dxa"/>
          </w:tblCellMar>
        </w:tblPrEx>
        <w:tc>
          <w:tcPr>
            <w:tcW w:w="1250" w:type="pct"/>
            <w:shd w:val="clear" w:color="auto" w:fill="F0EDE6"/>
          </w:tcPr>
          <w:p w14:paraId="5E179327"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4975381A" w14:textId="77777777" w:rsidR="00EE47CD" w:rsidRDefault="00000000">
            <w:pPr>
              <w:spacing w:before="80" w:after="80"/>
              <w:ind w:left="120"/>
            </w:pPr>
            <w:r>
              <w:rPr>
                <w:color w:val="2A2A3E"/>
                <w:sz w:val="18"/>
                <w:szCs w:val="18"/>
              </w:rPr>
              <w:t>Astra in class. Lumi introduced — notebook open, analytical. Background students visible.</w:t>
            </w:r>
          </w:p>
        </w:tc>
      </w:tr>
      <w:tr w:rsidR="00EE47CD" w14:paraId="45FAA98A" w14:textId="77777777">
        <w:tblPrEx>
          <w:tblCellMar>
            <w:top w:w="0" w:type="dxa"/>
            <w:bottom w:w="0" w:type="dxa"/>
          </w:tblCellMar>
        </w:tblPrEx>
        <w:tc>
          <w:tcPr>
            <w:tcW w:w="1250" w:type="pct"/>
            <w:shd w:val="clear" w:color="auto" w:fill="F0EDE6"/>
          </w:tcPr>
          <w:p w14:paraId="6CDF5211"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4E5C4CC9" w14:textId="77777777" w:rsidR="00EE47CD" w:rsidRDefault="00000000">
            <w:pPr>
              <w:spacing w:before="80" w:after="80"/>
              <w:ind w:left="120"/>
            </w:pPr>
            <w:r>
              <w:rPr>
                <w:color w:val="2A2A3E"/>
                <w:sz w:val="18"/>
                <w:szCs w:val="18"/>
              </w:rPr>
              <w:t>Classroom interior. Astra in foreground, Lumi visible at adjacent desk. Teacher at front (partial). 55% illustration, 45% prose.</w:t>
            </w:r>
          </w:p>
        </w:tc>
      </w:tr>
      <w:tr w:rsidR="00EE47CD" w14:paraId="07F87BDD" w14:textId="77777777">
        <w:tblPrEx>
          <w:tblCellMar>
            <w:top w:w="0" w:type="dxa"/>
            <w:bottom w:w="0" w:type="dxa"/>
          </w:tblCellMar>
        </w:tblPrEx>
        <w:tc>
          <w:tcPr>
            <w:tcW w:w="1250" w:type="pct"/>
            <w:shd w:val="clear" w:color="auto" w:fill="F0EDE6"/>
          </w:tcPr>
          <w:p w14:paraId="3C46E9E6" w14:textId="77777777" w:rsidR="00EE47CD" w:rsidRDefault="00000000">
            <w:pPr>
              <w:spacing w:before="80" w:after="80"/>
              <w:ind w:left="120"/>
            </w:pPr>
            <w:r>
              <w:rPr>
                <w:b/>
                <w:bCs/>
                <w:color w:val="0D1B3E"/>
                <w:sz w:val="18"/>
                <w:szCs w:val="18"/>
              </w:rPr>
              <w:t>Camera</w:t>
            </w:r>
          </w:p>
        </w:tc>
        <w:tc>
          <w:tcPr>
            <w:tcW w:w="3750" w:type="pct"/>
            <w:shd w:val="clear" w:color="auto" w:fill="FAFAF7"/>
          </w:tcPr>
          <w:p w14:paraId="0788036F" w14:textId="77777777" w:rsidR="00EE47CD" w:rsidRDefault="00000000">
            <w:pPr>
              <w:spacing w:before="80" w:after="80"/>
              <w:ind w:left="120"/>
            </w:pPr>
            <w:r>
              <w:rPr>
                <w:color w:val="2A2A3E"/>
                <w:sz w:val="18"/>
                <w:szCs w:val="18"/>
              </w:rPr>
              <w:t>Wide observational shot. Slightly elevated angle. Room feels inhabited.</w:t>
            </w:r>
          </w:p>
        </w:tc>
      </w:tr>
      <w:tr w:rsidR="00EE47CD" w14:paraId="72E97C5B" w14:textId="77777777">
        <w:tblPrEx>
          <w:tblCellMar>
            <w:top w:w="0" w:type="dxa"/>
            <w:bottom w:w="0" w:type="dxa"/>
          </w:tblCellMar>
        </w:tblPrEx>
        <w:tc>
          <w:tcPr>
            <w:tcW w:w="1250" w:type="pct"/>
            <w:shd w:val="clear" w:color="auto" w:fill="F0EDE6"/>
          </w:tcPr>
          <w:p w14:paraId="62B48C26"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437176DB" w14:textId="77777777" w:rsidR="00EE47CD" w:rsidRDefault="00000000">
            <w:pPr>
              <w:spacing w:before="80" w:after="80"/>
              <w:ind w:left="120"/>
            </w:pPr>
            <w:r>
              <w:rPr>
                <w:color w:val="2A2A3E"/>
                <w:sz w:val="18"/>
                <w:szCs w:val="18"/>
              </w:rPr>
              <w:t>Warm afternoon light through tall windows. Lumi's notebook has faint inner glow — barely perceptible.</w:t>
            </w:r>
          </w:p>
        </w:tc>
      </w:tr>
      <w:tr w:rsidR="00EE47CD" w14:paraId="51481750" w14:textId="77777777">
        <w:tblPrEx>
          <w:tblCellMar>
            <w:top w:w="0" w:type="dxa"/>
            <w:bottom w:w="0" w:type="dxa"/>
          </w:tblCellMar>
        </w:tblPrEx>
        <w:tc>
          <w:tcPr>
            <w:tcW w:w="1250" w:type="pct"/>
            <w:shd w:val="clear" w:color="auto" w:fill="F0EDE6"/>
          </w:tcPr>
          <w:p w14:paraId="0254B63C"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06DFC2FD" w14:textId="77777777" w:rsidR="00EE47CD" w:rsidRDefault="00000000">
            <w:pPr>
              <w:spacing w:before="80" w:after="80"/>
              <w:ind w:left="120"/>
            </w:pPr>
            <w:r>
              <w:rPr>
                <w:color w:val="2A2A3E"/>
                <w:sz w:val="18"/>
                <w:szCs w:val="18"/>
              </w:rPr>
              <w:t>Social warmth. Quiet hum of learning. Papers, books, soft movement.</w:t>
            </w:r>
          </w:p>
        </w:tc>
      </w:tr>
      <w:tr w:rsidR="00EE47CD" w14:paraId="56CED393" w14:textId="77777777">
        <w:tblPrEx>
          <w:tblCellMar>
            <w:top w:w="0" w:type="dxa"/>
            <w:bottom w:w="0" w:type="dxa"/>
          </w:tblCellMar>
        </w:tblPrEx>
        <w:tc>
          <w:tcPr>
            <w:tcW w:w="1250" w:type="pct"/>
            <w:shd w:val="clear" w:color="auto" w:fill="F0EDE6"/>
          </w:tcPr>
          <w:p w14:paraId="55B339C2"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57BBB2FF" w14:textId="77777777" w:rsidR="00EE47CD" w:rsidRDefault="00000000">
            <w:pPr>
              <w:spacing w:before="80" w:after="80"/>
              <w:ind w:left="120"/>
            </w:pPr>
            <w:r>
              <w:rPr>
                <w:color w:val="2A2A3E"/>
                <w:sz w:val="18"/>
                <w:szCs w:val="18"/>
              </w:rPr>
              <w:t>5% — Lumi's notebook page seems to have written something before she did. Barely visible.</w:t>
            </w:r>
          </w:p>
        </w:tc>
      </w:tr>
      <w:tr w:rsidR="00EE47CD" w14:paraId="455123E9" w14:textId="77777777">
        <w:tblPrEx>
          <w:tblCellMar>
            <w:top w:w="0" w:type="dxa"/>
            <w:bottom w:w="0" w:type="dxa"/>
          </w:tblCellMar>
        </w:tblPrEx>
        <w:tc>
          <w:tcPr>
            <w:tcW w:w="1250" w:type="pct"/>
            <w:shd w:val="clear" w:color="auto" w:fill="F0EDE6"/>
          </w:tcPr>
          <w:p w14:paraId="5797A0AB"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6EFB9A08" w14:textId="77777777" w:rsidR="00EE47CD" w:rsidRDefault="00000000">
            <w:pPr>
              <w:spacing w:before="80" w:after="80"/>
              <w:ind w:left="120"/>
            </w:pPr>
            <w:r>
              <w:rPr>
                <w:color w:val="2A2A3E"/>
                <w:sz w:val="18"/>
                <w:szCs w:val="18"/>
              </w:rPr>
              <w:t>Lumi's first appearance. Her notebook glow must be subtle — a reader might miss it first time.</w:t>
            </w:r>
          </w:p>
        </w:tc>
      </w:tr>
    </w:tbl>
    <w:p w14:paraId="54DB76FD" w14:textId="77777777" w:rsidR="00EE47CD" w:rsidRDefault="00EE47CD"/>
    <w:p w14:paraId="02709D7B" w14:textId="77777777" w:rsidR="00EE47CD" w:rsidRDefault="00000000">
      <w:pPr>
        <w:spacing w:after="200"/>
        <w:ind w:firstLine="720"/>
        <w:jc w:val="both"/>
      </w:pPr>
      <w:r>
        <w:t>The girl at the desk beside her had already filled three pages of her notebook before the lesson began.</w:t>
      </w:r>
    </w:p>
    <w:p w14:paraId="35563BCB" w14:textId="77777777" w:rsidR="00EE47CD" w:rsidRDefault="00000000">
      <w:pPr>
        <w:spacing w:after="200"/>
        <w:ind w:firstLine="720"/>
        <w:jc w:val="both"/>
      </w:pPr>
      <w:r>
        <w:t>Astra noticed this because she had been watching the room — she always watched rooms before she settled into them, cataloguing exits and light sources and the way people arranged themselves in space — and the girl with the notebook was the most interesting thing in it. Not because she was doing anything unusual. She was simply writing, with a precision and economy of movement that suggested she had been doing it for a very long time, and the notebook itself was the kind of object that seemed to have a personality: dark blue cover, slightly too thick for its binding, with small coloured tabs marking sections that Astra could not read from this distance.</w:t>
      </w:r>
    </w:p>
    <w:p w14:paraId="4840B8DC" w14:textId="77777777" w:rsidR="00EE47CD" w:rsidRDefault="00000000">
      <w:pPr>
        <w:spacing w:after="200"/>
        <w:ind w:firstLine="720"/>
        <w:jc w:val="both"/>
      </w:pPr>
      <w:r>
        <w:t>The girl looked up, caught Astra looking, and said, without any particular inflection: "The shadow anomaly in the East Corridor. You saw it yesterday."</w:t>
      </w:r>
    </w:p>
    <w:p w14:paraId="76009FCB" w14:textId="77777777" w:rsidR="00EE47CD" w:rsidRDefault="00000000">
      <w:pPr>
        <w:spacing w:after="200"/>
        <w:ind w:firstLine="720"/>
        <w:jc w:val="both"/>
      </w:pPr>
      <w:r>
        <w:t>It was not a question.</w:t>
      </w:r>
    </w:p>
    <w:p w14:paraId="10FF20B7" w14:textId="77777777" w:rsidR="00EE47CD" w:rsidRDefault="00000000">
      <w:pPr>
        <w:spacing w:after="200"/>
        <w:ind w:firstLine="720"/>
        <w:jc w:val="both"/>
      </w:pPr>
      <w:r>
        <w:t>Astra said, "I don't know what you mean."</w:t>
      </w:r>
    </w:p>
    <w:p w14:paraId="2696CA99" w14:textId="77777777" w:rsidR="00EE47CD" w:rsidRDefault="00000000">
      <w:pPr>
        <w:spacing w:after="200"/>
        <w:ind w:firstLine="720"/>
        <w:jc w:val="both"/>
      </w:pPr>
      <w:r>
        <w:t>"Yes you do," the girl said, and looked back at her notebook. "I'm Lumi. I've been tracking it for four days. The delay is consistent — approximately 0.3 seconds. It's not a lighting issue."</w:t>
      </w:r>
    </w:p>
    <w:p w14:paraId="01E71951" w14:textId="77777777" w:rsidR="00EE47CD" w:rsidRDefault="00000000">
      <w:pPr>
        <w:spacing w:after="200"/>
        <w:ind w:firstLine="720"/>
        <w:jc w:val="both"/>
      </w:pPr>
      <w:r>
        <w:t>Astra stared at her. "How did you know I saw it?"</w:t>
      </w:r>
    </w:p>
    <w:p w14:paraId="19C2E1B7" w14:textId="77777777" w:rsidR="00EE47CD" w:rsidRDefault="00000000">
      <w:pPr>
        <w:spacing w:after="200"/>
        <w:ind w:firstLine="720"/>
        <w:jc w:val="both"/>
      </w:pPr>
      <w:r>
        <w:t>"You stopped walking," Lumi said. "Most people don't stop. They notice something is wrong and then they correct for it immediately — they tell themselves it was a trick of the light, or they were tired, or they weren't paying attention. You stopped and looked directly at it for approximately four seconds." She paused. "That's unusual."</w:t>
      </w:r>
    </w:p>
    <w:p w14:paraId="6459E02E" w14:textId="77777777" w:rsidR="00EE47CD" w:rsidRDefault="00000000">
      <w:pPr>
        <w:spacing w:after="200"/>
        <w:ind w:firstLine="720"/>
        <w:jc w:val="both"/>
      </w:pPr>
      <w:r>
        <w:t>The teacher arrived before Astra could respond, and the lesson began, and Astra spent the next hour trying to pay attention to what was being said while also watching Lumi's notebook out of the corner of her eye.</w:t>
      </w:r>
    </w:p>
    <w:p w14:paraId="66FA261E" w14:textId="77777777" w:rsidR="00EE47CD" w:rsidRDefault="00000000">
      <w:pPr>
        <w:spacing w:after="200"/>
        <w:ind w:firstLine="720"/>
        <w:jc w:val="both"/>
      </w:pPr>
      <w:r>
        <w:t>At one point, she was almost certain she saw a word appear on the page before Lumi's pen touched it.</w:t>
      </w:r>
    </w:p>
    <w:p w14:paraId="25952BD6" w14:textId="77777777" w:rsidR="00EE47CD" w:rsidRDefault="00000000">
      <w:pPr>
        <w:spacing w:after="200"/>
        <w:ind w:firstLine="720"/>
        <w:jc w:val="both"/>
      </w:pPr>
      <w:r>
        <w:t>She told herself she was imagining things.</w:t>
      </w:r>
    </w:p>
    <w:p w14:paraId="66BF6989" w14:textId="77777777" w:rsidR="00EE47CD" w:rsidRDefault="00000000">
      <w:pPr>
        <w:spacing w:before="240" w:after="240"/>
        <w:jc w:val="center"/>
      </w:pPr>
      <w:r>
        <w:rPr>
          <w:color w:val="C9A84C"/>
          <w:sz w:val="22"/>
          <w:szCs w:val="22"/>
        </w:rPr>
        <w:t>✦   ✦   ✦</w:t>
      </w:r>
    </w:p>
    <w:p w14:paraId="5840A0D5" w14:textId="77777777" w:rsidR="00EE47CD" w:rsidRDefault="00000000">
      <w:pPr>
        <w:spacing w:after="200"/>
        <w:ind w:firstLine="720"/>
        <w:jc w:val="both"/>
      </w:pPr>
      <w:r>
        <w:t>After class, Lumi showed her the data.</w:t>
      </w:r>
    </w:p>
    <w:p w14:paraId="4266F314" w14:textId="77777777" w:rsidR="00EE47CD" w:rsidRDefault="00000000">
      <w:pPr>
        <w:spacing w:after="200"/>
        <w:ind w:firstLine="720"/>
        <w:jc w:val="both"/>
      </w:pPr>
      <w:r>
        <w:t>It was not what Astra had expected. She had expected — she was not sure what she had expected. Something dramatic, perhaps. Something that looked like evidence of something impossible. Instead, Lumi opened her notebook to a page covered in small, precise handwriting and a series of diagrams that looked like architectural drawings, and said: "The shadow delay occurs in a specific section of the East Corridor, between the third and fourth archways. It has been consistent for four days. The delay is always 0.3 seconds. It does not occur at other times of day — only between two and four in the afternoon, when the light comes through the west windows at a specific angle."</w:t>
      </w:r>
    </w:p>
    <w:p w14:paraId="02882F18" w14:textId="77777777" w:rsidR="00EE47CD" w:rsidRDefault="00000000">
      <w:pPr>
        <w:spacing w:after="200"/>
        <w:ind w:firstLine="720"/>
        <w:jc w:val="both"/>
      </w:pPr>
      <w:r>
        <w:t>"That sounds like it could be a lighting effect," Astra said.</w:t>
      </w:r>
    </w:p>
    <w:p w14:paraId="3D83639E" w14:textId="77777777" w:rsidR="00EE47CD" w:rsidRDefault="00000000">
      <w:pPr>
        <w:spacing w:after="200"/>
        <w:ind w:firstLine="720"/>
        <w:jc w:val="both"/>
      </w:pPr>
      <w:r>
        <w:t>"It could be," Lumi agreed. "Except that the shadow belongs to the wall, not to any person or object. There is nothing casting it."</w:t>
      </w:r>
    </w:p>
    <w:p w14:paraId="74916B35" w14:textId="77777777" w:rsidR="00EE47CD" w:rsidRDefault="00000000">
      <w:pPr>
        <w:spacing w:after="200"/>
        <w:ind w:firstLine="720"/>
        <w:jc w:val="both"/>
      </w:pPr>
      <w:r>
        <w:t>Astra looked at the diagram. It was very precise. It showed the corridor from above, with the position of the windows marked, and the location of the anomalous shadow marked with a small star.</w:t>
      </w:r>
    </w:p>
    <w:p w14:paraId="09CAB3B0" w14:textId="77777777" w:rsidR="00EE47CD" w:rsidRDefault="00000000">
      <w:pPr>
        <w:spacing w:after="200"/>
        <w:ind w:firstLine="720"/>
        <w:jc w:val="both"/>
      </w:pPr>
      <w:r>
        <w:t>She touched the star with one finger.</w:t>
      </w:r>
    </w:p>
    <w:p w14:paraId="405C1BEA" w14:textId="77777777" w:rsidR="00EE47CD" w:rsidRDefault="00000000">
      <w:pPr>
        <w:spacing w:after="200"/>
        <w:ind w:firstLine="720"/>
        <w:jc w:val="both"/>
      </w:pPr>
      <w:r>
        <w:t>Her bracelet pulsed, very faintly, once.</w:t>
      </w:r>
    </w:p>
    <w:p w14:paraId="28A7A398" w14:textId="77777777" w:rsidR="00EE47CD" w:rsidRDefault="00000000">
      <w:pPr>
        <w:spacing w:after="200"/>
        <w:ind w:firstLine="720"/>
        <w:jc w:val="both"/>
      </w:pPr>
      <w:r>
        <w:t>She pulled her hand back.</w:t>
      </w:r>
    </w:p>
    <w:p w14:paraId="423BD1EA" w14:textId="77777777" w:rsidR="00EE47CD" w:rsidRDefault="00000000">
      <w:pPr>
        <w:spacing w:after="200"/>
        <w:ind w:firstLine="720"/>
        <w:jc w:val="both"/>
      </w:pPr>
      <w:r>
        <w:t>"I'll come with you," she said. "This afternoon. To look at it."</w:t>
      </w:r>
    </w:p>
    <w:p w14:paraId="0BF0D3BB" w14:textId="77777777" w:rsidR="00EE47CD" w:rsidRDefault="00000000">
      <w:pPr>
        <w:spacing w:after="200"/>
        <w:ind w:firstLine="720"/>
        <w:jc w:val="both"/>
      </w:pPr>
      <w:r>
        <w:t>Lumi nodded, as if this had already been decided. "I know," she said, and closed her notebook.</w:t>
      </w:r>
    </w:p>
    <w:p w14:paraId="30F7589E" w14:textId="77777777" w:rsidR="00EE47CD" w:rsidRDefault="00000000">
      <w:r>
        <w:br w:type="page"/>
      </w:r>
    </w:p>
    <w:p w14:paraId="1C0F7B45" w14:textId="77777777" w:rsidR="00EE47CD" w:rsidRDefault="00EE47CD"/>
    <w:p w14:paraId="18F8BFB0" w14:textId="77777777" w:rsidR="00EE47CD" w:rsidRDefault="00000000">
      <w:pPr>
        <w:spacing w:before="240" w:after="120"/>
        <w:jc w:val="center"/>
      </w:pPr>
      <w:r>
        <w:rPr>
          <w:i/>
          <w:iCs/>
          <w:color w:val="C9A84C"/>
          <w:sz w:val="22"/>
          <w:szCs w:val="22"/>
        </w:rPr>
        <w:t>Chapter 3</w:t>
      </w:r>
    </w:p>
    <w:p w14:paraId="19DE9091" w14:textId="77777777" w:rsidR="00EE47CD" w:rsidRDefault="00000000">
      <w:pPr>
        <w:spacing w:before="60" w:after="360"/>
        <w:jc w:val="center"/>
      </w:pPr>
      <w:r>
        <w:rPr>
          <w:b/>
          <w:bCs/>
          <w:color w:val="0D1B3E"/>
          <w:sz w:val="40"/>
          <w:szCs w:val="40"/>
        </w:rPr>
        <w:t>The Analyst</w:t>
      </w:r>
    </w:p>
    <w:p w14:paraId="0A5CC50C" w14:textId="77777777" w:rsidR="00EE47CD" w:rsidRDefault="00EE47CD">
      <w:pPr>
        <w:pBdr>
          <w:bottom w:val="single" w:sz="6" w:space="0" w:color="C9A84C"/>
        </w:pBdr>
        <w:spacing w:before="200" w:after="200"/>
      </w:pPr>
    </w:p>
    <w:p w14:paraId="240023F2" w14:textId="77777777" w:rsidR="00EE47CD" w:rsidRDefault="00EE47CD"/>
    <w:p w14:paraId="346FB270" w14:textId="77777777" w:rsidR="00EE47CD" w:rsidRDefault="00000000">
      <w:pPr>
        <w:spacing w:after="200"/>
        <w:ind w:firstLine="720"/>
        <w:jc w:val="both"/>
      </w:pPr>
      <w:r>
        <w:t>The East Corridor was exactly as Astra remembered it: wide, warm, slightly too large for the number of students who used it. The stone walls held the afternoon light in a way that made everything look slightly more golden than it should, and the floor was polished to a shine that reflected the ceiling in long, distorted strips.</w:t>
      </w:r>
    </w:p>
    <w:p w14:paraId="3C1D3D04" w14:textId="77777777" w:rsidR="00EE47CD" w:rsidRDefault="00000000">
      <w:pPr>
        <w:spacing w:after="200"/>
        <w:ind w:firstLine="720"/>
        <w:jc w:val="both"/>
      </w:pPr>
      <w:r>
        <w:t>They arrived at two-fifteen. Lumi had her notebook open before they reached the third archway.</w:t>
      </w:r>
    </w:p>
    <w:p w14:paraId="48BAA37C" w14:textId="77777777" w:rsidR="00EE47CD" w:rsidRDefault="00000000">
      <w:pPr>
        <w:spacing w:after="200"/>
        <w:ind w:firstLine="720"/>
        <w:jc w:val="both"/>
      </w:pPr>
      <w:r>
        <w:t>"It should begin in approximately four minutes," she said, without looking up. "The light angle is correct."</w:t>
      </w:r>
    </w:p>
    <w:p w14:paraId="3B1EAE81" w14:textId="77777777" w:rsidR="00EE47CD" w:rsidRDefault="00000000">
      <w:pPr>
        <w:spacing w:after="200"/>
        <w:ind w:firstLine="720"/>
        <w:jc w:val="both"/>
      </w:pPr>
      <w:r>
        <w:t>Astra stood beside her and watched the wall.</w:t>
      </w:r>
    </w:p>
    <w:p w14:paraId="23195844" w14:textId="77777777" w:rsidR="00EE47CD" w:rsidRDefault="00000000">
      <w:pPr>
        <w:spacing w:after="200"/>
        <w:ind w:firstLine="720"/>
        <w:jc w:val="both"/>
      </w:pPr>
      <w:r>
        <w:t>The corridor was not empty — there were other students moving through it, talking, carrying books, paying no particular attention to the two girls standing very still near the third archway. No one else seemed to notice anything unusual about the wall. No one else slowed down.</w:t>
      </w:r>
    </w:p>
    <w:p w14:paraId="1E5BF488" w14:textId="77777777" w:rsidR="00EE47CD" w:rsidRDefault="00000000">
      <w:pPr>
        <w:spacing w:after="200"/>
        <w:ind w:firstLine="720"/>
        <w:jc w:val="both"/>
      </w:pPr>
      <w:r>
        <w:t>"Does it bother you?" Astra asked. "That no one else sees it?"</w:t>
      </w:r>
    </w:p>
    <w:p w14:paraId="48C0D85A" w14:textId="77777777" w:rsidR="00EE47CD" w:rsidRDefault="00000000">
      <w:pPr>
        <w:spacing w:after="200"/>
        <w:ind w:firstLine="720"/>
        <w:jc w:val="both"/>
      </w:pPr>
      <w:r>
        <w:t>Lumi considered this with the same careful attention she gave to everything. "It's a data point," she said finally. "Either the anomaly is only visible under specific perceptual conditions, or most people are not looking at the right place at the right time. Both explanations are interesting."</w:t>
      </w:r>
    </w:p>
    <w:p w14:paraId="2938D175" w14:textId="77777777" w:rsidR="00EE47CD" w:rsidRDefault="00000000">
      <w:pPr>
        <w:spacing w:after="200"/>
        <w:ind w:firstLine="720"/>
        <w:jc w:val="both"/>
      </w:pPr>
      <w:r>
        <w:t>"That's not what I asked."</w:t>
      </w:r>
    </w:p>
    <w:p w14:paraId="03C84A67" w14:textId="77777777" w:rsidR="00EE47CD" w:rsidRDefault="00000000">
      <w:pPr>
        <w:spacing w:after="200"/>
        <w:ind w:firstLine="720"/>
        <w:jc w:val="both"/>
      </w:pPr>
      <w:r>
        <w:t>Lumi looked up from her notebook. Her expression was difficult to read — not cold, exactly, but contained, as if she kept her reactions in a separate room and only let them out when she had examined them thoroughly. "No," she said. "It doesn't bother me. What bothers me is not understanding it."</w:t>
      </w:r>
    </w:p>
    <w:p w14:paraId="35DAFD2D" w14:textId="77777777" w:rsidR="00EE47CD" w:rsidRDefault="00000000">
      <w:pPr>
        <w:spacing w:before="240" w:after="240"/>
        <w:jc w:val="center"/>
      </w:pPr>
      <w:r>
        <w:rPr>
          <w:color w:val="C9A84C"/>
          <w:sz w:val="22"/>
          <w:szCs w:val="22"/>
        </w:rPr>
        <w:t>✦   ✦   ✦</w:t>
      </w:r>
    </w:p>
    <w:p w14:paraId="2D2F842F"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1384C9A7" w14:textId="77777777">
        <w:tblPrEx>
          <w:tblCellMar>
            <w:top w:w="0" w:type="dxa"/>
            <w:bottom w:w="0" w:type="dxa"/>
          </w:tblCellMar>
        </w:tblPrEx>
        <w:tc>
          <w:tcPr>
            <w:tcW w:w="1250" w:type="pct"/>
            <w:shd w:val="clear" w:color="auto" w:fill="0D1B3E"/>
          </w:tcPr>
          <w:p w14:paraId="12EEDAF0"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7051F72F" w14:textId="77777777" w:rsidR="00EE47CD" w:rsidRDefault="00000000">
            <w:pPr>
              <w:spacing w:before="80" w:after="80"/>
              <w:ind w:left="120"/>
            </w:pPr>
            <w:r>
              <w:rPr>
                <w:i/>
                <w:iCs/>
                <w:color w:val="F9F2E7"/>
                <w:sz w:val="18"/>
                <w:szCs w:val="18"/>
              </w:rPr>
              <w:t>Page 4 — HYBRID PAGE — The Corridor Walk</w:t>
            </w:r>
          </w:p>
        </w:tc>
      </w:tr>
      <w:tr w:rsidR="00EE47CD" w14:paraId="479BAC1C" w14:textId="77777777">
        <w:tblPrEx>
          <w:tblCellMar>
            <w:top w:w="0" w:type="dxa"/>
            <w:bottom w:w="0" w:type="dxa"/>
          </w:tblCellMar>
        </w:tblPrEx>
        <w:tc>
          <w:tcPr>
            <w:tcW w:w="1250" w:type="pct"/>
            <w:shd w:val="clear" w:color="auto" w:fill="F0EDE6"/>
          </w:tcPr>
          <w:p w14:paraId="6838BDA5"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63D042B3" w14:textId="77777777" w:rsidR="00EE47CD" w:rsidRDefault="00000000">
            <w:pPr>
              <w:spacing w:before="80" w:after="80"/>
              <w:ind w:left="120"/>
            </w:pPr>
            <w:r>
              <w:rPr>
                <w:color w:val="2A2A3E"/>
                <w:sz w:val="18"/>
                <w:szCs w:val="18"/>
              </w:rPr>
              <w:t>Astra walks the main corridor. Something feels slightly off. She slows down.</w:t>
            </w:r>
          </w:p>
        </w:tc>
      </w:tr>
      <w:tr w:rsidR="00EE47CD" w14:paraId="2E6CDC22" w14:textId="77777777">
        <w:tblPrEx>
          <w:tblCellMar>
            <w:top w:w="0" w:type="dxa"/>
            <w:bottom w:w="0" w:type="dxa"/>
          </w:tblCellMar>
        </w:tblPrEx>
        <w:tc>
          <w:tcPr>
            <w:tcW w:w="1250" w:type="pct"/>
            <w:shd w:val="clear" w:color="auto" w:fill="F0EDE6"/>
          </w:tcPr>
          <w:p w14:paraId="3A269B45"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761F6B86" w14:textId="77777777" w:rsidR="00EE47CD" w:rsidRDefault="00000000">
            <w:pPr>
              <w:spacing w:before="80" w:after="80"/>
              <w:ind w:left="120"/>
            </w:pPr>
            <w:r>
              <w:rPr>
                <w:color w:val="2A2A3E"/>
                <w:sz w:val="18"/>
                <w:szCs w:val="18"/>
              </w:rPr>
              <w:t>Long corridor perspective. Astra in middle distance, walking. Corridor extends into haze. 60% illustration bleeding into text.</w:t>
            </w:r>
          </w:p>
        </w:tc>
      </w:tr>
      <w:tr w:rsidR="00EE47CD" w14:paraId="3F2A1285" w14:textId="77777777">
        <w:tblPrEx>
          <w:tblCellMar>
            <w:top w:w="0" w:type="dxa"/>
            <w:bottom w:w="0" w:type="dxa"/>
          </w:tblCellMar>
        </w:tblPrEx>
        <w:tc>
          <w:tcPr>
            <w:tcW w:w="1250" w:type="pct"/>
            <w:shd w:val="clear" w:color="auto" w:fill="F0EDE6"/>
          </w:tcPr>
          <w:p w14:paraId="2145BFEC" w14:textId="77777777" w:rsidR="00EE47CD" w:rsidRDefault="00000000">
            <w:pPr>
              <w:spacing w:before="80" w:after="80"/>
              <w:ind w:left="120"/>
            </w:pPr>
            <w:r>
              <w:rPr>
                <w:b/>
                <w:bCs/>
                <w:color w:val="0D1B3E"/>
                <w:sz w:val="18"/>
                <w:szCs w:val="18"/>
              </w:rPr>
              <w:t>Camera</w:t>
            </w:r>
          </w:p>
        </w:tc>
        <w:tc>
          <w:tcPr>
            <w:tcW w:w="3750" w:type="pct"/>
            <w:shd w:val="clear" w:color="auto" w:fill="FAFAF7"/>
          </w:tcPr>
          <w:p w14:paraId="0BE083B9" w14:textId="77777777" w:rsidR="00EE47CD" w:rsidRDefault="00000000">
            <w:pPr>
              <w:spacing w:before="80" w:after="80"/>
              <w:ind w:left="120"/>
            </w:pPr>
            <w:r>
              <w:rPr>
                <w:color w:val="2A2A3E"/>
                <w:sz w:val="18"/>
                <w:szCs w:val="18"/>
              </w:rPr>
              <w:t>Low angle corridor depth shot. Astra small against architecture. Vanishing point in haze.</w:t>
            </w:r>
          </w:p>
        </w:tc>
      </w:tr>
      <w:tr w:rsidR="00EE47CD" w14:paraId="2F230E2B" w14:textId="77777777">
        <w:tblPrEx>
          <w:tblCellMar>
            <w:top w:w="0" w:type="dxa"/>
            <w:bottom w:w="0" w:type="dxa"/>
          </w:tblCellMar>
        </w:tblPrEx>
        <w:tc>
          <w:tcPr>
            <w:tcW w:w="1250" w:type="pct"/>
            <w:shd w:val="clear" w:color="auto" w:fill="F0EDE6"/>
          </w:tcPr>
          <w:p w14:paraId="4C1548A4"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67908AA0" w14:textId="77777777" w:rsidR="00EE47CD" w:rsidRDefault="00000000">
            <w:pPr>
              <w:spacing w:before="80" w:after="80"/>
              <w:ind w:left="120"/>
            </w:pPr>
            <w:r>
              <w:rPr>
                <w:color w:val="2A2A3E"/>
                <w:sz w:val="18"/>
                <w:szCs w:val="18"/>
              </w:rPr>
              <w:t>Warm gold from above. Cool navy in corridor depth. One light source slightly wrong colour.</w:t>
            </w:r>
          </w:p>
        </w:tc>
      </w:tr>
      <w:tr w:rsidR="00EE47CD" w14:paraId="09E332EC" w14:textId="77777777">
        <w:tblPrEx>
          <w:tblCellMar>
            <w:top w:w="0" w:type="dxa"/>
            <w:bottom w:w="0" w:type="dxa"/>
          </w:tblCellMar>
        </w:tblPrEx>
        <w:tc>
          <w:tcPr>
            <w:tcW w:w="1250" w:type="pct"/>
            <w:shd w:val="clear" w:color="auto" w:fill="F0EDE6"/>
          </w:tcPr>
          <w:p w14:paraId="6EE34CA1"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20FFA17E" w14:textId="77777777" w:rsidR="00EE47CD" w:rsidRDefault="00000000">
            <w:pPr>
              <w:spacing w:before="80" w:after="80"/>
              <w:ind w:left="120"/>
            </w:pPr>
            <w:r>
              <w:rPr>
                <w:color w:val="2A2A3E"/>
                <w:sz w:val="18"/>
                <w:szCs w:val="18"/>
              </w:rPr>
              <w:t>Haze thickens slightly toward corridor end. Dust particles denser. Silence implied.</w:t>
            </w:r>
          </w:p>
        </w:tc>
      </w:tr>
      <w:tr w:rsidR="00EE47CD" w14:paraId="16972F56" w14:textId="77777777">
        <w:tblPrEx>
          <w:tblCellMar>
            <w:top w:w="0" w:type="dxa"/>
            <w:bottom w:w="0" w:type="dxa"/>
          </w:tblCellMar>
        </w:tblPrEx>
        <w:tc>
          <w:tcPr>
            <w:tcW w:w="1250" w:type="pct"/>
            <w:shd w:val="clear" w:color="auto" w:fill="F0EDE6"/>
          </w:tcPr>
          <w:p w14:paraId="6C253A89"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6B437973" w14:textId="77777777" w:rsidR="00EE47CD" w:rsidRDefault="00000000">
            <w:pPr>
              <w:spacing w:before="80" w:after="80"/>
              <w:ind w:left="120"/>
            </w:pPr>
            <w:r>
              <w:rPr>
                <w:color w:val="2A2A3E"/>
                <w:sz w:val="18"/>
                <w:szCs w:val="18"/>
              </w:rPr>
              <w:t>20% — one shadow on the wall doesn't match any person. Visible only if you look.</w:t>
            </w:r>
          </w:p>
        </w:tc>
      </w:tr>
      <w:tr w:rsidR="00EE47CD" w14:paraId="2DFDCDEF" w14:textId="77777777">
        <w:tblPrEx>
          <w:tblCellMar>
            <w:top w:w="0" w:type="dxa"/>
            <w:bottom w:w="0" w:type="dxa"/>
          </w:tblCellMar>
        </w:tblPrEx>
        <w:tc>
          <w:tcPr>
            <w:tcW w:w="1250" w:type="pct"/>
            <w:shd w:val="clear" w:color="auto" w:fill="F0EDE6"/>
          </w:tcPr>
          <w:p w14:paraId="40FFA1C7"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29EE173A" w14:textId="77777777" w:rsidR="00EE47CD" w:rsidRDefault="00000000">
            <w:pPr>
              <w:spacing w:before="80" w:after="80"/>
              <w:ind w:left="120"/>
            </w:pPr>
            <w:r>
              <w:rPr>
                <w:color w:val="2A2A3E"/>
                <w:sz w:val="18"/>
                <w:szCs w:val="18"/>
              </w:rPr>
              <w:t>This is the first real anomaly page. The shadow must be subtle — placed where the eye goes last.</w:t>
            </w:r>
          </w:p>
        </w:tc>
      </w:tr>
    </w:tbl>
    <w:p w14:paraId="7CD216B2" w14:textId="77777777" w:rsidR="00EE47CD" w:rsidRDefault="00EE47CD"/>
    <w:p w14:paraId="22BDB8CE" w14:textId="77777777" w:rsidR="00EE47CD" w:rsidRDefault="00000000">
      <w:pPr>
        <w:spacing w:after="200"/>
        <w:ind w:firstLine="720"/>
        <w:jc w:val="both"/>
      </w:pPr>
      <w:r>
        <w:t>The shadow appeared at two-nineteen.</w:t>
      </w:r>
    </w:p>
    <w:p w14:paraId="63678057" w14:textId="77777777" w:rsidR="00EE47CD" w:rsidRDefault="00000000">
      <w:pPr>
        <w:spacing w:after="200"/>
        <w:ind w:firstLine="720"/>
        <w:jc w:val="both"/>
      </w:pPr>
      <w:r>
        <w:t>It was on the wall between the third and fourth archways, at approximately shoulder height, and it was the shadow of a person standing very still. Except that there was no person standing there. The corridor was clear. The shadow had no source.</w:t>
      </w:r>
    </w:p>
    <w:p w14:paraId="14B36AB7" w14:textId="77777777" w:rsidR="00EE47CD" w:rsidRDefault="00000000">
      <w:pPr>
        <w:spacing w:after="200"/>
        <w:ind w:firstLine="720"/>
        <w:jc w:val="both"/>
      </w:pPr>
      <w:r>
        <w:t>Astra stopped breathing.</w:t>
      </w:r>
    </w:p>
    <w:p w14:paraId="4211B18B" w14:textId="77777777" w:rsidR="00EE47CD" w:rsidRDefault="00000000">
      <w:pPr>
        <w:spacing w:after="200"/>
        <w:ind w:firstLine="720"/>
        <w:jc w:val="both"/>
      </w:pPr>
      <w:r>
        <w:t>The shadow did not move. It simply existed, with the same solidity and certainty as any other shadow in the corridor, as if it had every right to be there. As if it had always been there. As if the absence of the person casting it was the strange thing, not the shadow itself.</w:t>
      </w:r>
    </w:p>
    <w:p w14:paraId="3BD4EAC7" w14:textId="77777777" w:rsidR="00EE47CD" w:rsidRDefault="00000000">
      <w:pPr>
        <w:spacing w:after="200"/>
        <w:ind w:firstLine="720"/>
        <w:jc w:val="both"/>
      </w:pPr>
      <w:r>
        <w:t>Lumi was writing.</w:t>
      </w:r>
    </w:p>
    <w:p w14:paraId="723FA07E" w14:textId="77777777" w:rsidR="00EE47CD" w:rsidRDefault="00000000">
      <w:pPr>
        <w:spacing w:after="200"/>
        <w:ind w:firstLine="720"/>
        <w:jc w:val="both"/>
      </w:pPr>
      <w:r>
        <w:t>"You're writing," Astra said.</w:t>
      </w:r>
    </w:p>
    <w:p w14:paraId="0DFCF790" w14:textId="77777777" w:rsidR="00EE47CD" w:rsidRDefault="00000000">
      <w:pPr>
        <w:spacing w:after="200"/>
        <w:ind w:firstLine="720"/>
        <w:jc w:val="both"/>
      </w:pPr>
      <w:r>
        <w:t>"I'm recording," Lumi said. "There's a difference. Recording is neutral. Writing implies interpretation."</w:t>
      </w:r>
    </w:p>
    <w:p w14:paraId="3CB21778" w14:textId="77777777" w:rsidR="00EE47CD" w:rsidRDefault="00000000">
      <w:pPr>
        <w:spacing w:after="200"/>
        <w:ind w:firstLine="720"/>
        <w:jc w:val="both"/>
      </w:pPr>
      <w:r>
        <w:t>"What are you recording?"</w:t>
      </w:r>
    </w:p>
    <w:p w14:paraId="173B2D5D" w14:textId="77777777" w:rsidR="00EE47CD" w:rsidRDefault="00000000">
      <w:pPr>
        <w:spacing w:after="200"/>
        <w:ind w:firstLine="720"/>
        <w:jc w:val="both"/>
      </w:pPr>
      <w:r>
        <w:t>"The shadow's dimensions. Its position relative to the archways. The quality of its edges — they're slightly softer than a normal shadow, which suggests the light source is not entirely consistent." She paused. "Also, your bracelet is glowing."</w:t>
      </w:r>
    </w:p>
    <w:p w14:paraId="5448094C" w14:textId="77777777" w:rsidR="00EE47CD" w:rsidRDefault="00000000">
      <w:pPr>
        <w:spacing w:after="200"/>
        <w:ind w:firstLine="720"/>
        <w:jc w:val="both"/>
      </w:pPr>
      <w:r>
        <w:t>Astra looked down. The bracelet was not glowing, exactly — it was more that it seemed to be holding light in a way that it hadn't been a moment ago, a faint warmth that pulsed once, very gently, and then was still.</w:t>
      </w:r>
    </w:p>
    <w:p w14:paraId="6A999182" w14:textId="77777777" w:rsidR="00EE47CD" w:rsidRDefault="00000000">
      <w:pPr>
        <w:spacing w:after="200"/>
        <w:ind w:firstLine="720"/>
        <w:jc w:val="both"/>
      </w:pPr>
      <w:r>
        <w:t>"It does that sometimes," she said.</w:t>
      </w:r>
    </w:p>
    <w:p w14:paraId="20700D75" w14:textId="77777777" w:rsidR="00EE47CD" w:rsidRDefault="00000000">
      <w:pPr>
        <w:spacing w:after="200"/>
        <w:ind w:firstLine="720"/>
        <w:jc w:val="both"/>
      </w:pPr>
      <w:r>
        <w:t>"Does it," said Lumi, and wrote something else in her notebook.</w:t>
      </w:r>
    </w:p>
    <w:p w14:paraId="05C10432" w14:textId="77777777" w:rsidR="00EE47CD" w:rsidRDefault="00000000">
      <w:r>
        <w:br w:type="page"/>
      </w:r>
    </w:p>
    <w:p w14:paraId="58CA989A" w14:textId="77777777" w:rsidR="00EE47CD" w:rsidRDefault="00EE47CD"/>
    <w:p w14:paraId="6F4D2CC0" w14:textId="77777777" w:rsidR="00EE47CD" w:rsidRDefault="00000000">
      <w:pPr>
        <w:spacing w:before="240" w:after="120"/>
        <w:jc w:val="center"/>
      </w:pPr>
      <w:r>
        <w:rPr>
          <w:i/>
          <w:iCs/>
          <w:color w:val="C9A84C"/>
          <w:sz w:val="22"/>
          <w:szCs w:val="22"/>
        </w:rPr>
        <w:t>Chapter 4</w:t>
      </w:r>
    </w:p>
    <w:p w14:paraId="7EBAB5A9" w14:textId="77777777" w:rsidR="00EE47CD" w:rsidRDefault="00000000">
      <w:pPr>
        <w:spacing w:before="60" w:after="360"/>
        <w:jc w:val="center"/>
      </w:pPr>
      <w:r>
        <w:rPr>
          <w:b/>
          <w:bCs/>
          <w:color w:val="0D1B3E"/>
          <w:sz w:val="40"/>
          <w:szCs w:val="40"/>
        </w:rPr>
        <w:t>The Corridor</w:t>
      </w:r>
    </w:p>
    <w:p w14:paraId="5BD81498" w14:textId="77777777" w:rsidR="00EE47CD" w:rsidRDefault="00EE47CD">
      <w:pPr>
        <w:pBdr>
          <w:bottom w:val="single" w:sz="6" w:space="0" w:color="C9A84C"/>
        </w:pBdr>
        <w:spacing w:before="200" w:after="200"/>
      </w:pPr>
    </w:p>
    <w:p w14:paraId="0B9B0355" w14:textId="77777777" w:rsidR="00EE47CD" w:rsidRDefault="00EE47CD"/>
    <w:p w14:paraId="54DB8DDF" w14:textId="77777777" w:rsidR="00EE47CD" w:rsidRDefault="00000000">
      <w:pPr>
        <w:spacing w:after="200"/>
        <w:ind w:firstLine="720"/>
        <w:jc w:val="both"/>
      </w:pPr>
      <w:r>
        <w:t>That evening, Astra walked the East Corridor alone.</w:t>
      </w:r>
    </w:p>
    <w:p w14:paraId="05DE947C" w14:textId="77777777" w:rsidR="00EE47CD" w:rsidRDefault="00000000">
      <w:pPr>
        <w:spacing w:after="200"/>
        <w:ind w:firstLine="720"/>
        <w:jc w:val="both"/>
      </w:pPr>
      <w:r>
        <w:t>She did it deliberately, at the same time she had walked it on her first day — late afternoon, when the light was changing and the other students were at dinner and the corridor was as close to empty as it ever got. She walked slowly, paying attention to everything: the quality of the light, the temperature of the air, the way her footsteps sounded against the stone.</w:t>
      </w:r>
    </w:p>
    <w:p w14:paraId="46F2FED0" w14:textId="77777777" w:rsidR="00EE47CD" w:rsidRDefault="00000000">
      <w:pPr>
        <w:spacing w:after="200"/>
        <w:ind w:firstLine="720"/>
        <w:jc w:val="both"/>
      </w:pPr>
      <w:r>
        <w:t>The corridor was longer than it should have been.</w:t>
      </w:r>
    </w:p>
    <w:p w14:paraId="73263A04" w14:textId="77777777" w:rsidR="00EE47CD" w:rsidRDefault="00000000">
      <w:pPr>
        <w:spacing w:after="200"/>
        <w:ind w:firstLine="720"/>
        <w:jc w:val="both"/>
      </w:pPr>
      <w:r>
        <w:t>She stopped. Looked back toward the entrance. Looked forward toward the far end. The distances were wrong — not dramatically, not in a way that would have been obvious to anyone who wasn't paying close attention, but wrong in the way that a room looks wrong when a piece of furniture has been moved slightly and you can't immediately identify what has changed. The corridor was perhaps ten percent longer than it had been that morning. Perhaps fifteen.</w:t>
      </w:r>
    </w:p>
    <w:p w14:paraId="1C8C9E19" w14:textId="77777777" w:rsidR="00EE47CD" w:rsidRDefault="00000000">
      <w:pPr>
        <w:spacing w:after="200"/>
        <w:ind w:firstLine="720"/>
        <w:jc w:val="both"/>
      </w:pPr>
      <w:r>
        <w:t>She walked to the end and back, counting her steps.</w:t>
      </w:r>
    </w:p>
    <w:p w14:paraId="5999D542" w14:textId="77777777" w:rsidR="00EE47CD" w:rsidRDefault="00000000">
      <w:pPr>
        <w:spacing w:after="200"/>
        <w:ind w:firstLine="720"/>
        <w:jc w:val="both"/>
      </w:pPr>
      <w:r>
        <w:t>On the way there: forty-seven steps.</w:t>
      </w:r>
    </w:p>
    <w:p w14:paraId="7D973D4F" w14:textId="77777777" w:rsidR="00EE47CD" w:rsidRDefault="00000000">
      <w:pPr>
        <w:spacing w:after="200"/>
        <w:ind w:firstLine="720"/>
        <w:jc w:val="both"/>
      </w:pPr>
      <w:r>
        <w:t>On the way back: forty-seven steps.</w:t>
      </w:r>
    </w:p>
    <w:p w14:paraId="2E17F4F7" w14:textId="77777777" w:rsidR="00EE47CD" w:rsidRDefault="00000000">
      <w:pPr>
        <w:spacing w:after="200"/>
        <w:ind w:firstLine="720"/>
        <w:jc w:val="both"/>
      </w:pPr>
      <w:r>
        <w:t>She stood at the entrance and looked down the corridor and tried to understand what she was seeing. The architecture was identical. The archways were in the same positions. The windows were the same windows. And yet the space between the entrance and the far wall was not the same space it had been that morning.</w:t>
      </w:r>
    </w:p>
    <w:p w14:paraId="681D658B" w14:textId="77777777" w:rsidR="00EE47CD" w:rsidRDefault="00000000">
      <w:pPr>
        <w:spacing w:after="200"/>
        <w:ind w:firstLine="720"/>
        <w:jc w:val="both"/>
      </w:pPr>
      <w:r>
        <w:t>Her bracelet was warm.</w:t>
      </w:r>
    </w:p>
    <w:p w14:paraId="4ACD8014" w14:textId="77777777" w:rsidR="00EE47CD" w:rsidRDefault="00000000">
      <w:pPr>
        <w:spacing w:after="200"/>
        <w:ind w:firstLine="720"/>
        <w:jc w:val="both"/>
      </w:pPr>
      <w:r>
        <w:t>She put her hand over it and stood very still and breathed.</w:t>
      </w:r>
    </w:p>
    <w:p w14:paraId="48B75F66" w14:textId="77777777" w:rsidR="00EE47CD" w:rsidRDefault="00000000">
      <w:pPr>
        <w:spacing w:before="240" w:after="240"/>
        <w:jc w:val="center"/>
      </w:pPr>
      <w:r>
        <w:rPr>
          <w:color w:val="C9A84C"/>
          <w:sz w:val="22"/>
          <w:szCs w:val="22"/>
        </w:rPr>
        <w:t>✦   ✦   ✦</w:t>
      </w:r>
    </w:p>
    <w:p w14:paraId="3DD3A79E" w14:textId="77777777" w:rsidR="00EE47CD" w:rsidRDefault="00000000">
      <w:pPr>
        <w:spacing w:after="200"/>
        <w:ind w:firstLine="720"/>
        <w:jc w:val="both"/>
      </w:pPr>
      <w:r>
        <w:t>She did not tell Lumi about the corridor length. Not yet. She needed to be sure she wasn't imagining it — needed to measure it properly, needed to have something more than a feeling and a step count before she brought it to someone who dealt in data.</w:t>
      </w:r>
    </w:p>
    <w:p w14:paraId="7BD230E3" w14:textId="77777777" w:rsidR="00EE47CD" w:rsidRDefault="00000000">
      <w:pPr>
        <w:spacing w:after="200"/>
        <w:ind w:firstLine="720"/>
        <w:jc w:val="both"/>
      </w:pPr>
      <w:r>
        <w:t>Instead, she went to the library and found a book about the Academy's architecture.</w:t>
      </w:r>
    </w:p>
    <w:p w14:paraId="49AA6229" w14:textId="77777777" w:rsidR="00EE47CD" w:rsidRDefault="00000000">
      <w:pPr>
        <w:spacing w:after="200"/>
        <w:ind w:firstLine="720"/>
        <w:jc w:val="both"/>
      </w:pPr>
      <w:r>
        <w:t>The book was old — genuinely old, with the kind of age that meant the pages had turned a warm amber and the binding had softened into something that felt almost like cloth. It had been written by someone whose name she could not quite make out from the faded text on the spine, and it contained detailed floor plans of every wing of the Academy, drawn with the kind of precision that suggested the author had measured everything personally.</w:t>
      </w:r>
    </w:p>
    <w:p w14:paraId="288495BD" w14:textId="77777777" w:rsidR="00EE47CD" w:rsidRDefault="00000000">
      <w:pPr>
        <w:spacing w:after="200"/>
        <w:ind w:firstLine="720"/>
        <w:jc w:val="both"/>
      </w:pPr>
      <w:r>
        <w:t>She found the East Corridor on page forty-three.</w:t>
      </w:r>
    </w:p>
    <w:p w14:paraId="01713B25" w14:textId="77777777" w:rsidR="00EE47CD" w:rsidRDefault="00000000">
      <w:pPr>
        <w:spacing w:after="200"/>
        <w:ind w:firstLine="720"/>
        <w:jc w:val="both"/>
      </w:pPr>
      <w:r>
        <w:t>According to the floor plan, the East Corridor was sixty-two metres long.</w:t>
      </w:r>
    </w:p>
    <w:p w14:paraId="6FF6B8DB" w14:textId="77777777" w:rsidR="00EE47CD" w:rsidRDefault="00000000">
      <w:pPr>
        <w:spacing w:after="200"/>
        <w:ind w:firstLine="720"/>
        <w:jc w:val="both"/>
      </w:pPr>
      <w:r>
        <w:t>She had walked it in forty-seven steps. At her stride length, that was approximately thirty-five metres.</w:t>
      </w:r>
    </w:p>
    <w:p w14:paraId="671E8F29" w14:textId="77777777" w:rsidR="00EE47CD" w:rsidRDefault="00000000">
      <w:pPr>
        <w:spacing w:after="200"/>
        <w:ind w:firstLine="720"/>
        <w:jc w:val="both"/>
      </w:pPr>
      <w:r>
        <w:t>She sat with the book open in her lap for a long time.</w:t>
      </w:r>
    </w:p>
    <w:p w14:paraId="1A6708F7" w14:textId="77777777" w:rsidR="00EE47CD" w:rsidRDefault="00000000">
      <w:pPr>
        <w:spacing w:after="200"/>
        <w:ind w:firstLine="720"/>
        <w:jc w:val="both"/>
      </w:pPr>
      <w:r>
        <w:t>Then she went to find Lumi.</w:t>
      </w:r>
    </w:p>
    <w:p w14:paraId="7DCFA2E0" w14:textId="77777777" w:rsidR="00EE47CD" w:rsidRDefault="00000000">
      <w:r>
        <w:br w:type="page"/>
      </w:r>
    </w:p>
    <w:p w14:paraId="21A85F97" w14:textId="77777777" w:rsidR="00EE47CD" w:rsidRDefault="00EE47CD"/>
    <w:p w14:paraId="5367F334" w14:textId="77777777" w:rsidR="00EE47CD" w:rsidRDefault="00000000">
      <w:pPr>
        <w:spacing w:before="240" w:after="120"/>
        <w:jc w:val="center"/>
      </w:pPr>
      <w:r>
        <w:rPr>
          <w:i/>
          <w:iCs/>
          <w:color w:val="C9A84C"/>
          <w:sz w:val="22"/>
          <w:szCs w:val="22"/>
        </w:rPr>
        <w:t>Chapter 5</w:t>
      </w:r>
    </w:p>
    <w:p w14:paraId="55E9F971" w14:textId="77777777" w:rsidR="00EE47CD" w:rsidRDefault="00000000">
      <w:pPr>
        <w:spacing w:before="60" w:after="360"/>
        <w:jc w:val="center"/>
      </w:pPr>
      <w:r>
        <w:rPr>
          <w:b/>
          <w:bCs/>
          <w:color w:val="0D1B3E"/>
          <w:sz w:val="40"/>
          <w:szCs w:val="40"/>
        </w:rPr>
        <w:t>The Shadow Returns</w:t>
      </w:r>
    </w:p>
    <w:p w14:paraId="0C133EF1" w14:textId="77777777" w:rsidR="00EE47CD" w:rsidRDefault="00EE47CD">
      <w:pPr>
        <w:pBdr>
          <w:bottom w:val="single" w:sz="6" w:space="0" w:color="C9A84C"/>
        </w:pBdr>
        <w:spacing w:before="200" w:after="200"/>
      </w:pPr>
    </w:p>
    <w:p w14:paraId="596263B0" w14:textId="77777777" w:rsidR="00EE47CD" w:rsidRDefault="00EE47CD"/>
    <w:p w14:paraId="2E97435C"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172F59DA" w14:textId="77777777">
        <w:tblPrEx>
          <w:tblCellMar>
            <w:top w:w="0" w:type="dxa"/>
            <w:bottom w:w="0" w:type="dxa"/>
          </w:tblCellMar>
        </w:tblPrEx>
        <w:tc>
          <w:tcPr>
            <w:tcW w:w="1250" w:type="pct"/>
            <w:shd w:val="clear" w:color="auto" w:fill="0D1B3E"/>
          </w:tcPr>
          <w:p w14:paraId="7BFFF3E3"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253C5902" w14:textId="77777777" w:rsidR="00EE47CD" w:rsidRDefault="00000000">
            <w:pPr>
              <w:spacing w:before="80" w:after="80"/>
              <w:ind w:left="120"/>
            </w:pPr>
            <w:r>
              <w:rPr>
                <w:i/>
                <w:iCs/>
                <w:color w:val="F9F2E7"/>
                <w:sz w:val="18"/>
                <w:szCs w:val="18"/>
              </w:rPr>
              <w:t>Page 5 — FULL ILLUSTRATION PAGE — The Shadow That Didn't Move</w:t>
            </w:r>
          </w:p>
        </w:tc>
      </w:tr>
      <w:tr w:rsidR="00EE47CD" w14:paraId="3B01F230" w14:textId="77777777">
        <w:tblPrEx>
          <w:tblCellMar>
            <w:top w:w="0" w:type="dxa"/>
            <w:bottom w:w="0" w:type="dxa"/>
          </w:tblCellMar>
        </w:tblPrEx>
        <w:tc>
          <w:tcPr>
            <w:tcW w:w="1250" w:type="pct"/>
            <w:shd w:val="clear" w:color="auto" w:fill="F0EDE6"/>
          </w:tcPr>
          <w:p w14:paraId="0E96B58C"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46BF7BEC" w14:textId="77777777" w:rsidR="00EE47CD" w:rsidRDefault="00000000">
            <w:pPr>
              <w:spacing w:before="80" w:after="80"/>
              <w:ind w:left="120"/>
            </w:pPr>
            <w:r>
              <w:rPr>
                <w:color w:val="2A2A3E"/>
                <w:sz w:val="18"/>
                <w:szCs w:val="18"/>
              </w:rPr>
              <w:t>Astra stops. A shadow on the wall doesn't move when its owner does. She stares.</w:t>
            </w:r>
          </w:p>
        </w:tc>
      </w:tr>
      <w:tr w:rsidR="00EE47CD" w14:paraId="67B723E6" w14:textId="77777777">
        <w:tblPrEx>
          <w:tblCellMar>
            <w:top w:w="0" w:type="dxa"/>
            <w:bottom w:w="0" w:type="dxa"/>
          </w:tblCellMar>
        </w:tblPrEx>
        <w:tc>
          <w:tcPr>
            <w:tcW w:w="1250" w:type="pct"/>
            <w:shd w:val="clear" w:color="auto" w:fill="F0EDE6"/>
          </w:tcPr>
          <w:p w14:paraId="54B4F307"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3CDC3A58" w14:textId="77777777" w:rsidR="00EE47CD" w:rsidRDefault="00000000">
            <w:pPr>
              <w:spacing w:before="80" w:after="80"/>
              <w:ind w:left="120"/>
            </w:pPr>
            <w:r>
              <w:rPr>
                <w:color w:val="2A2A3E"/>
                <w:sz w:val="18"/>
                <w:szCs w:val="18"/>
              </w:rPr>
              <w:t>Close-up of wall section. Shadow visible. Astra's hand in foreground (bracelet prominent). Owner's feet visible at edge.</w:t>
            </w:r>
          </w:p>
        </w:tc>
      </w:tr>
      <w:tr w:rsidR="00EE47CD" w14:paraId="6E49549D" w14:textId="77777777">
        <w:tblPrEx>
          <w:tblCellMar>
            <w:top w:w="0" w:type="dxa"/>
            <w:bottom w:w="0" w:type="dxa"/>
          </w:tblCellMar>
        </w:tblPrEx>
        <w:tc>
          <w:tcPr>
            <w:tcW w:w="1250" w:type="pct"/>
            <w:shd w:val="clear" w:color="auto" w:fill="F0EDE6"/>
          </w:tcPr>
          <w:p w14:paraId="77E917E7" w14:textId="77777777" w:rsidR="00EE47CD" w:rsidRDefault="00000000">
            <w:pPr>
              <w:spacing w:before="80" w:after="80"/>
              <w:ind w:left="120"/>
            </w:pPr>
            <w:r>
              <w:rPr>
                <w:b/>
                <w:bCs/>
                <w:color w:val="0D1B3E"/>
                <w:sz w:val="18"/>
                <w:szCs w:val="18"/>
              </w:rPr>
              <w:t>Camera</w:t>
            </w:r>
          </w:p>
        </w:tc>
        <w:tc>
          <w:tcPr>
            <w:tcW w:w="3750" w:type="pct"/>
            <w:shd w:val="clear" w:color="auto" w:fill="FAFAF7"/>
          </w:tcPr>
          <w:p w14:paraId="4446E198" w14:textId="77777777" w:rsidR="00EE47CD" w:rsidRDefault="00000000">
            <w:pPr>
              <w:spacing w:before="80" w:after="80"/>
              <w:ind w:left="120"/>
            </w:pPr>
            <w:r>
              <w:rPr>
                <w:color w:val="2A2A3E"/>
                <w:sz w:val="18"/>
                <w:szCs w:val="18"/>
              </w:rPr>
              <w:t>Tight observational shot. Astra's perspective. The shadow is the focal point.</w:t>
            </w:r>
          </w:p>
        </w:tc>
      </w:tr>
      <w:tr w:rsidR="00EE47CD" w14:paraId="69E55058" w14:textId="77777777">
        <w:tblPrEx>
          <w:tblCellMar>
            <w:top w:w="0" w:type="dxa"/>
            <w:bottom w:w="0" w:type="dxa"/>
          </w:tblCellMar>
        </w:tblPrEx>
        <w:tc>
          <w:tcPr>
            <w:tcW w:w="1250" w:type="pct"/>
            <w:shd w:val="clear" w:color="auto" w:fill="F0EDE6"/>
          </w:tcPr>
          <w:p w14:paraId="0E40076B"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49695B6D" w14:textId="77777777" w:rsidR="00EE47CD" w:rsidRDefault="00000000">
            <w:pPr>
              <w:spacing w:before="80" w:after="80"/>
              <w:ind w:left="120"/>
            </w:pPr>
            <w:r>
              <w:rPr>
                <w:color w:val="2A2A3E"/>
                <w:sz w:val="18"/>
                <w:szCs w:val="18"/>
              </w:rPr>
              <w:t>Corridor light. The shadow is slightly wrong colour — almost imperceptibly violet-tinted.</w:t>
            </w:r>
          </w:p>
        </w:tc>
      </w:tr>
      <w:tr w:rsidR="00EE47CD" w14:paraId="4AFDD440" w14:textId="77777777">
        <w:tblPrEx>
          <w:tblCellMar>
            <w:top w:w="0" w:type="dxa"/>
            <w:bottom w:w="0" w:type="dxa"/>
          </w:tblCellMar>
        </w:tblPrEx>
        <w:tc>
          <w:tcPr>
            <w:tcW w:w="1250" w:type="pct"/>
            <w:shd w:val="clear" w:color="auto" w:fill="F0EDE6"/>
          </w:tcPr>
          <w:p w14:paraId="1D482174"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73381EAD" w14:textId="77777777" w:rsidR="00EE47CD" w:rsidRDefault="00000000">
            <w:pPr>
              <w:spacing w:before="80" w:after="80"/>
              <w:ind w:left="120"/>
            </w:pPr>
            <w:r>
              <w:rPr>
                <w:color w:val="2A2A3E"/>
                <w:sz w:val="18"/>
                <w:szCs w:val="18"/>
              </w:rPr>
              <w:t>Stillness. The haze seems to pause. Dust particles frozen mid-air.</w:t>
            </w:r>
          </w:p>
        </w:tc>
      </w:tr>
      <w:tr w:rsidR="00EE47CD" w14:paraId="4CC6EFFD" w14:textId="77777777">
        <w:tblPrEx>
          <w:tblCellMar>
            <w:top w:w="0" w:type="dxa"/>
            <w:bottom w:w="0" w:type="dxa"/>
          </w:tblCellMar>
        </w:tblPrEx>
        <w:tc>
          <w:tcPr>
            <w:tcW w:w="1250" w:type="pct"/>
            <w:shd w:val="clear" w:color="auto" w:fill="F0EDE6"/>
          </w:tcPr>
          <w:p w14:paraId="06C46967"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380C5934" w14:textId="77777777" w:rsidR="00EE47CD" w:rsidRDefault="00000000">
            <w:pPr>
              <w:spacing w:before="80" w:after="80"/>
              <w:ind w:left="120"/>
            </w:pPr>
            <w:r>
              <w:rPr>
                <w:color w:val="2A2A3E"/>
                <w:sz w:val="18"/>
                <w:szCs w:val="18"/>
              </w:rPr>
              <w:t>35% — the shadow is clearly wrong but could be explained away. Ambiguity preserved.</w:t>
            </w:r>
          </w:p>
        </w:tc>
      </w:tr>
      <w:tr w:rsidR="00EE47CD" w14:paraId="358A79E5" w14:textId="77777777">
        <w:tblPrEx>
          <w:tblCellMar>
            <w:top w:w="0" w:type="dxa"/>
            <w:bottom w:w="0" w:type="dxa"/>
          </w:tblCellMar>
        </w:tblPrEx>
        <w:tc>
          <w:tcPr>
            <w:tcW w:w="1250" w:type="pct"/>
            <w:shd w:val="clear" w:color="auto" w:fill="F0EDE6"/>
          </w:tcPr>
          <w:p w14:paraId="06F19D6C"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7E30E9E9" w14:textId="77777777" w:rsidR="00EE47CD" w:rsidRDefault="00000000">
            <w:pPr>
              <w:spacing w:before="80" w:after="80"/>
              <w:ind w:left="120"/>
            </w:pPr>
            <w:r>
              <w:rPr>
                <w:color w:val="2A2A3E"/>
                <w:sz w:val="18"/>
                <w:szCs w:val="18"/>
              </w:rPr>
              <w:t>This is the chapter's first real "glitch" moment. The bracelet pulse must be barely visible — a reader should wonder if they imagined it. DO NOT make it obvious. FULL ILLUSTRATION — no prose.</w:t>
            </w:r>
          </w:p>
        </w:tc>
      </w:tr>
    </w:tbl>
    <w:p w14:paraId="1C730F8C" w14:textId="77777777" w:rsidR="00EE47CD" w:rsidRDefault="00EE47CD"/>
    <w:p w14:paraId="05284109" w14:textId="77777777" w:rsidR="00EE47CD" w:rsidRDefault="00000000">
      <w:pPr>
        <w:spacing w:after="200"/>
        <w:ind w:firstLine="720"/>
        <w:jc w:val="both"/>
      </w:pPr>
      <w:r>
        <w:t>The shadow came back.</w:t>
      </w:r>
    </w:p>
    <w:p w14:paraId="74539B35" w14:textId="77777777" w:rsidR="00EE47CD" w:rsidRDefault="00000000">
      <w:pPr>
        <w:spacing w:after="200"/>
        <w:ind w:firstLine="720"/>
        <w:jc w:val="both"/>
      </w:pPr>
      <w:r>
        <w:t>Astra saw it on a Tuesday, at two-twenty-three in the afternoon, in exactly the same position between the third and fourth archways. She was alone this time — Lumi had a class she could not miss, and Astra had come to the corridor on her own because she needed to see it again, needed to confirm that it was real and not something she had constructed from tiredness and the particular quality of afternoon light.</w:t>
      </w:r>
    </w:p>
    <w:p w14:paraId="46762F26" w14:textId="77777777" w:rsidR="00EE47CD" w:rsidRDefault="00000000">
      <w:pPr>
        <w:spacing w:after="200"/>
        <w:ind w:firstLine="720"/>
        <w:jc w:val="both"/>
      </w:pPr>
      <w:r>
        <w:t>It was real.</w:t>
      </w:r>
    </w:p>
    <w:p w14:paraId="3EFB980D" w14:textId="77777777" w:rsidR="00EE47CD" w:rsidRDefault="00000000">
      <w:pPr>
        <w:spacing w:after="200"/>
        <w:ind w:firstLine="720"/>
        <w:jc w:val="both"/>
      </w:pPr>
      <w:r>
        <w:t>It was more real than it had been the first time, if that was possible. More solid. More certain of itself. It stood on the wall with the quiet authority of something that had always been there and had simply been waiting for her to look at the right moment.</w:t>
      </w:r>
    </w:p>
    <w:p w14:paraId="5504FCFE" w14:textId="77777777" w:rsidR="00EE47CD" w:rsidRDefault="00000000">
      <w:pPr>
        <w:spacing w:after="200"/>
        <w:ind w:firstLine="720"/>
        <w:jc w:val="both"/>
      </w:pPr>
      <w:r>
        <w:t>She stood very still and looked at it.</w:t>
      </w:r>
    </w:p>
    <w:p w14:paraId="3B6A870C" w14:textId="77777777" w:rsidR="00EE47CD" w:rsidRDefault="00000000">
      <w:pPr>
        <w:spacing w:after="200"/>
        <w:ind w:firstLine="720"/>
        <w:jc w:val="both"/>
      </w:pPr>
      <w:r>
        <w:t>A student walked past — a tall boy with a structured uniform and an expression of careful composure — and his shadow moved with him, as shadows do, sliding along the wall in perfect synchrony with his body. The sourceless shadow did not move. It remained exactly where it was, watching the boy's shadow pass through it without any apparent awareness of the intrusion.</w:t>
      </w:r>
    </w:p>
    <w:p w14:paraId="00CBAAFC" w14:textId="77777777" w:rsidR="00EE47CD" w:rsidRDefault="00000000">
      <w:pPr>
        <w:spacing w:after="200"/>
        <w:ind w:firstLine="720"/>
        <w:jc w:val="both"/>
      </w:pPr>
      <w:r>
        <w:t>Astra's bracelet pulsed.</w:t>
      </w:r>
    </w:p>
    <w:p w14:paraId="206B2DEF" w14:textId="77777777" w:rsidR="00EE47CD" w:rsidRDefault="00000000">
      <w:pPr>
        <w:spacing w:after="200"/>
        <w:ind w:firstLine="720"/>
        <w:jc w:val="both"/>
      </w:pPr>
      <w:r>
        <w:t>Not faintly this time. Not the gentle warmth she had felt before. This was a clear, deliberate pulse — once, twice — and the metal was warm enough that she could feel it through her sleeve. She looked down at her wrist and the bracelet was not glowing, exactly, but it was doing something. Holding light. Gathering it. As if it were paying attention.</w:t>
      </w:r>
    </w:p>
    <w:p w14:paraId="4ACDFFFE" w14:textId="77777777" w:rsidR="00EE47CD" w:rsidRDefault="00000000">
      <w:pPr>
        <w:spacing w:after="200"/>
        <w:ind w:firstLine="720"/>
        <w:jc w:val="both"/>
      </w:pPr>
      <w:r>
        <w:t>"I see you," she said, very quietly, to the shadow.</w:t>
      </w:r>
    </w:p>
    <w:p w14:paraId="5BE29444" w14:textId="77777777" w:rsidR="00EE47CD" w:rsidRDefault="00000000">
      <w:pPr>
        <w:spacing w:after="200"/>
        <w:ind w:firstLine="720"/>
        <w:jc w:val="both"/>
      </w:pPr>
      <w:r>
        <w:t>The shadow did not respond. But the dust particles in the nearest beam of light seemed, for just a moment, to pause.</w:t>
      </w:r>
    </w:p>
    <w:p w14:paraId="1E5EE6E5" w14:textId="77777777" w:rsidR="00EE47CD" w:rsidRDefault="00000000">
      <w:pPr>
        <w:spacing w:before="240" w:after="240"/>
        <w:jc w:val="center"/>
      </w:pPr>
      <w:r>
        <w:rPr>
          <w:color w:val="C9A84C"/>
          <w:sz w:val="22"/>
          <w:szCs w:val="22"/>
        </w:rPr>
        <w:t>✦   ✦   ✦</w:t>
      </w:r>
    </w:p>
    <w:p w14:paraId="39CCB223" w14:textId="77777777" w:rsidR="00EE47CD" w:rsidRDefault="00000000">
      <w:pPr>
        <w:spacing w:after="200"/>
        <w:ind w:firstLine="720"/>
        <w:jc w:val="both"/>
      </w:pPr>
      <w:r>
        <w:t>She told Lumi that evening.</w:t>
      </w:r>
    </w:p>
    <w:p w14:paraId="7CDAC579" w14:textId="77777777" w:rsidR="00EE47CD" w:rsidRDefault="00000000">
      <w:pPr>
        <w:spacing w:after="200"/>
        <w:ind w:firstLine="720"/>
        <w:jc w:val="both"/>
      </w:pPr>
      <w:r>
        <w:t>Lumi listened without interrupting, which Astra was beginning to understand was her way of showing that something was important. She sat with her notebook open and her pen still and her eyes on Astra's face, and when Astra finished she said: "The bracelet pulsed twice."</w:t>
      </w:r>
    </w:p>
    <w:p w14:paraId="6FD6AE36" w14:textId="77777777" w:rsidR="00EE47CD" w:rsidRDefault="00000000">
      <w:pPr>
        <w:spacing w:after="200"/>
        <w:ind w:firstLine="720"/>
        <w:jc w:val="both"/>
      </w:pPr>
      <w:r>
        <w:t>"Yes."</w:t>
      </w:r>
    </w:p>
    <w:p w14:paraId="19E6462E" w14:textId="77777777" w:rsidR="00EE47CD" w:rsidRDefault="00000000">
      <w:pPr>
        <w:spacing w:after="200"/>
        <w:ind w:firstLine="720"/>
        <w:jc w:val="both"/>
      </w:pPr>
      <w:r>
        <w:t>"Not once, as before."</w:t>
      </w:r>
    </w:p>
    <w:p w14:paraId="321F103A" w14:textId="77777777" w:rsidR="00EE47CD" w:rsidRDefault="00000000">
      <w:pPr>
        <w:spacing w:after="200"/>
        <w:ind w:firstLine="720"/>
        <w:jc w:val="both"/>
      </w:pPr>
      <w:r>
        <w:t>"No. Twice. Clearly."</w:t>
      </w:r>
    </w:p>
    <w:p w14:paraId="6CBE5FC7" w14:textId="77777777" w:rsidR="00EE47CD" w:rsidRDefault="00000000">
      <w:pPr>
        <w:spacing w:after="200"/>
        <w:ind w:firstLine="720"/>
        <w:jc w:val="both"/>
      </w:pPr>
      <w:r>
        <w:t>Lumi wrote something. "And the dust particles paused."</w:t>
      </w:r>
    </w:p>
    <w:p w14:paraId="5E6D45E9" w14:textId="77777777" w:rsidR="00EE47CD" w:rsidRDefault="00000000">
      <w:pPr>
        <w:spacing w:after="200"/>
        <w:ind w:firstLine="720"/>
        <w:jc w:val="both"/>
      </w:pPr>
      <w:r>
        <w:t>"I think so. I'm not certain."</w:t>
      </w:r>
    </w:p>
    <w:p w14:paraId="211FD5C9" w14:textId="77777777" w:rsidR="00EE47CD" w:rsidRDefault="00000000">
      <w:pPr>
        <w:spacing w:after="200"/>
        <w:ind w:firstLine="720"/>
        <w:jc w:val="both"/>
      </w:pPr>
      <w:r>
        <w:t>"But you noticed it."</w:t>
      </w:r>
    </w:p>
    <w:p w14:paraId="5D594733" w14:textId="77777777" w:rsidR="00EE47CD" w:rsidRDefault="00000000">
      <w:pPr>
        <w:spacing w:after="200"/>
        <w:ind w:firstLine="720"/>
        <w:jc w:val="both"/>
      </w:pPr>
      <w:r>
        <w:t>"Yes."</w:t>
      </w:r>
    </w:p>
    <w:p w14:paraId="450D5ECC" w14:textId="77777777" w:rsidR="00EE47CD" w:rsidRDefault="00000000">
      <w:pPr>
        <w:spacing w:after="200"/>
        <w:ind w:firstLine="720"/>
        <w:jc w:val="both"/>
      </w:pPr>
      <w:r>
        <w:t>Lumi looked at what she had written. "The anomaly is escalating," she said. "The shadow is becoming more present. The bracelet's response is becoming more pronounced. The environmental effects are expanding." She paused. "This is consistent with a pattern that is trying to be noticed."</w:t>
      </w:r>
    </w:p>
    <w:p w14:paraId="2CFA87D6" w14:textId="77777777" w:rsidR="00EE47CD" w:rsidRDefault="00000000">
      <w:pPr>
        <w:spacing w:after="200"/>
        <w:ind w:firstLine="720"/>
        <w:jc w:val="both"/>
      </w:pPr>
      <w:r>
        <w:t>"Trying to be noticed," Astra repeated.</w:t>
      </w:r>
    </w:p>
    <w:p w14:paraId="2239DA69" w14:textId="77777777" w:rsidR="00EE47CD" w:rsidRDefault="00000000">
      <w:pPr>
        <w:spacing w:after="200"/>
        <w:ind w:firstLine="720"/>
        <w:jc w:val="both"/>
      </w:pPr>
      <w:r>
        <w:t>"That's one interpretation," Lumi said carefully. "I'm not committing to it. But it fits the data."</w:t>
      </w:r>
    </w:p>
    <w:p w14:paraId="207CB46E" w14:textId="77777777" w:rsidR="00EE47CD" w:rsidRDefault="00000000">
      <w:r>
        <w:br w:type="page"/>
      </w:r>
    </w:p>
    <w:p w14:paraId="6B22A1F8" w14:textId="77777777" w:rsidR="00EE47CD" w:rsidRDefault="00EE47CD"/>
    <w:p w14:paraId="2AACA846" w14:textId="77777777" w:rsidR="00EE47CD" w:rsidRDefault="00000000">
      <w:pPr>
        <w:spacing w:before="240" w:after="120"/>
        <w:jc w:val="center"/>
      </w:pPr>
      <w:r>
        <w:rPr>
          <w:i/>
          <w:iCs/>
          <w:color w:val="C9A84C"/>
          <w:sz w:val="22"/>
          <w:szCs w:val="22"/>
        </w:rPr>
        <w:t>Chapter 6</w:t>
      </w:r>
    </w:p>
    <w:p w14:paraId="3CC03E9A" w14:textId="77777777" w:rsidR="00EE47CD" w:rsidRDefault="00000000">
      <w:pPr>
        <w:spacing w:before="60" w:after="360"/>
        <w:jc w:val="center"/>
      </w:pPr>
      <w:r>
        <w:rPr>
          <w:b/>
          <w:bCs/>
          <w:color w:val="0D1B3E"/>
          <w:sz w:val="40"/>
          <w:szCs w:val="40"/>
        </w:rPr>
        <w:t>Nela</w:t>
      </w:r>
    </w:p>
    <w:p w14:paraId="362E6420" w14:textId="77777777" w:rsidR="00EE47CD" w:rsidRDefault="00EE47CD">
      <w:pPr>
        <w:pBdr>
          <w:bottom w:val="single" w:sz="6" w:space="0" w:color="C9A84C"/>
        </w:pBdr>
        <w:spacing w:before="200" w:after="200"/>
      </w:pPr>
    </w:p>
    <w:p w14:paraId="2CC3F2B9" w14:textId="77777777" w:rsidR="00EE47CD" w:rsidRDefault="00EE47CD"/>
    <w:p w14:paraId="7443678A"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43890283" w14:textId="77777777">
        <w:tblPrEx>
          <w:tblCellMar>
            <w:top w:w="0" w:type="dxa"/>
            <w:bottom w:w="0" w:type="dxa"/>
          </w:tblCellMar>
        </w:tblPrEx>
        <w:tc>
          <w:tcPr>
            <w:tcW w:w="1250" w:type="pct"/>
            <w:shd w:val="clear" w:color="auto" w:fill="0D1B3E"/>
          </w:tcPr>
          <w:p w14:paraId="58E80C26"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926E0C0" w14:textId="77777777" w:rsidR="00EE47CD" w:rsidRDefault="00000000">
            <w:pPr>
              <w:spacing w:before="80" w:after="80"/>
              <w:ind w:left="120"/>
            </w:pPr>
            <w:r>
              <w:rPr>
                <w:i/>
                <w:iCs/>
                <w:color w:val="F9F2E7"/>
                <w:sz w:val="18"/>
                <w:szCs w:val="18"/>
              </w:rPr>
              <w:t>Page 6 — HYBRID PAGE — Nela Arrives</w:t>
            </w:r>
          </w:p>
        </w:tc>
      </w:tr>
      <w:tr w:rsidR="00EE47CD" w14:paraId="6D9D6974" w14:textId="77777777">
        <w:tblPrEx>
          <w:tblCellMar>
            <w:top w:w="0" w:type="dxa"/>
            <w:bottom w:w="0" w:type="dxa"/>
          </w:tblCellMar>
        </w:tblPrEx>
        <w:tc>
          <w:tcPr>
            <w:tcW w:w="1250" w:type="pct"/>
            <w:shd w:val="clear" w:color="auto" w:fill="F0EDE6"/>
          </w:tcPr>
          <w:p w14:paraId="7A32307B"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727AD72A" w14:textId="77777777" w:rsidR="00EE47CD" w:rsidRDefault="00000000">
            <w:pPr>
              <w:spacing w:before="80" w:after="80"/>
              <w:ind w:left="120"/>
            </w:pPr>
            <w:r>
              <w:rPr>
                <w:color w:val="2A2A3E"/>
                <w:sz w:val="18"/>
                <w:szCs w:val="18"/>
              </w:rPr>
              <w:t>Nela appears — chaotic, warm, immediately likeable. She doesn't notice the shadow. She notices Astra's face.</w:t>
            </w:r>
          </w:p>
        </w:tc>
      </w:tr>
      <w:tr w:rsidR="00EE47CD" w14:paraId="5FC43DC6" w14:textId="77777777">
        <w:tblPrEx>
          <w:tblCellMar>
            <w:top w:w="0" w:type="dxa"/>
            <w:bottom w:w="0" w:type="dxa"/>
          </w:tblCellMar>
        </w:tblPrEx>
        <w:tc>
          <w:tcPr>
            <w:tcW w:w="1250" w:type="pct"/>
            <w:shd w:val="clear" w:color="auto" w:fill="F0EDE6"/>
          </w:tcPr>
          <w:p w14:paraId="4AE38971"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161C8919" w14:textId="77777777" w:rsidR="00EE47CD" w:rsidRDefault="00000000">
            <w:pPr>
              <w:spacing w:before="80" w:after="80"/>
              <w:ind w:left="120"/>
            </w:pPr>
            <w:r>
              <w:rPr>
                <w:color w:val="2A2A3E"/>
                <w:sz w:val="18"/>
                <w:szCs w:val="18"/>
              </w:rPr>
              <w:t>Corridor. Nela entering from side corridor, backpack enormous. Astra turning toward her. 55% illustration, 45% prose.</w:t>
            </w:r>
          </w:p>
        </w:tc>
      </w:tr>
      <w:tr w:rsidR="00EE47CD" w14:paraId="11050A3A" w14:textId="77777777">
        <w:tblPrEx>
          <w:tblCellMar>
            <w:top w:w="0" w:type="dxa"/>
            <w:bottom w:w="0" w:type="dxa"/>
          </w:tblCellMar>
        </w:tblPrEx>
        <w:tc>
          <w:tcPr>
            <w:tcW w:w="1250" w:type="pct"/>
            <w:shd w:val="clear" w:color="auto" w:fill="F0EDE6"/>
          </w:tcPr>
          <w:p w14:paraId="0682CFE4" w14:textId="77777777" w:rsidR="00EE47CD" w:rsidRDefault="00000000">
            <w:pPr>
              <w:spacing w:before="80" w:after="80"/>
              <w:ind w:left="120"/>
            </w:pPr>
            <w:r>
              <w:rPr>
                <w:b/>
                <w:bCs/>
                <w:color w:val="0D1B3E"/>
                <w:sz w:val="18"/>
                <w:szCs w:val="18"/>
              </w:rPr>
              <w:t>Camera</w:t>
            </w:r>
          </w:p>
        </w:tc>
        <w:tc>
          <w:tcPr>
            <w:tcW w:w="3750" w:type="pct"/>
            <w:shd w:val="clear" w:color="auto" w:fill="FAFAF7"/>
          </w:tcPr>
          <w:p w14:paraId="636E1413" w14:textId="77777777" w:rsidR="00EE47CD" w:rsidRDefault="00000000">
            <w:pPr>
              <w:spacing w:before="80" w:after="80"/>
              <w:ind w:left="120"/>
            </w:pPr>
            <w:r>
              <w:rPr>
                <w:color w:val="2A2A3E"/>
                <w:sz w:val="18"/>
                <w:szCs w:val="18"/>
              </w:rPr>
              <w:t>Medium shot. Both characters. Nela in motion, Astra in stillness — contrast is the composition.</w:t>
            </w:r>
          </w:p>
        </w:tc>
      </w:tr>
      <w:tr w:rsidR="00EE47CD" w14:paraId="2C25F208" w14:textId="77777777">
        <w:tblPrEx>
          <w:tblCellMar>
            <w:top w:w="0" w:type="dxa"/>
            <w:bottom w:w="0" w:type="dxa"/>
          </w:tblCellMar>
        </w:tblPrEx>
        <w:tc>
          <w:tcPr>
            <w:tcW w:w="1250" w:type="pct"/>
            <w:shd w:val="clear" w:color="auto" w:fill="F0EDE6"/>
          </w:tcPr>
          <w:p w14:paraId="09660713"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2A2A19A1" w14:textId="77777777" w:rsidR="00EE47CD" w:rsidRDefault="00000000">
            <w:pPr>
              <w:spacing w:before="80" w:after="80"/>
              <w:ind w:left="120"/>
            </w:pPr>
            <w:r>
              <w:rPr>
                <w:color w:val="2A2A3E"/>
                <w:sz w:val="18"/>
                <w:szCs w:val="18"/>
              </w:rPr>
              <w:t>Nela brings warm orange-gold energy into the navy corridor. Colour temperature shifts.</w:t>
            </w:r>
          </w:p>
        </w:tc>
      </w:tr>
      <w:tr w:rsidR="00EE47CD" w14:paraId="7792A8F5" w14:textId="77777777">
        <w:tblPrEx>
          <w:tblCellMar>
            <w:top w:w="0" w:type="dxa"/>
            <w:bottom w:w="0" w:type="dxa"/>
          </w:tblCellMar>
        </w:tblPrEx>
        <w:tc>
          <w:tcPr>
            <w:tcW w:w="1250" w:type="pct"/>
            <w:shd w:val="clear" w:color="auto" w:fill="F0EDE6"/>
          </w:tcPr>
          <w:p w14:paraId="46C2EDC1"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3F27DE94" w14:textId="77777777" w:rsidR="00EE47CD" w:rsidRDefault="00000000">
            <w:pPr>
              <w:spacing w:before="80" w:after="80"/>
              <w:ind w:left="120"/>
            </w:pPr>
            <w:r>
              <w:rPr>
                <w:color w:val="2A2A3E"/>
                <w:sz w:val="18"/>
                <w:szCs w:val="18"/>
              </w:rPr>
              <w:t>The tension from the previous page breaks. Social warmth returns. Backpack items visible.</w:t>
            </w:r>
          </w:p>
        </w:tc>
      </w:tr>
      <w:tr w:rsidR="00EE47CD" w14:paraId="51F14B0E" w14:textId="77777777">
        <w:tblPrEx>
          <w:tblCellMar>
            <w:top w:w="0" w:type="dxa"/>
            <w:bottom w:w="0" w:type="dxa"/>
          </w:tblCellMar>
        </w:tblPrEx>
        <w:tc>
          <w:tcPr>
            <w:tcW w:w="1250" w:type="pct"/>
            <w:shd w:val="clear" w:color="auto" w:fill="F0EDE6"/>
          </w:tcPr>
          <w:p w14:paraId="5068ACFF"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5AC1A55A" w14:textId="77777777" w:rsidR="00EE47CD" w:rsidRDefault="00000000">
            <w:pPr>
              <w:spacing w:before="80" w:after="80"/>
              <w:ind w:left="120"/>
            </w:pPr>
            <w:r>
              <w:rPr>
                <w:color w:val="2A2A3E"/>
                <w:sz w:val="18"/>
                <w:szCs w:val="18"/>
              </w:rPr>
              <w:t>5% — the shadow is gone. But the wall where it was looks slightly different. Barely.</w:t>
            </w:r>
          </w:p>
        </w:tc>
      </w:tr>
      <w:tr w:rsidR="00EE47CD" w14:paraId="6CB462CE" w14:textId="77777777">
        <w:tblPrEx>
          <w:tblCellMar>
            <w:top w:w="0" w:type="dxa"/>
            <w:bottom w:w="0" w:type="dxa"/>
          </w:tblCellMar>
        </w:tblPrEx>
        <w:tc>
          <w:tcPr>
            <w:tcW w:w="1250" w:type="pct"/>
            <w:shd w:val="clear" w:color="auto" w:fill="F0EDE6"/>
          </w:tcPr>
          <w:p w14:paraId="30D93E5D"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193A4D4E" w14:textId="77777777" w:rsidR="00EE47CD" w:rsidRDefault="00000000">
            <w:pPr>
              <w:spacing w:before="80" w:after="80"/>
              <w:ind w:left="120"/>
            </w:pPr>
            <w:r>
              <w:rPr>
                <w:color w:val="2A2A3E"/>
                <w:sz w:val="18"/>
                <w:szCs w:val="18"/>
              </w:rPr>
              <w:t>Nela's introduction must feel like a breath of warm air. She is the emotional counterweight to mystery.</w:t>
            </w:r>
          </w:p>
        </w:tc>
      </w:tr>
    </w:tbl>
    <w:p w14:paraId="5F3F5EE3" w14:textId="77777777" w:rsidR="00EE47CD" w:rsidRDefault="00EE47CD"/>
    <w:p w14:paraId="1D281397" w14:textId="77777777" w:rsidR="00EE47CD" w:rsidRDefault="00000000">
      <w:pPr>
        <w:spacing w:after="200"/>
        <w:ind w:firstLine="720"/>
        <w:jc w:val="both"/>
      </w:pPr>
      <w:r>
        <w:t>She appeared from a side corridor that Astra had not previously noticed, moving at a speed that suggested she was either very late for something or very enthusiastic about where she was going, and she was carrying a backpack that was so overfull that it had taken on a shape of its own — a rounded, lumpy, slightly precarious shape that seemed to contain, among other things, a rolled-up poster, what appeared to be a small telescope, and at least three different kinds of snack.</w:t>
      </w:r>
    </w:p>
    <w:p w14:paraId="25845BA1" w14:textId="77777777" w:rsidR="00EE47CD" w:rsidRDefault="00000000">
      <w:pPr>
        <w:spacing w:after="200"/>
        <w:ind w:firstLine="720"/>
        <w:jc w:val="both"/>
      </w:pPr>
      <w:r>
        <w:t>"Oh good," the girl said, stopping abruptly in front of Astra. "You're the one who saw the shadow thing."</w:t>
      </w:r>
    </w:p>
    <w:p w14:paraId="61BBE5CF" w14:textId="77777777" w:rsidR="00EE47CD" w:rsidRDefault="00000000">
      <w:pPr>
        <w:spacing w:after="200"/>
        <w:ind w:firstLine="720"/>
        <w:jc w:val="both"/>
      </w:pPr>
      <w:r>
        <w:t>Astra stared at her. "How do you know about that?"</w:t>
      </w:r>
    </w:p>
    <w:p w14:paraId="006C2A7E" w14:textId="77777777" w:rsidR="00EE47CD" w:rsidRDefault="00000000">
      <w:pPr>
        <w:spacing w:after="200"/>
        <w:ind w:firstLine="720"/>
        <w:jc w:val="both"/>
      </w:pPr>
      <w:r>
        <w:t>"Lumi told me. Well — Lumi didn't tell me, exactly. I read her notebook while she was in the bathroom. She left it open." The girl adjusted her backpack with the practiced ease of someone who had been carrying too much for a very long time. "I'm Nela. I've been trying to find the shadow for two weeks and I keep missing it. What time does it appear?"</w:t>
      </w:r>
    </w:p>
    <w:p w14:paraId="50A6D3A7" w14:textId="77777777" w:rsidR="00EE47CD" w:rsidRDefault="00000000">
      <w:pPr>
        <w:spacing w:after="200"/>
        <w:ind w:firstLine="720"/>
        <w:jc w:val="both"/>
      </w:pPr>
      <w:r>
        <w:t>"Two-nineteen," Astra said, still slightly stunned by the velocity of this introduction.</w:t>
      </w:r>
    </w:p>
    <w:p w14:paraId="2B128A22" w14:textId="77777777" w:rsidR="00EE47CD" w:rsidRDefault="00000000">
      <w:pPr>
        <w:spacing w:after="200"/>
        <w:ind w:firstLine="720"/>
        <w:jc w:val="both"/>
      </w:pPr>
      <w:r>
        <w:t>"Perfect. I have a free period at two. I'll come." Nela looked at the wall where the shadow had been. "It's gone now, right? I can tell from your face. You have the look of someone who just saw something and is trying to decide if they imagined it."</w:t>
      </w:r>
    </w:p>
    <w:p w14:paraId="0149FED7" w14:textId="77777777" w:rsidR="00EE47CD" w:rsidRDefault="00000000">
      <w:pPr>
        <w:spacing w:after="200"/>
        <w:ind w:firstLine="720"/>
        <w:jc w:val="both"/>
      </w:pPr>
      <w:r>
        <w:t>"I didn't imagine it."</w:t>
      </w:r>
    </w:p>
    <w:p w14:paraId="0EC23255" w14:textId="77777777" w:rsidR="00EE47CD" w:rsidRDefault="00000000">
      <w:pPr>
        <w:spacing w:after="200"/>
        <w:ind w:firstLine="720"/>
        <w:jc w:val="both"/>
      </w:pPr>
      <w:r>
        <w:t>"I know," Nela said cheerfully. "That's the look. The imagined-it look is different — more embarrassed. You just look certain." She pulled a slightly squashed cereal bar from a side pocket of her backpack and offered it to Astra. "Want one? I always carry extras. Things like this take longer than you expect."</w:t>
      </w:r>
    </w:p>
    <w:p w14:paraId="4B11B182" w14:textId="77777777" w:rsidR="00EE47CD" w:rsidRDefault="00000000">
      <w:pPr>
        <w:spacing w:before="240" w:after="240"/>
        <w:jc w:val="center"/>
      </w:pPr>
      <w:r>
        <w:rPr>
          <w:color w:val="C9A84C"/>
          <w:sz w:val="22"/>
          <w:szCs w:val="22"/>
        </w:rPr>
        <w:t>✦   ✦   ✦</w:t>
      </w:r>
    </w:p>
    <w:p w14:paraId="00D3AA46" w14:textId="77777777" w:rsidR="00EE47CD" w:rsidRDefault="00000000">
      <w:pPr>
        <w:spacing w:after="200"/>
        <w:ind w:firstLine="720"/>
        <w:jc w:val="both"/>
      </w:pPr>
      <w:r>
        <w:t>Nela, it turned out, had been at the Academy for three weeks longer than Astra, and in that time had accumulated a collection of observations that she kept not in a notebook but in a series of small folded papers that she carried in various pockets and occasionally in her hair.</w:t>
      </w:r>
    </w:p>
    <w:p w14:paraId="5337F9B9" w14:textId="77777777" w:rsidR="00EE47CD" w:rsidRDefault="00000000">
      <w:pPr>
        <w:spacing w:after="200"/>
        <w:ind w:firstLine="720"/>
        <w:jc w:val="both"/>
      </w:pPr>
      <w:r>
        <w:t>"Lumi thinks this is chaotic," she said, spreading several of them on a table in the common room. "She's right. But I find things faster this way. The notebook system is very organised but it takes time to file things, and sometimes you need to write something down immediately or it's gone."</w:t>
      </w:r>
    </w:p>
    <w:p w14:paraId="25741430" w14:textId="77777777" w:rsidR="00EE47CD" w:rsidRDefault="00000000">
      <w:pPr>
        <w:spacing w:after="200"/>
        <w:ind w:firstLine="720"/>
        <w:jc w:val="both"/>
      </w:pPr>
      <w:r>
        <w:t>Astra looked at the papers. They were covered in small, energetic handwriting — observations, questions, small sketches of things she had noticed. A shadow in the wrong place. A reflection that showed different words. A plant in the garden that had grown in a spiral pattern that seemed too precise to be natural.</w:t>
      </w:r>
    </w:p>
    <w:p w14:paraId="71373C8B" w14:textId="77777777" w:rsidR="00EE47CD" w:rsidRDefault="00000000">
      <w:pPr>
        <w:spacing w:after="200"/>
        <w:ind w:firstLine="720"/>
        <w:jc w:val="both"/>
      </w:pPr>
      <w:r>
        <w:t>"You've been seeing these things for three weeks," Astra said.</w:t>
      </w:r>
    </w:p>
    <w:p w14:paraId="6F1A88CB" w14:textId="77777777" w:rsidR="00EE47CD" w:rsidRDefault="00000000">
      <w:pPr>
        <w:spacing w:after="200"/>
        <w:ind w:firstLine="720"/>
        <w:jc w:val="both"/>
      </w:pPr>
      <w:r>
        <w:t>"Longer," Nela said. "I've been seeing things like this my whole life. I just didn't know there was a pattern until I came here." She gathered the papers back up with the efficiency of someone who had done it many times. "The Academy is different. The things here are more — present. More deliberate. Like they want to be noticed."</w:t>
      </w:r>
    </w:p>
    <w:p w14:paraId="67FECDF4" w14:textId="77777777" w:rsidR="00EE47CD" w:rsidRDefault="00000000">
      <w:pPr>
        <w:spacing w:after="200"/>
        <w:ind w:firstLine="720"/>
        <w:jc w:val="both"/>
      </w:pPr>
      <w:r>
        <w:t>Astra thought of Lumi saying the same thing, in different words, with different certainty.</w:t>
      </w:r>
    </w:p>
    <w:p w14:paraId="352FED5F" w14:textId="77777777" w:rsidR="00EE47CD" w:rsidRDefault="00000000">
      <w:pPr>
        <w:spacing w:after="200"/>
        <w:ind w:firstLine="720"/>
        <w:jc w:val="both"/>
      </w:pPr>
      <w:r>
        <w:t>"Lumi said that too," she said.</w:t>
      </w:r>
    </w:p>
    <w:p w14:paraId="0AB2264A" w14:textId="77777777" w:rsidR="00EE47CD" w:rsidRDefault="00000000">
      <w:pPr>
        <w:spacing w:after="200"/>
        <w:ind w:firstLine="720"/>
        <w:jc w:val="both"/>
      </w:pPr>
      <w:r>
        <w:t>"Lumi says it like a hypothesis," Nela said. "I say it like a fact. We're both right."</w:t>
      </w:r>
    </w:p>
    <w:p w14:paraId="6F739103" w14:textId="77777777" w:rsidR="00EE47CD" w:rsidRDefault="00000000">
      <w:r>
        <w:br w:type="page"/>
      </w:r>
    </w:p>
    <w:p w14:paraId="3F8F1FC5" w14:textId="77777777" w:rsidR="00EE47CD" w:rsidRDefault="00EE47CD"/>
    <w:p w14:paraId="70C28FD2" w14:textId="77777777" w:rsidR="00EE47CD" w:rsidRDefault="00000000">
      <w:pPr>
        <w:spacing w:before="240" w:after="120"/>
        <w:jc w:val="center"/>
      </w:pPr>
      <w:r>
        <w:rPr>
          <w:i/>
          <w:iCs/>
          <w:color w:val="C9A84C"/>
          <w:sz w:val="22"/>
          <w:szCs w:val="22"/>
        </w:rPr>
        <w:t>Chapter 7</w:t>
      </w:r>
    </w:p>
    <w:p w14:paraId="73146186" w14:textId="77777777" w:rsidR="00EE47CD" w:rsidRDefault="00000000">
      <w:pPr>
        <w:spacing w:before="60" w:after="360"/>
        <w:jc w:val="center"/>
      </w:pPr>
      <w:r>
        <w:rPr>
          <w:b/>
          <w:bCs/>
          <w:color w:val="0D1B3E"/>
          <w:sz w:val="40"/>
          <w:szCs w:val="40"/>
        </w:rPr>
        <w:t>Three</w:t>
      </w:r>
    </w:p>
    <w:p w14:paraId="6FEE43CB" w14:textId="77777777" w:rsidR="00EE47CD" w:rsidRDefault="00EE47CD">
      <w:pPr>
        <w:pBdr>
          <w:bottom w:val="single" w:sz="6" w:space="0" w:color="C9A84C"/>
        </w:pBdr>
        <w:spacing w:before="200" w:after="200"/>
      </w:pPr>
    </w:p>
    <w:p w14:paraId="22ABB52A" w14:textId="77777777" w:rsidR="00EE47CD" w:rsidRDefault="00EE47CD"/>
    <w:p w14:paraId="3051CDD2"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698FC064" w14:textId="77777777">
        <w:tblPrEx>
          <w:tblCellMar>
            <w:top w:w="0" w:type="dxa"/>
            <w:bottom w:w="0" w:type="dxa"/>
          </w:tblCellMar>
        </w:tblPrEx>
        <w:tc>
          <w:tcPr>
            <w:tcW w:w="1250" w:type="pct"/>
            <w:shd w:val="clear" w:color="auto" w:fill="0D1B3E"/>
          </w:tcPr>
          <w:p w14:paraId="4D51C8A8"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58BA6ED" w14:textId="77777777" w:rsidR="00EE47CD" w:rsidRDefault="00000000">
            <w:pPr>
              <w:spacing w:before="80" w:after="80"/>
              <w:ind w:left="120"/>
            </w:pPr>
            <w:r>
              <w:rPr>
                <w:i/>
                <w:iCs/>
                <w:color w:val="F9F2E7"/>
                <w:sz w:val="18"/>
                <w:szCs w:val="18"/>
              </w:rPr>
              <w:t>Page 7 — HYBRID PAGE — The Trio Forms</w:t>
            </w:r>
          </w:p>
        </w:tc>
      </w:tr>
      <w:tr w:rsidR="00EE47CD" w14:paraId="1F809EA5" w14:textId="77777777">
        <w:tblPrEx>
          <w:tblCellMar>
            <w:top w:w="0" w:type="dxa"/>
            <w:bottom w:w="0" w:type="dxa"/>
          </w:tblCellMar>
        </w:tblPrEx>
        <w:tc>
          <w:tcPr>
            <w:tcW w:w="1250" w:type="pct"/>
            <w:shd w:val="clear" w:color="auto" w:fill="F0EDE6"/>
          </w:tcPr>
          <w:p w14:paraId="4AD4A48E"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5AB9A876" w14:textId="77777777" w:rsidR="00EE47CD" w:rsidRDefault="00000000">
            <w:pPr>
              <w:spacing w:before="80" w:after="80"/>
              <w:ind w:left="120"/>
            </w:pPr>
            <w:r>
              <w:rPr>
                <w:color w:val="2A2A3E"/>
                <w:sz w:val="18"/>
                <w:szCs w:val="18"/>
              </w:rPr>
              <w:t>Lumi joins Astra and Nela. The trio is complete for the first time. A moment of quiet recognition.</w:t>
            </w:r>
          </w:p>
        </w:tc>
      </w:tr>
      <w:tr w:rsidR="00EE47CD" w14:paraId="0B5EBCDA" w14:textId="77777777">
        <w:tblPrEx>
          <w:tblCellMar>
            <w:top w:w="0" w:type="dxa"/>
            <w:bottom w:w="0" w:type="dxa"/>
          </w:tblCellMar>
        </w:tblPrEx>
        <w:tc>
          <w:tcPr>
            <w:tcW w:w="1250" w:type="pct"/>
            <w:shd w:val="clear" w:color="auto" w:fill="F0EDE6"/>
          </w:tcPr>
          <w:p w14:paraId="2452E960"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1BCFBBA7" w14:textId="77777777" w:rsidR="00EE47CD" w:rsidRDefault="00000000">
            <w:pPr>
              <w:spacing w:before="80" w:after="80"/>
              <w:ind w:left="120"/>
            </w:pPr>
            <w:r>
              <w:rPr>
                <w:color w:val="2A2A3E"/>
                <w:sz w:val="18"/>
                <w:szCs w:val="18"/>
              </w:rPr>
              <w:t>Corridor or common area. All three together. Lumi slightly apart, notebook in hand. Nela between them. 55% illustration, 45% prose.</w:t>
            </w:r>
          </w:p>
        </w:tc>
      </w:tr>
      <w:tr w:rsidR="00EE47CD" w14:paraId="0C10D6A7" w14:textId="77777777">
        <w:tblPrEx>
          <w:tblCellMar>
            <w:top w:w="0" w:type="dxa"/>
            <w:bottom w:w="0" w:type="dxa"/>
          </w:tblCellMar>
        </w:tblPrEx>
        <w:tc>
          <w:tcPr>
            <w:tcW w:w="1250" w:type="pct"/>
            <w:shd w:val="clear" w:color="auto" w:fill="F0EDE6"/>
          </w:tcPr>
          <w:p w14:paraId="4C7FC01A" w14:textId="77777777" w:rsidR="00EE47CD" w:rsidRDefault="00000000">
            <w:pPr>
              <w:spacing w:before="80" w:after="80"/>
              <w:ind w:left="120"/>
            </w:pPr>
            <w:r>
              <w:rPr>
                <w:b/>
                <w:bCs/>
                <w:color w:val="0D1B3E"/>
                <w:sz w:val="18"/>
                <w:szCs w:val="18"/>
              </w:rPr>
              <w:t>Camera</w:t>
            </w:r>
          </w:p>
        </w:tc>
        <w:tc>
          <w:tcPr>
            <w:tcW w:w="3750" w:type="pct"/>
            <w:shd w:val="clear" w:color="auto" w:fill="FAFAF7"/>
          </w:tcPr>
          <w:p w14:paraId="5BF9752B" w14:textId="77777777" w:rsidR="00EE47CD" w:rsidRDefault="00000000">
            <w:pPr>
              <w:spacing w:before="80" w:after="80"/>
              <w:ind w:left="120"/>
            </w:pPr>
            <w:r>
              <w:rPr>
                <w:color w:val="2A2A3E"/>
                <w:sz w:val="18"/>
                <w:szCs w:val="18"/>
              </w:rPr>
              <w:t>Wide shot. All three visible. Environment still dominant. A sense of something clicking into place.</w:t>
            </w:r>
          </w:p>
        </w:tc>
      </w:tr>
      <w:tr w:rsidR="00EE47CD" w14:paraId="000A058F" w14:textId="77777777">
        <w:tblPrEx>
          <w:tblCellMar>
            <w:top w:w="0" w:type="dxa"/>
            <w:bottom w:w="0" w:type="dxa"/>
          </w:tblCellMar>
        </w:tblPrEx>
        <w:tc>
          <w:tcPr>
            <w:tcW w:w="1250" w:type="pct"/>
            <w:shd w:val="clear" w:color="auto" w:fill="F0EDE6"/>
          </w:tcPr>
          <w:p w14:paraId="7D078AF3"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256A74A8" w14:textId="77777777" w:rsidR="00EE47CD" w:rsidRDefault="00000000">
            <w:pPr>
              <w:spacing w:before="80" w:after="80"/>
              <w:ind w:left="120"/>
            </w:pPr>
            <w:r>
              <w:rPr>
                <w:color w:val="2A2A3E"/>
                <w:sz w:val="18"/>
                <w:szCs w:val="18"/>
              </w:rPr>
              <w:t>Three colour temperatures meeting: Astra (violet-blue), Lumi (cyan), Nela (warm gold). Subtle blend.</w:t>
            </w:r>
          </w:p>
        </w:tc>
      </w:tr>
      <w:tr w:rsidR="00EE47CD" w14:paraId="2737529E" w14:textId="77777777">
        <w:tblPrEx>
          <w:tblCellMar>
            <w:top w:w="0" w:type="dxa"/>
            <w:bottom w:w="0" w:type="dxa"/>
          </w:tblCellMar>
        </w:tblPrEx>
        <w:tc>
          <w:tcPr>
            <w:tcW w:w="1250" w:type="pct"/>
            <w:shd w:val="clear" w:color="auto" w:fill="F0EDE6"/>
          </w:tcPr>
          <w:p w14:paraId="1B83FF17"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31DDDB6A" w14:textId="77777777" w:rsidR="00EE47CD" w:rsidRDefault="00000000">
            <w:pPr>
              <w:spacing w:before="80" w:after="80"/>
              <w:ind w:left="120"/>
            </w:pPr>
            <w:r>
              <w:rPr>
                <w:color w:val="2A2A3E"/>
                <w:sz w:val="18"/>
                <w:szCs w:val="18"/>
              </w:rPr>
              <w:t>Social warmth. But something in the air — the Academy feels slightly more alive.</w:t>
            </w:r>
          </w:p>
        </w:tc>
      </w:tr>
      <w:tr w:rsidR="00EE47CD" w14:paraId="5364A002" w14:textId="77777777">
        <w:tblPrEx>
          <w:tblCellMar>
            <w:top w:w="0" w:type="dxa"/>
            <w:bottom w:w="0" w:type="dxa"/>
          </w:tblCellMar>
        </w:tblPrEx>
        <w:tc>
          <w:tcPr>
            <w:tcW w:w="1250" w:type="pct"/>
            <w:shd w:val="clear" w:color="auto" w:fill="F0EDE6"/>
          </w:tcPr>
          <w:p w14:paraId="10693A76"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2FF48A26" w14:textId="77777777" w:rsidR="00EE47CD" w:rsidRDefault="00000000">
            <w:pPr>
              <w:spacing w:before="80" w:after="80"/>
              <w:ind w:left="120"/>
            </w:pPr>
            <w:r>
              <w:rPr>
                <w:color w:val="2A2A3E"/>
                <w:sz w:val="18"/>
                <w:szCs w:val="18"/>
              </w:rPr>
              <w:t>10% — Lumi's notebook has a symbol on the open page that wasn't there before. She hasn't noticed.</w:t>
            </w:r>
          </w:p>
        </w:tc>
      </w:tr>
      <w:tr w:rsidR="00EE47CD" w14:paraId="218B82EC" w14:textId="77777777">
        <w:tblPrEx>
          <w:tblCellMar>
            <w:top w:w="0" w:type="dxa"/>
            <w:bottom w:w="0" w:type="dxa"/>
          </w:tblCellMar>
        </w:tblPrEx>
        <w:tc>
          <w:tcPr>
            <w:tcW w:w="1250" w:type="pct"/>
            <w:shd w:val="clear" w:color="auto" w:fill="F0EDE6"/>
          </w:tcPr>
          <w:p w14:paraId="565B3C26"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051F6C54" w14:textId="77777777" w:rsidR="00EE47CD" w:rsidRDefault="00000000">
            <w:pPr>
              <w:spacing w:before="80" w:after="80"/>
              <w:ind w:left="120"/>
            </w:pPr>
            <w:r>
              <w:rPr>
                <w:color w:val="2A2A3E"/>
                <w:sz w:val="18"/>
                <w:szCs w:val="18"/>
              </w:rPr>
              <w:t>This is the emotional heart of Chapter 1. The trio must feel like they belong together — complementary, not identical.</w:t>
            </w:r>
          </w:p>
        </w:tc>
      </w:tr>
    </w:tbl>
    <w:p w14:paraId="002A5840" w14:textId="77777777" w:rsidR="00EE47CD" w:rsidRDefault="00EE47CD"/>
    <w:p w14:paraId="738851C9" w14:textId="77777777" w:rsidR="00EE47CD" w:rsidRDefault="00000000">
      <w:pPr>
        <w:spacing w:after="200"/>
        <w:ind w:firstLine="720"/>
        <w:jc w:val="both"/>
      </w:pPr>
      <w:r>
        <w:t>Lumi found them in the common room at seven in the evening, which was, she informed them, exactly when she had expected to find them, because Nela always went to the common room after dinner and Astra had been following Nela's schedule without apparently realising it.</w:t>
      </w:r>
    </w:p>
    <w:p w14:paraId="4FB67140" w14:textId="77777777" w:rsidR="00EE47CD" w:rsidRDefault="00000000">
      <w:pPr>
        <w:spacing w:after="200"/>
        <w:ind w:firstLine="720"/>
        <w:jc w:val="both"/>
      </w:pPr>
      <w:r>
        <w:t>"I haven't been following her schedule," Astra said.</w:t>
      </w:r>
    </w:p>
    <w:p w14:paraId="25237566" w14:textId="77777777" w:rsidR="00EE47CD" w:rsidRDefault="00000000">
      <w:pPr>
        <w:spacing w:after="200"/>
        <w:ind w:firstLine="720"/>
        <w:jc w:val="both"/>
      </w:pPr>
      <w:r>
        <w:t>"You've been in the same place at the same time for three consecutive evenings," Lumi said, sitting down and opening her notebook. "That's a pattern."</w:t>
      </w:r>
    </w:p>
    <w:p w14:paraId="5C5B9907" w14:textId="77777777" w:rsidR="00EE47CD" w:rsidRDefault="00000000">
      <w:pPr>
        <w:spacing w:after="200"/>
        <w:ind w:firstLine="720"/>
        <w:jc w:val="both"/>
      </w:pPr>
      <w:r>
        <w:t>"That's a coincidence."</w:t>
      </w:r>
    </w:p>
    <w:p w14:paraId="410A8C9E" w14:textId="77777777" w:rsidR="00EE47CD" w:rsidRDefault="00000000">
      <w:pPr>
        <w:spacing w:after="200"/>
        <w:ind w:firstLine="720"/>
        <w:jc w:val="both"/>
      </w:pPr>
      <w:r>
        <w:t>"Lumi doesn't believe in coincidences," Nela said helpfully. "She believes in unrecognised patterns."</w:t>
      </w:r>
    </w:p>
    <w:p w14:paraId="4CC15287" w14:textId="77777777" w:rsidR="00EE47CD" w:rsidRDefault="00000000">
      <w:pPr>
        <w:spacing w:after="200"/>
        <w:ind w:firstLine="720"/>
        <w:jc w:val="both"/>
      </w:pPr>
      <w:r>
        <w:t>"That's not—" Lumi paused. "That's actually accurate."</w:t>
      </w:r>
    </w:p>
    <w:p w14:paraId="2F87E9AC" w14:textId="77777777" w:rsidR="00EE47CD" w:rsidRDefault="00000000">
      <w:pPr>
        <w:spacing w:after="200"/>
        <w:ind w:firstLine="720"/>
        <w:jc w:val="both"/>
      </w:pPr>
      <w:r>
        <w:t>Astra looked at the two of them — Lumi with her notebook and her careful precision, Nela with her overfull backpack and her folded papers and her absolute certainty about things she couldn't quite explain — and felt something settle in her chest. Not comfort, exactly. Something more like recognition. As if she had been looking for something without knowing what it was, and had just found it.</w:t>
      </w:r>
    </w:p>
    <w:p w14:paraId="0C1C4327" w14:textId="77777777" w:rsidR="00EE47CD" w:rsidRDefault="00000000">
      <w:pPr>
        <w:spacing w:after="200"/>
        <w:ind w:firstLine="720"/>
        <w:jc w:val="both"/>
      </w:pPr>
      <w:r>
        <w:t>"The shadow appeared again today," she said. "At two-nineteen. I was there."</w:t>
      </w:r>
    </w:p>
    <w:p w14:paraId="3348F693" w14:textId="77777777" w:rsidR="00EE47CD" w:rsidRDefault="00000000">
      <w:pPr>
        <w:spacing w:after="200"/>
        <w:ind w:firstLine="720"/>
        <w:jc w:val="both"/>
      </w:pPr>
      <w:r>
        <w:t>"I know," Lumi said. "I was watching from the fourth archway. I didn't want to interfere with your observation."</w:t>
      </w:r>
    </w:p>
    <w:p w14:paraId="11284337" w14:textId="77777777" w:rsidR="00EE47CD" w:rsidRDefault="00000000">
      <w:pPr>
        <w:spacing w:after="200"/>
        <w:ind w:firstLine="720"/>
        <w:jc w:val="both"/>
      </w:pPr>
      <w:r>
        <w:t>"You were there?"</w:t>
      </w:r>
    </w:p>
    <w:p w14:paraId="50A75857" w14:textId="77777777" w:rsidR="00EE47CD" w:rsidRDefault="00000000">
      <w:pPr>
        <w:spacing w:after="200"/>
        <w:ind w:firstLine="720"/>
        <w:jc w:val="both"/>
      </w:pPr>
      <w:r>
        <w:t>"I've been there every day this week. I wanted to see if your presence affected the anomaly's behaviour." She looked at her notebook. "It does. The shadow is more defined when you're present. The delay is slightly longer. The bracelet response is more pronounced."</w:t>
      </w:r>
    </w:p>
    <w:p w14:paraId="3EF4E6C2" w14:textId="77777777" w:rsidR="00EE47CD" w:rsidRDefault="00000000">
      <w:pPr>
        <w:spacing w:after="200"/>
        <w:ind w:firstLine="720"/>
        <w:jc w:val="both"/>
      </w:pPr>
      <w:r>
        <w:t>Nela leaned forward. "So it knows she's there."</w:t>
      </w:r>
    </w:p>
    <w:p w14:paraId="5445828F" w14:textId="77777777" w:rsidR="00EE47CD" w:rsidRDefault="00000000">
      <w:pPr>
        <w:spacing w:after="200"/>
        <w:ind w:firstLine="720"/>
        <w:jc w:val="both"/>
      </w:pPr>
      <w:r>
        <w:t>"That's one interpretation," Lumi said.</w:t>
      </w:r>
    </w:p>
    <w:p w14:paraId="09AE78E0" w14:textId="77777777" w:rsidR="00EE47CD" w:rsidRDefault="00000000">
      <w:pPr>
        <w:spacing w:after="200"/>
        <w:ind w:firstLine="720"/>
        <w:jc w:val="both"/>
      </w:pPr>
      <w:r>
        <w:t>"It's the right one," Nela said.</w:t>
      </w:r>
    </w:p>
    <w:p w14:paraId="055FE373" w14:textId="77777777" w:rsidR="00EE47CD" w:rsidRDefault="00000000">
      <w:pPr>
        <w:spacing w:before="240" w:after="240"/>
        <w:jc w:val="center"/>
      </w:pPr>
      <w:r>
        <w:rPr>
          <w:color w:val="C9A84C"/>
          <w:sz w:val="22"/>
          <w:szCs w:val="22"/>
        </w:rPr>
        <w:t>✦   ✦   ✦</w:t>
      </w:r>
    </w:p>
    <w:p w14:paraId="4AA55D7C" w14:textId="77777777" w:rsidR="00EE47CD" w:rsidRDefault="00000000">
      <w:pPr>
        <w:spacing w:after="200"/>
        <w:ind w:firstLine="720"/>
        <w:jc w:val="both"/>
      </w:pPr>
      <w:r>
        <w:t>They stayed in the common room until the lights dimmed at ten, and by the time they left, Astra had the distinct impression that something had changed — not in the room, not in the Academy, but in the space between the three of them. Something had been established. Something that had not existed before.</w:t>
      </w:r>
    </w:p>
    <w:p w14:paraId="45004C6B" w14:textId="77777777" w:rsidR="00EE47CD" w:rsidRDefault="00000000">
      <w:pPr>
        <w:spacing w:after="200"/>
        <w:ind w:firstLine="720"/>
        <w:jc w:val="both"/>
      </w:pPr>
      <w:r>
        <w:t>She did not have a word for it yet.</w:t>
      </w:r>
    </w:p>
    <w:p w14:paraId="37806DB4" w14:textId="77777777" w:rsidR="00EE47CD" w:rsidRDefault="00000000">
      <w:pPr>
        <w:spacing w:after="200"/>
        <w:ind w:firstLine="720"/>
        <w:jc w:val="both"/>
      </w:pPr>
      <w:r>
        <w:t>Walking back to her room, she passed the entrance hall and looked up at the ceiling.</w:t>
      </w:r>
    </w:p>
    <w:p w14:paraId="54FD5B25" w14:textId="77777777" w:rsidR="00EE47CD" w:rsidRDefault="00000000">
      <w:pPr>
        <w:spacing w:after="200"/>
        <w:ind w:firstLine="720"/>
        <w:jc w:val="both"/>
      </w:pPr>
      <w:r>
        <w:t>The patterns were there again. Clearer this time. She could almost trace the shapes — almost follow the lines from one point to another and understand what they were trying to show her.</w:t>
      </w:r>
    </w:p>
    <w:p w14:paraId="169E8298" w14:textId="77777777" w:rsidR="00EE47CD" w:rsidRDefault="00000000">
      <w:pPr>
        <w:spacing w:after="200"/>
        <w:ind w:firstLine="720"/>
        <w:jc w:val="both"/>
      </w:pPr>
      <w:r>
        <w:t>She stood and looked at them for a long time.</w:t>
      </w:r>
    </w:p>
    <w:p w14:paraId="5A04C720" w14:textId="77777777" w:rsidR="00EE47CD" w:rsidRDefault="00000000">
      <w:pPr>
        <w:spacing w:after="200"/>
        <w:ind w:firstLine="720"/>
        <w:jc w:val="both"/>
      </w:pPr>
      <w:r>
        <w:t>When she finally looked away, she noticed that the dust particles in the nearest beam of light were moving in a slow, deliberate spiral.</w:t>
      </w:r>
    </w:p>
    <w:p w14:paraId="04580287" w14:textId="77777777" w:rsidR="00EE47CD" w:rsidRDefault="00000000">
      <w:pPr>
        <w:spacing w:after="200"/>
        <w:ind w:firstLine="720"/>
        <w:jc w:val="both"/>
      </w:pPr>
      <w:r>
        <w:t>She watched them for a moment.</w:t>
      </w:r>
    </w:p>
    <w:p w14:paraId="3F6597BC" w14:textId="77777777" w:rsidR="00EE47CD" w:rsidRDefault="00000000">
      <w:pPr>
        <w:spacing w:after="200"/>
        <w:ind w:firstLine="720"/>
        <w:jc w:val="both"/>
      </w:pPr>
      <w:r>
        <w:t>Then she went to bed.</w:t>
      </w:r>
    </w:p>
    <w:p w14:paraId="377AE4F5" w14:textId="77777777" w:rsidR="00EE47CD" w:rsidRDefault="00000000">
      <w:r>
        <w:br w:type="page"/>
      </w:r>
    </w:p>
    <w:p w14:paraId="00AE66CC" w14:textId="77777777" w:rsidR="00EE47CD" w:rsidRDefault="00EE47CD"/>
    <w:p w14:paraId="3DAA40C7" w14:textId="77777777" w:rsidR="00EE47CD" w:rsidRDefault="00000000">
      <w:pPr>
        <w:spacing w:before="240" w:after="120"/>
        <w:jc w:val="center"/>
      </w:pPr>
      <w:r>
        <w:rPr>
          <w:i/>
          <w:iCs/>
          <w:color w:val="C9A84C"/>
          <w:sz w:val="22"/>
          <w:szCs w:val="22"/>
        </w:rPr>
        <w:t>Chapter 8</w:t>
      </w:r>
    </w:p>
    <w:p w14:paraId="4783F3A0" w14:textId="77777777" w:rsidR="00EE47CD" w:rsidRDefault="00000000">
      <w:pPr>
        <w:spacing w:before="60" w:after="360"/>
        <w:jc w:val="center"/>
      </w:pPr>
      <w:r>
        <w:rPr>
          <w:b/>
          <w:bCs/>
          <w:color w:val="0D1B3E"/>
          <w:sz w:val="40"/>
          <w:szCs w:val="40"/>
        </w:rPr>
        <w:t>The Notebook Page</w:t>
      </w:r>
    </w:p>
    <w:p w14:paraId="2C26248E" w14:textId="77777777" w:rsidR="00EE47CD" w:rsidRDefault="00EE47CD">
      <w:pPr>
        <w:pBdr>
          <w:bottom w:val="single" w:sz="6" w:space="0" w:color="C9A84C"/>
        </w:pBdr>
        <w:spacing w:before="200" w:after="200"/>
      </w:pPr>
    </w:p>
    <w:p w14:paraId="4E5536D9" w14:textId="77777777" w:rsidR="00EE47CD" w:rsidRDefault="00EE47CD"/>
    <w:p w14:paraId="362605D0"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7673C3C5" w14:textId="77777777">
        <w:tblPrEx>
          <w:tblCellMar>
            <w:top w:w="0" w:type="dxa"/>
            <w:bottom w:w="0" w:type="dxa"/>
          </w:tblCellMar>
        </w:tblPrEx>
        <w:tc>
          <w:tcPr>
            <w:tcW w:w="1250" w:type="pct"/>
            <w:shd w:val="clear" w:color="auto" w:fill="0D1B3E"/>
          </w:tcPr>
          <w:p w14:paraId="6BB9D460"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3156295" w14:textId="77777777" w:rsidR="00EE47CD" w:rsidRDefault="00000000">
            <w:pPr>
              <w:spacing w:before="80" w:after="80"/>
              <w:ind w:left="120"/>
            </w:pPr>
            <w:r>
              <w:rPr>
                <w:i/>
                <w:iCs/>
                <w:color w:val="F9F2E7"/>
                <w:sz w:val="18"/>
                <w:szCs w:val="18"/>
              </w:rPr>
              <w:t>Page 8 — TEXT PAGE — Notebook Page (Lumi's)</w:t>
            </w:r>
          </w:p>
        </w:tc>
      </w:tr>
      <w:tr w:rsidR="00EE47CD" w14:paraId="536617D4" w14:textId="77777777">
        <w:tblPrEx>
          <w:tblCellMar>
            <w:top w:w="0" w:type="dxa"/>
            <w:bottom w:w="0" w:type="dxa"/>
          </w:tblCellMar>
        </w:tblPrEx>
        <w:tc>
          <w:tcPr>
            <w:tcW w:w="1250" w:type="pct"/>
            <w:shd w:val="clear" w:color="auto" w:fill="F0EDE6"/>
          </w:tcPr>
          <w:p w14:paraId="522A4E02"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3BFF7CDE" w14:textId="77777777" w:rsidR="00EE47CD" w:rsidRDefault="00000000">
            <w:pPr>
              <w:spacing w:before="80" w:after="80"/>
              <w:ind w:left="120"/>
            </w:pPr>
            <w:r>
              <w:rPr>
                <w:color w:val="2A2A3E"/>
                <w:sz w:val="18"/>
                <w:szCs w:val="18"/>
              </w:rPr>
              <w:t>Lumi's notebook. A page that seems to have written itself. Observations, a partial symbol, a question.</w:t>
            </w:r>
          </w:p>
        </w:tc>
      </w:tr>
      <w:tr w:rsidR="00EE47CD" w14:paraId="742AB58D" w14:textId="77777777">
        <w:tblPrEx>
          <w:tblCellMar>
            <w:top w:w="0" w:type="dxa"/>
            <w:bottom w:w="0" w:type="dxa"/>
          </w:tblCellMar>
        </w:tblPrEx>
        <w:tc>
          <w:tcPr>
            <w:tcW w:w="1250" w:type="pct"/>
            <w:shd w:val="clear" w:color="auto" w:fill="F0EDE6"/>
          </w:tcPr>
          <w:p w14:paraId="0EAD0F4A"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2030333F" w14:textId="77777777" w:rsidR="00EE47CD" w:rsidRDefault="00000000">
            <w:pPr>
              <w:spacing w:before="80" w:after="80"/>
              <w:ind w:left="120"/>
            </w:pPr>
            <w:r>
              <w:rPr>
                <w:color w:val="2A2A3E"/>
                <w:sz w:val="18"/>
                <w:szCs w:val="18"/>
              </w:rPr>
              <w:t>Full notebook spread. Handwritten notes, diagrams, a partial symbol in the corner. Lumi's handwriting. 70% prose area, 30% atmospheric support.</w:t>
            </w:r>
          </w:p>
        </w:tc>
      </w:tr>
      <w:tr w:rsidR="00EE47CD" w14:paraId="4B1A97BC" w14:textId="77777777">
        <w:tblPrEx>
          <w:tblCellMar>
            <w:top w:w="0" w:type="dxa"/>
            <w:bottom w:w="0" w:type="dxa"/>
          </w:tblCellMar>
        </w:tblPrEx>
        <w:tc>
          <w:tcPr>
            <w:tcW w:w="1250" w:type="pct"/>
            <w:shd w:val="clear" w:color="auto" w:fill="F0EDE6"/>
          </w:tcPr>
          <w:p w14:paraId="2583CEDF" w14:textId="77777777" w:rsidR="00EE47CD" w:rsidRDefault="00000000">
            <w:pPr>
              <w:spacing w:before="80" w:after="80"/>
              <w:ind w:left="120"/>
            </w:pPr>
            <w:r>
              <w:rPr>
                <w:b/>
                <w:bCs/>
                <w:color w:val="0D1B3E"/>
                <w:sz w:val="18"/>
                <w:szCs w:val="18"/>
              </w:rPr>
              <w:t>Camera</w:t>
            </w:r>
          </w:p>
        </w:tc>
        <w:tc>
          <w:tcPr>
            <w:tcW w:w="3750" w:type="pct"/>
            <w:shd w:val="clear" w:color="auto" w:fill="FAFAF7"/>
          </w:tcPr>
          <w:p w14:paraId="4CA4032C" w14:textId="77777777" w:rsidR="00EE47CD" w:rsidRDefault="00000000">
            <w:pPr>
              <w:spacing w:before="80" w:after="80"/>
              <w:ind w:left="120"/>
            </w:pPr>
            <w:r>
              <w:rPr>
                <w:color w:val="2A2A3E"/>
                <w:sz w:val="18"/>
                <w:szCs w:val="18"/>
              </w:rPr>
              <w:t>Top-down. Notebook fills frame. Lumi's hand visible at edge, pen hovering.</w:t>
            </w:r>
          </w:p>
        </w:tc>
      </w:tr>
      <w:tr w:rsidR="00EE47CD" w14:paraId="42D21812" w14:textId="77777777">
        <w:tblPrEx>
          <w:tblCellMar>
            <w:top w:w="0" w:type="dxa"/>
            <w:bottom w:w="0" w:type="dxa"/>
          </w:tblCellMar>
        </w:tblPrEx>
        <w:tc>
          <w:tcPr>
            <w:tcW w:w="1250" w:type="pct"/>
            <w:shd w:val="clear" w:color="auto" w:fill="F0EDE6"/>
          </w:tcPr>
          <w:p w14:paraId="563BDE96"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51D711C8" w14:textId="77777777" w:rsidR="00EE47CD" w:rsidRDefault="00000000">
            <w:pPr>
              <w:spacing w:before="80" w:after="80"/>
              <w:ind w:left="120"/>
            </w:pPr>
            <w:r>
              <w:rPr>
                <w:color w:val="2A2A3E"/>
                <w:sz w:val="18"/>
                <w:szCs w:val="18"/>
              </w:rPr>
              <w:t>Warm desk lamp. Subtle inner glow from the symbol corner — barely perceptible.</w:t>
            </w:r>
          </w:p>
        </w:tc>
      </w:tr>
      <w:tr w:rsidR="00EE47CD" w14:paraId="77563396" w14:textId="77777777">
        <w:tblPrEx>
          <w:tblCellMar>
            <w:top w:w="0" w:type="dxa"/>
            <w:bottom w:w="0" w:type="dxa"/>
          </w:tblCellMar>
        </w:tblPrEx>
        <w:tc>
          <w:tcPr>
            <w:tcW w:w="1250" w:type="pct"/>
            <w:shd w:val="clear" w:color="auto" w:fill="F0EDE6"/>
          </w:tcPr>
          <w:p w14:paraId="10F25265"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3B4F96BA" w14:textId="77777777" w:rsidR="00EE47CD" w:rsidRDefault="00000000">
            <w:pPr>
              <w:spacing w:before="80" w:after="80"/>
              <w:ind w:left="120"/>
            </w:pPr>
            <w:r>
              <w:rPr>
                <w:color w:val="2A2A3E"/>
                <w:sz w:val="18"/>
                <w:szCs w:val="18"/>
              </w:rPr>
              <w:t>Quiet, cognitive. The notebook feels intelligent. Paper texture visible.</w:t>
            </w:r>
          </w:p>
        </w:tc>
      </w:tr>
      <w:tr w:rsidR="00EE47CD" w14:paraId="75803E2D" w14:textId="77777777">
        <w:tblPrEx>
          <w:tblCellMar>
            <w:top w:w="0" w:type="dxa"/>
            <w:bottom w:w="0" w:type="dxa"/>
          </w:tblCellMar>
        </w:tblPrEx>
        <w:tc>
          <w:tcPr>
            <w:tcW w:w="1250" w:type="pct"/>
            <w:shd w:val="clear" w:color="auto" w:fill="F0EDE6"/>
          </w:tcPr>
          <w:p w14:paraId="4105EF6A"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1BBE7AF8" w14:textId="77777777" w:rsidR="00EE47CD" w:rsidRDefault="00000000">
            <w:pPr>
              <w:spacing w:before="80" w:after="80"/>
              <w:ind w:left="120"/>
            </w:pPr>
            <w:r>
              <w:rPr>
                <w:color w:val="2A2A3E"/>
                <w:sz w:val="18"/>
                <w:szCs w:val="18"/>
              </w:rPr>
              <w:t>25% — the sketch of the shadow is there but Lumi didn't draw it. The symbol is incomplete.</w:t>
            </w:r>
          </w:p>
        </w:tc>
      </w:tr>
      <w:tr w:rsidR="00EE47CD" w14:paraId="575230DC" w14:textId="77777777">
        <w:tblPrEx>
          <w:tblCellMar>
            <w:top w:w="0" w:type="dxa"/>
            <w:bottom w:w="0" w:type="dxa"/>
          </w:tblCellMar>
        </w:tblPrEx>
        <w:tc>
          <w:tcPr>
            <w:tcW w:w="1250" w:type="pct"/>
            <w:shd w:val="clear" w:color="auto" w:fill="F0EDE6"/>
          </w:tcPr>
          <w:p w14:paraId="53DE4C7E"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12295944" w14:textId="77777777" w:rsidR="00EE47CD" w:rsidRDefault="00000000">
            <w:pPr>
              <w:spacing w:before="80" w:after="80"/>
              <w:ind w:left="120"/>
            </w:pPr>
            <w:r>
              <w:rPr>
                <w:color w:val="2A2A3E"/>
                <w:sz w:val="18"/>
                <w:szCs w:val="18"/>
              </w:rPr>
              <w:t>The notebook must feel like a cognitive map, NOT a magical grimoire. The self-written content is subtle.</w:t>
            </w:r>
          </w:p>
        </w:tc>
      </w:tr>
    </w:tbl>
    <w:p w14:paraId="072959BE" w14:textId="77777777" w:rsidR="00EE47CD" w:rsidRDefault="00EE47CD"/>
    <w:p w14:paraId="58647E20" w14:textId="77777777" w:rsidR="00EE47CD" w:rsidRDefault="00000000">
      <w:pPr>
        <w:spacing w:after="200"/>
        <w:ind w:firstLine="720"/>
        <w:jc w:val="both"/>
      </w:pPr>
      <w:r>
        <w:t>Lumi showed them the page the next morning.</w:t>
      </w:r>
    </w:p>
    <w:p w14:paraId="224782FE" w14:textId="77777777" w:rsidR="00EE47CD" w:rsidRDefault="00000000">
      <w:pPr>
        <w:spacing w:after="200"/>
        <w:ind w:firstLine="720"/>
        <w:jc w:val="both"/>
      </w:pPr>
      <w:r>
        <w:t>She had found it at eleven-thirty the previous night, when she had opened her notebook to add a final observation before sleep. The page she had opened to was not the page she had been writing on. It was three pages further back — a page she had used for corridor geometry diagrams — and on it, in addition to her own precise architectural sketches, there was a drawing she had not made.</w:t>
      </w:r>
    </w:p>
    <w:p w14:paraId="2C791D4C" w14:textId="77777777" w:rsidR="00EE47CD" w:rsidRDefault="00000000">
      <w:pPr>
        <w:spacing w:after="200"/>
        <w:ind w:firstLine="720"/>
        <w:jc w:val="both"/>
      </w:pPr>
      <w:r>
        <w:t>It was a shadow. Specifically, it was the shadow from the East Corridor, rendered with a accuracy that matched her own diagrams exactly — the position between the archways, the height on the wall, the slightly soft quality of its edges. It was drawn in the same ink she used, in a style that was close enough to her own that she had initially thought she had drawn it while distracted and forgotten.</w:t>
      </w:r>
    </w:p>
    <w:p w14:paraId="3D65A9FA" w14:textId="77777777" w:rsidR="00EE47CD" w:rsidRDefault="00000000">
      <w:pPr>
        <w:spacing w:after="200"/>
        <w:ind w:firstLine="720"/>
        <w:jc w:val="both"/>
      </w:pPr>
      <w:r>
        <w:t>But she had not drawn it. She was certain of this.</w:t>
      </w:r>
    </w:p>
    <w:p w14:paraId="0036AC99" w14:textId="77777777" w:rsidR="00EE47CD" w:rsidRDefault="00000000">
      <w:pPr>
        <w:spacing w:after="200"/>
        <w:ind w:firstLine="720"/>
        <w:jc w:val="both"/>
      </w:pPr>
      <w:r>
        <w:t>"How certain?" Nela asked.</w:t>
      </w:r>
    </w:p>
    <w:p w14:paraId="4C8815B7" w14:textId="77777777" w:rsidR="00EE47CD" w:rsidRDefault="00000000">
      <w:pPr>
        <w:spacing w:after="200"/>
        <w:ind w:firstLine="720"/>
        <w:jc w:val="both"/>
      </w:pPr>
      <w:r>
        <w:t>"Completely certain," Lumi said. "I have a precise memory of everything I write in this notebook. I did not draw this."</w:t>
      </w:r>
    </w:p>
    <w:p w14:paraId="1BB5E6CD" w14:textId="77777777" w:rsidR="00EE47CD" w:rsidRDefault="00000000">
      <w:pPr>
        <w:spacing w:after="200"/>
        <w:ind w:firstLine="720"/>
        <w:jc w:val="both"/>
      </w:pPr>
      <w:r>
        <w:t>Astra looked at the drawing. It was very good. Better than good — it was exact, in the way that a photograph is exact, capturing not just the shape of the shadow but something of its quality, its particular kind of wrongness.</w:t>
      </w:r>
    </w:p>
    <w:p w14:paraId="2C63F5C1" w14:textId="77777777" w:rsidR="00EE47CD" w:rsidRDefault="00000000">
      <w:pPr>
        <w:spacing w:after="200"/>
        <w:ind w:firstLine="720"/>
        <w:jc w:val="both"/>
      </w:pPr>
      <w:r>
        <w:t>"The notebook drew it," Nela said.</w:t>
      </w:r>
    </w:p>
    <w:p w14:paraId="11D7B832" w14:textId="77777777" w:rsidR="00EE47CD" w:rsidRDefault="00000000">
      <w:pPr>
        <w:spacing w:after="200"/>
        <w:ind w:firstLine="720"/>
        <w:jc w:val="both"/>
      </w:pPr>
      <w:r>
        <w:t>"That's not—" Lumi stopped. Started again. "That's not a conclusion I can support with the available data."</w:t>
      </w:r>
    </w:p>
    <w:p w14:paraId="1BC209CB" w14:textId="77777777" w:rsidR="00EE47CD" w:rsidRDefault="00000000">
      <w:pPr>
        <w:spacing w:after="200"/>
        <w:ind w:firstLine="720"/>
        <w:jc w:val="both"/>
      </w:pPr>
      <w:r>
        <w:t>"But it's what happened."</w:t>
      </w:r>
    </w:p>
    <w:p w14:paraId="7DFE69FD" w14:textId="77777777" w:rsidR="00EE47CD" w:rsidRDefault="00000000">
      <w:pPr>
        <w:spacing w:after="200"/>
        <w:ind w:firstLine="720"/>
        <w:jc w:val="both"/>
      </w:pPr>
      <w:r>
        <w:t>Lumi looked at the drawing for a long moment. "Technically," she said, very carefully, "this shouldn't be here."</w:t>
      </w:r>
    </w:p>
    <w:p w14:paraId="2435066C" w14:textId="77777777" w:rsidR="00EE47CD" w:rsidRDefault="00000000">
      <w:pPr>
        <w:spacing w:before="240" w:after="240"/>
        <w:jc w:val="center"/>
      </w:pPr>
      <w:r>
        <w:rPr>
          <w:color w:val="C9A84C"/>
          <w:sz w:val="22"/>
          <w:szCs w:val="22"/>
        </w:rPr>
        <w:t>✦   ✦   ✦</w:t>
      </w:r>
    </w:p>
    <w:p w14:paraId="21442C49" w14:textId="77777777" w:rsidR="00EE47CD" w:rsidRDefault="00000000">
      <w:pPr>
        <w:spacing w:after="200"/>
        <w:ind w:firstLine="720"/>
        <w:jc w:val="both"/>
      </w:pPr>
      <w:r>
        <w:t>In the corner of the page, almost hidden by the edge of one of her own diagrams, there was something else.</w:t>
      </w:r>
    </w:p>
    <w:p w14:paraId="4F63B832" w14:textId="77777777" w:rsidR="00EE47CD" w:rsidRDefault="00000000">
      <w:pPr>
        <w:spacing w:after="200"/>
        <w:ind w:firstLine="720"/>
        <w:jc w:val="both"/>
      </w:pPr>
      <w:r>
        <w:t>It was small — barely a centimetre across — and it was incomplete, which was perhaps why she had not noticed it immediately. It looked like the beginning of a star: two points visible, a third suggested by a line that trailed off before it reached its destination. Around it, very faintly, as if drawn with a pen that was running out of ink, there was the suggestion of a spiral.</w:t>
      </w:r>
    </w:p>
    <w:p w14:paraId="3F9E4189" w14:textId="77777777" w:rsidR="00EE47CD" w:rsidRDefault="00000000">
      <w:pPr>
        <w:spacing w:after="200"/>
        <w:ind w:firstLine="720"/>
        <w:jc w:val="both"/>
      </w:pPr>
      <w:r>
        <w:t>Astra touched it with one finger.</w:t>
      </w:r>
    </w:p>
    <w:p w14:paraId="354509C6" w14:textId="77777777" w:rsidR="00EE47CD" w:rsidRDefault="00000000">
      <w:pPr>
        <w:spacing w:after="200"/>
        <w:ind w:firstLine="720"/>
        <w:jc w:val="both"/>
      </w:pPr>
      <w:r>
        <w:t>Her bracelet pulsed, once, with a warmth that spread up her arm and settled somewhere in her chest.</w:t>
      </w:r>
    </w:p>
    <w:p w14:paraId="3494C513" w14:textId="77777777" w:rsidR="00EE47CD" w:rsidRDefault="00000000">
      <w:pPr>
        <w:spacing w:after="200"/>
        <w:ind w:firstLine="720"/>
        <w:jc w:val="both"/>
      </w:pPr>
      <w:r>
        <w:t>"That's new," Lumi said, watching her.</w:t>
      </w:r>
    </w:p>
    <w:p w14:paraId="4A594311" w14:textId="77777777" w:rsidR="00EE47CD" w:rsidRDefault="00000000">
      <w:pPr>
        <w:spacing w:after="200"/>
        <w:ind w:firstLine="720"/>
        <w:jc w:val="both"/>
      </w:pPr>
      <w:r>
        <w:t>"The bracelet does that near the shadow," Astra said.</w:t>
      </w:r>
    </w:p>
    <w:p w14:paraId="5D6EC2DC" w14:textId="77777777" w:rsidR="00EE47CD" w:rsidRDefault="00000000">
      <w:pPr>
        <w:spacing w:after="200"/>
        <w:ind w:firstLine="720"/>
        <w:jc w:val="both"/>
      </w:pPr>
      <w:r>
        <w:t>"It's doing it near a drawing of the shadow," Lumi said. "In a notebook. That's different."</w:t>
      </w:r>
    </w:p>
    <w:p w14:paraId="7D364A09" w14:textId="77777777" w:rsidR="00EE47CD" w:rsidRDefault="00000000">
      <w:pPr>
        <w:spacing w:after="200"/>
        <w:ind w:firstLine="720"/>
        <w:jc w:val="both"/>
      </w:pPr>
      <w:r>
        <w:t>Nela was rummaging in her backpack. She produced, after a moment, a small magnifying glass. "Here," she said. "Look at the spiral part."</w:t>
      </w:r>
    </w:p>
    <w:p w14:paraId="26C32C7D" w14:textId="77777777" w:rsidR="00EE47CD" w:rsidRDefault="00000000">
      <w:pPr>
        <w:spacing w:after="200"/>
        <w:ind w:firstLine="720"/>
        <w:jc w:val="both"/>
      </w:pPr>
      <w:r>
        <w:t>Astra looked through the magnifying glass at the faint spiral around the star fragment.</w:t>
      </w:r>
    </w:p>
    <w:p w14:paraId="288E7C92" w14:textId="77777777" w:rsidR="00EE47CD" w:rsidRDefault="00000000">
      <w:pPr>
        <w:spacing w:after="200"/>
        <w:ind w:firstLine="720"/>
        <w:jc w:val="both"/>
      </w:pPr>
      <w:r>
        <w:t>It was not a spiral. It was a series of very small words, written in a hand she did not recognise, too small to read without the glass.</w:t>
      </w:r>
    </w:p>
    <w:p w14:paraId="7D4DB99D" w14:textId="77777777" w:rsidR="00EE47CD" w:rsidRDefault="00000000">
      <w:pPr>
        <w:spacing w:after="200"/>
        <w:ind w:firstLine="720"/>
        <w:jc w:val="both"/>
      </w:pPr>
      <w:r>
        <w:t>She read them aloud, slowly: "The pattern is not random."</w:t>
      </w:r>
    </w:p>
    <w:p w14:paraId="29D6AE4D" w14:textId="77777777" w:rsidR="00EE47CD" w:rsidRDefault="00000000">
      <w:pPr>
        <w:spacing w:after="200"/>
        <w:ind w:firstLine="720"/>
        <w:jc w:val="both"/>
      </w:pPr>
      <w:r>
        <w:t>The three of them were quiet for a moment.</w:t>
      </w:r>
    </w:p>
    <w:p w14:paraId="2BE999F7" w14:textId="77777777" w:rsidR="00EE47CD" w:rsidRDefault="00000000">
      <w:pPr>
        <w:spacing w:after="200"/>
        <w:ind w:firstLine="720"/>
        <w:jc w:val="both"/>
      </w:pPr>
      <w:r>
        <w:t>"Well," Nela said finally. "That's interesting."</w:t>
      </w:r>
    </w:p>
    <w:p w14:paraId="3BC451FA" w14:textId="77777777" w:rsidR="00EE47CD" w:rsidRDefault="00000000">
      <w:r>
        <w:br w:type="page"/>
      </w:r>
    </w:p>
    <w:p w14:paraId="7589B4F7" w14:textId="77777777" w:rsidR="00EE47CD" w:rsidRDefault="00EE47CD"/>
    <w:p w14:paraId="3EF05D12" w14:textId="77777777" w:rsidR="00EE47CD" w:rsidRDefault="00000000">
      <w:pPr>
        <w:spacing w:before="240" w:after="120"/>
        <w:jc w:val="center"/>
      </w:pPr>
      <w:r>
        <w:rPr>
          <w:i/>
          <w:iCs/>
          <w:color w:val="C9A84C"/>
          <w:sz w:val="22"/>
          <w:szCs w:val="22"/>
        </w:rPr>
        <w:t>Chapter 9</w:t>
      </w:r>
    </w:p>
    <w:p w14:paraId="262F4066" w14:textId="77777777" w:rsidR="00EE47CD" w:rsidRDefault="00000000">
      <w:pPr>
        <w:spacing w:before="60" w:after="360"/>
        <w:jc w:val="center"/>
      </w:pPr>
      <w:r>
        <w:rPr>
          <w:b/>
          <w:bCs/>
          <w:color w:val="0D1B3E"/>
          <w:sz w:val="40"/>
          <w:szCs w:val="40"/>
        </w:rPr>
        <w:t>Evening</w:t>
      </w:r>
    </w:p>
    <w:p w14:paraId="7DC6601E" w14:textId="77777777" w:rsidR="00EE47CD" w:rsidRDefault="00EE47CD">
      <w:pPr>
        <w:pBdr>
          <w:bottom w:val="single" w:sz="6" w:space="0" w:color="C9A84C"/>
        </w:pBdr>
        <w:spacing w:before="200" w:after="200"/>
      </w:pPr>
    </w:p>
    <w:p w14:paraId="3E6261A6" w14:textId="77777777" w:rsidR="00EE47CD" w:rsidRDefault="00EE47CD"/>
    <w:p w14:paraId="5F48F5CB"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67D053AC" w14:textId="77777777">
        <w:tblPrEx>
          <w:tblCellMar>
            <w:top w:w="0" w:type="dxa"/>
            <w:bottom w:w="0" w:type="dxa"/>
          </w:tblCellMar>
        </w:tblPrEx>
        <w:tc>
          <w:tcPr>
            <w:tcW w:w="1250" w:type="pct"/>
            <w:shd w:val="clear" w:color="auto" w:fill="0D1B3E"/>
          </w:tcPr>
          <w:p w14:paraId="0D0A5A72"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613C77E4" w14:textId="77777777" w:rsidR="00EE47CD" w:rsidRDefault="00000000">
            <w:pPr>
              <w:spacing w:before="80" w:after="80"/>
              <w:ind w:left="120"/>
            </w:pPr>
            <w:r>
              <w:rPr>
                <w:i/>
                <w:iCs/>
                <w:color w:val="F9F2E7"/>
                <w:sz w:val="18"/>
                <w:szCs w:val="18"/>
              </w:rPr>
              <w:t>Page 9 — FULL ILLUSTRATION PAGE — Evening Corridor (Breathing Page)</w:t>
            </w:r>
          </w:p>
        </w:tc>
      </w:tr>
      <w:tr w:rsidR="00EE47CD" w14:paraId="7D84B813" w14:textId="77777777">
        <w:tblPrEx>
          <w:tblCellMar>
            <w:top w:w="0" w:type="dxa"/>
            <w:bottom w:w="0" w:type="dxa"/>
          </w:tblCellMar>
        </w:tblPrEx>
        <w:tc>
          <w:tcPr>
            <w:tcW w:w="1250" w:type="pct"/>
            <w:shd w:val="clear" w:color="auto" w:fill="F0EDE6"/>
          </w:tcPr>
          <w:p w14:paraId="3E26D243"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725D39F1" w14:textId="77777777" w:rsidR="00EE47CD" w:rsidRDefault="00000000">
            <w:pPr>
              <w:spacing w:before="80" w:after="80"/>
              <w:ind w:left="120"/>
            </w:pPr>
            <w:r>
              <w:rPr>
                <w:color w:val="2A2A3E"/>
                <w:sz w:val="18"/>
                <w:szCs w:val="18"/>
              </w:rPr>
              <w:t>Evening. Astra alone in corridor. Quiet. She's thinking about what she saw. The Academy feels different at night.</w:t>
            </w:r>
          </w:p>
        </w:tc>
      </w:tr>
      <w:tr w:rsidR="00EE47CD" w14:paraId="27A8E2F3" w14:textId="77777777">
        <w:tblPrEx>
          <w:tblCellMar>
            <w:top w:w="0" w:type="dxa"/>
            <w:bottom w:w="0" w:type="dxa"/>
          </w:tblCellMar>
        </w:tblPrEx>
        <w:tc>
          <w:tcPr>
            <w:tcW w:w="1250" w:type="pct"/>
            <w:shd w:val="clear" w:color="auto" w:fill="F0EDE6"/>
          </w:tcPr>
          <w:p w14:paraId="6796B5E6"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1BCD2248" w14:textId="77777777" w:rsidR="00EE47CD" w:rsidRDefault="00000000">
            <w:pPr>
              <w:spacing w:before="80" w:after="80"/>
              <w:ind w:left="120"/>
            </w:pPr>
            <w:r>
              <w:rPr>
                <w:color w:val="2A2A3E"/>
                <w:sz w:val="18"/>
                <w:szCs w:val="18"/>
              </w:rPr>
              <w:t>Wide corridor shot. Astra small in frame. Evening light through high windows. Long shadows.</w:t>
            </w:r>
          </w:p>
        </w:tc>
      </w:tr>
      <w:tr w:rsidR="00EE47CD" w14:paraId="49795062" w14:textId="77777777">
        <w:tblPrEx>
          <w:tblCellMar>
            <w:top w:w="0" w:type="dxa"/>
            <w:bottom w:w="0" w:type="dxa"/>
          </w:tblCellMar>
        </w:tblPrEx>
        <w:tc>
          <w:tcPr>
            <w:tcW w:w="1250" w:type="pct"/>
            <w:shd w:val="clear" w:color="auto" w:fill="F0EDE6"/>
          </w:tcPr>
          <w:p w14:paraId="15174000" w14:textId="77777777" w:rsidR="00EE47CD" w:rsidRDefault="00000000">
            <w:pPr>
              <w:spacing w:before="80" w:after="80"/>
              <w:ind w:left="120"/>
            </w:pPr>
            <w:r>
              <w:rPr>
                <w:b/>
                <w:bCs/>
                <w:color w:val="0D1B3E"/>
                <w:sz w:val="18"/>
                <w:szCs w:val="18"/>
              </w:rPr>
              <w:t>Camera</w:t>
            </w:r>
          </w:p>
        </w:tc>
        <w:tc>
          <w:tcPr>
            <w:tcW w:w="3750" w:type="pct"/>
            <w:shd w:val="clear" w:color="auto" w:fill="FAFAF7"/>
          </w:tcPr>
          <w:p w14:paraId="37FEEA8F" w14:textId="77777777" w:rsidR="00EE47CD" w:rsidRDefault="00000000">
            <w:pPr>
              <w:spacing w:before="80" w:after="80"/>
              <w:ind w:left="120"/>
            </w:pPr>
            <w:r>
              <w:rPr>
                <w:color w:val="2A2A3E"/>
                <w:sz w:val="18"/>
                <w:szCs w:val="18"/>
              </w:rPr>
              <w:t>Wide cinematic. Astra in lower third. Corridor architecture fills frame. Vanishing point in warm haze.</w:t>
            </w:r>
          </w:p>
        </w:tc>
      </w:tr>
      <w:tr w:rsidR="00EE47CD" w14:paraId="72EB0E63" w14:textId="77777777">
        <w:tblPrEx>
          <w:tblCellMar>
            <w:top w:w="0" w:type="dxa"/>
            <w:bottom w:w="0" w:type="dxa"/>
          </w:tblCellMar>
        </w:tblPrEx>
        <w:tc>
          <w:tcPr>
            <w:tcW w:w="1250" w:type="pct"/>
            <w:shd w:val="clear" w:color="auto" w:fill="F0EDE6"/>
          </w:tcPr>
          <w:p w14:paraId="4E0D90AC"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797404DA" w14:textId="77777777" w:rsidR="00EE47CD" w:rsidRDefault="00000000">
            <w:pPr>
              <w:spacing w:before="80" w:after="80"/>
              <w:ind w:left="120"/>
            </w:pPr>
            <w:r>
              <w:rPr>
                <w:color w:val="2A2A3E"/>
                <w:sz w:val="18"/>
                <w:szCs w:val="18"/>
              </w:rPr>
              <w:t>Sunset transition light. Warm gold fading to cool navy. Violet beginning to emerge in shadows.</w:t>
            </w:r>
          </w:p>
        </w:tc>
      </w:tr>
      <w:tr w:rsidR="00EE47CD" w14:paraId="01B64A70" w14:textId="77777777">
        <w:tblPrEx>
          <w:tblCellMar>
            <w:top w:w="0" w:type="dxa"/>
            <w:bottom w:w="0" w:type="dxa"/>
          </w:tblCellMar>
        </w:tblPrEx>
        <w:tc>
          <w:tcPr>
            <w:tcW w:w="1250" w:type="pct"/>
            <w:shd w:val="clear" w:color="auto" w:fill="F0EDE6"/>
          </w:tcPr>
          <w:p w14:paraId="3E93DB15"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49489CDB" w14:textId="77777777" w:rsidR="00EE47CD" w:rsidRDefault="00000000">
            <w:pPr>
              <w:spacing w:before="80" w:after="80"/>
              <w:ind w:left="120"/>
            </w:pPr>
            <w:r>
              <w:rPr>
                <w:color w:val="2A2A3E"/>
                <w:sz w:val="18"/>
                <w:szCs w:val="18"/>
              </w:rPr>
              <w:t>Quiet. Breathing space. The world feels larger. Dust particles slow.</w:t>
            </w:r>
          </w:p>
        </w:tc>
      </w:tr>
      <w:tr w:rsidR="00EE47CD" w14:paraId="69848484" w14:textId="77777777">
        <w:tblPrEx>
          <w:tblCellMar>
            <w:top w:w="0" w:type="dxa"/>
            <w:bottom w:w="0" w:type="dxa"/>
          </w:tblCellMar>
        </w:tblPrEx>
        <w:tc>
          <w:tcPr>
            <w:tcW w:w="1250" w:type="pct"/>
            <w:shd w:val="clear" w:color="auto" w:fill="F0EDE6"/>
          </w:tcPr>
          <w:p w14:paraId="49526C1A"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7A09EAE0" w14:textId="77777777" w:rsidR="00EE47CD" w:rsidRDefault="00000000">
            <w:pPr>
              <w:spacing w:before="80" w:after="80"/>
              <w:ind w:left="120"/>
            </w:pPr>
            <w:r>
              <w:rPr>
                <w:color w:val="2A2A3E"/>
                <w:sz w:val="18"/>
                <w:szCs w:val="18"/>
              </w:rPr>
              <w:t>15% — the corridor is slightly longer than it should be. The vanishing point is too far. Barely perceptible.</w:t>
            </w:r>
          </w:p>
        </w:tc>
      </w:tr>
      <w:tr w:rsidR="00EE47CD" w14:paraId="51AD9884" w14:textId="77777777">
        <w:tblPrEx>
          <w:tblCellMar>
            <w:top w:w="0" w:type="dxa"/>
            <w:bottom w:w="0" w:type="dxa"/>
          </w:tblCellMar>
        </w:tblPrEx>
        <w:tc>
          <w:tcPr>
            <w:tcW w:w="1250" w:type="pct"/>
            <w:shd w:val="clear" w:color="auto" w:fill="F0EDE6"/>
          </w:tcPr>
          <w:p w14:paraId="1BDCA096"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7A094BCB" w14:textId="77777777" w:rsidR="00EE47CD" w:rsidRDefault="00000000">
            <w:pPr>
              <w:spacing w:before="80" w:after="80"/>
              <w:ind w:left="120"/>
            </w:pPr>
            <w:r>
              <w:rPr>
                <w:color w:val="2A2A3E"/>
                <w:sz w:val="18"/>
                <w:szCs w:val="18"/>
              </w:rPr>
              <w:t>This is a breathing page. Minimal text. The illustration carries the emotional weight. Silence is the narrative. FULL ILLUSTRATION — minimal prose.</w:t>
            </w:r>
          </w:p>
        </w:tc>
      </w:tr>
    </w:tbl>
    <w:p w14:paraId="0BC0DDD7" w14:textId="77777777" w:rsidR="00EE47CD" w:rsidRDefault="00EE47CD"/>
    <w:p w14:paraId="010B4B70" w14:textId="77777777" w:rsidR="00EE47CD" w:rsidRDefault="00000000">
      <w:pPr>
        <w:spacing w:after="200"/>
        <w:ind w:firstLine="720"/>
        <w:jc w:val="both"/>
      </w:pPr>
      <w:r>
        <w:t>That evening, Astra walked the East Corridor alone again.</w:t>
      </w:r>
    </w:p>
    <w:p w14:paraId="2959C25C" w14:textId="77777777" w:rsidR="00EE47CD" w:rsidRDefault="00000000">
      <w:pPr>
        <w:spacing w:after="200"/>
        <w:ind w:firstLine="720"/>
        <w:jc w:val="both"/>
      </w:pPr>
      <w:r>
        <w:t>She did not go to look for the shadow. She went because she needed to think, and the corridor had become, in the space of a week, the place where thinking felt most possible. There was something about its proportions — the way it was slightly too large, the way the light moved through it at this hour — that made her mind work differently. More slowly. More carefully.</w:t>
      </w:r>
    </w:p>
    <w:p w14:paraId="7381FF83" w14:textId="77777777" w:rsidR="00EE47CD" w:rsidRDefault="00000000">
      <w:pPr>
        <w:spacing w:after="200"/>
        <w:ind w:firstLine="720"/>
        <w:jc w:val="both"/>
      </w:pPr>
      <w:r>
        <w:t>The corridor was longer than it should have been.</w:t>
      </w:r>
    </w:p>
    <w:p w14:paraId="5D3443DB" w14:textId="77777777" w:rsidR="00EE47CD" w:rsidRDefault="00000000">
      <w:pPr>
        <w:spacing w:after="200"/>
        <w:ind w:firstLine="720"/>
        <w:jc w:val="both"/>
      </w:pPr>
      <w:r>
        <w:t>She had stopped being surprised by this. She simply noted it, the way she noted the temperature of the air and the quality of the light and the particular way the dust moved in the last beams of afternoon sun. The corridor was longer. The vanishing point was further away than the architecture warranted. These were facts, and she was learning to hold them as facts rather than as problems to be solved.</w:t>
      </w:r>
    </w:p>
    <w:p w14:paraId="391C0326" w14:textId="77777777" w:rsidR="00EE47CD" w:rsidRDefault="00000000">
      <w:pPr>
        <w:spacing w:after="200"/>
        <w:ind w:firstLine="720"/>
        <w:jc w:val="both"/>
      </w:pPr>
      <w:r>
        <w:t>She walked to the end and stood there for a while, looking back toward the entrance.</w:t>
      </w:r>
    </w:p>
    <w:p w14:paraId="02B19370" w14:textId="77777777" w:rsidR="00EE47CD" w:rsidRDefault="00000000">
      <w:pPr>
        <w:spacing w:after="200"/>
        <w:ind w:firstLine="720"/>
        <w:jc w:val="both"/>
      </w:pPr>
      <w:r>
        <w:t>The Academy, from this angle, looked like something that had been waiting for a very long time.</w:t>
      </w:r>
    </w:p>
    <w:p w14:paraId="7171DFDD" w14:textId="77777777" w:rsidR="00EE47CD" w:rsidRDefault="00000000">
      <w:pPr>
        <w:spacing w:after="200"/>
        <w:ind w:firstLine="720"/>
        <w:jc w:val="both"/>
      </w:pPr>
      <w:r>
        <w:t>She thought about the notebook. About the drawing that had appeared without being drawn. About the words too small to read without a magnifying glass: the pattern is not random.</w:t>
      </w:r>
    </w:p>
    <w:p w14:paraId="38A619A0" w14:textId="77777777" w:rsidR="00EE47CD" w:rsidRDefault="00000000">
      <w:pPr>
        <w:spacing w:after="200"/>
        <w:ind w:firstLine="720"/>
        <w:jc w:val="both"/>
      </w:pPr>
      <w:r>
        <w:t>She thought about Lumi, who believed in data and had found data she could not explain. About Nela, who believed in instinct and had been following hers for three weeks without knowing where it was leading. About herself, who believed in — what? She was still working that out.</w:t>
      </w:r>
    </w:p>
    <w:p w14:paraId="5731CEBD" w14:textId="77777777" w:rsidR="00EE47CD" w:rsidRDefault="00000000">
      <w:pPr>
        <w:spacing w:after="200"/>
        <w:ind w:firstLine="720"/>
        <w:jc w:val="both"/>
      </w:pPr>
      <w:r>
        <w:t>She believed in the bracelet. She believed in the shadow. She believed in the feeling she had had on her first day, standing in the entrance hall, looking up at a ceiling that had shown her something and then taken it back.</w:t>
      </w:r>
    </w:p>
    <w:p w14:paraId="2CD50AAB" w14:textId="77777777" w:rsidR="00EE47CD" w:rsidRDefault="00000000">
      <w:pPr>
        <w:spacing w:after="200"/>
        <w:ind w:firstLine="720"/>
        <w:jc w:val="both"/>
      </w:pPr>
      <w:r>
        <w:t>She believed that the pattern was not random.</w:t>
      </w:r>
    </w:p>
    <w:p w14:paraId="04070C14" w14:textId="77777777" w:rsidR="00EE47CD" w:rsidRDefault="00000000">
      <w:pPr>
        <w:spacing w:after="200"/>
        <w:ind w:firstLine="720"/>
        <w:jc w:val="both"/>
      </w:pPr>
      <w:r>
        <w:t>The corridor settled around her, warm and quiet and slightly too long, and the dust particles moved in their slow spirals, and somewhere in the distance the Academy made a sound that might have been the building settling or might have been something else entirely.</w:t>
      </w:r>
    </w:p>
    <w:p w14:paraId="1D671975" w14:textId="77777777" w:rsidR="00EE47CD" w:rsidRDefault="00000000">
      <w:pPr>
        <w:spacing w:after="200"/>
        <w:ind w:firstLine="720"/>
        <w:jc w:val="both"/>
      </w:pPr>
      <w:r>
        <w:t>Astra stood in the evening light and let herself believe it.</w:t>
      </w:r>
    </w:p>
    <w:p w14:paraId="17486E34" w14:textId="77777777" w:rsidR="00EE47CD" w:rsidRDefault="00000000">
      <w:r>
        <w:br w:type="page"/>
      </w:r>
    </w:p>
    <w:p w14:paraId="50B88C6B" w14:textId="77777777" w:rsidR="00EE47CD" w:rsidRDefault="00EE47CD"/>
    <w:p w14:paraId="52EFC24E" w14:textId="77777777" w:rsidR="00EE47CD" w:rsidRDefault="00000000">
      <w:pPr>
        <w:spacing w:before="240" w:after="120"/>
        <w:jc w:val="center"/>
      </w:pPr>
      <w:r>
        <w:rPr>
          <w:i/>
          <w:iCs/>
          <w:color w:val="C9A84C"/>
          <w:sz w:val="22"/>
          <w:szCs w:val="22"/>
        </w:rPr>
        <w:t>Chapter 10</w:t>
      </w:r>
    </w:p>
    <w:p w14:paraId="52FE1795" w14:textId="77777777" w:rsidR="00EE47CD" w:rsidRDefault="00000000">
      <w:pPr>
        <w:spacing w:before="60" w:after="360"/>
        <w:jc w:val="center"/>
      </w:pPr>
      <w:r>
        <w:rPr>
          <w:b/>
          <w:bCs/>
          <w:color w:val="0D1B3E"/>
          <w:sz w:val="40"/>
          <w:szCs w:val="40"/>
        </w:rPr>
        <w:t>The Symbol</w:t>
      </w:r>
    </w:p>
    <w:p w14:paraId="78DB8285" w14:textId="77777777" w:rsidR="00EE47CD" w:rsidRDefault="00EE47CD">
      <w:pPr>
        <w:pBdr>
          <w:bottom w:val="single" w:sz="6" w:space="0" w:color="C9A84C"/>
        </w:pBdr>
        <w:spacing w:before="200" w:after="200"/>
      </w:pPr>
    </w:p>
    <w:p w14:paraId="182B2EE4" w14:textId="77777777" w:rsidR="00EE47CD" w:rsidRDefault="00EE47CD"/>
    <w:p w14:paraId="4BB29CFF"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376568A5" w14:textId="77777777">
        <w:tblPrEx>
          <w:tblCellMar>
            <w:top w:w="0" w:type="dxa"/>
            <w:bottom w:w="0" w:type="dxa"/>
          </w:tblCellMar>
        </w:tblPrEx>
        <w:tc>
          <w:tcPr>
            <w:tcW w:w="1250" w:type="pct"/>
            <w:shd w:val="clear" w:color="auto" w:fill="0D1B3E"/>
          </w:tcPr>
          <w:p w14:paraId="1E3DB702"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40A28F6F" w14:textId="77777777" w:rsidR="00EE47CD" w:rsidRDefault="00000000">
            <w:pPr>
              <w:spacing w:before="80" w:after="80"/>
              <w:ind w:left="120"/>
            </w:pPr>
            <w:r>
              <w:rPr>
                <w:i/>
                <w:iCs/>
                <w:color w:val="F9F2E7"/>
                <w:sz w:val="18"/>
                <w:szCs w:val="18"/>
              </w:rPr>
              <w:t>Page 10 — HYBRID PAGE — The Symbol on the Wall</w:t>
            </w:r>
          </w:p>
        </w:tc>
      </w:tr>
      <w:tr w:rsidR="00EE47CD" w14:paraId="22AFF5C8" w14:textId="77777777">
        <w:tblPrEx>
          <w:tblCellMar>
            <w:top w:w="0" w:type="dxa"/>
            <w:bottom w:w="0" w:type="dxa"/>
          </w:tblCellMar>
        </w:tblPrEx>
        <w:tc>
          <w:tcPr>
            <w:tcW w:w="1250" w:type="pct"/>
            <w:shd w:val="clear" w:color="auto" w:fill="F0EDE6"/>
          </w:tcPr>
          <w:p w14:paraId="486C5B2E"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7FF2DA5C" w14:textId="77777777" w:rsidR="00EE47CD" w:rsidRDefault="00000000">
            <w:pPr>
              <w:spacing w:before="80" w:after="80"/>
              <w:ind w:left="120"/>
            </w:pPr>
            <w:r>
              <w:rPr>
                <w:color w:val="2A2A3E"/>
                <w:sz w:val="18"/>
                <w:szCs w:val="18"/>
              </w:rPr>
              <w:t>Astra sees a symbol on the wall — for a fraction of a second. Then it's gone. She stops.</w:t>
            </w:r>
          </w:p>
        </w:tc>
      </w:tr>
      <w:tr w:rsidR="00EE47CD" w14:paraId="52181FCD" w14:textId="77777777">
        <w:tblPrEx>
          <w:tblCellMar>
            <w:top w:w="0" w:type="dxa"/>
            <w:bottom w:w="0" w:type="dxa"/>
          </w:tblCellMar>
        </w:tblPrEx>
        <w:tc>
          <w:tcPr>
            <w:tcW w:w="1250" w:type="pct"/>
            <w:shd w:val="clear" w:color="auto" w:fill="F0EDE6"/>
          </w:tcPr>
          <w:p w14:paraId="5374C4F5"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41B4D9E6" w14:textId="77777777" w:rsidR="00EE47CD" w:rsidRDefault="00000000">
            <w:pPr>
              <w:spacing w:before="80" w:after="80"/>
              <w:ind w:left="120"/>
            </w:pPr>
            <w:r>
              <w:rPr>
                <w:color w:val="2A2A3E"/>
                <w:sz w:val="18"/>
                <w:szCs w:val="18"/>
              </w:rPr>
              <w:t>Wall section. Symbol visible (fragmented, incomplete). Astra's face in foreground, profile. Bracelet pulsing. 60% illustration bleeding into text.</w:t>
            </w:r>
          </w:p>
        </w:tc>
      </w:tr>
      <w:tr w:rsidR="00EE47CD" w14:paraId="0DA851BC" w14:textId="77777777">
        <w:tblPrEx>
          <w:tblCellMar>
            <w:top w:w="0" w:type="dxa"/>
            <w:bottom w:w="0" w:type="dxa"/>
          </w:tblCellMar>
        </w:tblPrEx>
        <w:tc>
          <w:tcPr>
            <w:tcW w:w="1250" w:type="pct"/>
            <w:shd w:val="clear" w:color="auto" w:fill="F0EDE6"/>
          </w:tcPr>
          <w:p w14:paraId="0288CDBF" w14:textId="77777777" w:rsidR="00EE47CD" w:rsidRDefault="00000000">
            <w:pPr>
              <w:spacing w:before="80" w:after="80"/>
              <w:ind w:left="120"/>
            </w:pPr>
            <w:r>
              <w:rPr>
                <w:b/>
                <w:bCs/>
                <w:color w:val="0D1B3E"/>
                <w:sz w:val="18"/>
                <w:szCs w:val="18"/>
              </w:rPr>
              <w:t>Camera</w:t>
            </w:r>
          </w:p>
        </w:tc>
        <w:tc>
          <w:tcPr>
            <w:tcW w:w="3750" w:type="pct"/>
            <w:shd w:val="clear" w:color="auto" w:fill="FAFAF7"/>
          </w:tcPr>
          <w:p w14:paraId="5549DCCC" w14:textId="77777777" w:rsidR="00EE47CD" w:rsidRDefault="00000000">
            <w:pPr>
              <w:spacing w:before="80" w:after="80"/>
              <w:ind w:left="120"/>
            </w:pPr>
            <w:r>
              <w:rPr>
                <w:color w:val="2A2A3E"/>
                <w:sz w:val="18"/>
                <w:szCs w:val="18"/>
              </w:rPr>
              <w:t>Split focus: wall symbol sharp, Astra slightly soft. Ambiguity of what is real.</w:t>
            </w:r>
          </w:p>
        </w:tc>
      </w:tr>
      <w:tr w:rsidR="00EE47CD" w14:paraId="2D28C6F4" w14:textId="77777777">
        <w:tblPrEx>
          <w:tblCellMar>
            <w:top w:w="0" w:type="dxa"/>
            <w:bottom w:w="0" w:type="dxa"/>
          </w:tblCellMar>
        </w:tblPrEx>
        <w:tc>
          <w:tcPr>
            <w:tcW w:w="1250" w:type="pct"/>
            <w:shd w:val="clear" w:color="auto" w:fill="F0EDE6"/>
          </w:tcPr>
          <w:p w14:paraId="0D5458B1"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77DB2509" w14:textId="77777777" w:rsidR="00EE47CD" w:rsidRDefault="00000000">
            <w:pPr>
              <w:spacing w:before="80" w:after="80"/>
              <w:ind w:left="120"/>
            </w:pPr>
            <w:r>
              <w:rPr>
                <w:color w:val="2A2A3E"/>
                <w:sz w:val="18"/>
                <w:szCs w:val="18"/>
              </w:rPr>
              <w:t>The symbol has its own faint light — gold + violet. NOT a beacon. A whisper of light.</w:t>
            </w:r>
          </w:p>
        </w:tc>
      </w:tr>
      <w:tr w:rsidR="00EE47CD" w14:paraId="08DFFE70" w14:textId="77777777">
        <w:tblPrEx>
          <w:tblCellMar>
            <w:top w:w="0" w:type="dxa"/>
            <w:bottom w:w="0" w:type="dxa"/>
          </w:tblCellMar>
        </w:tblPrEx>
        <w:tc>
          <w:tcPr>
            <w:tcW w:w="1250" w:type="pct"/>
            <w:shd w:val="clear" w:color="auto" w:fill="F0EDE6"/>
          </w:tcPr>
          <w:p w14:paraId="10653BB6"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16B06A05" w14:textId="77777777" w:rsidR="00EE47CD" w:rsidRDefault="00000000">
            <w:pPr>
              <w:spacing w:before="80" w:after="80"/>
              <w:ind w:left="120"/>
            </w:pPr>
            <w:r>
              <w:rPr>
                <w:color w:val="2A2A3E"/>
                <w:sz w:val="18"/>
                <w:szCs w:val="18"/>
              </w:rPr>
              <w:t>The haze thickens around the symbol. Dust particles drawn toward it. Silence deepens.</w:t>
            </w:r>
          </w:p>
        </w:tc>
      </w:tr>
      <w:tr w:rsidR="00EE47CD" w14:paraId="3D5ED6CE" w14:textId="77777777">
        <w:tblPrEx>
          <w:tblCellMar>
            <w:top w:w="0" w:type="dxa"/>
            <w:bottom w:w="0" w:type="dxa"/>
          </w:tblCellMar>
        </w:tblPrEx>
        <w:tc>
          <w:tcPr>
            <w:tcW w:w="1250" w:type="pct"/>
            <w:shd w:val="clear" w:color="auto" w:fill="F0EDE6"/>
          </w:tcPr>
          <w:p w14:paraId="1430C025"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2D47FA6C" w14:textId="77777777" w:rsidR="00EE47CD" w:rsidRDefault="00000000">
            <w:pPr>
              <w:spacing w:before="80" w:after="80"/>
              <w:ind w:left="120"/>
            </w:pPr>
            <w:r>
              <w:rPr>
                <w:color w:val="2A2A3E"/>
                <w:sz w:val="18"/>
                <w:szCs w:val="18"/>
              </w:rPr>
              <w:t>40% — the symbol is clearly there but fragmentary. Could be a trick of light. Ambiguity preserved.</w:t>
            </w:r>
          </w:p>
        </w:tc>
      </w:tr>
      <w:tr w:rsidR="00EE47CD" w14:paraId="5CD97F6A" w14:textId="77777777">
        <w:tblPrEx>
          <w:tblCellMar>
            <w:top w:w="0" w:type="dxa"/>
            <w:bottom w:w="0" w:type="dxa"/>
          </w:tblCellMar>
        </w:tblPrEx>
        <w:tc>
          <w:tcPr>
            <w:tcW w:w="1250" w:type="pct"/>
            <w:shd w:val="clear" w:color="auto" w:fill="F0EDE6"/>
          </w:tcPr>
          <w:p w14:paraId="7A6360F1"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518B0206" w14:textId="77777777" w:rsidR="00EE47CD" w:rsidRDefault="00000000">
            <w:pPr>
              <w:spacing w:before="80" w:after="80"/>
              <w:ind w:left="120"/>
            </w:pPr>
            <w:r>
              <w:rPr>
                <w:color w:val="2A2A3E"/>
                <w:sz w:val="18"/>
                <w:szCs w:val="18"/>
              </w:rPr>
              <w:t>The symbol must be: incomplete, fragmented, partially hidden. Three elements visible: star fragment, spiral fragment, clasp fragment. They do NOT form a complete image yet.</w:t>
            </w:r>
          </w:p>
        </w:tc>
      </w:tr>
    </w:tbl>
    <w:p w14:paraId="1EF9DA2E" w14:textId="77777777" w:rsidR="00EE47CD" w:rsidRDefault="00EE47CD"/>
    <w:p w14:paraId="7233D3ED" w14:textId="77777777" w:rsidR="00EE47CD" w:rsidRDefault="00000000">
      <w:pPr>
        <w:spacing w:after="200"/>
        <w:ind w:firstLine="720"/>
        <w:jc w:val="both"/>
      </w:pPr>
      <w:r>
        <w:t>She saw it on a Thursday.</w:t>
      </w:r>
    </w:p>
    <w:p w14:paraId="4956144C" w14:textId="77777777" w:rsidR="00EE47CD" w:rsidRDefault="00000000">
      <w:pPr>
        <w:spacing w:after="200"/>
        <w:ind w:firstLine="720"/>
        <w:jc w:val="both"/>
      </w:pPr>
      <w:r>
        <w:t>She was walking back from the library — it was late afternoon, the light at its most golden, the corridor at its most itself — and she was not looking for anything in particular. She was thinking about the notebook, about the words too small to read, about the way Lumi had said "technically, this shouldn't be here" with the tone of someone who was beginning to accept that "technically" was no longer a sufficient qualifier.</w:t>
      </w:r>
    </w:p>
    <w:p w14:paraId="0655825A" w14:textId="77777777" w:rsidR="00EE47CD" w:rsidRDefault="00000000">
      <w:pPr>
        <w:spacing w:after="200"/>
        <w:ind w:firstLine="720"/>
        <w:jc w:val="both"/>
      </w:pPr>
      <w:r>
        <w:t>She was not looking at the wall.</w:t>
      </w:r>
    </w:p>
    <w:p w14:paraId="197668E6" w14:textId="77777777" w:rsidR="00EE47CD" w:rsidRDefault="00000000">
      <w:pPr>
        <w:spacing w:after="200"/>
        <w:ind w:firstLine="720"/>
        <w:jc w:val="both"/>
      </w:pPr>
      <w:r>
        <w:t>And then she was.</w:t>
      </w:r>
    </w:p>
    <w:p w14:paraId="6EA30DDA" w14:textId="77777777" w:rsidR="00EE47CD" w:rsidRDefault="00000000">
      <w:pPr>
        <w:spacing w:after="200"/>
        <w:ind w:firstLine="720"/>
        <w:jc w:val="both"/>
      </w:pPr>
      <w:r>
        <w:t>It was there for perhaps two seconds. Perhaps less. A shape on the wall between the third and fourth archways — not the shadow, something different, something that had its own faint light rather than borrowing it from the corridor. It was incomplete: she could see three elements, each fragmentary, each suggesting a larger form that was not yet present. A star with points missing. A spiral that curved back on itself before it could complete a full rotation. Two curved lines that almost connected but did not.</w:t>
      </w:r>
    </w:p>
    <w:p w14:paraId="00575D49" w14:textId="77777777" w:rsidR="00EE47CD" w:rsidRDefault="00000000">
      <w:pPr>
        <w:spacing w:after="200"/>
        <w:ind w:firstLine="720"/>
        <w:jc w:val="both"/>
      </w:pPr>
      <w:r>
        <w:t>Her bracelet pulsed so strongly that she gasped.</w:t>
      </w:r>
    </w:p>
    <w:p w14:paraId="32A25B03" w14:textId="77777777" w:rsidR="00EE47CD" w:rsidRDefault="00000000">
      <w:pPr>
        <w:spacing w:after="200"/>
        <w:ind w:firstLine="720"/>
        <w:jc w:val="both"/>
      </w:pPr>
      <w:r>
        <w:t>She stopped walking. Stared at the wall.</w:t>
      </w:r>
    </w:p>
    <w:p w14:paraId="198A635A" w14:textId="77777777" w:rsidR="00EE47CD" w:rsidRDefault="00000000">
      <w:pPr>
        <w:spacing w:after="200"/>
        <w:ind w:firstLine="720"/>
        <w:jc w:val="both"/>
      </w:pPr>
      <w:r>
        <w:t>The shape was gone.</w:t>
      </w:r>
    </w:p>
    <w:p w14:paraId="6D122CB7" w14:textId="77777777" w:rsidR="00EE47CD" w:rsidRDefault="00000000">
      <w:pPr>
        <w:spacing w:after="200"/>
        <w:ind w:firstLine="720"/>
        <w:jc w:val="both"/>
      </w:pPr>
      <w:r>
        <w:t>The wall was stone, warm and ordinary, with the same slight imperfections it had always had. There was nothing there. There had never been anything there.</w:t>
      </w:r>
    </w:p>
    <w:p w14:paraId="6D4A4B15" w14:textId="77777777" w:rsidR="00EE47CD" w:rsidRDefault="00000000">
      <w:pPr>
        <w:spacing w:after="200"/>
        <w:ind w:firstLine="720"/>
        <w:jc w:val="both"/>
      </w:pPr>
      <w:r>
        <w:t>Except that the wall, in the place where the shape had been, looked slightly different. The stone was the same colour, the same texture, but there was something about it — a quality she could not name — that suggested it had recently been something other than stone.</w:t>
      </w:r>
    </w:p>
    <w:p w14:paraId="562F6654" w14:textId="77777777" w:rsidR="00EE47CD" w:rsidRDefault="00000000">
      <w:pPr>
        <w:spacing w:after="200"/>
        <w:ind w:firstLine="720"/>
        <w:jc w:val="both"/>
      </w:pPr>
      <w:r>
        <w:t>Her bracelet was still warm.</w:t>
      </w:r>
    </w:p>
    <w:p w14:paraId="73758E89" w14:textId="77777777" w:rsidR="00EE47CD" w:rsidRDefault="00000000">
      <w:pPr>
        <w:spacing w:after="200"/>
        <w:ind w:firstLine="720"/>
        <w:jc w:val="both"/>
      </w:pPr>
      <w:r>
        <w:t>"I saw it," she said, to no one.</w:t>
      </w:r>
    </w:p>
    <w:p w14:paraId="7FEA1ECB" w14:textId="77777777" w:rsidR="00EE47CD" w:rsidRDefault="00000000">
      <w:pPr>
        <w:spacing w:after="200"/>
        <w:ind w:firstLine="720"/>
        <w:jc w:val="both"/>
      </w:pPr>
      <w:r>
        <w:t>The corridor did not respond. But the dust particles in the nearest beam of light moved, very slowly, in the direction of the wall.</w:t>
      </w:r>
    </w:p>
    <w:p w14:paraId="53AC49DB" w14:textId="77777777" w:rsidR="00EE47CD" w:rsidRDefault="00000000">
      <w:pPr>
        <w:spacing w:before="240" w:after="240"/>
        <w:jc w:val="center"/>
      </w:pPr>
      <w:r>
        <w:rPr>
          <w:color w:val="C9A84C"/>
          <w:sz w:val="22"/>
          <w:szCs w:val="22"/>
        </w:rPr>
        <w:t>✦   ✦   ✦</w:t>
      </w:r>
    </w:p>
    <w:p w14:paraId="139A36FF" w14:textId="77777777" w:rsidR="00EE47CD" w:rsidRDefault="00000000">
      <w:pPr>
        <w:spacing w:after="200"/>
        <w:ind w:firstLine="720"/>
        <w:jc w:val="both"/>
      </w:pPr>
      <w:r>
        <w:t>She ran.</w:t>
      </w:r>
    </w:p>
    <w:p w14:paraId="1E3C7F59" w14:textId="77777777" w:rsidR="00EE47CD" w:rsidRDefault="00000000">
      <w:pPr>
        <w:spacing w:after="200"/>
        <w:ind w:firstLine="720"/>
        <w:jc w:val="both"/>
      </w:pPr>
      <w:r>
        <w:t>Not away from it — toward the common room, toward Lumi and Nela, because she needed to tell someone immediately, before the certainty faded, before the part of her brain that corrected for impossible things had time to do its work.</w:t>
      </w:r>
    </w:p>
    <w:p w14:paraId="11EE4157" w14:textId="77777777" w:rsidR="00EE47CD" w:rsidRDefault="00000000">
      <w:pPr>
        <w:spacing w:after="200"/>
        <w:ind w:firstLine="720"/>
        <w:jc w:val="both"/>
      </w:pPr>
      <w:r>
        <w:t>She found them exactly where she expected to find them: Lumi at the table by the window with her notebook, Nela on the floor with her backpack open and its contents spread around her in a radius that suggested she had been looking for something for some time.</w:t>
      </w:r>
    </w:p>
    <w:p w14:paraId="7C4D6F6F" w14:textId="77777777" w:rsidR="00EE47CD" w:rsidRDefault="00000000">
      <w:pPr>
        <w:spacing w:after="200"/>
        <w:ind w:firstLine="720"/>
        <w:jc w:val="both"/>
      </w:pPr>
      <w:r>
        <w:t>"I saw a symbol," Astra said.</w:t>
      </w:r>
    </w:p>
    <w:p w14:paraId="41B8E471" w14:textId="77777777" w:rsidR="00EE47CD" w:rsidRDefault="00000000">
      <w:pPr>
        <w:spacing w:after="200"/>
        <w:ind w:firstLine="720"/>
        <w:jc w:val="both"/>
      </w:pPr>
      <w:r>
        <w:t>Lumi looked up. Nela stopped rummaging.</w:t>
      </w:r>
    </w:p>
    <w:p w14:paraId="6D20AB46" w14:textId="77777777" w:rsidR="00EE47CD" w:rsidRDefault="00000000">
      <w:pPr>
        <w:spacing w:after="200"/>
        <w:ind w:firstLine="720"/>
        <w:jc w:val="both"/>
      </w:pPr>
      <w:r>
        <w:t>"On the wall," Astra said. "In the corridor. Between the third and fourth archways. It was there for about two seconds and then it was gone. It had three parts — a star fragment, a spiral, and two curved lines that almost connected. It had its own light. My bracelet—" She held up her wrist. The bracelet was still warm, still holding that quality of gathered light. "It pulsed. Strongly."</w:t>
      </w:r>
    </w:p>
    <w:p w14:paraId="19578FAC" w14:textId="77777777" w:rsidR="00EE47CD" w:rsidRDefault="00000000">
      <w:pPr>
        <w:spacing w:after="200"/>
        <w:ind w:firstLine="720"/>
        <w:jc w:val="both"/>
      </w:pPr>
      <w:r>
        <w:t>Lumi was already writing.</w:t>
      </w:r>
    </w:p>
    <w:p w14:paraId="4F2F7B0C" w14:textId="77777777" w:rsidR="00EE47CD" w:rsidRDefault="00000000">
      <w:pPr>
        <w:spacing w:after="200"/>
        <w:ind w:firstLine="720"/>
        <w:jc w:val="both"/>
      </w:pPr>
      <w:r>
        <w:t>"Describe the star fragment," she said.</w:t>
      </w:r>
    </w:p>
    <w:p w14:paraId="6B9052B9" w14:textId="77777777" w:rsidR="00EE47CD" w:rsidRDefault="00000000">
      <w:pPr>
        <w:spacing w:after="200"/>
        <w:ind w:firstLine="720"/>
        <w:jc w:val="both"/>
      </w:pPr>
      <w:r>
        <w:t>Astra described it. Then the spiral. Then the two curved lines. Lumi wrote everything down with the focused intensity of someone who understood that the details mattered, that the difference between three points and two points and a half-rotation was not a small difference.</w:t>
      </w:r>
    </w:p>
    <w:p w14:paraId="1AC27B78" w14:textId="77777777" w:rsidR="00EE47CD" w:rsidRDefault="00000000">
      <w:pPr>
        <w:spacing w:after="200"/>
        <w:ind w:firstLine="720"/>
        <w:jc w:val="both"/>
      </w:pPr>
      <w:r>
        <w:t>When she finished, Lumi looked at what she had written for a long moment.</w:t>
      </w:r>
    </w:p>
    <w:p w14:paraId="3207729A" w14:textId="77777777" w:rsidR="00EE47CD" w:rsidRDefault="00000000">
      <w:pPr>
        <w:spacing w:after="200"/>
        <w:ind w:firstLine="720"/>
        <w:jc w:val="both"/>
      </w:pPr>
      <w:r>
        <w:t>Then she turned her notebook around so Astra could see the page.</w:t>
      </w:r>
    </w:p>
    <w:p w14:paraId="62C446C6" w14:textId="77777777" w:rsidR="00EE47CD" w:rsidRDefault="00000000">
      <w:pPr>
        <w:spacing w:after="200"/>
        <w:ind w:firstLine="720"/>
        <w:jc w:val="both"/>
      </w:pPr>
      <w:r>
        <w:t>In the corner, very small, was the drawing that had appeared without being drawn. The star fragment. The spiral. The two curved lines.</w:t>
      </w:r>
    </w:p>
    <w:p w14:paraId="1EDC090D" w14:textId="77777777" w:rsidR="00EE47CD" w:rsidRDefault="00000000">
      <w:pPr>
        <w:spacing w:after="200"/>
        <w:ind w:firstLine="720"/>
        <w:jc w:val="both"/>
      </w:pPr>
      <w:r>
        <w:t>"It's the same," Astra said.</w:t>
      </w:r>
    </w:p>
    <w:p w14:paraId="7A53F982" w14:textId="77777777" w:rsidR="00EE47CD" w:rsidRDefault="00000000">
      <w:pPr>
        <w:spacing w:after="200"/>
        <w:ind w:firstLine="720"/>
        <w:jc w:val="both"/>
      </w:pPr>
      <w:r>
        <w:t>"Yes," said Lumi.</w:t>
      </w:r>
    </w:p>
    <w:p w14:paraId="0297DC81" w14:textId="77777777" w:rsidR="00EE47CD" w:rsidRDefault="00000000">
      <w:r>
        <w:br w:type="page"/>
      </w:r>
    </w:p>
    <w:p w14:paraId="16F2E01C" w14:textId="77777777" w:rsidR="00EE47CD" w:rsidRDefault="00EE47CD"/>
    <w:p w14:paraId="7E8C6232" w14:textId="77777777" w:rsidR="00EE47CD" w:rsidRDefault="00000000">
      <w:pPr>
        <w:spacing w:before="240" w:after="120"/>
        <w:jc w:val="center"/>
      </w:pPr>
      <w:r>
        <w:rPr>
          <w:i/>
          <w:iCs/>
          <w:color w:val="C9A84C"/>
          <w:sz w:val="22"/>
          <w:szCs w:val="22"/>
        </w:rPr>
        <w:t>Chapter 11</w:t>
      </w:r>
    </w:p>
    <w:p w14:paraId="6AA008B4" w14:textId="77777777" w:rsidR="00EE47CD" w:rsidRDefault="00000000">
      <w:pPr>
        <w:spacing w:before="60" w:after="360"/>
        <w:jc w:val="center"/>
      </w:pPr>
      <w:r>
        <w:rPr>
          <w:b/>
          <w:bCs/>
          <w:color w:val="0D1B3E"/>
          <w:sz w:val="40"/>
          <w:szCs w:val="40"/>
        </w:rPr>
        <w:t>Did You See That?</w:t>
      </w:r>
    </w:p>
    <w:p w14:paraId="187ADB01" w14:textId="77777777" w:rsidR="00EE47CD" w:rsidRDefault="00EE47CD">
      <w:pPr>
        <w:pBdr>
          <w:bottom w:val="single" w:sz="6" w:space="0" w:color="C9A84C"/>
        </w:pBdr>
        <w:spacing w:before="200" w:after="200"/>
      </w:pPr>
    </w:p>
    <w:p w14:paraId="3C306146" w14:textId="77777777" w:rsidR="00EE47CD" w:rsidRDefault="00EE47CD"/>
    <w:p w14:paraId="27107ED7"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4EF36EF5" w14:textId="77777777">
        <w:tblPrEx>
          <w:tblCellMar>
            <w:top w:w="0" w:type="dxa"/>
            <w:bottom w:w="0" w:type="dxa"/>
          </w:tblCellMar>
        </w:tblPrEx>
        <w:tc>
          <w:tcPr>
            <w:tcW w:w="1250" w:type="pct"/>
            <w:shd w:val="clear" w:color="auto" w:fill="0D1B3E"/>
          </w:tcPr>
          <w:p w14:paraId="3EDED1BA"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05209B53" w14:textId="77777777" w:rsidR="00EE47CD" w:rsidRDefault="00000000">
            <w:pPr>
              <w:spacing w:before="80" w:after="80"/>
              <w:ind w:left="120"/>
            </w:pPr>
            <w:r>
              <w:rPr>
                <w:i/>
                <w:iCs/>
                <w:color w:val="F9F2E7"/>
                <w:sz w:val="18"/>
                <w:szCs w:val="18"/>
              </w:rPr>
              <w:t>Page 11 — HYBRID PAGE — "Did You See That?"</w:t>
            </w:r>
          </w:p>
        </w:tc>
      </w:tr>
      <w:tr w:rsidR="00EE47CD" w14:paraId="7793E6CE" w14:textId="77777777">
        <w:tblPrEx>
          <w:tblCellMar>
            <w:top w:w="0" w:type="dxa"/>
            <w:bottom w:w="0" w:type="dxa"/>
          </w:tblCellMar>
        </w:tblPrEx>
        <w:tc>
          <w:tcPr>
            <w:tcW w:w="1250" w:type="pct"/>
            <w:shd w:val="clear" w:color="auto" w:fill="F0EDE6"/>
          </w:tcPr>
          <w:p w14:paraId="6BF4827F"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1E3F25A5" w14:textId="77777777" w:rsidR="00EE47CD" w:rsidRDefault="00000000">
            <w:pPr>
              <w:spacing w:before="80" w:after="80"/>
              <w:ind w:left="120"/>
            </w:pPr>
            <w:r>
              <w:rPr>
                <w:color w:val="2A2A3E"/>
                <w:sz w:val="18"/>
                <w:szCs w:val="18"/>
              </w:rPr>
              <w:t>Astra turns to find Lumi and Nela behind her. "Did you see that?" The trio's first shared anomaly moment.</w:t>
            </w:r>
          </w:p>
        </w:tc>
      </w:tr>
      <w:tr w:rsidR="00EE47CD" w14:paraId="796E0224" w14:textId="77777777">
        <w:tblPrEx>
          <w:tblCellMar>
            <w:top w:w="0" w:type="dxa"/>
            <w:bottom w:w="0" w:type="dxa"/>
          </w:tblCellMar>
        </w:tblPrEx>
        <w:tc>
          <w:tcPr>
            <w:tcW w:w="1250" w:type="pct"/>
            <w:shd w:val="clear" w:color="auto" w:fill="F0EDE6"/>
          </w:tcPr>
          <w:p w14:paraId="000A7210"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2BC681CB" w14:textId="77777777" w:rsidR="00EE47CD" w:rsidRDefault="00000000">
            <w:pPr>
              <w:spacing w:before="80" w:after="80"/>
              <w:ind w:left="120"/>
            </w:pPr>
            <w:r>
              <w:rPr>
                <w:color w:val="2A2A3E"/>
                <w:sz w:val="18"/>
                <w:szCs w:val="18"/>
              </w:rPr>
              <w:t>Corridor. All three. Astra pointing at wall (symbol gone). Lumi already opening notebook. Nela looking at wall with theatrical suspicion. 55% illustration, 45% prose.</w:t>
            </w:r>
          </w:p>
        </w:tc>
      </w:tr>
      <w:tr w:rsidR="00EE47CD" w14:paraId="1BF998B5" w14:textId="77777777">
        <w:tblPrEx>
          <w:tblCellMar>
            <w:top w:w="0" w:type="dxa"/>
            <w:bottom w:w="0" w:type="dxa"/>
          </w:tblCellMar>
        </w:tblPrEx>
        <w:tc>
          <w:tcPr>
            <w:tcW w:w="1250" w:type="pct"/>
            <w:shd w:val="clear" w:color="auto" w:fill="F0EDE6"/>
          </w:tcPr>
          <w:p w14:paraId="0C550BCD" w14:textId="77777777" w:rsidR="00EE47CD" w:rsidRDefault="00000000">
            <w:pPr>
              <w:spacing w:before="80" w:after="80"/>
              <w:ind w:left="120"/>
            </w:pPr>
            <w:r>
              <w:rPr>
                <w:b/>
                <w:bCs/>
                <w:color w:val="0D1B3E"/>
                <w:sz w:val="18"/>
                <w:szCs w:val="18"/>
              </w:rPr>
              <w:t>Camera</w:t>
            </w:r>
          </w:p>
        </w:tc>
        <w:tc>
          <w:tcPr>
            <w:tcW w:w="3750" w:type="pct"/>
            <w:shd w:val="clear" w:color="auto" w:fill="FAFAF7"/>
          </w:tcPr>
          <w:p w14:paraId="35B28087" w14:textId="77777777" w:rsidR="00EE47CD" w:rsidRDefault="00000000">
            <w:pPr>
              <w:spacing w:before="80" w:after="80"/>
              <w:ind w:left="120"/>
            </w:pPr>
            <w:r>
              <w:rPr>
                <w:color w:val="2A2A3E"/>
                <w:sz w:val="18"/>
                <w:szCs w:val="18"/>
              </w:rPr>
              <w:t>Medium shot. All three in frame. Wall behind them — empty now.</w:t>
            </w:r>
          </w:p>
        </w:tc>
      </w:tr>
      <w:tr w:rsidR="00EE47CD" w14:paraId="54D7AE5B" w14:textId="77777777">
        <w:tblPrEx>
          <w:tblCellMar>
            <w:top w:w="0" w:type="dxa"/>
            <w:bottom w:w="0" w:type="dxa"/>
          </w:tblCellMar>
        </w:tblPrEx>
        <w:tc>
          <w:tcPr>
            <w:tcW w:w="1250" w:type="pct"/>
            <w:shd w:val="clear" w:color="auto" w:fill="F0EDE6"/>
          </w:tcPr>
          <w:p w14:paraId="51640D2D"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065A64BF" w14:textId="77777777" w:rsidR="00EE47CD" w:rsidRDefault="00000000">
            <w:pPr>
              <w:spacing w:before="80" w:after="80"/>
              <w:ind w:left="120"/>
            </w:pPr>
            <w:r>
              <w:rPr>
                <w:color w:val="2A2A3E"/>
                <w:sz w:val="18"/>
                <w:szCs w:val="18"/>
              </w:rPr>
              <w:t>Normal corridor light. The symbol's glow is gone. But the wall looks slightly different — texture changed.</w:t>
            </w:r>
          </w:p>
        </w:tc>
      </w:tr>
      <w:tr w:rsidR="00EE47CD" w14:paraId="26B67A45" w14:textId="77777777">
        <w:tblPrEx>
          <w:tblCellMar>
            <w:top w:w="0" w:type="dxa"/>
            <w:bottom w:w="0" w:type="dxa"/>
          </w:tblCellMar>
        </w:tblPrEx>
        <w:tc>
          <w:tcPr>
            <w:tcW w:w="1250" w:type="pct"/>
            <w:shd w:val="clear" w:color="auto" w:fill="F0EDE6"/>
          </w:tcPr>
          <w:p w14:paraId="7148B106"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0CBC1677" w14:textId="77777777" w:rsidR="00EE47CD" w:rsidRDefault="00000000">
            <w:pPr>
              <w:spacing w:before="80" w:after="80"/>
              <w:ind w:left="120"/>
            </w:pPr>
            <w:r>
              <w:rPr>
                <w:color w:val="2A2A3E"/>
                <w:sz w:val="18"/>
                <w:szCs w:val="18"/>
              </w:rPr>
              <w:t>Tension + warmth. The trio dynamic activates. Something shared.</w:t>
            </w:r>
          </w:p>
        </w:tc>
      </w:tr>
      <w:tr w:rsidR="00EE47CD" w14:paraId="10AE437B" w14:textId="77777777">
        <w:tblPrEx>
          <w:tblCellMar>
            <w:top w:w="0" w:type="dxa"/>
            <w:bottom w:w="0" w:type="dxa"/>
          </w:tblCellMar>
        </w:tblPrEx>
        <w:tc>
          <w:tcPr>
            <w:tcW w:w="1250" w:type="pct"/>
            <w:shd w:val="clear" w:color="auto" w:fill="F0EDE6"/>
          </w:tcPr>
          <w:p w14:paraId="417D74E5"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04FA4824" w14:textId="77777777" w:rsidR="00EE47CD" w:rsidRDefault="00000000">
            <w:pPr>
              <w:spacing w:before="80" w:after="80"/>
              <w:ind w:left="120"/>
            </w:pPr>
            <w:r>
              <w:rPr>
                <w:color w:val="2A2A3E"/>
                <w:sz w:val="18"/>
                <w:szCs w:val="18"/>
              </w:rPr>
              <w:t>10% — the wall is normal. But the texture where the symbol was is slightly smoother. Barely.</w:t>
            </w:r>
          </w:p>
        </w:tc>
      </w:tr>
      <w:tr w:rsidR="00EE47CD" w14:paraId="29ADA648" w14:textId="77777777">
        <w:tblPrEx>
          <w:tblCellMar>
            <w:top w:w="0" w:type="dxa"/>
            <w:bottom w:w="0" w:type="dxa"/>
          </w:tblCellMar>
        </w:tblPrEx>
        <w:tc>
          <w:tcPr>
            <w:tcW w:w="1250" w:type="pct"/>
            <w:shd w:val="clear" w:color="auto" w:fill="F0EDE6"/>
          </w:tcPr>
          <w:p w14:paraId="085F7438"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50FA341A" w14:textId="77777777" w:rsidR="00EE47CD" w:rsidRDefault="00000000">
            <w:pPr>
              <w:spacing w:before="80" w:after="80"/>
              <w:ind w:left="120"/>
            </w:pPr>
            <w:r>
              <w:rPr>
                <w:color w:val="2A2A3E"/>
                <w:sz w:val="18"/>
                <w:szCs w:val="18"/>
              </w:rPr>
              <w:t>This is the first "trio activation" moment. The dynamic must feel natural — they've found their rhythm already.</w:t>
            </w:r>
          </w:p>
        </w:tc>
      </w:tr>
    </w:tbl>
    <w:p w14:paraId="05D0F406" w14:textId="77777777" w:rsidR="00EE47CD" w:rsidRDefault="00EE47CD"/>
    <w:p w14:paraId="3C2E31D1" w14:textId="77777777" w:rsidR="00EE47CD" w:rsidRDefault="00000000">
      <w:pPr>
        <w:spacing w:after="200"/>
        <w:ind w:firstLine="720"/>
        <w:jc w:val="both"/>
      </w:pPr>
      <w:r>
        <w:t>They went back to the corridor together.</w:t>
      </w:r>
    </w:p>
    <w:p w14:paraId="5339FC23" w14:textId="77777777" w:rsidR="00EE47CD" w:rsidRDefault="00000000">
      <w:pPr>
        <w:spacing w:after="200"/>
        <w:ind w:firstLine="720"/>
        <w:jc w:val="both"/>
      </w:pPr>
      <w:r>
        <w:t>It was the first time all three of them had been there at the same time, and Astra noticed immediately that the space felt different with three people in it. Not louder — they were all quiet, moving carefully, paying attention — but more present, somehow. As if the corridor were more aware of them than it had been when she was alone.</w:t>
      </w:r>
    </w:p>
    <w:p w14:paraId="728AA30D" w14:textId="77777777" w:rsidR="00EE47CD" w:rsidRDefault="00000000">
      <w:pPr>
        <w:spacing w:after="200"/>
        <w:ind w:firstLine="720"/>
        <w:jc w:val="both"/>
      </w:pPr>
      <w:r>
        <w:t>The wall between the third and fourth archways was ordinary stone.</w:t>
      </w:r>
    </w:p>
    <w:p w14:paraId="4B9E2FD8" w14:textId="77777777" w:rsidR="00EE47CD" w:rsidRDefault="00000000">
      <w:pPr>
        <w:spacing w:after="200"/>
        <w:ind w:firstLine="720"/>
        <w:jc w:val="both"/>
      </w:pPr>
      <w:r>
        <w:t>"It was here," Astra said, pointing. "Right here. The star fragment was at about this height—" she indicated with her hand "—and the spiral was below it, and the two curved lines were to the right."</w:t>
      </w:r>
    </w:p>
    <w:p w14:paraId="0E9E50B5" w14:textId="77777777" w:rsidR="00EE47CD" w:rsidRDefault="00000000">
      <w:pPr>
        <w:spacing w:after="200"/>
        <w:ind w:firstLine="720"/>
        <w:jc w:val="both"/>
      </w:pPr>
      <w:r>
        <w:t>Lumi was already examining the wall, her notebook open, her pen moving. "The texture is different," she said, after a moment. "Here, in this section. The stone is slightly smoother than the surrounding area. As if—" She paused. "As if something has been there recently."</w:t>
      </w:r>
    </w:p>
    <w:p w14:paraId="6A8ADE0F" w14:textId="77777777" w:rsidR="00EE47CD" w:rsidRDefault="00000000">
      <w:pPr>
        <w:spacing w:after="200"/>
        <w:ind w:firstLine="720"/>
        <w:jc w:val="both"/>
      </w:pPr>
      <w:r>
        <w:t>"Something was there recently," Astra said.</w:t>
      </w:r>
    </w:p>
    <w:p w14:paraId="6C75C907" w14:textId="77777777" w:rsidR="00EE47CD" w:rsidRDefault="00000000">
      <w:pPr>
        <w:spacing w:after="200"/>
        <w:ind w:firstLine="720"/>
        <w:jc w:val="both"/>
      </w:pPr>
      <w:r>
        <w:t>"I know," Lumi said. "I'm describing the physical evidence."</w:t>
      </w:r>
    </w:p>
    <w:p w14:paraId="7DADFABD" w14:textId="77777777" w:rsidR="00EE47CD" w:rsidRDefault="00000000">
      <w:pPr>
        <w:spacing w:after="200"/>
        <w:ind w:firstLine="720"/>
        <w:jc w:val="both"/>
      </w:pPr>
      <w:r>
        <w:t>Nela was standing slightly back from the wall, her head tilted, her expression one of concentrated attention. "It's still here," she said.</w:t>
      </w:r>
    </w:p>
    <w:p w14:paraId="167925C4" w14:textId="77777777" w:rsidR="00EE47CD" w:rsidRDefault="00000000">
      <w:pPr>
        <w:spacing w:after="200"/>
        <w:ind w:firstLine="720"/>
        <w:jc w:val="both"/>
      </w:pPr>
      <w:r>
        <w:t>Both Astra and Lumi turned to look at her.</w:t>
      </w:r>
    </w:p>
    <w:p w14:paraId="40AA827B" w14:textId="77777777" w:rsidR="00EE47CD" w:rsidRDefault="00000000">
      <w:pPr>
        <w:spacing w:after="200"/>
        <w:ind w:firstLine="720"/>
        <w:jc w:val="both"/>
      </w:pPr>
      <w:r>
        <w:t>"Not visibly," Nela said. "But — it's still here. I can feel it. Like when you've been in a room with someone and they leave and you can still feel that they were there." She looked at Astra. "Your bracelet is warm."</w:t>
      </w:r>
    </w:p>
    <w:p w14:paraId="685C7DF3" w14:textId="77777777" w:rsidR="00EE47CD" w:rsidRDefault="00000000">
      <w:pPr>
        <w:spacing w:after="200"/>
        <w:ind w:firstLine="720"/>
        <w:jc w:val="both"/>
      </w:pPr>
      <w:r>
        <w:t>Astra looked down. The bracelet was warm — not pulsing, but holding a steady, quiet warmth that she had not noticed until Nela pointed it out.</w:t>
      </w:r>
    </w:p>
    <w:p w14:paraId="3F58C83E" w14:textId="77777777" w:rsidR="00EE47CD" w:rsidRDefault="00000000">
      <w:pPr>
        <w:spacing w:after="200"/>
        <w:ind w:firstLine="720"/>
        <w:jc w:val="both"/>
      </w:pPr>
      <w:r>
        <w:t>"It's been warm since I saw the symbol," she said.</w:t>
      </w:r>
    </w:p>
    <w:p w14:paraId="4C06BAC1" w14:textId="77777777" w:rsidR="00EE47CD" w:rsidRDefault="00000000">
      <w:pPr>
        <w:spacing w:after="200"/>
        <w:ind w:firstLine="720"/>
        <w:jc w:val="both"/>
      </w:pPr>
      <w:r>
        <w:t>"Then it's still responding," Nela said. "Which means the symbol is still here. Just not visible."</w:t>
      </w:r>
    </w:p>
    <w:p w14:paraId="39375BD9" w14:textId="77777777" w:rsidR="00EE47CD" w:rsidRDefault="00000000">
      <w:pPr>
        <w:spacing w:before="240" w:after="240"/>
        <w:jc w:val="center"/>
      </w:pPr>
      <w:r>
        <w:rPr>
          <w:color w:val="C9A84C"/>
          <w:sz w:val="22"/>
          <w:szCs w:val="22"/>
        </w:rPr>
        <w:t>✦   ✦   ✦</w:t>
      </w:r>
    </w:p>
    <w:p w14:paraId="1BCB7697" w14:textId="77777777" w:rsidR="00EE47CD" w:rsidRDefault="00000000">
      <w:pPr>
        <w:spacing w:after="200"/>
        <w:ind w:firstLine="720"/>
        <w:jc w:val="both"/>
      </w:pPr>
      <w:r>
        <w:t>"I've got a torch in here somewhere," Nela said, and began rummaging in her backpack with the focused energy of someone who was absolutely certain the torch existed and was only uncertain of its precise location.</w:t>
      </w:r>
    </w:p>
    <w:p w14:paraId="679141C4" w14:textId="77777777" w:rsidR="00EE47CD" w:rsidRDefault="00000000">
      <w:pPr>
        <w:spacing w:after="200"/>
        <w:ind w:firstLine="720"/>
        <w:jc w:val="both"/>
      </w:pPr>
      <w:r>
        <w:t>Lumi watched this process with the expression she reserved for things she found simultaneously inefficient and oddly effective. "A torch won't help," she said. "The symbol has its own light source. External light won't reveal it."</w:t>
      </w:r>
    </w:p>
    <w:p w14:paraId="4A94DDE9" w14:textId="77777777" w:rsidR="00EE47CD" w:rsidRDefault="00000000">
      <w:pPr>
        <w:spacing w:after="200"/>
        <w:ind w:firstLine="720"/>
        <w:jc w:val="both"/>
      </w:pPr>
      <w:r>
        <w:t>"I know," Nela said, still rummaging. "But I also have a piece of tracing paper in here, and I want to try something."</w:t>
      </w:r>
    </w:p>
    <w:p w14:paraId="4C120817" w14:textId="77777777" w:rsidR="00EE47CD" w:rsidRDefault="00000000">
      <w:pPr>
        <w:spacing w:after="200"/>
        <w:ind w:firstLine="720"/>
        <w:jc w:val="both"/>
      </w:pPr>
      <w:r>
        <w:t>She produced, after another thirty seconds of searching, a slightly crumpled sheet of translucent paper and held it against the wall in the section where the symbol had been.</w:t>
      </w:r>
    </w:p>
    <w:p w14:paraId="6ACD2907" w14:textId="77777777" w:rsidR="00EE47CD" w:rsidRDefault="00000000">
      <w:pPr>
        <w:spacing w:after="200"/>
        <w:ind w:firstLine="720"/>
        <w:jc w:val="both"/>
      </w:pPr>
      <w:r>
        <w:t>Nothing happened.</w:t>
      </w:r>
    </w:p>
    <w:p w14:paraId="5BABE71B" w14:textId="77777777" w:rsidR="00EE47CD" w:rsidRDefault="00000000">
      <w:pPr>
        <w:spacing w:after="200"/>
        <w:ind w:firstLine="720"/>
        <w:jc w:val="both"/>
      </w:pPr>
      <w:r>
        <w:t>"Worth trying," Nela said, unperturbed, and put the paper back.</w:t>
      </w:r>
    </w:p>
    <w:p w14:paraId="6CCDD07F" w14:textId="77777777" w:rsidR="00EE47CD" w:rsidRDefault="00000000">
      <w:pPr>
        <w:spacing w:after="200"/>
        <w:ind w:firstLine="720"/>
        <w:jc w:val="both"/>
      </w:pPr>
      <w:r>
        <w:t>Lumi had been writing steadily throughout this process. She looked up now and said: "The notebook has the symbol. The wall had the symbol. Your bracelet responds to the symbol. These are three separate instances of the same phenomenon, occurring in different media." She paused. "That's not a coincidence."</w:t>
      </w:r>
    </w:p>
    <w:p w14:paraId="2EC4823D" w14:textId="77777777" w:rsidR="00EE47CD" w:rsidRDefault="00000000">
      <w:pPr>
        <w:spacing w:after="200"/>
        <w:ind w:firstLine="720"/>
        <w:jc w:val="both"/>
      </w:pPr>
      <w:r>
        <w:t>"No," Astra agreed.</w:t>
      </w:r>
    </w:p>
    <w:p w14:paraId="43C5196E" w14:textId="77777777" w:rsidR="00EE47CD" w:rsidRDefault="00000000">
      <w:pPr>
        <w:spacing w:after="200"/>
        <w:ind w:firstLine="720"/>
        <w:jc w:val="both"/>
      </w:pPr>
      <w:r>
        <w:t>"It's a pattern," Lumi said.</w:t>
      </w:r>
    </w:p>
    <w:p w14:paraId="7B6D5E6F" w14:textId="77777777" w:rsidR="00EE47CD" w:rsidRDefault="00000000">
      <w:pPr>
        <w:spacing w:after="200"/>
        <w:ind w:firstLine="720"/>
        <w:jc w:val="both"/>
      </w:pPr>
      <w:r>
        <w:t>"Yes."</w:t>
      </w:r>
    </w:p>
    <w:p w14:paraId="2DCCC17C" w14:textId="77777777" w:rsidR="00EE47CD" w:rsidRDefault="00000000">
      <w:pPr>
        <w:spacing w:after="200"/>
        <w:ind w:firstLine="720"/>
        <w:jc w:val="both"/>
      </w:pPr>
      <w:r>
        <w:t>"And the pattern," Lumi said carefully, "appears to be trying to communicate something."</w:t>
      </w:r>
    </w:p>
    <w:p w14:paraId="232780F3" w14:textId="77777777" w:rsidR="00EE47CD" w:rsidRDefault="00000000">
      <w:pPr>
        <w:spacing w:after="200"/>
        <w:ind w:firstLine="720"/>
        <w:jc w:val="both"/>
      </w:pPr>
      <w:r>
        <w:t>The three of them stood in the corridor and looked at the smooth section of wall where the symbol had been, and the Academy settled around them, warm and quiet and waiting.</w:t>
      </w:r>
    </w:p>
    <w:p w14:paraId="3D8AA805" w14:textId="77777777" w:rsidR="00EE47CD" w:rsidRDefault="00000000">
      <w:r>
        <w:br w:type="page"/>
      </w:r>
    </w:p>
    <w:p w14:paraId="0B5C9512" w14:textId="77777777" w:rsidR="00EE47CD" w:rsidRDefault="00EE47CD"/>
    <w:p w14:paraId="79CF916D" w14:textId="77777777" w:rsidR="00EE47CD" w:rsidRDefault="00000000">
      <w:pPr>
        <w:spacing w:before="240" w:after="120"/>
        <w:jc w:val="center"/>
      </w:pPr>
      <w:r>
        <w:rPr>
          <w:i/>
          <w:iCs/>
          <w:color w:val="C9A84C"/>
          <w:sz w:val="22"/>
          <w:szCs w:val="22"/>
        </w:rPr>
        <w:t>Chapter 12</w:t>
      </w:r>
    </w:p>
    <w:p w14:paraId="2B0B0426" w14:textId="77777777" w:rsidR="00EE47CD" w:rsidRDefault="00000000">
      <w:pPr>
        <w:spacing w:before="60" w:after="360"/>
        <w:jc w:val="center"/>
      </w:pPr>
      <w:r>
        <w:rPr>
          <w:b/>
          <w:bCs/>
          <w:color w:val="0D1B3E"/>
          <w:sz w:val="40"/>
          <w:szCs w:val="40"/>
        </w:rPr>
        <w:t>Analysis</w:t>
      </w:r>
    </w:p>
    <w:p w14:paraId="60AB01E4" w14:textId="77777777" w:rsidR="00EE47CD" w:rsidRDefault="00EE47CD">
      <w:pPr>
        <w:pBdr>
          <w:bottom w:val="single" w:sz="6" w:space="0" w:color="C9A84C"/>
        </w:pBdr>
        <w:spacing w:before="200" w:after="200"/>
      </w:pPr>
    </w:p>
    <w:p w14:paraId="1B746ABC" w14:textId="77777777" w:rsidR="00EE47CD" w:rsidRDefault="00EE47CD"/>
    <w:p w14:paraId="5C2F7F25"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1289A3F4" w14:textId="77777777">
        <w:tblPrEx>
          <w:tblCellMar>
            <w:top w:w="0" w:type="dxa"/>
            <w:bottom w:w="0" w:type="dxa"/>
          </w:tblCellMar>
        </w:tblPrEx>
        <w:tc>
          <w:tcPr>
            <w:tcW w:w="1250" w:type="pct"/>
            <w:shd w:val="clear" w:color="auto" w:fill="0D1B3E"/>
          </w:tcPr>
          <w:p w14:paraId="252D87E8"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EC3A479" w14:textId="77777777" w:rsidR="00EE47CD" w:rsidRDefault="00000000">
            <w:pPr>
              <w:spacing w:before="80" w:after="80"/>
              <w:ind w:left="120"/>
            </w:pPr>
            <w:r>
              <w:rPr>
                <w:i/>
                <w:iCs/>
                <w:color w:val="F9F2E7"/>
                <w:sz w:val="18"/>
                <w:szCs w:val="18"/>
              </w:rPr>
              <w:t>Page 12 — HYBRID PAGE — Lumi's Analysis</w:t>
            </w:r>
          </w:p>
        </w:tc>
      </w:tr>
      <w:tr w:rsidR="00EE47CD" w14:paraId="3788B121" w14:textId="77777777">
        <w:tblPrEx>
          <w:tblCellMar>
            <w:top w:w="0" w:type="dxa"/>
            <w:bottom w:w="0" w:type="dxa"/>
          </w:tblCellMar>
        </w:tblPrEx>
        <w:tc>
          <w:tcPr>
            <w:tcW w:w="1250" w:type="pct"/>
            <w:shd w:val="clear" w:color="auto" w:fill="F0EDE6"/>
          </w:tcPr>
          <w:p w14:paraId="456393FE"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183154A3" w14:textId="77777777" w:rsidR="00EE47CD" w:rsidRDefault="00000000">
            <w:pPr>
              <w:spacing w:before="80" w:after="80"/>
              <w:ind w:left="120"/>
            </w:pPr>
            <w:r>
              <w:rPr>
                <w:color w:val="2A2A3E"/>
                <w:sz w:val="18"/>
                <w:szCs w:val="18"/>
              </w:rPr>
              <w:t>Lumi analyses. The notebook shows the symbol fragment — drawn by itself. Lumi's expression: controlled fascination.</w:t>
            </w:r>
          </w:p>
        </w:tc>
      </w:tr>
      <w:tr w:rsidR="00EE47CD" w14:paraId="59E1BCB7" w14:textId="77777777">
        <w:tblPrEx>
          <w:tblCellMar>
            <w:top w:w="0" w:type="dxa"/>
            <w:bottom w:w="0" w:type="dxa"/>
          </w:tblCellMar>
        </w:tblPrEx>
        <w:tc>
          <w:tcPr>
            <w:tcW w:w="1250" w:type="pct"/>
            <w:shd w:val="clear" w:color="auto" w:fill="F0EDE6"/>
          </w:tcPr>
          <w:p w14:paraId="12001682"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286C32B3" w14:textId="77777777" w:rsidR="00EE47CD" w:rsidRDefault="00000000">
            <w:pPr>
              <w:spacing w:before="80" w:after="80"/>
              <w:ind w:left="120"/>
            </w:pPr>
            <w:r>
              <w:rPr>
                <w:color w:val="2A2A3E"/>
                <w:sz w:val="18"/>
                <w:szCs w:val="18"/>
              </w:rPr>
              <w:t>Lumi in foreground, notebook open. The symbol fragment visible on page. Astra and Nela visible behind. 55% illustration, 45% prose.</w:t>
            </w:r>
          </w:p>
        </w:tc>
      </w:tr>
      <w:tr w:rsidR="00EE47CD" w14:paraId="0964872D" w14:textId="77777777">
        <w:tblPrEx>
          <w:tblCellMar>
            <w:top w:w="0" w:type="dxa"/>
            <w:bottom w:w="0" w:type="dxa"/>
          </w:tblCellMar>
        </w:tblPrEx>
        <w:tc>
          <w:tcPr>
            <w:tcW w:w="1250" w:type="pct"/>
            <w:shd w:val="clear" w:color="auto" w:fill="F0EDE6"/>
          </w:tcPr>
          <w:p w14:paraId="4411A175" w14:textId="77777777" w:rsidR="00EE47CD" w:rsidRDefault="00000000">
            <w:pPr>
              <w:spacing w:before="80" w:after="80"/>
              <w:ind w:left="120"/>
            </w:pPr>
            <w:r>
              <w:rPr>
                <w:b/>
                <w:bCs/>
                <w:color w:val="0D1B3E"/>
                <w:sz w:val="18"/>
                <w:szCs w:val="18"/>
              </w:rPr>
              <w:t>Camera</w:t>
            </w:r>
          </w:p>
        </w:tc>
        <w:tc>
          <w:tcPr>
            <w:tcW w:w="3750" w:type="pct"/>
            <w:shd w:val="clear" w:color="auto" w:fill="FAFAF7"/>
          </w:tcPr>
          <w:p w14:paraId="736BCB56" w14:textId="77777777" w:rsidR="00EE47CD" w:rsidRDefault="00000000">
            <w:pPr>
              <w:spacing w:before="80" w:after="80"/>
              <w:ind w:left="120"/>
            </w:pPr>
            <w:r>
              <w:rPr>
                <w:color w:val="2A2A3E"/>
                <w:sz w:val="18"/>
                <w:szCs w:val="18"/>
              </w:rPr>
              <w:t>Medium close-up on Lumi + notebook. Notebook page readable but not fully legible.</w:t>
            </w:r>
          </w:p>
        </w:tc>
      </w:tr>
      <w:tr w:rsidR="00EE47CD" w14:paraId="1DC7D810" w14:textId="77777777">
        <w:tblPrEx>
          <w:tblCellMar>
            <w:top w:w="0" w:type="dxa"/>
            <w:bottom w:w="0" w:type="dxa"/>
          </w:tblCellMar>
        </w:tblPrEx>
        <w:tc>
          <w:tcPr>
            <w:tcW w:w="1250" w:type="pct"/>
            <w:shd w:val="clear" w:color="auto" w:fill="F0EDE6"/>
          </w:tcPr>
          <w:p w14:paraId="70A2703C"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22B8920E" w14:textId="77777777" w:rsidR="00EE47CD" w:rsidRDefault="00000000">
            <w:pPr>
              <w:spacing w:before="80" w:after="80"/>
              <w:ind w:left="120"/>
            </w:pPr>
            <w:r>
              <w:rPr>
                <w:color w:val="2A2A3E"/>
                <w:sz w:val="18"/>
                <w:szCs w:val="18"/>
              </w:rPr>
              <w:t>Notebook glow (cyan + gold). Lumi's face lit from below by notebook light.</w:t>
            </w:r>
          </w:p>
        </w:tc>
      </w:tr>
      <w:tr w:rsidR="00EE47CD" w14:paraId="655B3077" w14:textId="77777777">
        <w:tblPrEx>
          <w:tblCellMar>
            <w:top w:w="0" w:type="dxa"/>
            <w:bottom w:w="0" w:type="dxa"/>
          </w:tblCellMar>
        </w:tblPrEx>
        <w:tc>
          <w:tcPr>
            <w:tcW w:w="1250" w:type="pct"/>
            <w:shd w:val="clear" w:color="auto" w:fill="F0EDE6"/>
          </w:tcPr>
          <w:p w14:paraId="16B8A167"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441499C0" w14:textId="77777777" w:rsidR="00EE47CD" w:rsidRDefault="00000000">
            <w:pPr>
              <w:spacing w:before="80" w:after="80"/>
              <w:ind w:left="120"/>
            </w:pPr>
            <w:r>
              <w:rPr>
                <w:color w:val="2A2A3E"/>
                <w:sz w:val="18"/>
                <w:szCs w:val="18"/>
              </w:rPr>
              <w:t>Cognitive intensity. The notebook feels alive. Pages slightly moving.</w:t>
            </w:r>
          </w:p>
        </w:tc>
      </w:tr>
      <w:tr w:rsidR="00EE47CD" w14:paraId="491AFF8C" w14:textId="77777777">
        <w:tblPrEx>
          <w:tblCellMar>
            <w:top w:w="0" w:type="dxa"/>
            <w:bottom w:w="0" w:type="dxa"/>
          </w:tblCellMar>
        </w:tblPrEx>
        <w:tc>
          <w:tcPr>
            <w:tcW w:w="1250" w:type="pct"/>
            <w:shd w:val="clear" w:color="auto" w:fill="F0EDE6"/>
          </w:tcPr>
          <w:p w14:paraId="765F3DA3"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3ECC9272" w14:textId="77777777" w:rsidR="00EE47CD" w:rsidRDefault="00000000">
            <w:pPr>
              <w:spacing w:before="80" w:after="80"/>
              <w:ind w:left="120"/>
            </w:pPr>
            <w:r>
              <w:rPr>
                <w:color w:val="2A2A3E"/>
                <w:sz w:val="18"/>
                <w:szCs w:val="18"/>
              </w:rPr>
              <w:t>30% — the notebook drew the symbol. Lumi didn't. The page is slightly warm to the touch (implied).</w:t>
            </w:r>
          </w:p>
        </w:tc>
      </w:tr>
      <w:tr w:rsidR="00EE47CD" w14:paraId="680C32E6" w14:textId="77777777">
        <w:tblPrEx>
          <w:tblCellMar>
            <w:top w:w="0" w:type="dxa"/>
            <w:bottom w:w="0" w:type="dxa"/>
          </w:tblCellMar>
        </w:tblPrEx>
        <w:tc>
          <w:tcPr>
            <w:tcW w:w="1250" w:type="pct"/>
            <w:shd w:val="clear" w:color="auto" w:fill="F0EDE6"/>
          </w:tcPr>
          <w:p w14:paraId="2BCA796C"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11A0FCBA" w14:textId="77777777" w:rsidR="00EE47CD" w:rsidRDefault="00000000">
            <w:pPr>
              <w:spacing w:before="80" w:after="80"/>
              <w:ind w:left="120"/>
            </w:pPr>
            <w:r>
              <w:rPr>
                <w:color w:val="2A2A3E"/>
                <w:sz w:val="18"/>
                <w:szCs w:val="18"/>
              </w:rPr>
              <w:t>The notebook's self-writing must feel like a cognitive phenomenon, NOT magic. It's as if the notebook is completing Lumi's observations before she makes them.</w:t>
            </w:r>
          </w:p>
        </w:tc>
      </w:tr>
    </w:tbl>
    <w:p w14:paraId="37099EC3" w14:textId="77777777" w:rsidR="00EE47CD" w:rsidRDefault="00EE47CD"/>
    <w:p w14:paraId="071C6653" w14:textId="77777777" w:rsidR="00EE47CD" w:rsidRDefault="00000000">
      <w:pPr>
        <w:spacing w:after="200"/>
        <w:ind w:firstLine="720"/>
        <w:jc w:val="both"/>
      </w:pPr>
      <w:r>
        <w:t>Lumi spent the next two days doing what she called "structured analysis" and what Nela called "talking to the notebook."</w:t>
      </w:r>
    </w:p>
    <w:p w14:paraId="678E3C91" w14:textId="77777777" w:rsidR="00EE47CD" w:rsidRDefault="00000000">
      <w:pPr>
        <w:spacing w:after="200"/>
        <w:ind w:firstLine="720"/>
        <w:jc w:val="both"/>
      </w:pPr>
      <w:r>
        <w:t>The notebook, for its part, seemed to be cooperating.</w:t>
      </w:r>
    </w:p>
    <w:p w14:paraId="56B66C47" w14:textId="77777777" w:rsidR="00EE47CD" w:rsidRDefault="00000000">
      <w:pPr>
        <w:spacing w:after="200"/>
        <w:ind w:firstLine="720"/>
        <w:jc w:val="both"/>
      </w:pPr>
      <w:r>
        <w:t>It had added three new drawings since the night of the shadow sketch: a more complete version of the star fragment, showing four of the five points now visible; a second spiral that was slightly larger than the first and contained, at its centre, a small circle; and a diagram of the East Corridor from above, with the position of every anomaly they had documented marked with small symbols that Lumi had not placed there.</w:t>
      </w:r>
    </w:p>
    <w:p w14:paraId="2F64C552" w14:textId="77777777" w:rsidR="00EE47CD" w:rsidRDefault="00000000">
      <w:pPr>
        <w:spacing w:after="200"/>
        <w:ind w:firstLine="720"/>
        <w:jc w:val="both"/>
      </w:pPr>
      <w:r>
        <w:t>"It's mapping them," Lumi said, on the second evening. She had the notebook open on the table between them, and she was looking at it with the expression she reserved for data that was behaving in ways she had not predicted. "Every anomaly we've documented — the shadow, the corridor geometry, the reflection anomalies, the symbol — they're all marked here. In the correct positions. With the correct dates."</w:t>
      </w:r>
    </w:p>
    <w:p w14:paraId="47F2B959" w14:textId="77777777" w:rsidR="00EE47CD" w:rsidRDefault="00000000">
      <w:pPr>
        <w:spacing w:after="200"/>
        <w:ind w:firstLine="720"/>
        <w:jc w:val="both"/>
      </w:pPr>
      <w:r>
        <w:t>"You didn't put the dates in?" Astra asked.</w:t>
      </w:r>
    </w:p>
    <w:p w14:paraId="45BD6E03" w14:textId="77777777" w:rsidR="00EE47CD" w:rsidRDefault="00000000">
      <w:pPr>
        <w:spacing w:after="200"/>
        <w:ind w:firstLine="720"/>
        <w:jc w:val="both"/>
      </w:pPr>
      <w:r>
        <w:t>"I put dates in my own entries," Lumi said. "These dates are in a different hand."</w:t>
      </w:r>
    </w:p>
    <w:p w14:paraId="0F324B66" w14:textId="77777777" w:rsidR="00EE47CD" w:rsidRDefault="00000000">
      <w:pPr>
        <w:spacing w:after="200"/>
        <w:ind w:firstLine="720"/>
        <w:jc w:val="both"/>
      </w:pPr>
      <w:r>
        <w:t>Nela leaned over to look. "What hand?"</w:t>
      </w:r>
    </w:p>
    <w:p w14:paraId="17834786" w14:textId="77777777" w:rsidR="00EE47CD" w:rsidRDefault="00000000">
      <w:pPr>
        <w:spacing w:after="200"/>
        <w:ind w:firstLine="720"/>
        <w:jc w:val="both"/>
      </w:pPr>
      <w:r>
        <w:t>"I don't know," Lumi said. "I've never seen it before." She paused. "Technically, this shouldn't work."</w:t>
      </w:r>
    </w:p>
    <w:p w14:paraId="225B8D63" w14:textId="77777777" w:rsidR="00EE47CD" w:rsidRDefault="00000000">
      <w:pPr>
        <w:spacing w:after="200"/>
        <w:ind w:firstLine="720"/>
        <w:jc w:val="both"/>
      </w:pPr>
      <w:r>
        <w:t>"And yet," Nela said.</w:t>
      </w:r>
    </w:p>
    <w:p w14:paraId="2D4BE12A" w14:textId="77777777" w:rsidR="00EE47CD" w:rsidRDefault="00000000">
      <w:pPr>
        <w:spacing w:after="200"/>
        <w:ind w:firstLine="720"/>
        <w:jc w:val="both"/>
      </w:pPr>
      <w:r>
        <w:t>"And yet," Lumi agreed.</w:t>
      </w:r>
    </w:p>
    <w:p w14:paraId="5309C5B3" w14:textId="77777777" w:rsidR="00EE47CD" w:rsidRDefault="00000000">
      <w:pPr>
        <w:spacing w:before="240" w:after="240"/>
        <w:jc w:val="center"/>
      </w:pPr>
      <w:r>
        <w:rPr>
          <w:color w:val="C9A84C"/>
          <w:sz w:val="22"/>
          <w:szCs w:val="22"/>
        </w:rPr>
        <w:t>✦   ✦   ✦</w:t>
      </w:r>
    </w:p>
    <w:p w14:paraId="38F23BC5" w14:textId="77777777" w:rsidR="00EE47CD" w:rsidRDefault="00000000">
      <w:pPr>
        <w:spacing w:after="200"/>
        <w:ind w:firstLine="720"/>
        <w:jc w:val="both"/>
      </w:pPr>
      <w:r>
        <w:t>The analysis, when Lumi presented it, was thorough.</w:t>
      </w:r>
    </w:p>
    <w:p w14:paraId="3FEBC2F1" w14:textId="77777777" w:rsidR="00EE47CD" w:rsidRDefault="00000000">
      <w:pPr>
        <w:spacing w:after="200"/>
        <w:ind w:firstLine="720"/>
        <w:jc w:val="both"/>
      </w:pPr>
      <w:r>
        <w:t>She had cross-referenced every anomaly with the time of day, the weather, the number of students in the corridor, and — this was the part that surprised Astra — the state of her bracelet. She had been watching it, apparently, since the first day, noting when it was warm and when it was cool and when it pulsed and how strongly.</w:t>
      </w:r>
    </w:p>
    <w:p w14:paraId="52A2713D" w14:textId="77777777" w:rsidR="00EE47CD" w:rsidRDefault="00000000">
      <w:pPr>
        <w:spacing w:after="200"/>
        <w:ind w:firstLine="720"/>
        <w:jc w:val="both"/>
      </w:pPr>
      <w:r>
        <w:t>"The bracelet responds to anomaly proximity," Lumi said. "But it also responds to something else. It's warmer when all three of us are together. Significantly warmer."</w:t>
      </w:r>
    </w:p>
    <w:p w14:paraId="3CDF1B42" w14:textId="77777777" w:rsidR="00EE47CD" w:rsidRDefault="00000000">
      <w:pPr>
        <w:spacing w:after="200"/>
        <w:ind w:firstLine="720"/>
        <w:jc w:val="both"/>
      </w:pPr>
      <w:r>
        <w:t>Astra looked at her wrist. The bracelet was warm now, in this room, with the three of them around the table.</w:t>
      </w:r>
    </w:p>
    <w:p w14:paraId="5625949B" w14:textId="77777777" w:rsidR="00EE47CD" w:rsidRDefault="00000000">
      <w:pPr>
        <w:spacing w:after="200"/>
        <w:ind w:firstLine="720"/>
        <w:jc w:val="both"/>
      </w:pPr>
      <w:r>
        <w:t>"The anomalies are also more pronounced when we're together," Lumi continued. "The shadow was more defined on the day Nela came to the corridor. The symbol appeared on the day after we first met as a group. The notebook began drawing on the night after our first evening in the common room."</w:t>
      </w:r>
    </w:p>
    <w:p w14:paraId="7AC2F225" w14:textId="77777777" w:rsidR="00EE47CD" w:rsidRDefault="00000000">
      <w:pPr>
        <w:spacing w:after="200"/>
        <w:ind w:firstLine="720"/>
        <w:jc w:val="both"/>
      </w:pPr>
      <w:r>
        <w:t>"So we're causing it?" Nela asked.</w:t>
      </w:r>
    </w:p>
    <w:p w14:paraId="23D06E9A" w14:textId="77777777" w:rsidR="00EE47CD" w:rsidRDefault="00000000">
      <w:pPr>
        <w:spacing w:after="200"/>
        <w:ind w:firstLine="720"/>
        <w:jc w:val="both"/>
      </w:pPr>
      <w:r>
        <w:t>"Not causing," Lumi said carefully. "Enabling. There's a difference. We're not creating the anomalies. We're — creating the conditions under which they can be seen."</w:t>
      </w:r>
    </w:p>
    <w:p w14:paraId="0E2FD8D9" w14:textId="77777777" w:rsidR="00EE47CD" w:rsidRDefault="00000000">
      <w:pPr>
        <w:spacing w:after="200"/>
        <w:ind w:firstLine="720"/>
        <w:jc w:val="both"/>
      </w:pPr>
      <w:r>
        <w:t>The three of them sat with this for a moment.</w:t>
      </w:r>
    </w:p>
    <w:p w14:paraId="5C9EBA92" w14:textId="77777777" w:rsidR="00EE47CD" w:rsidRDefault="00000000">
      <w:pPr>
        <w:spacing w:after="200"/>
        <w:ind w:firstLine="720"/>
        <w:jc w:val="both"/>
      </w:pPr>
      <w:r>
        <w:t>"The Academy responds to perception," Astra said slowly. "That's what it feels like. Like it's been here all along, doing these things, and it just needed someone to notice."</w:t>
      </w:r>
    </w:p>
    <w:p w14:paraId="506866A7" w14:textId="77777777" w:rsidR="00EE47CD" w:rsidRDefault="00000000">
      <w:pPr>
        <w:spacing w:after="200"/>
        <w:ind w:firstLine="720"/>
        <w:jc w:val="both"/>
      </w:pPr>
      <w:r>
        <w:t>"That's one interpretation," Lumi said.</w:t>
      </w:r>
    </w:p>
    <w:p w14:paraId="5036F8EC" w14:textId="77777777" w:rsidR="00EE47CD" w:rsidRDefault="00000000">
      <w:pPr>
        <w:spacing w:after="200"/>
        <w:ind w:firstLine="720"/>
        <w:jc w:val="both"/>
      </w:pPr>
      <w:r>
        <w:t>"It's the right one," Nela said.</w:t>
      </w:r>
    </w:p>
    <w:p w14:paraId="67F850EC" w14:textId="77777777" w:rsidR="00EE47CD" w:rsidRDefault="00000000">
      <w:pPr>
        <w:spacing w:after="200"/>
        <w:ind w:firstLine="720"/>
        <w:jc w:val="both"/>
      </w:pPr>
      <w:r>
        <w:t>Lumi looked at her notebook. At the drawings she had not drawn. At the dates in the hand she did not recognise. At the map of anomalies that was more complete than her own records.</w:t>
      </w:r>
    </w:p>
    <w:p w14:paraId="3C4549BF" w14:textId="77777777" w:rsidR="00EE47CD" w:rsidRDefault="00000000">
      <w:pPr>
        <w:spacing w:after="200"/>
        <w:ind w:firstLine="720"/>
        <w:jc w:val="both"/>
      </w:pPr>
      <w:r>
        <w:t>"Yes," she said, very quietly. "I think it might be."</w:t>
      </w:r>
    </w:p>
    <w:p w14:paraId="492B0053" w14:textId="77777777" w:rsidR="00EE47CD" w:rsidRDefault="00000000">
      <w:r>
        <w:br w:type="page"/>
      </w:r>
    </w:p>
    <w:p w14:paraId="11B84520" w14:textId="77777777" w:rsidR="00EE47CD" w:rsidRDefault="00EE47CD"/>
    <w:p w14:paraId="65408F59" w14:textId="77777777" w:rsidR="00EE47CD" w:rsidRDefault="00000000">
      <w:pPr>
        <w:spacing w:before="240" w:after="120"/>
        <w:jc w:val="center"/>
      </w:pPr>
      <w:r>
        <w:rPr>
          <w:i/>
          <w:iCs/>
          <w:color w:val="C9A84C"/>
          <w:sz w:val="22"/>
          <w:szCs w:val="22"/>
        </w:rPr>
        <w:t>Chapter 13</w:t>
      </w:r>
    </w:p>
    <w:p w14:paraId="78C84868" w14:textId="77777777" w:rsidR="00EE47CD" w:rsidRDefault="00000000">
      <w:pPr>
        <w:spacing w:before="60" w:after="360"/>
        <w:jc w:val="center"/>
      </w:pPr>
      <w:r>
        <w:rPr>
          <w:b/>
          <w:bCs/>
          <w:color w:val="0D1B3E"/>
          <w:sz w:val="40"/>
          <w:szCs w:val="40"/>
        </w:rPr>
        <w:t>The Decision</w:t>
      </w:r>
    </w:p>
    <w:p w14:paraId="368EC062" w14:textId="77777777" w:rsidR="00EE47CD" w:rsidRDefault="00EE47CD">
      <w:pPr>
        <w:pBdr>
          <w:bottom w:val="single" w:sz="6" w:space="0" w:color="C9A84C"/>
        </w:pBdr>
        <w:spacing w:before="200" w:after="200"/>
      </w:pPr>
    </w:p>
    <w:p w14:paraId="1D773A28" w14:textId="77777777" w:rsidR="00EE47CD" w:rsidRDefault="00EE47CD"/>
    <w:p w14:paraId="01FEE01C"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63B832AE" w14:textId="77777777">
        <w:tblPrEx>
          <w:tblCellMar>
            <w:top w:w="0" w:type="dxa"/>
            <w:bottom w:w="0" w:type="dxa"/>
          </w:tblCellMar>
        </w:tblPrEx>
        <w:tc>
          <w:tcPr>
            <w:tcW w:w="1250" w:type="pct"/>
            <w:shd w:val="clear" w:color="auto" w:fill="0D1B3E"/>
          </w:tcPr>
          <w:p w14:paraId="29E841E7"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4E350972" w14:textId="77777777" w:rsidR="00EE47CD" w:rsidRDefault="00000000">
            <w:pPr>
              <w:spacing w:before="80" w:after="80"/>
              <w:ind w:left="120"/>
            </w:pPr>
            <w:r>
              <w:rPr>
                <w:i/>
                <w:iCs/>
                <w:color w:val="F9F2E7"/>
                <w:sz w:val="18"/>
                <w:szCs w:val="18"/>
              </w:rPr>
              <w:t>Page 13 — HYBRID PAGE — The Decision</w:t>
            </w:r>
          </w:p>
        </w:tc>
      </w:tr>
      <w:tr w:rsidR="00EE47CD" w14:paraId="09E9749D" w14:textId="77777777">
        <w:tblPrEx>
          <w:tblCellMar>
            <w:top w:w="0" w:type="dxa"/>
            <w:bottom w:w="0" w:type="dxa"/>
          </w:tblCellMar>
        </w:tblPrEx>
        <w:tc>
          <w:tcPr>
            <w:tcW w:w="1250" w:type="pct"/>
            <w:shd w:val="clear" w:color="auto" w:fill="F0EDE6"/>
          </w:tcPr>
          <w:p w14:paraId="2C7D1601"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55C1E134" w14:textId="77777777" w:rsidR="00EE47CD" w:rsidRDefault="00000000">
            <w:pPr>
              <w:spacing w:before="80" w:after="80"/>
              <w:ind w:left="120"/>
            </w:pPr>
            <w:r>
              <w:rPr>
                <w:color w:val="2A2A3E"/>
                <w:sz w:val="18"/>
                <w:szCs w:val="18"/>
              </w:rPr>
              <w:t>The trio decides: they will investigate. Astra's certainty. Lumi's logic. Nela's enthusiasm. The chapter's emotional climax.</w:t>
            </w:r>
          </w:p>
        </w:tc>
      </w:tr>
      <w:tr w:rsidR="00EE47CD" w14:paraId="6C562F59" w14:textId="77777777">
        <w:tblPrEx>
          <w:tblCellMar>
            <w:top w:w="0" w:type="dxa"/>
            <w:bottom w:w="0" w:type="dxa"/>
          </w:tblCellMar>
        </w:tblPrEx>
        <w:tc>
          <w:tcPr>
            <w:tcW w:w="1250" w:type="pct"/>
            <w:shd w:val="clear" w:color="auto" w:fill="F0EDE6"/>
          </w:tcPr>
          <w:p w14:paraId="5C2B7404"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0A0E9426" w14:textId="77777777" w:rsidR="00EE47CD" w:rsidRDefault="00000000">
            <w:pPr>
              <w:spacing w:before="80" w:after="80"/>
              <w:ind w:left="120"/>
            </w:pPr>
            <w:r>
              <w:rPr>
                <w:color w:val="2A2A3E"/>
                <w:sz w:val="18"/>
                <w:szCs w:val="18"/>
              </w:rPr>
              <w:t>Corridor. All three facing the same direction — toward the corridor depth. United. 55% illustration, 45% prose.</w:t>
            </w:r>
          </w:p>
        </w:tc>
      </w:tr>
      <w:tr w:rsidR="00EE47CD" w14:paraId="359C8A4D" w14:textId="77777777">
        <w:tblPrEx>
          <w:tblCellMar>
            <w:top w:w="0" w:type="dxa"/>
            <w:bottom w:w="0" w:type="dxa"/>
          </w:tblCellMar>
        </w:tblPrEx>
        <w:tc>
          <w:tcPr>
            <w:tcW w:w="1250" w:type="pct"/>
            <w:shd w:val="clear" w:color="auto" w:fill="F0EDE6"/>
          </w:tcPr>
          <w:p w14:paraId="4163565A" w14:textId="77777777" w:rsidR="00EE47CD" w:rsidRDefault="00000000">
            <w:pPr>
              <w:spacing w:before="80" w:after="80"/>
              <w:ind w:left="120"/>
            </w:pPr>
            <w:r>
              <w:rPr>
                <w:b/>
                <w:bCs/>
                <w:color w:val="0D1B3E"/>
                <w:sz w:val="18"/>
                <w:szCs w:val="18"/>
              </w:rPr>
              <w:t>Camera</w:t>
            </w:r>
          </w:p>
        </w:tc>
        <w:tc>
          <w:tcPr>
            <w:tcW w:w="3750" w:type="pct"/>
            <w:shd w:val="clear" w:color="auto" w:fill="FAFAF7"/>
          </w:tcPr>
          <w:p w14:paraId="1AF49FA0" w14:textId="77777777" w:rsidR="00EE47CD" w:rsidRDefault="00000000">
            <w:pPr>
              <w:spacing w:before="80" w:after="80"/>
              <w:ind w:left="120"/>
            </w:pPr>
            <w:r>
              <w:rPr>
                <w:color w:val="2A2A3E"/>
                <w:sz w:val="18"/>
                <w:szCs w:val="18"/>
              </w:rPr>
              <w:t>Low angle, slightly behind them. They face the unknown. The corridor extends into haze.</w:t>
            </w:r>
          </w:p>
        </w:tc>
      </w:tr>
      <w:tr w:rsidR="00EE47CD" w14:paraId="0C613429" w14:textId="77777777">
        <w:tblPrEx>
          <w:tblCellMar>
            <w:top w:w="0" w:type="dxa"/>
            <w:bottom w:w="0" w:type="dxa"/>
          </w:tblCellMar>
        </w:tblPrEx>
        <w:tc>
          <w:tcPr>
            <w:tcW w:w="1250" w:type="pct"/>
            <w:shd w:val="clear" w:color="auto" w:fill="F0EDE6"/>
          </w:tcPr>
          <w:p w14:paraId="51728942"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32088849" w14:textId="77777777" w:rsidR="00EE47CD" w:rsidRDefault="00000000">
            <w:pPr>
              <w:spacing w:before="80" w:after="80"/>
              <w:ind w:left="120"/>
            </w:pPr>
            <w:r>
              <w:rPr>
                <w:color w:val="2A2A3E"/>
                <w:sz w:val="18"/>
                <w:szCs w:val="18"/>
              </w:rPr>
              <w:t>Their three colour temperatures blend forward. The corridor ahead is darker — navy + violet.</w:t>
            </w:r>
          </w:p>
        </w:tc>
      </w:tr>
      <w:tr w:rsidR="00EE47CD" w14:paraId="24669C44" w14:textId="77777777">
        <w:tblPrEx>
          <w:tblCellMar>
            <w:top w:w="0" w:type="dxa"/>
            <w:bottom w:w="0" w:type="dxa"/>
          </w:tblCellMar>
        </w:tblPrEx>
        <w:tc>
          <w:tcPr>
            <w:tcW w:w="1250" w:type="pct"/>
            <w:shd w:val="clear" w:color="auto" w:fill="F0EDE6"/>
          </w:tcPr>
          <w:p w14:paraId="081AC1FE"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0590F07D" w14:textId="77777777" w:rsidR="00EE47CD" w:rsidRDefault="00000000">
            <w:pPr>
              <w:spacing w:before="80" w:after="80"/>
              <w:ind w:left="120"/>
            </w:pPr>
            <w:r>
              <w:rPr>
                <w:color w:val="2A2A3E"/>
                <w:sz w:val="18"/>
                <w:szCs w:val="18"/>
              </w:rPr>
              <w:t>Anticipation. The Academy feels like it's listening. Haze ahead thickens slightly.</w:t>
            </w:r>
          </w:p>
        </w:tc>
      </w:tr>
      <w:tr w:rsidR="00EE47CD" w14:paraId="5DF9B6EF" w14:textId="77777777">
        <w:tblPrEx>
          <w:tblCellMar>
            <w:top w:w="0" w:type="dxa"/>
            <w:bottom w:w="0" w:type="dxa"/>
          </w:tblCellMar>
        </w:tblPrEx>
        <w:tc>
          <w:tcPr>
            <w:tcW w:w="1250" w:type="pct"/>
            <w:shd w:val="clear" w:color="auto" w:fill="F0EDE6"/>
          </w:tcPr>
          <w:p w14:paraId="0F85A0AB"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147169EF" w14:textId="77777777" w:rsidR="00EE47CD" w:rsidRDefault="00000000">
            <w:pPr>
              <w:spacing w:before="80" w:after="80"/>
              <w:ind w:left="120"/>
            </w:pPr>
            <w:r>
              <w:rPr>
                <w:color w:val="2A2A3E"/>
                <w:sz w:val="18"/>
                <w:szCs w:val="18"/>
              </w:rPr>
              <w:t>20% — the corridor ahead is slightly longer than it was. The haze moves toward them, not away.</w:t>
            </w:r>
          </w:p>
        </w:tc>
      </w:tr>
      <w:tr w:rsidR="00EE47CD" w14:paraId="3709B702" w14:textId="77777777">
        <w:tblPrEx>
          <w:tblCellMar>
            <w:top w:w="0" w:type="dxa"/>
            <w:bottom w:w="0" w:type="dxa"/>
          </w:tblCellMar>
        </w:tblPrEx>
        <w:tc>
          <w:tcPr>
            <w:tcW w:w="1250" w:type="pct"/>
            <w:shd w:val="clear" w:color="auto" w:fill="F0EDE6"/>
          </w:tcPr>
          <w:p w14:paraId="4FEBE91B"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285A9B6F" w14:textId="77777777" w:rsidR="00EE47CD" w:rsidRDefault="00000000">
            <w:pPr>
              <w:spacing w:before="80" w:after="80"/>
              <w:ind w:left="120"/>
            </w:pPr>
            <w:r>
              <w:rPr>
                <w:color w:val="2A2A3E"/>
                <w:sz w:val="18"/>
                <w:szCs w:val="18"/>
              </w:rPr>
              <w:t>This is the chapter's emotional peak. The trio must feel like a unit. The Academy must feel like it's responding to their decision.</w:t>
            </w:r>
          </w:p>
        </w:tc>
      </w:tr>
    </w:tbl>
    <w:p w14:paraId="0ABE9EB9" w14:textId="77777777" w:rsidR="00EE47CD" w:rsidRDefault="00EE47CD"/>
    <w:p w14:paraId="4DDBCE43" w14:textId="77777777" w:rsidR="00EE47CD" w:rsidRDefault="00000000">
      <w:pPr>
        <w:spacing w:after="200"/>
        <w:ind w:firstLine="720"/>
        <w:jc w:val="both"/>
      </w:pPr>
      <w:r>
        <w:t>They made the decision on a Friday evening, in the common room, with Nela's backpack open on the floor between them and Lumi's notebook on the table and Astra's bracelet warm on her wrist.</w:t>
      </w:r>
    </w:p>
    <w:p w14:paraId="0484BCE1" w14:textId="77777777" w:rsidR="00EE47CD" w:rsidRDefault="00000000">
      <w:pPr>
        <w:spacing w:after="200"/>
        <w:ind w:firstLine="720"/>
        <w:jc w:val="both"/>
      </w:pPr>
      <w:r>
        <w:t>It was not a dramatic decision. There was no moment of revelation, no sudden clarity, no single thing that tipped the balance. It was more like the natural conclusion of a series of smaller decisions they had each been making independently for the past two weeks — the decision to look, the decision to record, the decision to share what they had found — and this was simply the point at which those smaller decisions converged into something larger.</w:t>
      </w:r>
    </w:p>
    <w:p w14:paraId="734EC3B9" w14:textId="77777777" w:rsidR="00EE47CD" w:rsidRDefault="00000000">
      <w:pPr>
        <w:spacing w:after="200"/>
        <w:ind w:firstLine="720"/>
        <w:jc w:val="both"/>
      </w:pPr>
      <w:r>
        <w:t>"We should investigate properly," Astra said. "Not just observe. Actually investigate. Try to understand what the pattern is and what it means."</w:t>
      </w:r>
    </w:p>
    <w:p w14:paraId="2FB7950E" w14:textId="77777777" w:rsidR="00EE47CD" w:rsidRDefault="00000000">
      <w:pPr>
        <w:spacing w:after="200"/>
        <w:ind w:firstLine="720"/>
        <w:jc w:val="both"/>
      </w:pPr>
      <w:r>
        <w:t>"I've been doing that," Lumi said.</w:t>
      </w:r>
    </w:p>
    <w:p w14:paraId="30DE15E0" w14:textId="77777777" w:rsidR="00EE47CD" w:rsidRDefault="00000000">
      <w:pPr>
        <w:spacing w:after="200"/>
        <w:ind w:firstLine="720"/>
        <w:jc w:val="both"/>
      </w:pPr>
      <w:r>
        <w:t>"We've all been doing that," Nela said. "But separately. I think we need to do it together."</w:t>
      </w:r>
    </w:p>
    <w:p w14:paraId="52F9F968" w14:textId="77777777" w:rsidR="00EE47CD" w:rsidRDefault="00000000">
      <w:pPr>
        <w:spacing w:after="200"/>
        <w:ind w:firstLine="720"/>
        <w:jc w:val="both"/>
      </w:pPr>
      <w:r>
        <w:t>Lumi considered this. "The data suggests that our combined presence amplifies the anomalies. If we investigate together, we'll see more. But we'll also be more visible to — whatever is generating the anomalies."</w:t>
      </w:r>
    </w:p>
    <w:p w14:paraId="5AE1EC1D" w14:textId="77777777" w:rsidR="00EE47CD" w:rsidRDefault="00000000">
      <w:pPr>
        <w:spacing w:after="200"/>
        <w:ind w:firstLine="720"/>
        <w:jc w:val="both"/>
      </w:pPr>
      <w:r>
        <w:t>"Good," Astra said.</w:t>
      </w:r>
    </w:p>
    <w:p w14:paraId="282BEC81" w14:textId="77777777" w:rsidR="00EE47CD" w:rsidRDefault="00000000">
      <w:pPr>
        <w:spacing w:after="200"/>
        <w:ind w:firstLine="720"/>
        <w:jc w:val="both"/>
      </w:pPr>
      <w:r>
        <w:t>Lumi looked at her.</w:t>
      </w:r>
    </w:p>
    <w:p w14:paraId="381CCDC8" w14:textId="77777777" w:rsidR="00EE47CD" w:rsidRDefault="00000000">
      <w:pPr>
        <w:spacing w:after="200"/>
        <w:ind w:firstLine="720"/>
        <w:jc w:val="both"/>
      </w:pPr>
      <w:r>
        <w:t>"If it's trying to communicate something," Astra said, "then being more visible is what we want. We want it to know we're paying attention."</w:t>
      </w:r>
    </w:p>
    <w:p w14:paraId="440F3EFB" w14:textId="77777777" w:rsidR="00EE47CD" w:rsidRDefault="00000000">
      <w:pPr>
        <w:spacing w:after="200"/>
        <w:ind w:firstLine="720"/>
        <w:jc w:val="both"/>
      </w:pPr>
      <w:r>
        <w:t>A pause. Then Lumi said: "That's not a data-based conclusion."</w:t>
      </w:r>
    </w:p>
    <w:p w14:paraId="17F00E69" w14:textId="77777777" w:rsidR="00EE47CD" w:rsidRDefault="00000000">
      <w:pPr>
        <w:spacing w:after="200"/>
        <w:ind w:firstLine="720"/>
        <w:jc w:val="both"/>
      </w:pPr>
      <w:r>
        <w:t>"No," Astra agreed. "It's a perception-based one."</w:t>
      </w:r>
    </w:p>
    <w:p w14:paraId="6F6582D8" w14:textId="77777777" w:rsidR="00EE47CD" w:rsidRDefault="00000000">
      <w:pPr>
        <w:spacing w:after="200"/>
        <w:ind w:firstLine="720"/>
        <w:jc w:val="both"/>
      </w:pPr>
      <w:r>
        <w:t>Another pause. Longer this time.</w:t>
      </w:r>
    </w:p>
    <w:p w14:paraId="24599B38" w14:textId="77777777" w:rsidR="00EE47CD" w:rsidRDefault="00000000">
      <w:pPr>
        <w:spacing w:after="200"/>
        <w:ind w:firstLine="720"/>
        <w:jc w:val="both"/>
      </w:pPr>
      <w:r>
        <w:t>"All right," Lumi said. "We investigate together."</w:t>
      </w:r>
    </w:p>
    <w:p w14:paraId="1CA48BD6" w14:textId="77777777" w:rsidR="00EE47CD" w:rsidRDefault="00000000">
      <w:pPr>
        <w:spacing w:after="200"/>
        <w:ind w:firstLine="720"/>
        <w:jc w:val="both"/>
      </w:pPr>
      <w:r>
        <w:t>"Obviously," Nela said, and pulled a slightly battered map of the Academy from her backpack. "I've been waiting for you two to catch up. I've already marked the anomaly locations."</w:t>
      </w:r>
    </w:p>
    <w:p w14:paraId="6F955812" w14:textId="77777777" w:rsidR="00EE47CD" w:rsidRDefault="00000000">
      <w:pPr>
        <w:spacing w:before="240" w:after="240"/>
        <w:jc w:val="center"/>
      </w:pPr>
      <w:r>
        <w:rPr>
          <w:color w:val="C9A84C"/>
          <w:sz w:val="22"/>
          <w:szCs w:val="22"/>
        </w:rPr>
        <w:t>✦   ✦   ✦</w:t>
      </w:r>
    </w:p>
    <w:p w14:paraId="4F60A7BE" w14:textId="77777777" w:rsidR="00EE47CD" w:rsidRDefault="00000000">
      <w:pPr>
        <w:spacing w:after="200"/>
        <w:ind w:firstLine="720"/>
        <w:jc w:val="both"/>
      </w:pPr>
      <w:r>
        <w:t>They walked the East Corridor together that night, after the other students had gone to bed and the Academy had settled into its nighttime quiet.</w:t>
      </w:r>
    </w:p>
    <w:p w14:paraId="4A1011F1" w14:textId="77777777" w:rsidR="00EE47CD" w:rsidRDefault="00000000">
      <w:pPr>
        <w:spacing w:after="200"/>
        <w:ind w:firstLine="720"/>
        <w:jc w:val="both"/>
      </w:pPr>
      <w:r>
        <w:t>The corridor was different at night. The warm gold of the afternoon light was gone, replaced by a cooler, deeper quality that made the stone look like it was made of something other than stone — something that held memory, perhaps, or depth. The shadows were longer and softer, and the haze at floor level was thicker, and the dust particles moved in patterns that seemed, in this light, almost deliberate.</w:t>
      </w:r>
    </w:p>
    <w:p w14:paraId="658D364C" w14:textId="77777777" w:rsidR="00EE47CD" w:rsidRDefault="00000000">
      <w:pPr>
        <w:spacing w:after="200"/>
        <w:ind w:firstLine="720"/>
        <w:jc w:val="both"/>
      </w:pPr>
      <w:r>
        <w:t>They walked slowly, all three of them, and the Academy walked with them.</w:t>
      </w:r>
    </w:p>
    <w:p w14:paraId="7568E317" w14:textId="77777777" w:rsidR="00EE47CD" w:rsidRDefault="00000000">
      <w:pPr>
        <w:spacing w:after="200"/>
        <w:ind w:firstLine="720"/>
        <w:jc w:val="both"/>
      </w:pPr>
      <w:r>
        <w:t>Astra felt it clearly: the way the space responded to their presence, the way the air changed quality around them, the way the corridor seemed to lean in slightly, as if listening. Her bracelet was warm and steady, not pulsing but present, a constant quiet signal that something was paying attention.</w:t>
      </w:r>
    </w:p>
    <w:p w14:paraId="53DCCF42" w14:textId="77777777" w:rsidR="00EE47CD" w:rsidRDefault="00000000">
      <w:pPr>
        <w:spacing w:after="200"/>
        <w:ind w:firstLine="720"/>
        <w:jc w:val="both"/>
      </w:pPr>
      <w:r>
        <w:t>"It knows we're here," she said.</w:t>
      </w:r>
    </w:p>
    <w:p w14:paraId="5907F203" w14:textId="77777777" w:rsidR="00EE47CD" w:rsidRDefault="00000000">
      <w:pPr>
        <w:spacing w:after="200"/>
        <w:ind w:firstLine="720"/>
        <w:jc w:val="both"/>
      </w:pPr>
      <w:r>
        <w:t>"Yes," said Lumi, writing.</w:t>
      </w:r>
    </w:p>
    <w:p w14:paraId="20DC5188" w14:textId="77777777" w:rsidR="00EE47CD" w:rsidRDefault="00000000">
      <w:pPr>
        <w:spacing w:after="200"/>
        <w:ind w:firstLine="720"/>
        <w:jc w:val="both"/>
      </w:pPr>
      <w:r>
        <w:t>"Good," said Nela, and adjusted her backpack.</w:t>
      </w:r>
    </w:p>
    <w:p w14:paraId="3F308C39" w14:textId="77777777" w:rsidR="00EE47CD" w:rsidRDefault="00000000">
      <w:pPr>
        <w:spacing w:after="200"/>
        <w:ind w:firstLine="720"/>
        <w:jc w:val="both"/>
      </w:pPr>
      <w:r>
        <w:t>They reached the section between the third and fourth archways and stopped.</w:t>
      </w:r>
    </w:p>
    <w:p w14:paraId="44803AED" w14:textId="77777777" w:rsidR="00EE47CD" w:rsidRDefault="00000000">
      <w:pPr>
        <w:spacing w:after="200"/>
        <w:ind w:firstLine="720"/>
        <w:jc w:val="both"/>
      </w:pPr>
      <w:r>
        <w:t>The wall was stone. Ordinary, warm, slightly too smooth in one section.</w:t>
      </w:r>
    </w:p>
    <w:p w14:paraId="0661763C" w14:textId="77777777" w:rsidR="00EE47CD" w:rsidRDefault="00000000">
      <w:pPr>
        <w:spacing w:after="200"/>
        <w:ind w:firstLine="720"/>
        <w:jc w:val="both"/>
      </w:pPr>
      <w:r>
        <w:t>They stood and looked at it together, and the Academy held its breath around them, and the haze thickened very slightly, and the dust particles moved in their slow spirals, and somewhere in the distance the building made a sound that was not quite settling and not quite breathing but was something in between.</w:t>
      </w:r>
    </w:p>
    <w:p w14:paraId="640190FE" w14:textId="77777777" w:rsidR="00EE47CD" w:rsidRDefault="00000000">
      <w:pPr>
        <w:spacing w:after="200"/>
        <w:ind w:firstLine="720"/>
        <w:jc w:val="both"/>
      </w:pPr>
      <w:r>
        <w:t>"Tomorrow," Astra said. "We start properly tomorrow."</w:t>
      </w:r>
    </w:p>
    <w:p w14:paraId="2B245F21" w14:textId="77777777" w:rsidR="00EE47CD" w:rsidRDefault="00000000">
      <w:pPr>
        <w:spacing w:after="200"/>
        <w:ind w:firstLine="720"/>
        <w:jc w:val="both"/>
      </w:pPr>
      <w:r>
        <w:t>"Tomorrow," Lumi agreed.</w:t>
      </w:r>
    </w:p>
    <w:p w14:paraId="2D623C52" w14:textId="77777777" w:rsidR="00EE47CD" w:rsidRDefault="00000000">
      <w:pPr>
        <w:spacing w:after="200"/>
        <w:ind w:firstLine="720"/>
        <w:jc w:val="both"/>
      </w:pPr>
      <w:r>
        <w:t>"I've got snacks," Nela said. "For the investigation. I packed them this afternoon."</w:t>
      </w:r>
    </w:p>
    <w:p w14:paraId="2CB0ECA2" w14:textId="77777777" w:rsidR="00EE47CD" w:rsidRDefault="00000000">
      <w:pPr>
        <w:spacing w:after="200"/>
        <w:ind w:firstLine="720"/>
        <w:jc w:val="both"/>
      </w:pPr>
      <w:r>
        <w:t>They walked back through the quiet Academy, and the corridor behind them was, for just a moment, slightly longer than it had been when they arrived.</w:t>
      </w:r>
    </w:p>
    <w:p w14:paraId="1A72CA56" w14:textId="77777777" w:rsidR="00EE47CD" w:rsidRDefault="00000000">
      <w:r>
        <w:br w:type="page"/>
      </w:r>
    </w:p>
    <w:p w14:paraId="40C903A8" w14:textId="77777777" w:rsidR="00EE47CD" w:rsidRDefault="00EE47CD"/>
    <w:p w14:paraId="7A9E29A1" w14:textId="77777777" w:rsidR="00EE47CD" w:rsidRDefault="00000000">
      <w:pPr>
        <w:spacing w:before="240" w:after="120"/>
        <w:jc w:val="center"/>
      </w:pPr>
      <w:r>
        <w:rPr>
          <w:i/>
          <w:iCs/>
          <w:color w:val="C9A84C"/>
          <w:sz w:val="22"/>
          <w:szCs w:val="22"/>
        </w:rPr>
        <w:t>Chapter 14</w:t>
      </w:r>
    </w:p>
    <w:p w14:paraId="20B01162" w14:textId="77777777" w:rsidR="00EE47CD" w:rsidRDefault="00000000">
      <w:pPr>
        <w:spacing w:before="60" w:after="360"/>
        <w:jc w:val="center"/>
      </w:pPr>
      <w:r>
        <w:rPr>
          <w:b/>
          <w:bCs/>
          <w:color w:val="0D1B3E"/>
          <w:sz w:val="40"/>
          <w:szCs w:val="40"/>
        </w:rPr>
        <w:t>The Wall</w:t>
      </w:r>
    </w:p>
    <w:p w14:paraId="1D9794E0" w14:textId="77777777" w:rsidR="00EE47CD" w:rsidRDefault="00EE47CD">
      <w:pPr>
        <w:pBdr>
          <w:bottom w:val="single" w:sz="6" w:space="0" w:color="C9A84C"/>
        </w:pBdr>
        <w:spacing w:before="200" w:after="200"/>
      </w:pPr>
    </w:p>
    <w:p w14:paraId="5B3718A9" w14:textId="77777777" w:rsidR="00EE47CD" w:rsidRDefault="00EE47CD"/>
    <w:p w14:paraId="6BB9E994" w14:textId="77777777" w:rsidR="00EE47CD" w:rsidRDefault="00EE47CD"/>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EE47CD" w14:paraId="2BA3C189" w14:textId="77777777">
        <w:tblPrEx>
          <w:tblCellMar>
            <w:top w:w="0" w:type="dxa"/>
            <w:bottom w:w="0" w:type="dxa"/>
          </w:tblCellMar>
        </w:tblPrEx>
        <w:tc>
          <w:tcPr>
            <w:tcW w:w="1250" w:type="pct"/>
            <w:shd w:val="clear" w:color="auto" w:fill="0D1B3E"/>
          </w:tcPr>
          <w:p w14:paraId="5642B8F7" w14:textId="77777777" w:rsidR="00EE47CD" w:rsidRDefault="00000000">
            <w:pPr>
              <w:spacing w:before="80" w:after="80"/>
              <w:ind w:left="120"/>
            </w:pPr>
            <w:r>
              <w:rPr>
                <w:b/>
                <w:bCs/>
                <w:color w:val="C9A84C"/>
                <w:sz w:val="18"/>
                <w:szCs w:val="18"/>
              </w:rPr>
              <w:t>ILLUSTRATION BRIEF</w:t>
            </w:r>
          </w:p>
        </w:tc>
        <w:tc>
          <w:tcPr>
            <w:tcW w:w="3750" w:type="pct"/>
            <w:shd w:val="clear" w:color="auto" w:fill="1A2942"/>
          </w:tcPr>
          <w:p w14:paraId="58BED2A4" w14:textId="77777777" w:rsidR="00EE47CD" w:rsidRDefault="00000000">
            <w:pPr>
              <w:spacing w:before="80" w:after="80"/>
              <w:ind w:left="120"/>
            </w:pPr>
            <w:r>
              <w:rPr>
                <w:i/>
                <w:iCs/>
                <w:color w:val="F9F2E7"/>
                <w:sz w:val="18"/>
                <w:szCs w:val="18"/>
              </w:rPr>
              <w:t>Page 14 — FULL ILLUSTRATION PAGE — Chapter End / Cliffhanger</w:t>
            </w:r>
          </w:p>
        </w:tc>
      </w:tr>
      <w:tr w:rsidR="00EE47CD" w14:paraId="061AB411" w14:textId="77777777">
        <w:tblPrEx>
          <w:tblCellMar>
            <w:top w:w="0" w:type="dxa"/>
            <w:bottom w:w="0" w:type="dxa"/>
          </w:tblCellMar>
        </w:tblPrEx>
        <w:tc>
          <w:tcPr>
            <w:tcW w:w="1250" w:type="pct"/>
            <w:shd w:val="clear" w:color="auto" w:fill="F0EDE6"/>
          </w:tcPr>
          <w:p w14:paraId="44446416" w14:textId="77777777" w:rsidR="00EE47CD" w:rsidRDefault="00000000">
            <w:pPr>
              <w:spacing w:before="80" w:after="80"/>
              <w:ind w:left="120"/>
            </w:pPr>
            <w:r>
              <w:rPr>
                <w:b/>
                <w:bCs/>
                <w:color w:val="0D1B3E"/>
                <w:sz w:val="18"/>
                <w:szCs w:val="18"/>
              </w:rPr>
              <w:t>Narrative</w:t>
            </w:r>
          </w:p>
        </w:tc>
        <w:tc>
          <w:tcPr>
            <w:tcW w:w="3750" w:type="pct"/>
            <w:shd w:val="clear" w:color="auto" w:fill="FAFAF7"/>
          </w:tcPr>
          <w:p w14:paraId="0EC06621" w14:textId="77777777" w:rsidR="00EE47CD" w:rsidRDefault="00000000">
            <w:pPr>
              <w:spacing w:before="80" w:after="80"/>
              <w:ind w:left="120"/>
            </w:pPr>
            <w:r>
              <w:rPr>
                <w:color w:val="2A2A3E"/>
                <w:sz w:val="18"/>
                <w:szCs w:val="18"/>
              </w:rPr>
              <w:t>The corridor. Empty now. But on the wall — the symbol is back. Complete this time. Waiting.</w:t>
            </w:r>
          </w:p>
        </w:tc>
      </w:tr>
      <w:tr w:rsidR="00EE47CD" w14:paraId="6A5F368B" w14:textId="77777777">
        <w:tblPrEx>
          <w:tblCellMar>
            <w:top w:w="0" w:type="dxa"/>
            <w:bottom w:w="0" w:type="dxa"/>
          </w:tblCellMar>
        </w:tblPrEx>
        <w:tc>
          <w:tcPr>
            <w:tcW w:w="1250" w:type="pct"/>
            <w:shd w:val="clear" w:color="auto" w:fill="F0EDE6"/>
          </w:tcPr>
          <w:p w14:paraId="497AACDE" w14:textId="77777777" w:rsidR="00EE47CD" w:rsidRDefault="00000000">
            <w:pPr>
              <w:spacing w:before="80" w:after="80"/>
              <w:ind w:left="120"/>
            </w:pPr>
            <w:r>
              <w:rPr>
                <w:b/>
                <w:bCs/>
                <w:color w:val="0D1B3E"/>
                <w:sz w:val="18"/>
                <w:szCs w:val="18"/>
              </w:rPr>
              <w:t>Composition</w:t>
            </w:r>
          </w:p>
        </w:tc>
        <w:tc>
          <w:tcPr>
            <w:tcW w:w="3750" w:type="pct"/>
            <w:shd w:val="clear" w:color="auto" w:fill="FAFAF7"/>
          </w:tcPr>
          <w:p w14:paraId="02469F70" w14:textId="77777777" w:rsidR="00EE47CD" w:rsidRDefault="00000000">
            <w:pPr>
              <w:spacing w:before="80" w:after="80"/>
              <w:ind w:left="120"/>
            </w:pPr>
            <w:r>
              <w:rPr>
                <w:color w:val="2A2A3E"/>
                <w:sz w:val="18"/>
                <w:szCs w:val="18"/>
              </w:rPr>
              <w:t>Full page. Empty corridor. The symbol on the wall, complete for the first time. No characters.</w:t>
            </w:r>
          </w:p>
        </w:tc>
      </w:tr>
      <w:tr w:rsidR="00EE47CD" w14:paraId="632AB866" w14:textId="77777777">
        <w:tblPrEx>
          <w:tblCellMar>
            <w:top w:w="0" w:type="dxa"/>
            <w:bottom w:w="0" w:type="dxa"/>
          </w:tblCellMar>
        </w:tblPrEx>
        <w:tc>
          <w:tcPr>
            <w:tcW w:w="1250" w:type="pct"/>
            <w:shd w:val="clear" w:color="auto" w:fill="F0EDE6"/>
          </w:tcPr>
          <w:p w14:paraId="61BC6ECE" w14:textId="77777777" w:rsidR="00EE47CD" w:rsidRDefault="00000000">
            <w:pPr>
              <w:spacing w:before="80" w:after="80"/>
              <w:ind w:left="120"/>
            </w:pPr>
            <w:r>
              <w:rPr>
                <w:b/>
                <w:bCs/>
                <w:color w:val="0D1B3E"/>
                <w:sz w:val="18"/>
                <w:szCs w:val="18"/>
              </w:rPr>
              <w:t>Camera</w:t>
            </w:r>
          </w:p>
        </w:tc>
        <w:tc>
          <w:tcPr>
            <w:tcW w:w="3750" w:type="pct"/>
            <w:shd w:val="clear" w:color="auto" w:fill="FAFAF7"/>
          </w:tcPr>
          <w:p w14:paraId="14F3AC6E" w14:textId="77777777" w:rsidR="00EE47CD" w:rsidRDefault="00000000">
            <w:pPr>
              <w:spacing w:before="80" w:after="80"/>
              <w:ind w:left="120"/>
            </w:pPr>
            <w:r>
              <w:rPr>
                <w:color w:val="2A2A3E"/>
                <w:sz w:val="18"/>
                <w:szCs w:val="18"/>
              </w:rPr>
              <w:t>Wide cinematic. The symbol is the focal point. The corridor extends in both directions.</w:t>
            </w:r>
          </w:p>
        </w:tc>
      </w:tr>
      <w:tr w:rsidR="00EE47CD" w14:paraId="63D44804" w14:textId="77777777">
        <w:tblPrEx>
          <w:tblCellMar>
            <w:top w:w="0" w:type="dxa"/>
            <w:bottom w:w="0" w:type="dxa"/>
          </w:tblCellMar>
        </w:tblPrEx>
        <w:tc>
          <w:tcPr>
            <w:tcW w:w="1250" w:type="pct"/>
            <w:shd w:val="clear" w:color="auto" w:fill="F0EDE6"/>
          </w:tcPr>
          <w:p w14:paraId="78F102FC" w14:textId="77777777" w:rsidR="00EE47CD" w:rsidRDefault="00000000">
            <w:pPr>
              <w:spacing w:before="80" w:after="80"/>
              <w:ind w:left="120"/>
            </w:pPr>
            <w:r>
              <w:rPr>
                <w:b/>
                <w:bCs/>
                <w:color w:val="0D1B3E"/>
                <w:sz w:val="18"/>
                <w:szCs w:val="18"/>
              </w:rPr>
              <w:t>Lighting</w:t>
            </w:r>
          </w:p>
        </w:tc>
        <w:tc>
          <w:tcPr>
            <w:tcW w:w="3750" w:type="pct"/>
            <w:shd w:val="clear" w:color="auto" w:fill="FAFAF7"/>
          </w:tcPr>
          <w:p w14:paraId="510C66E5" w14:textId="77777777" w:rsidR="00EE47CD" w:rsidRDefault="00000000">
            <w:pPr>
              <w:spacing w:before="80" w:after="80"/>
              <w:ind w:left="120"/>
            </w:pPr>
            <w:r>
              <w:rPr>
                <w:color w:val="2A2A3E"/>
                <w:sz w:val="18"/>
                <w:szCs w:val="18"/>
              </w:rPr>
              <w:t>The symbol glows — gold + violet. Soft, not aggressive. A whisper, not a shout.</w:t>
            </w:r>
          </w:p>
        </w:tc>
      </w:tr>
      <w:tr w:rsidR="00EE47CD" w14:paraId="0B174150" w14:textId="77777777">
        <w:tblPrEx>
          <w:tblCellMar>
            <w:top w:w="0" w:type="dxa"/>
            <w:bottom w:w="0" w:type="dxa"/>
          </w:tblCellMar>
        </w:tblPrEx>
        <w:tc>
          <w:tcPr>
            <w:tcW w:w="1250" w:type="pct"/>
            <w:shd w:val="clear" w:color="auto" w:fill="F0EDE6"/>
          </w:tcPr>
          <w:p w14:paraId="61DB9FB6" w14:textId="77777777" w:rsidR="00EE47CD" w:rsidRDefault="00000000">
            <w:pPr>
              <w:spacing w:before="80" w:after="80"/>
              <w:ind w:left="120"/>
            </w:pPr>
            <w:r>
              <w:rPr>
                <w:b/>
                <w:bCs/>
                <w:color w:val="0D1B3E"/>
                <w:sz w:val="18"/>
                <w:szCs w:val="18"/>
              </w:rPr>
              <w:t>Atmosphere</w:t>
            </w:r>
          </w:p>
        </w:tc>
        <w:tc>
          <w:tcPr>
            <w:tcW w:w="3750" w:type="pct"/>
            <w:shd w:val="clear" w:color="auto" w:fill="FAFAF7"/>
          </w:tcPr>
          <w:p w14:paraId="418AF64A" w14:textId="77777777" w:rsidR="00EE47CD" w:rsidRDefault="00000000">
            <w:pPr>
              <w:spacing w:before="80" w:after="80"/>
              <w:ind w:left="120"/>
            </w:pPr>
            <w:r>
              <w:rPr>
                <w:color w:val="2A2A3E"/>
                <w:sz w:val="18"/>
                <w:szCs w:val="18"/>
              </w:rPr>
              <w:t>Complete silence. The haze is still. The dust particles are frozen. The Academy is waiting.</w:t>
            </w:r>
          </w:p>
        </w:tc>
      </w:tr>
      <w:tr w:rsidR="00EE47CD" w14:paraId="034138EC" w14:textId="77777777">
        <w:tblPrEx>
          <w:tblCellMar>
            <w:top w:w="0" w:type="dxa"/>
            <w:bottom w:w="0" w:type="dxa"/>
          </w:tblCellMar>
        </w:tblPrEx>
        <w:tc>
          <w:tcPr>
            <w:tcW w:w="1250" w:type="pct"/>
            <w:shd w:val="clear" w:color="auto" w:fill="F0EDE6"/>
          </w:tcPr>
          <w:p w14:paraId="16315808" w14:textId="77777777" w:rsidR="00EE47CD" w:rsidRDefault="00000000">
            <w:pPr>
              <w:spacing w:before="80" w:after="80"/>
              <w:ind w:left="120"/>
            </w:pPr>
            <w:r>
              <w:rPr>
                <w:b/>
                <w:bCs/>
                <w:color w:val="0D1B3E"/>
                <w:sz w:val="18"/>
                <w:szCs w:val="18"/>
              </w:rPr>
              <w:t>Anomaly Level</w:t>
            </w:r>
          </w:p>
        </w:tc>
        <w:tc>
          <w:tcPr>
            <w:tcW w:w="3750" w:type="pct"/>
            <w:shd w:val="clear" w:color="auto" w:fill="FAFAF7"/>
          </w:tcPr>
          <w:p w14:paraId="7E0AE6B2" w14:textId="77777777" w:rsidR="00EE47CD" w:rsidRDefault="00000000">
            <w:pPr>
              <w:spacing w:before="80" w:after="80"/>
              <w:ind w:left="120"/>
            </w:pPr>
            <w:r>
              <w:rPr>
                <w:color w:val="2A2A3E"/>
                <w:sz w:val="18"/>
                <w:szCs w:val="18"/>
              </w:rPr>
              <w:t>50% — the symbol is complete and visible. But it's still fragmented at the edges. Still uncertain.</w:t>
            </w:r>
          </w:p>
        </w:tc>
      </w:tr>
      <w:tr w:rsidR="00EE47CD" w14:paraId="61F12DA2" w14:textId="77777777">
        <w:tblPrEx>
          <w:tblCellMar>
            <w:top w:w="0" w:type="dxa"/>
            <w:bottom w:w="0" w:type="dxa"/>
          </w:tblCellMar>
        </w:tblPrEx>
        <w:tc>
          <w:tcPr>
            <w:tcW w:w="1250" w:type="pct"/>
            <w:shd w:val="clear" w:color="auto" w:fill="F0EDE6"/>
          </w:tcPr>
          <w:p w14:paraId="78316BC1" w14:textId="77777777" w:rsidR="00EE47CD" w:rsidRDefault="00000000">
            <w:pPr>
              <w:spacing w:before="80" w:after="80"/>
              <w:ind w:left="120"/>
            </w:pPr>
            <w:r>
              <w:rPr>
                <w:b/>
                <w:bCs/>
                <w:color w:val="0D1B3E"/>
                <w:sz w:val="18"/>
                <w:szCs w:val="18"/>
              </w:rPr>
              <w:t>Canon Note</w:t>
            </w:r>
          </w:p>
        </w:tc>
        <w:tc>
          <w:tcPr>
            <w:tcW w:w="3750" w:type="pct"/>
            <w:shd w:val="clear" w:color="auto" w:fill="FAFAF7"/>
          </w:tcPr>
          <w:p w14:paraId="1AFFC9E6" w14:textId="77777777" w:rsidR="00EE47CD" w:rsidRDefault="00000000">
            <w:pPr>
              <w:spacing w:before="80" w:after="80"/>
              <w:ind w:left="120"/>
            </w:pPr>
            <w:r>
              <w:rPr>
                <w:color w:val="2A2A3E"/>
                <w:sz w:val="18"/>
                <w:szCs w:val="18"/>
              </w:rPr>
              <w:t>This is the chapter's final image. The symbol must feel like a question, not an answer. It must feel like the Academy is aware. NOT threatening — curious. The reader must want to turn the page. FULL ILLUSTRATION — no prose.</w:t>
            </w:r>
          </w:p>
        </w:tc>
      </w:tr>
    </w:tbl>
    <w:p w14:paraId="7C7078B7" w14:textId="77777777" w:rsidR="00EE47CD" w:rsidRDefault="00EE47CD"/>
    <w:p w14:paraId="01D3EEA8" w14:textId="77777777" w:rsidR="00EE47CD" w:rsidRDefault="00000000">
      <w:pPr>
        <w:spacing w:after="200"/>
        <w:ind w:firstLine="720"/>
        <w:jc w:val="both"/>
      </w:pPr>
      <w:r>
        <w:t>They were gone by midnight.</w:t>
      </w:r>
    </w:p>
    <w:p w14:paraId="3A776558" w14:textId="77777777" w:rsidR="00EE47CD" w:rsidRDefault="00000000">
      <w:pPr>
        <w:spacing w:after="200"/>
        <w:ind w:firstLine="720"/>
        <w:jc w:val="both"/>
      </w:pPr>
      <w:r>
        <w:t>The East Corridor was empty. The other students were asleep. The Academy had settled into the particular quality of silence that it reserved for the hours between midnight and dawn — a silence that was not absence but presence, a silence that had weight and texture and the quality of something that was paying very close attention.</w:t>
      </w:r>
    </w:p>
    <w:p w14:paraId="1177B14C" w14:textId="77777777" w:rsidR="00EE47CD" w:rsidRDefault="00000000">
      <w:pPr>
        <w:spacing w:after="200"/>
        <w:ind w:firstLine="720"/>
        <w:jc w:val="both"/>
      </w:pPr>
      <w:r>
        <w:t>The haze at floor level was still.</w:t>
      </w:r>
    </w:p>
    <w:p w14:paraId="37D9704D" w14:textId="77777777" w:rsidR="00EE47CD" w:rsidRDefault="00000000">
      <w:pPr>
        <w:spacing w:after="200"/>
        <w:ind w:firstLine="720"/>
        <w:jc w:val="both"/>
      </w:pPr>
      <w:r>
        <w:t>The dust particles were still.</w:t>
      </w:r>
    </w:p>
    <w:p w14:paraId="2BB5FC96" w14:textId="77777777" w:rsidR="00EE47CD" w:rsidRDefault="00000000">
      <w:pPr>
        <w:spacing w:after="200"/>
        <w:ind w:firstLine="720"/>
        <w:jc w:val="both"/>
      </w:pPr>
      <w:r>
        <w:t>The corridor was exactly the length it should have been, according to the floor plans in the library book: sixty-two metres, no more, no less.</w:t>
      </w:r>
    </w:p>
    <w:p w14:paraId="7FA7CC52" w14:textId="77777777" w:rsidR="00EE47CD" w:rsidRDefault="00000000">
      <w:pPr>
        <w:spacing w:after="200"/>
        <w:ind w:firstLine="720"/>
        <w:jc w:val="both"/>
      </w:pPr>
      <w:r>
        <w:t>And on the wall between the third and fourth archways, in the section of stone that was slightly smoother than the surrounding area, the symbol appeared.</w:t>
      </w:r>
    </w:p>
    <w:p w14:paraId="63567114" w14:textId="77777777" w:rsidR="00EE47CD" w:rsidRDefault="00000000">
      <w:pPr>
        <w:spacing w:after="200"/>
        <w:ind w:firstLine="720"/>
        <w:jc w:val="both"/>
      </w:pPr>
      <w:r>
        <w:t>Not fragmentary this time. Not the three incomplete elements that Astra had seen — the partial star, the unfinished spiral, the almost-connected curves. This was the complete form, all three elements present and connected, forming a shape that was both simpler and more complex than its parts suggested. A star with all five points. A spiral that completed its rotation and curved back toward its own beginning. Two lines that met and clasped.</w:t>
      </w:r>
    </w:p>
    <w:p w14:paraId="063CFFE2" w14:textId="77777777" w:rsidR="00EE47CD" w:rsidRDefault="00000000">
      <w:pPr>
        <w:spacing w:after="200"/>
        <w:ind w:firstLine="720"/>
        <w:jc w:val="both"/>
      </w:pPr>
      <w:r>
        <w:t>It glowed with a light that was not quite gold and not quite violet but something between the two — a warm, quiet light that did not illuminate the corridor so much as it illuminated itself, as if the symbol were the only thing in the space that was entirely certain of its own existence.</w:t>
      </w:r>
    </w:p>
    <w:p w14:paraId="6D313EFD" w14:textId="77777777" w:rsidR="00EE47CD" w:rsidRDefault="00000000">
      <w:pPr>
        <w:spacing w:after="200"/>
        <w:ind w:firstLine="720"/>
        <w:jc w:val="both"/>
      </w:pPr>
      <w:r>
        <w:t>It did not pulse. It did not move. It simply was.</w:t>
      </w:r>
    </w:p>
    <w:p w14:paraId="154A7177" w14:textId="77777777" w:rsidR="00EE47CD" w:rsidRDefault="00000000">
      <w:pPr>
        <w:spacing w:after="200"/>
        <w:ind w:firstLine="720"/>
        <w:jc w:val="both"/>
      </w:pPr>
      <w:r>
        <w:t>The Academy held its breath.</w:t>
      </w:r>
    </w:p>
    <w:p w14:paraId="63EF97F4" w14:textId="77777777" w:rsidR="00EE47CD" w:rsidRDefault="00000000">
      <w:pPr>
        <w:spacing w:after="200"/>
        <w:ind w:firstLine="720"/>
        <w:jc w:val="both"/>
      </w:pPr>
      <w:r>
        <w:t>The symbol waited.</w:t>
      </w:r>
    </w:p>
    <w:p w14:paraId="79A54E8B" w14:textId="77777777" w:rsidR="00EE47CD" w:rsidRDefault="00000000">
      <w:pPr>
        <w:spacing w:after="200"/>
        <w:ind w:firstLine="720"/>
        <w:jc w:val="both"/>
      </w:pPr>
      <w:r>
        <w:t>In the dormitory on the third floor of the East Wing, Astra's bracelet pulsed once in the dark, very gently, and was still.</w:t>
      </w:r>
    </w:p>
    <w:p w14:paraId="55C321B5" w14:textId="77777777" w:rsidR="00EE47CD" w:rsidRDefault="00000000">
      <w:pPr>
        <w:spacing w:after="200"/>
        <w:ind w:firstLine="720"/>
        <w:jc w:val="both"/>
      </w:pPr>
      <w:r>
        <w:t>The corridor was empty.</w:t>
      </w:r>
    </w:p>
    <w:p w14:paraId="39F0F64B" w14:textId="77777777" w:rsidR="00EE47CD" w:rsidRDefault="00000000">
      <w:pPr>
        <w:spacing w:after="200"/>
        <w:ind w:firstLine="720"/>
        <w:jc w:val="both"/>
      </w:pPr>
      <w:r>
        <w:t>The symbol was complete.</w:t>
      </w:r>
    </w:p>
    <w:p w14:paraId="6C257768" w14:textId="77777777" w:rsidR="00EE47CD" w:rsidRDefault="00000000">
      <w:pPr>
        <w:spacing w:after="200"/>
        <w:ind w:firstLine="720"/>
        <w:jc w:val="both"/>
      </w:pPr>
      <w:r>
        <w:t>The pattern was not random.</w:t>
      </w:r>
    </w:p>
    <w:p w14:paraId="7462BAA7" w14:textId="77777777" w:rsidR="00EE47CD" w:rsidRDefault="00000000">
      <w:pPr>
        <w:spacing w:after="200"/>
        <w:ind w:firstLine="720"/>
        <w:jc w:val="both"/>
      </w:pPr>
      <w:r>
        <w:t>And the Academy, which had been waiting for a very long time, had finally been seen.</w:t>
      </w:r>
    </w:p>
    <w:p w14:paraId="0A9F8BD6" w14:textId="77777777" w:rsidR="00EE47CD" w:rsidRDefault="00000000">
      <w:r>
        <w:br w:type="page"/>
      </w:r>
    </w:p>
    <w:p w14:paraId="25C44B43" w14:textId="77777777" w:rsidR="00EE47CD" w:rsidRDefault="00000000">
      <w:pPr>
        <w:pStyle w:val="Heading1"/>
        <w:spacing w:before="480" w:after="240"/>
        <w:jc w:val="center"/>
      </w:pPr>
      <w:r>
        <w:rPr>
          <w:b/>
          <w:bCs/>
          <w:caps/>
          <w:color w:val="0D1B3E"/>
          <w:sz w:val="36"/>
          <w:szCs w:val="36"/>
        </w:rPr>
        <w:t>End Matter</w:t>
      </w:r>
    </w:p>
    <w:p w14:paraId="76881DDB" w14:textId="77777777" w:rsidR="00EE47CD" w:rsidRDefault="00EE47CD"/>
    <w:p w14:paraId="5EEE5690" w14:textId="77777777" w:rsidR="00EE47CD" w:rsidRDefault="00000000">
      <w:pPr>
        <w:pStyle w:val="Heading2"/>
        <w:spacing w:before="360" w:after="180"/>
      </w:pPr>
      <w:r>
        <w:rPr>
          <w:b/>
          <w:bCs/>
          <w:color w:val="1A2942"/>
          <w:sz w:val="28"/>
          <w:szCs w:val="28"/>
        </w:rPr>
        <w:t>How the Trio Sees</w:t>
      </w:r>
    </w:p>
    <w:p w14:paraId="787BC3D3" w14:textId="77777777" w:rsidR="00EE47CD" w:rsidRDefault="00EE47CD"/>
    <w:p w14:paraId="3F147CF9" w14:textId="77777777" w:rsidR="00EE47CD" w:rsidRDefault="00000000">
      <w:pPr>
        <w:spacing w:before="120" w:after="80"/>
      </w:pPr>
      <w:r>
        <w:rPr>
          <w:b/>
          <w:bCs/>
          <w:color w:val="0D1B3E"/>
          <w:sz w:val="24"/>
          <w:szCs w:val="24"/>
        </w:rPr>
        <w:t>⭐  ASTRA</w:t>
      </w:r>
    </w:p>
    <w:p w14:paraId="100B3819" w14:textId="77777777" w:rsidR="00EE47CD" w:rsidRDefault="00000000">
      <w:pPr>
        <w:spacing w:after="200"/>
        <w:ind w:firstLine="720"/>
        <w:jc w:val="both"/>
      </w:pPr>
      <w:r>
        <w:rPr>
          <w:i/>
          <w:iCs/>
        </w:rPr>
        <w:t>She notices what the world tries to correct.</w:t>
      </w:r>
    </w:p>
    <w:p w14:paraId="1973D02E" w14:textId="77777777" w:rsidR="00EE47CD" w:rsidRDefault="00EE47CD"/>
    <w:p w14:paraId="0B0637ED" w14:textId="77777777" w:rsidR="00EE47CD" w:rsidRDefault="00000000">
      <w:pPr>
        <w:spacing w:before="120" w:after="80"/>
      </w:pPr>
      <w:r>
        <w:rPr>
          <w:b/>
          <w:bCs/>
          <w:color w:val="0D1B3E"/>
          <w:sz w:val="24"/>
          <w:szCs w:val="24"/>
        </w:rPr>
        <w:t>🧠  LUMI</w:t>
      </w:r>
    </w:p>
    <w:p w14:paraId="089C2FF4" w14:textId="77777777" w:rsidR="00EE47CD" w:rsidRDefault="00000000">
      <w:pPr>
        <w:spacing w:after="200"/>
        <w:ind w:firstLine="720"/>
        <w:jc w:val="both"/>
      </w:pPr>
      <w:r>
        <w:rPr>
          <w:i/>
          <w:iCs/>
        </w:rPr>
        <w:t>She looks for rules — without forcing the world to follow them.</w:t>
      </w:r>
    </w:p>
    <w:p w14:paraId="6AE86799" w14:textId="77777777" w:rsidR="00EE47CD" w:rsidRDefault="00EE47CD"/>
    <w:p w14:paraId="70DB4F1E" w14:textId="77777777" w:rsidR="00EE47CD" w:rsidRDefault="00000000">
      <w:pPr>
        <w:spacing w:before="120" w:after="80"/>
      </w:pPr>
      <w:r>
        <w:rPr>
          <w:b/>
          <w:bCs/>
          <w:color w:val="0D1B3E"/>
          <w:sz w:val="24"/>
          <w:szCs w:val="24"/>
        </w:rPr>
        <w:t>⚡  NELA</w:t>
      </w:r>
    </w:p>
    <w:p w14:paraId="28771987" w14:textId="77777777" w:rsidR="00EE47CD" w:rsidRDefault="00000000">
      <w:pPr>
        <w:spacing w:after="200"/>
        <w:ind w:firstLine="720"/>
        <w:jc w:val="both"/>
      </w:pPr>
      <w:r>
        <w:rPr>
          <w:i/>
          <w:iCs/>
        </w:rPr>
        <w:t>She moves first — and learns later when to stop.</w:t>
      </w:r>
    </w:p>
    <w:p w14:paraId="7C1B0B9C" w14:textId="77777777" w:rsidR="00EE47CD" w:rsidRDefault="00EE47CD"/>
    <w:p w14:paraId="34994906" w14:textId="77777777" w:rsidR="00EE47CD" w:rsidRDefault="00EE47CD">
      <w:pPr>
        <w:pBdr>
          <w:bottom w:val="single" w:sz="6" w:space="0" w:color="C9A84C"/>
        </w:pBdr>
        <w:spacing w:before="200" w:after="200"/>
      </w:pPr>
    </w:p>
    <w:p w14:paraId="77932DA3" w14:textId="77777777" w:rsidR="00EE47CD" w:rsidRDefault="00EE47CD"/>
    <w:p w14:paraId="644ACAD6" w14:textId="77777777" w:rsidR="00EE47CD" w:rsidRDefault="00000000">
      <w:pPr>
        <w:pStyle w:val="Heading2"/>
        <w:spacing w:before="360" w:after="180"/>
      </w:pPr>
      <w:r>
        <w:rPr>
          <w:b/>
          <w:bCs/>
          <w:color w:val="1A2942"/>
          <w:sz w:val="28"/>
          <w:szCs w:val="28"/>
        </w:rPr>
        <w:t>Character Cards</w:t>
      </w:r>
    </w:p>
    <w:p w14:paraId="24546111" w14:textId="77777777" w:rsidR="00EE47CD" w:rsidRDefault="00EE47CD"/>
    <w:p w14:paraId="541C7D2D" w14:textId="77777777" w:rsidR="00EE47CD" w:rsidRDefault="00000000">
      <w:pPr>
        <w:spacing w:before="360" w:after="120"/>
      </w:pPr>
      <w:r>
        <w:rPr>
          <w:b/>
          <w:bCs/>
          <w:color w:val="C9A84C"/>
        </w:rPr>
        <w:t>✦ CHARACTER CARD — ASTRA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EE47CD" w14:paraId="64D95448" w14:textId="77777777">
        <w:tblPrEx>
          <w:tblCellMar>
            <w:top w:w="0" w:type="dxa"/>
            <w:bottom w:w="0" w:type="dxa"/>
          </w:tblCellMar>
        </w:tblPrEx>
        <w:tc>
          <w:tcPr>
            <w:tcW w:w="1500" w:type="pct"/>
            <w:shd w:val="clear" w:color="auto" w:fill="F0EDE6"/>
          </w:tcPr>
          <w:p w14:paraId="63FB036F" w14:textId="77777777" w:rsidR="00EE47CD" w:rsidRDefault="00000000">
            <w:pPr>
              <w:spacing w:before="80" w:after="80"/>
              <w:ind w:left="120"/>
            </w:pPr>
            <w:r>
              <w:rPr>
                <w:b/>
                <w:bCs/>
                <w:color w:val="0D1B3E"/>
                <w:sz w:val="20"/>
                <w:szCs w:val="20"/>
              </w:rPr>
              <w:t>Core</w:t>
            </w:r>
          </w:p>
        </w:tc>
        <w:tc>
          <w:tcPr>
            <w:tcW w:w="3500" w:type="pct"/>
          </w:tcPr>
          <w:p w14:paraId="2FBF9C3B" w14:textId="77777777" w:rsidR="00EE47CD" w:rsidRDefault="00000000">
            <w:pPr>
              <w:spacing w:before="80" w:after="80"/>
              <w:ind w:left="120"/>
            </w:pPr>
            <w:r>
              <w:rPr>
                <w:sz w:val="20"/>
                <w:szCs w:val="20"/>
              </w:rPr>
              <w:t>Astra notices what the world tries to correct.</w:t>
            </w:r>
          </w:p>
        </w:tc>
      </w:tr>
      <w:tr w:rsidR="00EE47CD" w14:paraId="3C3725A3" w14:textId="77777777">
        <w:tblPrEx>
          <w:tblCellMar>
            <w:top w:w="0" w:type="dxa"/>
            <w:bottom w:w="0" w:type="dxa"/>
          </w:tblCellMar>
        </w:tblPrEx>
        <w:tc>
          <w:tcPr>
            <w:tcW w:w="1500" w:type="pct"/>
            <w:shd w:val="clear" w:color="auto" w:fill="F0EDE6"/>
          </w:tcPr>
          <w:p w14:paraId="008327A0" w14:textId="77777777" w:rsidR="00EE47CD" w:rsidRDefault="00000000">
            <w:pPr>
              <w:spacing w:before="80" w:after="80"/>
              <w:ind w:left="120"/>
            </w:pPr>
            <w:r>
              <w:rPr>
                <w:b/>
                <w:bCs/>
                <w:color w:val="0D1B3E"/>
                <w:sz w:val="20"/>
                <w:szCs w:val="20"/>
              </w:rPr>
              <w:t>Colours / Icon</w:t>
            </w:r>
          </w:p>
        </w:tc>
        <w:tc>
          <w:tcPr>
            <w:tcW w:w="3500" w:type="pct"/>
          </w:tcPr>
          <w:p w14:paraId="4293D3F5" w14:textId="77777777" w:rsidR="00EE47CD" w:rsidRDefault="00000000">
            <w:pPr>
              <w:spacing w:before="80" w:after="80"/>
              <w:ind w:left="120"/>
            </w:pPr>
            <w:r>
              <w:rPr>
                <w:sz w:val="20"/>
                <w:szCs w:val="20"/>
              </w:rPr>
              <w:t>Deep navy, violet, star-blue • a subtle star bracelet</w:t>
            </w:r>
          </w:p>
        </w:tc>
      </w:tr>
      <w:tr w:rsidR="00EE47CD" w14:paraId="148F3AD2" w14:textId="77777777">
        <w:tblPrEx>
          <w:tblCellMar>
            <w:top w:w="0" w:type="dxa"/>
            <w:bottom w:w="0" w:type="dxa"/>
          </w:tblCellMar>
        </w:tblPrEx>
        <w:tc>
          <w:tcPr>
            <w:tcW w:w="1500" w:type="pct"/>
            <w:shd w:val="clear" w:color="auto" w:fill="F0EDE6"/>
          </w:tcPr>
          <w:p w14:paraId="2AABB608" w14:textId="77777777" w:rsidR="00EE47CD" w:rsidRDefault="00000000">
            <w:pPr>
              <w:spacing w:before="80" w:after="80"/>
              <w:ind w:left="120"/>
            </w:pPr>
            <w:r>
              <w:rPr>
                <w:b/>
                <w:bCs/>
                <w:color w:val="0D1B3E"/>
                <w:sz w:val="20"/>
                <w:szCs w:val="20"/>
              </w:rPr>
              <w:t>What she notices</w:t>
            </w:r>
          </w:p>
        </w:tc>
        <w:tc>
          <w:tcPr>
            <w:tcW w:w="3500" w:type="pct"/>
          </w:tcPr>
          <w:p w14:paraId="18732641" w14:textId="77777777" w:rsidR="00EE47CD" w:rsidRDefault="00000000">
            <w:pPr>
              <w:spacing w:before="80" w:after="80"/>
              <w:ind w:left="120"/>
            </w:pPr>
            <w:r>
              <w:rPr>
                <w:sz w:val="20"/>
                <w:szCs w:val="20"/>
              </w:rPr>
              <w:t>Misalignment — places where space, timing, or motion hesitate.</w:t>
            </w:r>
          </w:p>
        </w:tc>
      </w:tr>
      <w:tr w:rsidR="00EE47CD" w14:paraId="7E3A937D" w14:textId="77777777">
        <w:tblPrEx>
          <w:tblCellMar>
            <w:top w:w="0" w:type="dxa"/>
            <w:bottom w:w="0" w:type="dxa"/>
          </w:tblCellMar>
        </w:tblPrEx>
        <w:tc>
          <w:tcPr>
            <w:tcW w:w="1500" w:type="pct"/>
            <w:shd w:val="clear" w:color="auto" w:fill="F0EDE6"/>
          </w:tcPr>
          <w:p w14:paraId="55D04E66" w14:textId="77777777" w:rsidR="00EE47CD" w:rsidRDefault="00000000">
            <w:pPr>
              <w:spacing w:before="80" w:after="80"/>
              <w:ind w:left="120"/>
            </w:pPr>
            <w:r>
              <w:rPr>
                <w:b/>
                <w:bCs/>
                <w:color w:val="0D1B3E"/>
                <w:sz w:val="20"/>
                <w:szCs w:val="20"/>
              </w:rPr>
              <w:t>What she avoids</w:t>
            </w:r>
          </w:p>
        </w:tc>
        <w:tc>
          <w:tcPr>
            <w:tcW w:w="3500" w:type="pct"/>
          </w:tcPr>
          <w:p w14:paraId="335C7D2A" w14:textId="77777777" w:rsidR="00EE47CD" w:rsidRDefault="00000000">
            <w:pPr>
              <w:spacing w:before="80" w:after="80"/>
              <w:ind w:left="120"/>
            </w:pPr>
            <w:r>
              <w:rPr>
                <w:sz w:val="20"/>
                <w:szCs w:val="20"/>
              </w:rPr>
              <w:t>Dismissing what she sees as "just imagination."</w:t>
            </w:r>
          </w:p>
        </w:tc>
      </w:tr>
      <w:tr w:rsidR="00EE47CD" w14:paraId="446CD86E" w14:textId="77777777">
        <w:tblPrEx>
          <w:tblCellMar>
            <w:top w:w="0" w:type="dxa"/>
            <w:bottom w:w="0" w:type="dxa"/>
          </w:tblCellMar>
        </w:tblPrEx>
        <w:tc>
          <w:tcPr>
            <w:tcW w:w="1500" w:type="pct"/>
            <w:shd w:val="clear" w:color="auto" w:fill="F0EDE6"/>
          </w:tcPr>
          <w:p w14:paraId="28391D72" w14:textId="77777777" w:rsidR="00EE47CD" w:rsidRDefault="00000000">
            <w:pPr>
              <w:spacing w:before="80" w:after="80"/>
              <w:ind w:left="120"/>
            </w:pPr>
            <w:r>
              <w:rPr>
                <w:b/>
                <w:bCs/>
                <w:color w:val="0D1B3E"/>
                <w:sz w:val="20"/>
                <w:szCs w:val="20"/>
              </w:rPr>
              <w:t>What she carries</w:t>
            </w:r>
          </w:p>
        </w:tc>
        <w:tc>
          <w:tcPr>
            <w:tcW w:w="3500" w:type="pct"/>
          </w:tcPr>
          <w:p w14:paraId="322B5BC8" w14:textId="77777777" w:rsidR="00EE47CD" w:rsidRDefault="00000000">
            <w:pPr>
              <w:spacing w:before="80" w:after="80"/>
              <w:ind w:left="120"/>
            </w:pPr>
            <w:r>
              <w:rPr>
                <w:sz w:val="20"/>
                <w:szCs w:val="20"/>
              </w:rPr>
              <w:t>The bracelet — quiet until something not meant to be there comes close.</w:t>
            </w:r>
          </w:p>
        </w:tc>
      </w:tr>
      <w:tr w:rsidR="00EE47CD" w14:paraId="7D13F28B" w14:textId="77777777">
        <w:tblPrEx>
          <w:tblCellMar>
            <w:top w:w="0" w:type="dxa"/>
            <w:bottom w:w="0" w:type="dxa"/>
          </w:tblCellMar>
        </w:tblPrEx>
        <w:tc>
          <w:tcPr>
            <w:tcW w:w="1500" w:type="pct"/>
            <w:shd w:val="clear" w:color="auto" w:fill="F0EDE6"/>
          </w:tcPr>
          <w:p w14:paraId="1EB7C676" w14:textId="77777777" w:rsidR="00EE47CD" w:rsidRDefault="00000000">
            <w:pPr>
              <w:spacing w:before="80" w:after="80"/>
              <w:ind w:left="120"/>
            </w:pPr>
            <w:r>
              <w:rPr>
                <w:b/>
                <w:bCs/>
                <w:color w:val="0D1B3E"/>
                <w:sz w:val="20"/>
                <w:szCs w:val="20"/>
              </w:rPr>
              <w:t>Strength</w:t>
            </w:r>
          </w:p>
        </w:tc>
        <w:tc>
          <w:tcPr>
            <w:tcW w:w="3500" w:type="pct"/>
          </w:tcPr>
          <w:p w14:paraId="0B454FD2" w14:textId="77777777" w:rsidR="00EE47CD" w:rsidRDefault="00000000">
            <w:pPr>
              <w:spacing w:before="80" w:after="80"/>
              <w:ind w:left="120"/>
            </w:pPr>
            <w:r>
              <w:rPr>
                <w:sz w:val="20"/>
                <w:szCs w:val="20"/>
              </w:rPr>
              <w:t>She trusts perception even when certainty is impossible.</w:t>
            </w:r>
          </w:p>
        </w:tc>
      </w:tr>
      <w:tr w:rsidR="00EE47CD" w14:paraId="7FDE2AB3" w14:textId="77777777">
        <w:tblPrEx>
          <w:tblCellMar>
            <w:top w:w="0" w:type="dxa"/>
            <w:bottom w:w="0" w:type="dxa"/>
          </w:tblCellMar>
        </w:tblPrEx>
        <w:tc>
          <w:tcPr>
            <w:tcW w:w="1500" w:type="pct"/>
            <w:shd w:val="clear" w:color="auto" w:fill="F0EDE6"/>
          </w:tcPr>
          <w:p w14:paraId="014CB4BD" w14:textId="77777777" w:rsidR="00EE47CD" w:rsidRDefault="00000000">
            <w:pPr>
              <w:spacing w:before="80" w:after="80"/>
              <w:ind w:left="120"/>
            </w:pPr>
            <w:r>
              <w:rPr>
                <w:b/>
                <w:bCs/>
                <w:color w:val="0D1B3E"/>
                <w:sz w:val="20"/>
                <w:szCs w:val="20"/>
              </w:rPr>
              <w:t>Soft fear</w:t>
            </w:r>
          </w:p>
        </w:tc>
        <w:tc>
          <w:tcPr>
            <w:tcW w:w="3500" w:type="pct"/>
          </w:tcPr>
          <w:p w14:paraId="76BE5C0C" w14:textId="77777777" w:rsidR="00EE47CD" w:rsidRDefault="00000000">
            <w:pPr>
              <w:spacing w:before="80" w:after="80"/>
              <w:ind w:left="120"/>
            </w:pPr>
            <w:r>
              <w:rPr>
                <w:sz w:val="20"/>
                <w:szCs w:val="20"/>
              </w:rPr>
              <w:t>That seeing differently means being alone.</w:t>
            </w:r>
          </w:p>
        </w:tc>
      </w:tr>
      <w:tr w:rsidR="00EE47CD" w14:paraId="449D73EF" w14:textId="77777777">
        <w:tblPrEx>
          <w:tblCellMar>
            <w:top w:w="0" w:type="dxa"/>
            <w:bottom w:w="0" w:type="dxa"/>
          </w:tblCellMar>
        </w:tblPrEx>
        <w:tc>
          <w:tcPr>
            <w:tcW w:w="1500" w:type="pct"/>
            <w:shd w:val="clear" w:color="auto" w:fill="F0EDE6"/>
          </w:tcPr>
          <w:p w14:paraId="09190174" w14:textId="77777777" w:rsidR="00EE47CD" w:rsidRDefault="00000000">
            <w:pPr>
              <w:spacing w:before="80" w:after="80"/>
              <w:ind w:left="120"/>
            </w:pPr>
            <w:r>
              <w:rPr>
                <w:b/>
                <w:bCs/>
                <w:color w:val="0D1B3E"/>
                <w:sz w:val="20"/>
                <w:szCs w:val="20"/>
              </w:rPr>
              <w:t>Catchphrase</w:t>
            </w:r>
          </w:p>
        </w:tc>
        <w:tc>
          <w:tcPr>
            <w:tcW w:w="3500" w:type="pct"/>
          </w:tcPr>
          <w:p w14:paraId="1F596C53" w14:textId="77777777" w:rsidR="00EE47CD" w:rsidRDefault="00000000">
            <w:pPr>
              <w:spacing w:before="80" w:after="80"/>
              <w:ind w:left="120"/>
            </w:pPr>
            <w:r>
              <w:rPr>
                <w:sz w:val="20"/>
                <w:szCs w:val="20"/>
              </w:rPr>
              <w:t>"That wasn't a mistake."</w:t>
            </w:r>
          </w:p>
        </w:tc>
      </w:tr>
    </w:tbl>
    <w:p w14:paraId="6775721C" w14:textId="77777777" w:rsidR="00EE47CD" w:rsidRDefault="00EE47CD"/>
    <w:p w14:paraId="1FA797A8" w14:textId="77777777" w:rsidR="00EE47CD" w:rsidRDefault="00000000">
      <w:pPr>
        <w:spacing w:before="360" w:after="120"/>
      </w:pPr>
      <w:r>
        <w:rPr>
          <w:b/>
          <w:bCs/>
          <w:color w:val="C9A84C"/>
        </w:rPr>
        <w:t>✦ CHARACTER CARD — LUMI</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EE47CD" w14:paraId="79F68CD9" w14:textId="77777777">
        <w:tblPrEx>
          <w:tblCellMar>
            <w:top w:w="0" w:type="dxa"/>
            <w:bottom w:w="0" w:type="dxa"/>
          </w:tblCellMar>
        </w:tblPrEx>
        <w:tc>
          <w:tcPr>
            <w:tcW w:w="1500" w:type="pct"/>
            <w:shd w:val="clear" w:color="auto" w:fill="F0EDE6"/>
          </w:tcPr>
          <w:p w14:paraId="7B71C8B1" w14:textId="77777777" w:rsidR="00EE47CD" w:rsidRDefault="00000000">
            <w:pPr>
              <w:spacing w:before="80" w:after="80"/>
              <w:ind w:left="120"/>
            </w:pPr>
            <w:r>
              <w:rPr>
                <w:b/>
                <w:bCs/>
                <w:color w:val="0D1B3E"/>
                <w:sz w:val="20"/>
                <w:szCs w:val="20"/>
              </w:rPr>
              <w:t>Core</w:t>
            </w:r>
          </w:p>
        </w:tc>
        <w:tc>
          <w:tcPr>
            <w:tcW w:w="3500" w:type="pct"/>
          </w:tcPr>
          <w:p w14:paraId="572D2523" w14:textId="77777777" w:rsidR="00EE47CD" w:rsidRDefault="00000000">
            <w:pPr>
              <w:spacing w:before="80" w:after="80"/>
              <w:ind w:left="120"/>
            </w:pPr>
            <w:r>
              <w:rPr>
                <w:sz w:val="20"/>
                <w:szCs w:val="20"/>
              </w:rPr>
              <w:t>Lumi looks for rules — without forcing the world to follow them.</w:t>
            </w:r>
          </w:p>
        </w:tc>
      </w:tr>
      <w:tr w:rsidR="00EE47CD" w14:paraId="6CA26409" w14:textId="77777777">
        <w:tblPrEx>
          <w:tblCellMar>
            <w:top w:w="0" w:type="dxa"/>
            <w:bottom w:w="0" w:type="dxa"/>
          </w:tblCellMar>
        </w:tblPrEx>
        <w:tc>
          <w:tcPr>
            <w:tcW w:w="1500" w:type="pct"/>
            <w:shd w:val="clear" w:color="auto" w:fill="F0EDE6"/>
          </w:tcPr>
          <w:p w14:paraId="02865892" w14:textId="77777777" w:rsidR="00EE47CD" w:rsidRDefault="00000000">
            <w:pPr>
              <w:spacing w:before="80" w:after="80"/>
              <w:ind w:left="120"/>
            </w:pPr>
            <w:r>
              <w:rPr>
                <w:b/>
                <w:bCs/>
                <w:color w:val="0D1B3E"/>
                <w:sz w:val="20"/>
                <w:szCs w:val="20"/>
              </w:rPr>
              <w:t>Colours / Icon</w:t>
            </w:r>
          </w:p>
        </w:tc>
        <w:tc>
          <w:tcPr>
            <w:tcW w:w="3500" w:type="pct"/>
          </w:tcPr>
          <w:p w14:paraId="770096B4" w14:textId="77777777" w:rsidR="00EE47CD" w:rsidRDefault="00000000">
            <w:pPr>
              <w:spacing w:before="80" w:after="80"/>
              <w:ind w:left="120"/>
            </w:pPr>
            <w:r>
              <w:rPr>
                <w:sz w:val="20"/>
                <w:szCs w:val="20"/>
              </w:rPr>
              <w:t>White, mint, pale blue • a notebook always kept close</w:t>
            </w:r>
          </w:p>
        </w:tc>
      </w:tr>
      <w:tr w:rsidR="00EE47CD" w14:paraId="64FCD2D7" w14:textId="77777777">
        <w:tblPrEx>
          <w:tblCellMar>
            <w:top w:w="0" w:type="dxa"/>
            <w:bottom w:w="0" w:type="dxa"/>
          </w:tblCellMar>
        </w:tblPrEx>
        <w:tc>
          <w:tcPr>
            <w:tcW w:w="1500" w:type="pct"/>
            <w:shd w:val="clear" w:color="auto" w:fill="F0EDE6"/>
          </w:tcPr>
          <w:p w14:paraId="2CE4ACB9" w14:textId="77777777" w:rsidR="00EE47CD" w:rsidRDefault="00000000">
            <w:pPr>
              <w:spacing w:before="80" w:after="80"/>
              <w:ind w:left="120"/>
            </w:pPr>
            <w:r>
              <w:rPr>
                <w:b/>
                <w:bCs/>
                <w:color w:val="0D1B3E"/>
                <w:sz w:val="20"/>
                <w:szCs w:val="20"/>
              </w:rPr>
              <w:t>What she notices</w:t>
            </w:r>
          </w:p>
        </w:tc>
        <w:tc>
          <w:tcPr>
            <w:tcW w:w="3500" w:type="pct"/>
          </w:tcPr>
          <w:p w14:paraId="5BC30DFF" w14:textId="77777777" w:rsidR="00EE47CD" w:rsidRDefault="00000000">
            <w:pPr>
              <w:spacing w:before="80" w:after="80"/>
              <w:ind w:left="120"/>
            </w:pPr>
            <w:r>
              <w:rPr>
                <w:sz w:val="20"/>
                <w:szCs w:val="20"/>
              </w:rPr>
              <w:t>Patterns, repetition, conditions that make things change — or stay still.</w:t>
            </w:r>
          </w:p>
        </w:tc>
      </w:tr>
      <w:tr w:rsidR="00EE47CD" w14:paraId="3055A454" w14:textId="77777777">
        <w:tblPrEx>
          <w:tblCellMar>
            <w:top w:w="0" w:type="dxa"/>
            <w:bottom w:w="0" w:type="dxa"/>
          </w:tblCellMar>
        </w:tblPrEx>
        <w:tc>
          <w:tcPr>
            <w:tcW w:w="1500" w:type="pct"/>
            <w:shd w:val="clear" w:color="auto" w:fill="F0EDE6"/>
          </w:tcPr>
          <w:p w14:paraId="52316ED3" w14:textId="77777777" w:rsidR="00EE47CD" w:rsidRDefault="00000000">
            <w:pPr>
              <w:spacing w:before="80" w:after="80"/>
              <w:ind w:left="120"/>
            </w:pPr>
            <w:r>
              <w:rPr>
                <w:b/>
                <w:bCs/>
                <w:color w:val="0D1B3E"/>
                <w:sz w:val="20"/>
                <w:szCs w:val="20"/>
              </w:rPr>
              <w:t>What she avoids</w:t>
            </w:r>
          </w:p>
        </w:tc>
        <w:tc>
          <w:tcPr>
            <w:tcW w:w="3500" w:type="pct"/>
          </w:tcPr>
          <w:p w14:paraId="4D7583FF" w14:textId="77777777" w:rsidR="00EE47CD" w:rsidRDefault="00000000">
            <w:pPr>
              <w:spacing w:before="80" w:after="80"/>
              <w:ind w:left="120"/>
            </w:pPr>
            <w:r>
              <w:rPr>
                <w:sz w:val="20"/>
                <w:szCs w:val="20"/>
              </w:rPr>
              <w:t>Acting without understanding the consequences.</w:t>
            </w:r>
          </w:p>
        </w:tc>
      </w:tr>
      <w:tr w:rsidR="00EE47CD" w14:paraId="69B9A877" w14:textId="77777777">
        <w:tblPrEx>
          <w:tblCellMar>
            <w:top w:w="0" w:type="dxa"/>
            <w:bottom w:w="0" w:type="dxa"/>
          </w:tblCellMar>
        </w:tblPrEx>
        <w:tc>
          <w:tcPr>
            <w:tcW w:w="1500" w:type="pct"/>
            <w:shd w:val="clear" w:color="auto" w:fill="F0EDE6"/>
          </w:tcPr>
          <w:p w14:paraId="608E0A6C" w14:textId="77777777" w:rsidR="00EE47CD" w:rsidRDefault="00000000">
            <w:pPr>
              <w:spacing w:before="80" w:after="80"/>
              <w:ind w:left="120"/>
            </w:pPr>
            <w:r>
              <w:rPr>
                <w:b/>
                <w:bCs/>
                <w:color w:val="0D1B3E"/>
                <w:sz w:val="20"/>
                <w:szCs w:val="20"/>
              </w:rPr>
              <w:t>What she carries</w:t>
            </w:r>
          </w:p>
        </w:tc>
        <w:tc>
          <w:tcPr>
            <w:tcW w:w="3500" w:type="pct"/>
          </w:tcPr>
          <w:p w14:paraId="4432BE41" w14:textId="77777777" w:rsidR="00EE47CD" w:rsidRDefault="00000000">
            <w:pPr>
              <w:spacing w:before="80" w:after="80"/>
              <w:ind w:left="120"/>
            </w:pPr>
            <w:r>
              <w:rPr>
                <w:sz w:val="20"/>
                <w:szCs w:val="20"/>
              </w:rPr>
              <w:t>A notebook filled with observations, diagrams, and unanswered questions.</w:t>
            </w:r>
          </w:p>
        </w:tc>
      </w:tr>
      <w:tr w:rsidR="00EE47CD" w14:paraId="053DFCAD" w14:textId="77777777">
        <w:tblPrEx>
          <w:tblCellMar>
            <w:top w:w="0" w:type="dxa"/>
            <w:bottom w:w="0" w:type="dxa"/>
          </w:tblCellMar>
        </w:tblPrEx>
        <w:tc>
          <w:tcPr>
            <w:tcW w:w="1500" w:type="pct"/>
            <w:shd w:val="clear" w:color="auto" w:fill="F0EDE6"/>
          </w:tcPr>
          <w:p w14:paraId="1280C9CE" w14:textId="77777777" w:rsidR="00EE47CD" w:rsidRDefault="00000000">
            <w:pPr>
              <w:spacing w:before="80" w:after="80"/>
              <w:ind w:left="120"/>
            </w:pPr>
            <w:r>
              <w:rPr>
                <w:b/>
                <w:bCs/>
                <w:color w:val="0D1B3E"/>
                <w:sz w:val="20"/>
                <w:szCs w:val="20"/>
              </w:rPr>
              <w:t>Strength</w:t>
            </w:r>
          </w:p>
        </w:tc>
        <w:tc>
          <w:tcPr>
            <w:tcW w:w="3500" w:type="pct"/>
          </w:tcPr>
          <w:p w14:paraId="71CA9EE0" w14:textId="77777777" w:rsidR="00EE47CD" w:rsidRDefault="00000000">
            <w:pPr>
              <w:spacing w:before="80" w:after="80"/>
              <w:ind w:left="120"/>
            </w:pPr>
            <w:r>
              <w:rPr>
                <w:sz w:val="20"/>
                <w:szCs w:val="20"/>
              </w:rPr>
              <w:t>She stays calm when nothing behaves as expected.</w:t>
            </w:r>
          </w:p>
        </w:tc>
      </w:tr>
      <w:tr w:rsidR="00EE47CD" w14:paraId="2756692C" w14:textId="77777777">
        <w:tblPrEx>
          <w:tblCellMar>
            <w:top w:w="0" w:type="dxa"/>
            <w:bottom w:w="0" w:type="dxa"/>
          </w:tblCellMar>
        </w:tblPrEx>
        <w:tc>
          <w:tcPr>
            <w:tcW w:w="1500" w:type="pct"/>
            <w:shd w:val="clear" w:color="auto" w:fill="F0EDE6"/>
          </w:tcPr>
          <w:p w14:paraId="361331B8" w14:textId="77777777" w:rsidR="00EE47CD" w:rsidRDefault="00000000">
            <w:pPr>
              <w:spacing w:before="80" w:after="80"/>
              <w:ind w:left="120"/>
            </w:pPr>
            <w:r>
              <w:rPr>
                <w:b/>
                <w:bCs/>
                <w:color w:val="0D1B3E"/>
                <w:sz w:val="20"/>
                <w:szCs w:val="20"/>
              </w:rPr>
              <w:t>Soft fear</w:t>
            </w:r>
          </w:p>
        </w:tc>
        <w:tc>
          <w:tcPr>
            <w:tcW w:w="3500" w:type="pct"/>
          </w:tcPr>
          <w:p w14:paraId="19673484" w14:textId="77777777" w:rsidR="00EE47CD" w:rsidRDefault="00000000">
            <w:pPr>
              <w:spacing w:before="80" w:after="80"/>
              <w:ind w:left="120"/>
            </w:pPr>
            <w:r>
              <w:rPr>
                <w:sz w:val="20"/>
                <w:szCs w:val="20"/>
              </w:rPr>
              <w:t>That control is slipping, and data will no longer protect anyone.</w:t>
            </w:r>
          </w:p>
        </w:tc>
      </w:tr>
      <w:tr w:rsidR="00EE47CD" w14:paraId="11D5C31D" w14:textId="77777777">
        <w:tblPrEx>
          <w:tblCellMar>
            <w:top w:w="0" w:type="dxa"/>
            <w:bottom w:w="0" w:type="dxa"/>
          </w:tblCellMar>
        </w:tblPrEx>
        <w:tc>
          <w:tcPr>
            <w:tcW w:w="1500" w:type="pct"/>
            <w:shd w:val="clear" w:color="auto" w:fill="F0EDE6"/>
          </w:tcPr>
          <w:p w14:paraId="390D7FD2" w14:textId="77777777" w:rsidR="00EE47CD" w:rsidRDefault="00000000">
            <w:pPr>
              <w:spacing w:before="80" w:after="80"/>
              <w:ind w:left="120"/>
            </w:pPr>
            <w:r>
              <w:rPr>
                <w:b/>
                <w:bCs/>
                <w:color w:val="0D1B3E"/>
                <w:sz w:val="20"/>
                <w:szCs w:val="20"/>
              </w:rPr>
              <w:t>Catchphrase</w:t>
            </w:r>
          </w:p>
        </w:tc>
        <w:tc>
          <w:tcPr>
            <w:tcW w:w="3500" w:type="pct"/>
          </w:tcPr>
          <w:p w14:paraId="55ED7607" w14:textId="77777777" w:rsidR="00EE47CD" w:rsidRDefault="00000000">
            <w:pPr>
              <w:spacing w:before="80" w:after="80"/>
              <w:ind w:left="120"/>
            </w:pPr>
            <w:r>
              <w:rPr>
                <w:sz w:val="20"/>
                <w:szCs w:val="20"/>
              </w:rPr>
              <w:t>"It shouldn't work… and yet."</w:t>
            </w:r>
          </w:p>
        </w:tc>
      </w:tr>
    </w:tbl>
    <w:p w14:paraId="50AAD779" w14:textId="77777777" w:rsidR="00EE47CD" w:rsidRDefault="00EE47CD"/>
    <w:p w14:paraId="45190FAE" w14:textId="77777777" w:rsidR="00EE47CD" w:rsidRDefault="00000000">
      <w:pPr>
        <w:spacing w:before="360" w:after="120"/>
      </w:pPr>
      <w:r>
        <w:rPr>
          <w:b/>
          <w:bCs/>
          <w:color w:val="C9A84C"/>
        </w:rPr>
        <w:t>✦ CHARACTER CARD — NELA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EE47CD" w14:paraId="6A4C4A78" w14:textId="77777777">
        <w:tblPrEx>
          <w:tblCellMar>
            <w:top w:w="0" w:type="dxa"/>
            <w:bottom w:w="0" w:type="dxa"/>
          </w:tblCellMar>
        </w:tblPrEx>
        <w:tc>
          <w:tcPr>
            <w:tcW w:w="1500" w:type="pct"/>
            <w:shd w:val="clear" w:color="auto" w:fill="F0EDE6"/>
          </w:tcPr>
          <w:p w14:paraId="6D7B4E11" w14:textId="77777777" w:rsidR="00EE47CD" w:rsidRDefault="00000000">
            <w:pPr>
              <w:spacing w:before="80" w:after="80"/>
              <w:ind w:left="120"/>
            </w:pPr>
            <w:r>
              <w:rPr>
                <w:b/>
                <w:bCs/>
                <w:color w:val="0D1B3E"/>
                <w:sz w:val="20"/>
                <w:szCs w:val="20"/>
              </w:rPr>
              <w:t>Core</w:t>
            </w:r>
          </w:p>
        </w:tc>
        <w:tc>
          <w:tcPr>
            <w:tcW w:w="3500" w:type="pct"/>
          </w:tcPr>
          <w:p w14:paraId="2E6EC36F" w14:textId="77777777" w:rsidR="00EE47CD" w:rsidRDefault="00000000">
            <w:pPr>
              <w:spacing w:before="80" w:after="80"/>
              <w:ind w:left="120"/>
            </w:pPr>
            <w:r>
              <w:rPr>
                <w:sz w:val="20"/>
                <w:szCs w:val="20"/>
              </w:rPr>
              <w:t>Nela moves first — and learns later when to stop.</w:t>
            </w:r>
          </w:p>
        </w:tc>
      </w:tr>
      <w:tr w:rsidR="00EE47CD" w14:paraId="0FAD53E7" w14:textId="77777777">
        <w:tblPrEx>
          <w:tblCellMar>
            <w:top w:w="0" w:type="dxa"/>
            <w:bottom w:w="0" w:type="dxa"/>
          </w:tblCellMar>
        </w:tblPrEx>
        <w:tc>
          <w:tcPr>
            <w:tcW w:w="1500" w:type="pct"/>
            <w:shd w:val="clear" w:color="auto" w:fill="F0EDE6"/>
          </w:tcPr>
          <w:p w14:paraId="0BD1D2EF" w14:textId="77777777" w:rsidR="00EE47CD" w:rsidRDefault="00000000">
            <w:pPr>
              <w:spacing w:before="80" w:after="80"/>
              <w:ind w:left="120"/>
            </w:pPr>
            <w:r>
              <w:rPr>
                <w:b/>
                <w:bCs/>
                <w:color w:val="0D1B3E"/>
                <w:sz w:val="20"/>
                <w:szCs w:val="20"/>
              </w:rPr>
              <w:t>Colours / Icon</w:t>
            </w:r>
          </w:p>
        </w:tc>
        <w:tc>
          <w:tcPr>
            <w:tcW w:w="3500" w:type="pct"/>
          </w:tcPr>
          <w:p w14:paraId="0B95DF89" w14:textId="77777777" w:rsidR="00EE47CD" w:rsidRDefault="00000000">
            <w:pPr>
              <w:spacing w:before="80" w:after="80"/>
              <w:ind w:left="120"/>
            </w:pPr>
            <w:r>
              <w:rPr>
                <w:sz w:val="20"/>
                <w:szCs w:val="20"/>
              </w:rPr>
              <w:t>Yellow, orange, bright pink • the infamous chaos backpack</w:t>
            </w:r>
          </w:p>
        </w:tc>
      </w:tr>
      <w:tr w:rsidR="00EE47CD" w14:paraId="7844356D" w14:textId="77777777">
        <w:tblPrEx>
          <w:tblCellMar>
            <w:top w:w="0" w:type="dxa"/>
            <w:bottom w:w="0" w:type="dxa"/>
          </w:tblCellMar>
        </w:tblPrEx>
        <w:tc>
          <w:tcPr>
            <w:tcW w:w="1500" w:type="pct"/>
            <w:shd w:val="clear" w:color="auto" w:fill="F0EDE6"/>
          </w:tcPr>
          <w:p w14:paraId="07788330" w14:textId="77777777" w:rsidR="00EE47CD" w:rsidRDefault="00000000">
            <w:pPr>
              <w:spacing w:before="80" w:after="80"/>
              <w:ind w:left="120"/>
            </w:pPr>
            <w:r>
              <w:rPr>
                <w:b/>
                <w:bCs/>
                <w:color w:val="0D1B3E"/>
                <w:sz w:val="20"/>
                <w:szCs w:val="20"/>
              </w:rPr>
              <w:t>What she notices</w:t>
            </w:r>
          </w:p>
        </w:tc>
        <w:tc>
          <w:tcPr>
            <w:tcW w:w="3500" w:type="pct"/>
          </w:tcPr>
          <w:p w14:paraId="354D79BE" w14:textId="77777777" w:rsidR="00EE47CD" w:rsidRDefault="00000000">
            <w:pPr>
              <w:spacing w:before="80" w:after="80"/>
              <w:ind w:left="120"/>
            </w:pPr>
            <w:r>
              <w:rPr>
                <w:sz w:val="20"/>
                <w:szCs w:val="20"/>
              </w:rPr>
              <w:t>Openings, rhythms, moments where hesitation breaks things.</w:t>
            </w:r>
          </w:p>
        </w:tc>
      </w:tr>
      <w:tr w:rsidR="00EE47CD" w14:paraId="7379391C" w14:textId="77777777">
        <w:tblPrEx>
          <w:tblCellMar>
            <w:top w:w="0" w:type="dxa"/>
            <w:bottom w:w="0" w:type="dxa"/>
          </w:tblCellMar>
        </w:tblPrEx>
        <w:tc>
          <w:tcPr>
            <w:tcW w:w="1500" w:type="pct"/>
            <w:shd w:val="clear" w:color="auto" w:fill="F0EDE6"/>
          </w:tcPr>
          <w:p w14:paraId="6BC29AC5" w14:textId="77777777" w:rsidR="00EE47CD" w:rsidRDefault="00000000">
            <w:pPr>
              <w:spacing w:before="80" w:after="80"/>
              <w:ind w:left="120"/>
            </w:pPr>
            <w:r>
              <w:rPr>
                <w:b/>
                <w:bCs/>
                <w:color w:val="0D1B3E"/>
                <w:sz w:val="20"/>
                <w:szCs w:val="20"/>
              </w:rPr>
              <w:t>What she avoids</w:t>
            </w:r>
          </w:p>
        </w:tc>
        <w:tc>
          <w:tcPr>
            <w:tcW w:w="3500" w:type="pct"/>
          </w:tcPr>
          <w:p w14:paraId="23B8614B" w14:textId="77777777" w:rsidR="00EE47CD" w:rsidRDefault="00000000">
            <w:pPr>
              <w:spacing w:before="80" w:after="80"/>
              <w:ind w:left="120"/>
            </w:pPr>
            <w:r>
              <w:rPr>
                <w:sz w:val="20"/>
                <w:szCs w:val="20"/>
              </w:rPr>
              <w:t>Standing still for too long.</w:t>
            </w:r>
          </w:p>
        </w:tc>
      </w:tr>
      <w:tr w:rsidR="00EE47CD" w14:paraId="141406C7" w14:textId="77777777">
        <w:tblPrEx>
          <w:tblCellMar>
            <w:top w:w="0" w:type="dxa"/>
            <w:bottom w:w="0" w:type="dxa"/>
          </w:tblCellMar>
        </w:tblPrEx>
        <w:tc>
          <w:tcPr>
            <w:tcW w:w="1500" w:type="pct"/>
            <w:shd w:val="clear" w:color="auto" w:fill="F0EDE6"/>
          </w:tcPr>
          <w:p w14:paraId="0C90D03A" w14:textId="77777777" w:rsidR="00EE47CD" w:rsidRDefault="00000000">
            <w:pPr>
              <w:spacing w:before="80" w:after="80"/>
              <w:ind w:left="120"/>
            </w:pPr>
            <w:r>
              <w:rPr>
                <w:b/>
                <w:bCs/>
                <w:color w:val="0D1B3E"/>
                <w:sz w:val="20"/>
                <w:szCs w:val="20"/>
              </w:rPr>
              <w:t>What she carries</w:t>
            </w:r>
          </w:p>
        </w:tc>
        <w:tc>
          <w:tcPr>
            <w:tcW w:w="3500" w:type="pct"/>
          </w:tcPr>
          <w:p w14:paraId="2A90E7A9" w14:textId="77777777" w:rsidR="00EE47CD" w:rsidRDefault="00000000">
            <w:pPr>
              <w:spacing w:before="80" w:after="80"/>
              <w:ind w:left="120"/>
            </w:pPr>
            <w:r>
              <w:rPr>
                <w:sz w:val="20"/>
                <w:szCs w:val="20"/>
              </w:rPr>
              <w:t>A backpack full of tools, snacks, string, and ideas that arrive early.</w:t>
            </w:r>
          </w:p>
        </w:tc>
      </w:tr>
      <w:tr w:rsidR="00EE47CD" w14:paraId="367F9587" w14:textId="77777777">
        <w:tblPrEx>
          <w:tblCellMar>
            <w:top w:w="0" w:type="dxa"/>
            <w:bottom w:w="0" w:type="dxa"/>
          </w:tblCellMar>
        </w:tblPrEx>
        <w:tc>
          <w:tcPr>
            <w:tcW w:w="1500" w:type="pct"/>
            <w:shd w:val="clear" w:color="auto" w:fill="F0EDE6"/>
          </w:tcPr>
          <w:p w14:paraId="5F54C59A" w14:textId="77777777" w:rsidR="00EE47CD" w:rsidRDefault="00000000">
            <w:pPr>
              <w:spacing w:before="80" w:after="80"/>
              <w:ind w:left="120"/>
            </w:pPr>
            <w:r>
              <w:rPr>
                <w:b/>
                <w:bCs/>
                <w:color w:val="0D1B3E"/>
                <w:sz w:val="20"/>
                <w:szCs w:val="20"/>
              </w:rPr>
              <w:t>Strength</w:t>
            </w:r>
          </w:p>
        </w:tc>
        <w:tc>
          <w:tcPr>
            <w:tcW w:w="3500" w:type="pct"/>
          </w:tcPr>
          <w:p w14:paraId="522D7F75" w14:textId="77777777" w:rsidR="00EE47CD" w:rsidRDefault="00000000">
            <w:pPr>
              <w:spacing w:before="80" w:after="80"/>
              <w:ind w:left="120"/>
            </w:pPr>
            <w:r>
              <w:rPr>
                <w:sz w:val="20"/>
                <w:szCs w:val="20"/>
              </w:rPr>
              <w:t>She acts when others freeze — and brings the group back together.</w:t>
            </w:r>
          </w:p>
        </w:tc>
      </w:tr>
      <w:tr w:rsidR="00EE47CD" w14:paraId="56C3421E" w14:textId="77777777">
        <w:tblPrEx>
          <w:tblCellMar>
            <w:top w:w="0" w:type="dxa"/>
            <w:bottom w:w="0" w:type="dxa"/>
          </w:tblCellMar>
        </w:tblPrEx>
        <w:tc>
          <w:tcPr>
            <w:tcW w:w="1500" w:type="pct"/>
            <w:shd w:val="clear" w:color="auto" w:fill="F0EDE6"/>
          </w:tcPr>
          <w:p w14:paraId="579836B5" w14:textId="77777777" w:rsidR="00EE47CD" w:rsidRDefault="00000000">
            <w:pPr>
              <w:spacing w:before="80" w:after="80"/>
              <w:ind w:left="120"/>
            </w:pPr>
            <w:r>
              <w:rPr>
                <w:b/>
                <w:bCs/>
                <w:color w:val="0D1B3E"/>
                <w:sz w:val="20"/>
                <w:szCs w:val="20"/>
              </w:rPr>
              <w:t>Soft fear</w:t>
            </w:r>
          </w:p>
        </w:tc>
        <w:tc>
          <w:tcPr>
            <w:tcW w:w="3500" w:type="pct"/>
          </w:tcPr>
          <w:p w14:paraId="05778F5B" w14:textId="77777777" w:rsidR="00EE47CD" w:rsidRDefault="00000000">
            <w:pPr>
              <w:spacing w:before="80" w:after="80"/>
              <w:ind w:left="120"/>
            </w:pPr>
            <w:r>
              <w:rPr>
                <w:sz w:val="20"/>
                <w:szCs w:val="20"/>
              </w:rPr>
              <w:t>That if she isn't useful, she won't belong.</w:t>
            </w:r>
          </w:p>
        </w:tc>
      </w:tr>
      <w:tr w:rsidR="00EE47CD" w14:paraId="5AD8AF33" w14:textId="77777777">
        <w:tblPrEx>
          <w:tblCellMar>
            <w:top w:w="0" w:type="dxa"/>
            <w:bottom w:w="0" w:type="dxa"/>
          </w:tblCellMar>
        </w:tblPrEx>
        <w:tc>
          <w:tcPr>
            <w:tcW w:w="1500" w:type="pct"/>
            <w:shd w:val="clear" w:color="auto" w:fill="F0EDE6"/>
          </w:tcPr>
          <w:p w14:paraId="1BCC4B3F" w14:textId="77777777" w:rsidR="00EE47CD" w:rsidRDefault="00000000">
            <w:pPr>
              <w:spacing w:before="80" w:after="80"/>
              <w:ind w:left="120"/>
            </w:pPr>
            <w:r>
              <w:rPr>
                <w:b/>
                <w:bCs/>
                <w:color w:val="0D1B3E"/>
                <w:sz w:val="20"/>
                <w:szCs w:val="20"/>
              </w:rPr>
              <w:t>Catchphrase</w:t>
            </w:r>
          </w:p>
        </w:tc>
        <w:tc>
          <w:tcPr>
            <w:tcW w:w="3500" w:type="pct"/>
          </w:tcPr>
          <w:p w14:paraId="076F7B45" w14:textId="77777777" w:rsidR="00EE47CD" w:rsidRDefault="00000000">
            <w:pPr>
              <w:spacing w:before="80" w:after="80"/>
              <w:ind w:left="120"/>
            </w:pPr>
            <w:r>
              <w:rPr>
                <w:sz w:val="20"/>
                <w:szCs w:val="20"/>
              </w:rPr>
              <w:t>"Don't ask — just hold this."</w:t>
            </w:r>
          </w:p>
        </w:tc>
      </w:tr>
    </w:tbl>
    <w:p w14:paraId="45C62D04" w14:textId="77777777" w:rsidR="00EE47CD" w:rsidRDefault="00EE47CD"/>
    <w:p w14:paraId="5EB9C519" w14:textId="77777777" w:rsidR="00EE47CD" w:rsidRDefault="00000000">
      <w:pPr>
        <w:spacing w:before="360" w:after="120"/>
      </w:pPr>
      <w:r>
        <w:rPr>
          <w:b/>
          <w:bCs/>
          <w:color w:val="C9A84C"/>
        </w:rPr>
        <w:t>✦ CHARACTER CARD — PROFESSOR LYRA QUILL ("PROF Q")</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EE47CD" w14:paraId="009BBD9B" w14:textId="77777777">
        <w:tblPrEx>
          <w:tblCellMar>
            <w:top w:w="0" w:type="dxa"/>
            <w:bottom w:w="0" w:type="dxa"/>
          </w:tblCellMar>
        </w:tblPrEx>
        <w:tc>
          <w:tcPr>
            <w:tcW w:w="1500" w:type="pct"/>
            <w:shd w:val="clear" w:color="auto" w:fill="F0EDE6"/>
          </w:tcPr>
          <w:p w14:paraId="17CB3756" w14:textId="77777777" w:rsidR="00EE47CD" w:rsidRDefault="00000000">
            <w:pPr>
              <w:spacing w:before="80" w:after="80"/>
              <w:ind w:left="120"/>
            </w:pPr>
            <w:r>
              <w:rPr>
                <w:b/>
                <w:bCs/>
                <w:color w:val="0D1B3E"/>
                <w:sz w:val="20"/>
                <w:szCs w:val="20"/>
              </w:rPr>
              <w:t>Core</w:t>
            </w:r>
          </w:p>
        </w:tc>
        <w:tc>
          <w:tcPr>
            <w:tcW w:w="3500" w:type="pct"/>
          </w:tcPr>
          <w:p w14:paraId="6A169D41" w14:textId="77777777" w:rsidR="00EE47CD" w:rsidRDefault="00000000">
            <w:pPr>
              <w:spacing w:before="80" w:after="80"/>
              <w:ind w:left="120"/>
            </w:pPr>
            <w:r>
              <w:rPr>
                <w:sz w:val="20"/>
                <w:szCs w:val="20"/>
              </w:rPr>
              <w:t>She teaches rules — without always explaining why they exist.</w:t>
            </w:r>
          </w:p>
        </w:tc>
      </w:tr>
      <w:tr w:rsidR="00EE47CD" w14:paraId="2123E848" w14:textId="77777777">
        <w:tblPrEx>
          <w:tblCellMar>
            <w:top w:w="0" w:type="dxa"/>
            <w:bottom w:w="0" w:type="dxa"/>
          </w:tblCellMar>
        </w:tblPrEx>
        <w:tc>
          <w:tcPr>
            <w:tcW w:w="1500" w:type="pct"/>
            <w:shd w:val="clear" w:color="auto" w:fill="F0EDE6"/>
          </w:tcPr>
          <w:p w14:paraId="71C58181" w14:textId="77777777" w:rsidR="00EE47CD" w:rsidRDefault="00000000">
            <w:pPr>
              <w:spacing w:before="80" w:after="80"/>
              <w:ind w:left="120"/>
            </w:pPr>
            <w:r>
              <w:rPr>
                <w:b/>
                <w:bCs/>
                <w:color w:val="0D1B3E"/>
                <w:sz w:val="20"/>
                <w:szCs w:val="20"/>
              </w:rPr>
              <w:t>Colours / Icon</w:t>
            </w:r>
          </w:p>
        </w:tc>
        <w:tc>
          <w:tcPr>
            <w:tcW w:w="3500" w:type="pct"/>
          </w:tcPr>
          <w:p w14:paraId="4106136C" w14:textId="77777777" w:rsidR="00EE47CD" w:rsidRDefault="00000000">
            <w:pPr>
              <w:spacing w:before="80" w:after="80"/>
              <w:ind w:left="120"/>
            </w:pPr>
            <w:r>
              <w:rPr>
                <w:sz w:val="20"/>
                <w:szCs w:val="20"/>
              </w:rPr>
              <w:t>Deep teal and silver • chalk dust, a quiet pocket orrery</w:t>
            </w:r>
          </w:p>
        </w:tc>
      </w:tr>
      <w:tr w:rsidR="00EE47CD" w14:paraId="7C182EF5" w14:textId="77777777">
        <w:tblPrEx>
          <w:tblCellMar>
            <w:top w:w="0" w:type="dxa"/>
            <w:bottom w:w="0" w:type="dxa"/>
          </w:tblCellMar>
        </w:tblPrEx>
        <w:tc>
          <w:tcPr>
            <w:tcW w:w="1500" w:type="pct"/>
            <w:shd w:val="clear" w:color="auto" w:fill="F0EDE6"/>
          </w:tcPr>
          <w:p w14:paraId="7992E805" w14:textId="77777777" w:rsidR="00EE47CD" w:rsidRDefault="00000000">
            <w:pPr>
              <w:spacing w:before="80" w:after="80"/>
              <w:ind w:left="120"/>
            </w:pPr>
            <w:r>
              <w:rPr>
                <w:b/>
                <w:bCs/>
                <w:color w:val="0D1B3E"/>
                <w:sz w:val="20"/>
                <w:szCs w:val="20"/>
              </w:rPr>
              <w:t>What she notices</w:t>
            </w:r>
          </w:p>
        </w:tc>
        <w:tc>
          <w:tcPr>
            <w:tcW w:w="3500" w:type="pct"/>
          </w:tcPr>
          <w:p w14:paraId="13DC0E2A" w14:textId="77777777" w:rsidR="00EE47CD" w:rsidRDefault="00000000">
            <w:pPr>
              <w:spacing w:before="80" w:after="80"/>
              <w:ind w:left="120"/>
            </w:pPr>
            <w:r>
              <w:rPr>
                <w:sz w:val="20"/>
                <w:szCs w:val="20"/>
              </w:rPr>
              <w:t>Fear, pride, and moments just before people try to contain things.</w:t>
            </w:r>
          </w:p>
        </w:tc>
      </w:tr>
      <w:tr w:rsidR="00EE47CD" w14:paraId="7C222A3D" w14:textId="77777777">
        <w:tblPrEx>
          <w:tblCellMar>
            <w:top w:w="0" w:type="dxa"/>
            <w:bottom w:w="0" w:type="dxa"/>
          </w:tblCellMar>
        </w:tblPrEx>
        <w:tc>
          <w:tcPr>
            <w:tcW w:w="1500" w:type="pct"/>
            <w:shd w:val="clear" w:color="auto" w:fill="F0EDE6"/>
          </w:tcPr>
          <w:p w14:paraId="46CE54B4" w14:textId="77777777" w:rsidR="00EE47CD" w:rsidRDefault="00000000">
            <w:pPr>
              <w:spacing w:before="80" w:after="80"/>
              <w:ind w:left="120"/>
            </w:pPr>
            <w:r>
              <w:rPr>
                <w:b/>
                <w:bCs/>
                <w:color w:val="0D1B3E"/>
                <w:sz w:val="20"/>
                <w:szCs w:val="20"/>
              </w:rPr>
              <w:t>What she avoids</w:t>
            </w:r>
          </w:p>
        </w:tc>
        <w:tc>
          <w:tcPr>
            <w:tcW w:w="3500" w:type="pct"/>
          </w:tcPr>
          <w:p w14:paraId="74946636" w14:textId="77777777" w:rsidR="00EE47CD" w:rsidRDefault="00000000">
            <w:pPr>
              <w:spacing w:before="80" w:after="80"/>
              <w:ind w:left="120"/>
            </w:pPr>
            <w:r>
              <w:rPr>
                <w:sz w:val="20"/>
                <w:szCs w:val="20"/>
              </w:rPr>
              <w:t>Giving answers that arrive too early.</w:t>
            </w:r>
          </w:p>
        </w:tc>
      </w:tr>
      <w:tr w:rsidR="00EE47CD" w14:paraId="13A03852" w14:textId="77777777">
        <w:tblPrEx>
          <w:tblCellMar>
            <w:top w:w="0" w:type="dxa"/>
            <w:bottom w:w="0" w:type="dxa"/>
          </w:tblCellMar>
        </w:tblPrEx>
        <w:tc>
          <w:tcPr>
            <w:tcW w:w="1500" w:type="pct"/>
            <w:shd w:val="clear" w:color="auto" w:fill="F0EDE6"/>
          </w:tcPr>
          <w:p w14:paraId="45BB537B" w14:textId="77777777" w:rsidR="00EE47CD" w:rsidRDefault="00000000">
            <w:pPr>
              <w:spacing w:before="80" w:after="80"/>
              <w:ind w:left="120"/>
            </w:pPr>
            <w:r>
              <w:rPr>
                <w:b/>
                <w:bCs/>
                <w:color w:val="0D1B3E"/>
                <w:sz w:val="20"/>
                <w:szCs w:val="20"/>
              </w:rPr>
              <w:t>What she carries</w:t>
            </w:r>
          </w:p>
        </w:tc>
        <w:tc>
          <w:tcPr>
            <w:tcW w:w="3500" w:type="pct"/>
          </w:tcPr>
          <w:p w14:paraId="3E7E701F" w14:textId="77777777" w:rsidR="00EE47CD" w:rsidRDefault="00000000">
            <w:pPr>
              <w:spacing w:before="80" w:after="80"/>
              <w:ind w:left="120"/>
            </w:pPr>
            <w:r>
              <w:rPr>
                <w:sz w:val="20"/>
                <w:szCs w:val="20"/>
              </w:rPr>
              <w:t>Experience — some of it unspoken.</w:t>
            </w:r>
          </w:p>
        </w:tc>
      </w:tr>
      <w:tr w:rsidR="00EE47CD" w14:paraId="7D33000B" w14:textId="77777777">
        <w:tblPrEx>
          <w:tblCellMar>
            <w:top w:w="0" w:type="dxa"/>
            <w:bottom w:w="0" w:type="dxa"/>
          </w:tblCellMar>
        </w:tblPrEx>
        <w:tc>
          <w:tcPr>
            <w:tcW w:w="1500" w:type="pct"/>
            <w:shd w:val="clear" w:color="auto" w:fill="F0EDE6"/>
          </w:tcPr>
          <w:p w14:paraId="049D5A37" w14:textId="77777777" w:rsidR="00EE47CD" w:rsidRDefault="00000000">
            <w:pPr>
              <w:spacing w:before="80" w:after="80"/>
              <w:ind w:left="120"/>
            </w:pPr>
            <w:r>
              <w:rPr>
                <w:b/>
                <w:bCs/>
                <w:color w:val="0D1B3E"/>
                <w:sz w:val="20"/>
                <w:szCs w:val="20"/>
              </w:rPr>
              <w:t>Strength</w:t>
            </w:r>
          </w:p>
        </w:tc>
        <w:tc>
          <w:tcPr>
            <w:tcW w:w="3500" w:type="pct"/>
          </w:tcPr>
          <w:p w14:paraId="239A9AD7" w14:textId="77777777" w:rsidR="00EE47CD" w:rsidRDefault="00000000">
            <w:pPr>
              <w:spacing w:before="80" w:after="80"/>
              <w:ind w:left="120"/>
            </w:pPr>
            <w:r>
              <w:rPr>
                <w:sz w:val="20"/>
                <w:szCs w:val="20"/>
              </w:rPr>
              <w:t>She knows when to intervene, and when to walk away.</w:t>
            </w:r>
          </w:p>
        </w:tc>
      </w:tr>
      <w:tr w:rsidR="00EE47CD" w14:paraId="103CD487" w14:textId="77777777">
        <w:tblPrEx>
          <w:tblCellMar>
            <w:top w:w="0" w:type="dxa"/>
            <w:bottom w:w="0" w:type="dxa"/>
          </w:tblCellMar>
        </w:tblPrEx>
        <w:tc>
          <w:tcPr>
            <w:tcW w:w="1500" w:type="pct"/>
            <w:shd w:val="clear" w:color="auto" w:fill="F0EDE6"/>
          </w:tcPr>
          <w:p w14:paraId="2895B350" w14:textId="77777777" w:rsidR="00EE47CD" w:rsidRDefault="00000000">
            <w:pPr>
              <w:spacing w:before="80" w:after="80"/>
              <w:ind w:left="120"/>
            </w:pPr>
            <w:r>
              <w:rPr>
                <w:b/>
                <w:bCs/>
                <w:color w:val="0D1B3E"/>
                <w:sz w:val="20"/>
                <w:szCs w:val="20"/>
              </w:rPr>
              <w:t>Soft fear</w:t>
            </w:r>
          </w:p>
        </w:tc>
        <w:tc>
          <w:tcPr>
            <w:tcW w:w="3500" w:type="pct"/>
          </w:tcPr>
          <w:p w14:paraId="120CCDB8" w14:textId="77777777" w:rsidR="00EE47CD" w:rsidRDefault="00000000">
            <w:pPr>
              <w:spacing w:before="80" w:after="80"/>
              <w:ind w:left="120"/>
            </w:pPr>
            <w:r>
              <w:rPr>
                <w:sz w:val="20"/>
                <w:szCs w:val="20"/>
              </w:rPr>
              <w:t>That stability will be mistaken for safety again.</w:t>
            </w:r>
          </w:p>
        </w:tc>
      </w:tr>
      <w:tr w:rsidR="00EE47CD" w14:paraId="4AC7B196" w14:textId="77777777">
        <w:tblPrEx>
          <w:tblCellMar>
            <w:top w:w="0" w:type="dxa"/>
            <w:bottom w:w="0" w:type="dxa"/>
          </w:tblCellMar>
        </w:tblPrEx>
        <w:tc>
          <w:tcPr>
            <w:tcW w:w="1500" w:type="pct"/>
            <w:shd w:val="clear" w:color="auto" w:fill="F0EDE6"/>
          </w:tcPr>
          <w:p w14:paraId="08B1F9DE" w14:textId="77777777" w:rsidR="00EE47CD" w:rsidRDefault="00000000">
            <w:pPr>
              <w:spacing w:before="80" w:after="80"/>
              <w:ind w:left="120"/>
            </w:pPr>
            <w:r>
              <w:rPr>
                <w:b/>
                <w:bCs/>
                <w:color w:val="0D1B3E"/>
                <w:sz w:val="20"/>
                <w:szCs w:val="20"/>
              </w:rPr>
              <w:t>Catchphrase</w:t>
            </w:r>
          </w:p>
        </w:tc>
        <w:tc>
          <w:tcPr>
            <w:tcW w:w="3500" w:type="pct"/>
          </w:tcPr>
          <w:p w14:paraId="2ECB5D51" w14:textId="77777777" w:rsidR="00EE47CD" w:rsidRDefault="00000000">
            <w:pPr>
              <w:spacing w:before="80" w:after="80"/>
              <w:ind w:left="120"/>
            </w:pPr>
            <w:r>
              <w:rPr>
                <w:sz w:val="20"/>
                <w:szCs w:val="20"/>
              </w:rPr>
              <w:t>"Curiosity is a gift. Timing is the cost."</w:t>
            </w:r>
          </w:p>
        </w:tc>
      </w:tr>
    </w:tbl>
    <w:p w14:paraId="69F49411" w14:textId="77777777" w:rsidR="00EE47CD" w:rsidRDefault="00EE47CD"/>
    <w:p w14:paraId="66E14270" w14:textId="77777777" w:rsidR="00EE47CD" w:rsidRDefault="00000000">
      <w:pPr>
        <w:spacing w:before="360" w:after="120"/>
      </w:pPr>
      <w:r>
        <w:rPr>
          <w:b/>
          <w:bCs/>
          <w:color w:val="C9A84C"/>
        </w:rPr>
        <w:t>✦ CHARACTER CARD — MARA KEENE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EE47CD" w14:paraId="45E04FC8" w14:textId="77777777">
        <w:tblPrEx>
          <w:tblCellMar>
            <w:top w:w="0" w:type="dxa"/>
            <w:bottom w:w="0" w:type="dxa"/>
          </w:tblCellMar>
        </w:tblPrEx>
        <w:tc>
          <w:tcPr>
            <w:tcW w:w="1500" w:type="pct"/>
            <w:shd w:val="clear" w:color="auto" w:fill="F0EDE6"/>
          </w:tcPr>
          <w:p w14:paraId="6ABEC2F6" w14:textId="77777777" w:rsidR="00EE47CD" w:rsidRDefault="00000000">
            <w:pPr>
              <w:spacing w:before="80" w:after="80"/>
              <w:ind w:left="120"/>
            </w:pPr>
            <w:r>
              <w:rPr>
                <w:b/>
                <w:bCs/>
                <w:color w:val="0D1B3E"/>
                <w:sz w:val="20"/>
                <w:szCs w:val="20"/>
              </w:rPr>
              <w:t>Core</w:t>
            </w:r>
          </w:p>
        </w:tc>
        <w:tc>
          <w:tcPr>
            <w:tcW w:w="3500" w:type="pct"/>
          </w:tcPr>
          <w:p w14:paraId="334A565F" w14:textId="77777777" w:rsidR="00EE47CD" w:rsidRDefault="00000000">
            <w:pPr>
              <w:spacing w:before="80" w:after="80"/>
              <w:ind w:left="120"/>
            </w:pPr>
            <w:r>
              <w:rPr>
                <w:sz w:val="20"/>
                <w:szCs w:val="20"/>
              </w:rPr>
              <w:t>Mara always chooses what feels easier.</w:t>
            </w:r>
          </w:p>
        </w:tc>
      </w:tr>
      <w:tr w:rsidR="00EE47CD" w14:paraId="6A7414FD" w14:textId="77777777">
        <w:tblPrEx>
          <w:tblCellMar>
            <w:top w:w="0" w:type="dxa"/>
            <w:bottom w:w="0" w:type="dxa"/>
          </w:tblCellMar>
        </w:tblPrEx>
        <w:tc>
          <w:tcPr>
            <w:tcW w:w="1500" w:type="pct"/>
            <w:shd w:val="clear" w:color="auto" w:fill="F0EDE6"/>
          </w:tcPr>
          <w:p w14:paraId="49617A41" w14:textId="77777777" w:rsidR="00EE47CD" w:rsidRDefault="00000000">
            <w:pPr>
              <w:spacing w:before="80" w:after="80"/>
              <w:ind w:left="120"/>
            </w:pPr>
            <w:r>
              <w:rPr>
                <w:b/>
                <w:bCs/>
                <w:color w:val="0D1B3E"/>
                <w:sz w:val="20"/>
                <w:szCs w:val="20"/>
              </w:rPr>
              <w:t>Colours / Icon</w:t>
            </w:r>
          </w:p>
        </w:tc>
        <w:tc>
          <w:tcPr>
            <w:tcW w:w="3500" w:type="pct"/>
          </w:tcPr>
          <w:p w14:paraId="3B9BFE35" w14:textId="77777777" w:rsidR="00EE47CD" w:rsidRDefault="00000000">
            <w:pPr>
              <w:spacing w:before="80" w:after="80"/>
              <w:ind w:left="120"/>
            </w:pPr>
            <w:r>
              <w:rPr>
                <w:sz w:val="20"/>
                <w:szCs w:val="20"/>
              </w:rPr>
              <w:t>Neutral tones • a folded paper, a paperclip, a comfortable path</w:t>
            </w:r>
          </w:p>
        </w:tc>
      </w:tr>
      <w:tr w:rsidR="00EE47CD" w14:paraId="7A149B9D" w14:textId="77777777">
        <w:tblPrEx>
          <w:tblCellMar>
            <w:top w:w="0" w:type="dxa"/>
            <w:bottom w:w="0" w:type="dxa"/>
          </w:tblCellMar>
        </w:tblPrEx>
        <w:tc>
          <w:tcPr>
            <w:tcW w:w="1500" w:type="pct"/>
            <w:shd w:val="clear" w:color="auto" w:fill="F0EDE6"/>
          </w:tcPr>
          <w:p w14:paraId="025610AB" w14:textId="77777777" w:rsidR="00EE47CD" w:rsidRDefault="00000000">
            <w:pPr>
              <w:spacing w:before="80" w:after="80"/>
              <w:ind w:left="120"/>
            </w:pPr>
            <w:r>
              <w:rPr>
                <w:b/>
                <w:bCs/>
                <w:color w:val="0D1B3E"/>
                <w:sz w:val="20"/>
                <w:szCs w:val="20"/>
              </w:rPr>
              <w:t>What she notices</w:t>
            </w:r>
          </w:p>
        </w:tc>
        <w:tc>
          <w:tcPr>
            <w:tcW w:w="3500" w:type="pct"/>
          </w:tcPr>
          <w:p w14:paraId="3ACA3308" w14:textId="77777777" w:rsidR="00EE47CD" w:rsidRDefault="00000000">
            <w:pPr>
              <w:spacing w:before="80" w:after="80"/>
              <w:ind w:left="120"/>
            </w:pPr>
            <w:r>
              <w:rPr>
                <w:sz w:val="20"/>
                <w:szCs w:val="20"/>
              </w:rPr>
              <w:t>Crowds, awkward spaces, places that don't quite invite you to stay.</w:t>
            </w:r>
          </w:p>
        </w:tc>
      </w:tr>
      <w:tr w:rsidR="00EE47CD" w14:paraId="1F31F7CC" w14:textId="77777777">
        <w:tblPrEx>
          <w:tblCellMar>
            <w:top w:w="0" w:type="dxa"/>
            <w:bottom w:w="0" w:type="dxa"/>
          </w:tblCellMar>
        </w:tblPrEx>
        <w:tc>
          <w:tcPr>
            <w:tcW w:w="1500" w:type="pct"/>
            <w:shd w:val="clear" w:color="auto" w:fill="F0EDE6"/>
          </w:tcPr>
          <w:p w14:paraId="03A2C17D" w14:textId="77777777" w:rsidR="00EE47CD" w:rsidRDefault="00000000">
            <w:pPr>
              <w:spacing w:before="80" w:after="80"/>
              <w:ind w:left="120"/>
            </w:pPr>
            <w:r>
              <w:rPr>
                <w:b/>
                <w:bCs/>
                <w:color w:val="0D1B3E"/>
                <w:sz w:val="20"/>
                <w:szCs w:val="20"/>
              </w:rPr>
              <w:t>What she avoids</w:t>
            </w:r>
          </w:p>
        </w:tc>
        <w:tc>
          <w:tcPr>
            <w:tcW w:w="3500" w:type="pct"/>
          </w:tcPr>
          <w:p w14:paraId="15E577CF" w14:textId="77777777" w:rsidR="00EE47CD" w:rsidRDefault="00000000">
            <w:pPr>
              <w:spacing w:before="80" w:after="80"/>
              <w:ind w:left="120"/>
            </w:pPr>
            <w:r>
              <w:rPr>
                <w:sz w:val="20"/>
                <w:szCs w:val="20"/>
              </w:rPr>
              <w:t>Anything that feels unnecessarily uncomfortable.</w:t>
            </w:r>
          </w:p>
        </w:tc>
      </w:tr>
      <w:tr w:rsidR="00EE47CD" w14:paraId="21826122" w14:textId="77777777">
        <w:tblPrEx>
          <w:tblCellMar>
            <w:top w:w="0" w:type="dxa"/>
            <w:bottom w:w="0" w:type="dxa"/>
          </w:tblCellMar>
        </w:tblPrEx>
        <w:tc>
          <w:tcPr>
            <w:tcW w:w="1500" w:type="pct"/>
            <w:shd w:val="clear" w:color="auto" w:fill="F0EDE6"/>
          </w:tcPr>
          <w:p w14:paraId="5AFC1E68" w14:textId="77777777" w:rsidR="00EE47CD" w:rsidRDefault="00000000">
            <w:pPr>
              <w:spacing w:before="80" w:after="80"/>
              <w:ind w:left="120"/>
            </w:pPr>
            <w:r>
              <w:rPr>
                <w:b/>
                <w:bCs/>
                <w:color w:val="0D1B3E"/>
                <w:sz w:val="20"/>
                <w:szCs w:val="20"/>
              </w:rPr>
              <w:t>What she carries</w:t>
            </w:r>
          </w:p>
        </w:tc>
        <w:tc>
          <w:tcPr>
            <w:tcW w:w="3500" w:type="pct"/>
          </w:tcPr>
          <w:p w14:paraId="152758B2" w14:textId="77777777" w:rsidR="00EE47CD" w:rsidRDefault="00000000">
            <w:pPr>
              <w:spacing w:before="80" w:after="80"/>
              <w:ind w:left="120"/>
            </w:pPr>
            <w:r>
              <w:rPr>
                <w:sz w:val="20"/>
                <w:szCs w:val="20"/>
              </w:rPr>
              <w:t>Nothing special — just habits that quietly shape space.</w:t>
            </w:r>
          </w:p>
        </w:tc>
      </w:tr>
      <w:tr w:rsidR="00EE47CD" w14:paraId="3406ACA3" w14:textId="77777777">
        <w:tblPrEx>
          <w:tblCellMar>
            <w:top w:w="0" w:type="dxa"/>
            <w:bottom w:w="0" w:type="dxa"/>
          </w:tblCellMar>
        </w:tblPrEx>
        <w:tc>
          <w:tcPr>
            <w:tcW w:w="1500" w:type="pct"/>
            <w:shd w:val="clear" w:color="auto" w:fill="F0EDE6"/>
          </w:tcPr>
          <w:p w14:paraId="21D51F3C" w14:textId="77777777" w:rsidR="00EE47CD" w:rsidRDefault="00000000">
            <w:pPr>
              <w:spacing w:before="80" w:after="80"/>
              <w:ind w:left="120"/>
            </w:pPr>
            <w:r>
              <w:rPr>
                <w:b/>
                <w:bCs/>
                <w:color w:val="0D1B3E"/>
                <w:sz w:val="20"/>
                <w:szCs w:val="20"/>
              </w:rPr>
              <w:t>Strength</w:t>
            </w:r>
          </w:p>
        </w:tc>
        <w:tc>
          <w:tcPr>
            <w:tcW w:w="3500" w:type="pct"/>
          </w:tcPr>
          <w:p w14:paraId="081BF806" w14:textId="77777777" w:rsidR="00EE47CD" w:rsidRDefault="00000000">
            <w:pPr>
              <w:spacing w:before="80" w:after="80"/>
              <w:ind w:left="120"/>
            </w:pPr>
            <w:r>
              <w:rPr>
                <w:sz w:val="20"/>
                <w:szCs w:val="20"/>
              </w:rPr>
              <w:t>She adapts before others realise adaptation is happening.</w:t>
            </w:r>
          </w:p>
        </w:tc>
      </w:tr>
      <w:tr w:rsidR="00EE47CD" w14:paraId="0598F673" w14:textId="77777777">
        <w:tblPrEx>
          <w:tblCellMar>
            <w:top w:w="0" w:type="dxa"/>
            <w:bottom w:w="0" w:type="dxa"/>
          </w:tblCellMar>
        </w:tblPrEx>
        <w:tc>
          <w:tcPr>
            <w:tcW w:w="1500" w:type="pct"/>
            <w:shd w:val="clear" w:color="auto" w:fill="F0EDE6"/>
          </w:tcPr>
          <w:p w14:paraId="7F19B45D" w14:textId="77777777" w:rsidR="00EE47CD" w:rsidRDefault="00000000">
            <w:pPr>
              <w:spacing w:before="80" w:after="80"/>
              <w:ind w:left="120"/>
            </w:pPr>
            <w:r>
              <w:rPr>
                <w:b/>
                <w:bCs/>
                <w:color w:val="0D1B3E"/>
                <w:sz w:val="20"/>
                <w:szCs w:val="20"/>
              </w:rPr>
              <w:t>Soft fear</w:t>
            </w:r>
          </w:p>
        </w:tc>
        <w:tc>
          <w:tcPr>
            <w:tcW w:w="3500" w:type="pct"/>
          </w:tcPr>
          <w:p w14:paraId="18295B1C" w14:textId="77777777" w:rsidR="00EE47CD" w:rsidRDefault="00000000">
            <w:pPr>
              <w:spacing w:before="80" w:after="80"/>
              <w:ind w:left="120"/>
            </w:pPr>
            <w:r>
              <w:rPr>
                <w:sz w:val="20"/>
                <w:szCs w:val="20"/>
              </w:rPr>
              <w:t>Standing out by standing still.</w:t>
            </w:r>
          </w:p>
        </w:tc>
      </w:tr>
      <w:tr w:rsidR="00EE47CD" w14:paraId="2D4537B6" w14:textId="77777777">
        <w:tblPrEx>
          <w:tblCellMar>
            <w:top w:w="0" w:type="dxa"/>
            <w:bottom w:w="0" w:type="dxa"/>
          </w:tblCellMar>
        </w:tblPrEx>
        <w:tc>
          <w:tcPr>
            <w:tcW w:w="1500" w:type="pct"/>
            <w:shd w:val="clear" w:color="auto" w:fill="F0EDE6"/>
          </w:tcPr>
          <w:p w14:paraId="583352DF" w14:textId="77777777" w:rsidR="00EE47CD" w:rsidRDefault="00000000">
            <w:pPr>
              <w:spacing w:before="80" w:after="80"/>
              <w:ind w:left="120"/>
            </w:pPr>
            <w:r>
              <w:rPr>
                <w:b/>
                <w:bCs/>
                <w:color w:val="0D1B3E"/>
                <w:sz w:val="20"/>
                <w:szCs w:val="20"/>
              </w:rPr>
              <w:t>Catchphrase</w:t>
            </w:r>
          </w:p>
        </w:tc>
        <w:tc>
          <w:tcPr>
            <w:tcW w:w="3500" w:type="pct"/>
          </w:tcPr>
          <w:p w14:paraId="43FF1E96" w14:textId="77777777" w:rsidR="00EE47CD" w:rsidRDefault="00000000">
            <w:pPr>
              <w:spacing w:before="80" w:after="80"/>
              <w:ind w:left="120"/>
            </w:pPr>
            <w:r>
              <w:rPr>
                <w:sz w:val="20"/>
                <w:szCs w:val="20"/>
              </w:rPr>
              <w:t>"I don't know… it just works better this way."</w:t>
            </w:r>
          </w:p>
        </w:tc>
      </w:tr>
    </w:tbl>
    <w:p w14:paraId="53770514" w14:textId="77777777" w:rsidR="00EE47CD" w:rsidRDefault="00EE47CD"/>
    <w:p w14:paraId="180AA071" w14:textId="77777777" w:rsidR="00EE47CD" w:rsidRDefault="00EE47CD"/>
    <w:p w14:paraId="6AB9D029" w14:textId="77777777" w:rsidR="00EE47CD" w:rsidRDefault="00EE47CD">
      <w:pPr>
        <w:pBdr>
          <w:bottom w:val="single" w:sz="6" w:space="0" w:color="C9A84C"/>
        </w:pBdr>
        <w:spacing w:before="200" w:after="200"/>
      </w:pPr>
    </w:p>
    <w:p w14:paraId="7573AF2D" w14:textId="77777777" w:rsidR="00EE47CD" w:rsidRDefault="00EE47CD"/>
    <w:p w14:paraId="72143BF8" w14:textId="77777777" w:rsidR="00EE47CD" w:rsidRDefault="00000000">
      <w:pPr>
        <w:pStyle w:val="Heading2"/>
        <w:spacing w:before="360" w:after="180"/>
      </w:pPr>
      <w:r>
        <w:rPr>
          <w:b/>
          <w:bCs/>
          <w:color w:val="1A2942"/>
          <w:sz w:val="28"/>
          <w:szCs w:val="28"/>
        </w:rPr>
        <w:t>Objects That Matter</w:t>
      </w:r>
    </w:p>
    <w:p w14:paraId="0D4D8538" w14:textId="77777777" w:rsidR="00EE47CD" w:rsidRDefault="00EE47CD"/>
    <w:p w14:paraId="71FC6D03" w14:textId="77777777" w:rsidR="00EE47CD" w:rsidRDefault="00000000">
      <w:pPr>
        <w:spacing w:before="120" w:after="60"/>
      </w:pPr>
      <w:r>
        <w:rPr>
          <w:b/>
          <w:bCs/>
          <w:color w:val="0D1B3E"/>
          <w:sz w:val="24"/>
          <w:szCs w:val="24"/>
        </w:rPr>
        <w:t>The Star Bracelet</w:t>
      </w:r>
    </w:p>
    <w:p w14:paraId="7BEF0AB7" w14:textId="77777777" w:rsidR="00EE47CD" w:rsidRDefault="00000000">
      <w:pPr>
        <w:spacing w:after="200"/>
        <w:ind w:firstLine="720"/>
        <w:jc w:val="both"/>
      </w:pPr>
      <w:r>
        <w:t>What it means: A quiet indicator. It does not grant power or unlock doors. It responds — to proximity, to presence, to the particular quality of attention that Astra brings to the world. When it is warm, something is near that wants to be noticed. When it pulses, something has been noticed. It is not a tool. It is a relationship.</w:t>
      </w:r>
    </w:p>
    <w:p w14:paraId="1C7B0DC9" w14:textId="77777777" w:rsidR="00EE47CD" w:rsidRDefault="00EE47CD"/>
    <w:p w14:paraId="37CCA2E0" w14:textId="77777777" w:rsidR="00EE47CD" w:rsidRDefault="00000000">
      <w:pPr>
        <w:spacing w:before="120" w:after="60"/>
      </w:pPr>
      <w:r>
        <w:rPr>
          <w:b/>
          <w:bCs/>
          <w:color w:val="0D1B3E"/>
          <w:sz w:val="24"/>
          <w:szCs w:val="24"/>
        </w:rPr>
        <w:t>The Quantum Observation Notebook</w:t>
      </w:r>
    </w:p>
    <w:p w14:paraId="40913076" w14:textId="77777777" w:rsidR="00EE47CD" w:rsidRDefault="00000000">
      <w:pPr>
        <w:spacing w:after="200"/>
        <w:ind w:firstLine="720"/>
        <w:jc w:val="both"/>
      </w:pPr>
      <w:r>
        <w:t>What it means: A cognitive map. It records what Lumi is about to notice — not what she has noticed, but what she is in the process of understanding. It is not magical. It is intelligent, in the way that a very good system is intelligent: it completes the pattern before the pattern is complete. It is Lumi's most important relationship, and she is only beginning to understand what it is.</w:t>
      </w:r>
    </w:p>
    <w:p w14:paraId="1CFCE47A" w14:textId="77777777" w:rsidR="00EE47CD" w:rsidRDefault="00EE47CD"/>
    <w:p w14:paraId="2CD5EC58" w14:textId="77777777" w:rsidR="00EE47CD" w:rsidRDefault="00000000">
      <w:pPr>
        <w:spacing w:before="120" w:after="60"/>
      </w:pPr>
      <w:r>
        <w:rPr>
          <w:b/>
          <w:bCs/>
          <w:color w:val="0D1B3E"/>
          <w:sz w:val="24"/>
          <w:szCs w:val="24"/>
        </w:rPr>
        <w:t>The Chaos Backpack</w:t>
      </w:r>
    </w:p>
    <w:p w14:paraId="25D8C583" w14:textId="77777777" w:rsidR="00EE47CD" w:rsidRDefault="00000000">
      <w:pPr>
        <w:spacing w:after="200"/>
        <w:ind w:firstLine="720"/>
        <w:jc w:val="both"/>
      </w:pPr>
      <w:r>
        <w:t>What it means: Readiness. Nela carries everything because she has learned, through long experience, that the right thing is always needed at the wrong moment. The backpack is not chaos — it is a different kind of order, one that prioritises availability over organisation. In every chapter, it produces exactly what is needed. This is not coincidence. This is Nela.</w:t>
      </w:r>
    </w:p>
    <w:p w14:paraId="081DE864" w14:textId="77777777" w:rsidR="00EE47CD" w:rsidRDefault="00EE47CD"/>
    <w:p w14:paraId="7E6907D6" w14:textId="77777777" w:rsidR="00EE47CD" w:rsidRDefault="00EE47CD">
      <w:pPr>
        <w:pBdr>
          <w:bottom w:val="single" w:sz="6" w:space="0" w:color="C9A84C"/>
        </w:pBdr>
        <w:spacing w:before="200" w:after="200"/>
      </w:pPr>
    </w:p>
    <w:p w14:paraId="1E5E8FD6" w14:textId="77777777" w:rsidR="00EE47CD" w:rsidRDefault="00EE47CD"/>
    <w:p w14:paraId="2CC0B838" w14:textId="77777777" w:rsidR="00EE47CD" w:rsidRDefault="00000000">
      <w:pPr>
        <w:pStyle w:val="Heading2"/>
        <w:spacing w:before="360" w:after="180"/>
      </w:pPr>
      <w:r>
        <w:rPr>
          <w:b/>
          <w:bCs/>
          <w:color w:val="1A2942"/>
          <w:sz w:val="28"/>
          <w:szCs w:val="28"/>
        </w:rPr>
        <w:t>Academy Principle</w:t>
      </w:r>
    </w:p>
    <w:p w14:paraId="78680E03" w14:textId="77777777" w:rsidR="00EE47CD" w:rsidRDefault="00EE47CD"/>
    <w:p w14:paraId="4AEE88D8" w14:textId="77777777" w:rsidR="00EE47CD" w:rsidRDefault="00000000">
      <w:pPr>
        <w:spacing w:before="480" w:after="120"/>
        <w:ind w:left="1440" w:right="1440"/>
        <w:jc w:val="center"/>
      </w:pPr>
      <w:r>
        <w:rPr>
          <w:i/>
          <w:iCs/>
          <w:color w:val="2D3A6B"/>
          <w:sz w:val="24"/>
          <w:szCs w:val="24"/>
        </w:rPr>
        <w:t>"The Academy does not reveal itself. It responds to perception."</w:t>
      </w:r>
    </w:p>
    <w:p w14:paraId="3C0494C5" w14:textId="77777777" w:rsidR="00EE47CD" w:rsidRDefault="00000000">
      <w:pPr>
        <w:spacing w:before="60" w:after="480"/>
        <w:jc w:val="center"/>
      </w:pPr>
      <w:r>
        <w:rPr>
          <w:color w:val="C9A84C"/>
          <w:sz w:val="20"/>
          <w:szCs w:val="20"/>
        </w:rPr>
        <w:t>— The Hidden System — First Principle</w:t>
      </w:r>
    </w:p>
    <w:p w14:paraId="16CC1C4A" w14:textId="77777777" w:rsidR="00EE47CD" w:rsidRDefault="00EE47CD"/>
    <w:p w14:paraId="2F660ABE" w14:textId="77777777" w:rsidR="00EE47CD" w:rsidRDefault="00000000">
      <w:pPr>
        <w:spacing w:before="120" w:after="120"/>
        <w:jc w:val="center"/>
      </w:pPr>
      <w:r>
        <w:rPr>
          <w:i/>
          <w:iCs/>
          <w:color w:val="2D3A6B"/>
          <w:sz w:val="22"/>
          <w:szCs w:val="22"/>
        </w:rPr>
        <w:t>These roles may shift.</w:t>
      </w:r>
    </w:p>
    <w:p w14:paraId="78B6D5EA" w14:textId="77777777" w:rsidR="00EE47CD" w:rsidRDefault="00000000">
      <w:pPr>
        <w:spacing w:before="60" w:after="240"/>
        <w:jc w:val="center"/>
      </w:pPr>
      <w:r>
        <w:rPr>
          <w:i/>
          <w:iCs/>
          <w:color w:val="C9A84C"/>
          <w:sz w:val="22"/>
          <w:szCs w:val="22"/>
        </w:rPr>
        <w:t>The Academy notices when they do.</w:t>
      </w:r>
    </w:p>
    <w:p w14:paraId="1939695F" w14:textId="77777777" w:rsidR="00EE47CD" w:rsidRDefault="00EE47CD">
      <w:pPr>
        <w:pBdr>
          <w:bottom w:val="single" w:sz="6" w:space="0" w:color="C9A84C"/>
        </w:pBdr>
        <w:spacing w:before="200" w:after="200"/>
      </w:pPr>
    </w:p>
    <w:p w14:paraId="4A8C22A0" w14:textId="77777777" w:rsidR="00EE47CD" w:rsidRDefault="00EE47CD"/>
    <w:p w14:paraId="7D19280B" w14:textId="77777777" w:rsidR="00EE47CD" w:rsidRDefault="00000000">
      <w:pPr>
        <w:pStyle w:val="Heading2"/>
        <w:spacing w:before="360" w:after="180"/>
      </w:pPr>
      <w:r>
        <w:rPr>
          <w:b/>
          <w:bCs/>
          <w:color w:val="1A2942"/>
          <w:sz w:val="28"/>
          <w:szCs w:val="28"/>
        </w:rPr>
        <w:t>Symbol Atlas — Book 1 Quick Reference</w:t>
      </w:r>
    </w:p>
    <w:p w14:paraId="4922189E" w14:textId="77777777" w:rsidR="00EE47CD" w:rsidRDefault="00EE47CD"/>
    <w:p w14:paraId="3C175185" w14:textId="77777777" w:rsidR="00EE47CD" w:rsidRDefault="00000000">
      <w:pPr>
        <w:spacing w:after="200"/>
        <w:ind w:firstLine="720"/>
        <w:jc w:val="both"/>
      </w:pPr>
      <w:r>
        <w:t>The symbols in this story are not a magic system. They are a perception language — the Academy's way of communicating with those who have learned to notice. A symbol that explains itself has failed. A symbol that makes the reader wonder has succeeded.</w:t>
      </w:r>
    </w:p>
    <w:p w14:paraId="659F3946" w14:textId="77777777" w:rsidR="00EE47CD" w:rsidRDefault="00EE47CD"/>
    <w:p w14:paraId="28652A18" w14:textId="77777777" w:rsidR="00EE47CD" w:rsidRDefault="00000000">
      <w:pPr>
        <w:spacing w:before="120" w:after="60"/>
      </w:pPr>
      <w:r>
        <w:rPr>
          <w:b/>
          <w:bCs/>
          <w:color w:val="0D1B3E"/>
          <w:sz w:val="22"/>
          <w:szCs w:val="22"/>
        </w:rPr>
        <w:t>The Incomplete Star — Astra's Symbol</w:t>
      </w:r>
    </w:p>
    <w:p w14:paraId="4C0C9144" w14:textId="77777777" w:rsidR="00EE47CD" w:rsidRDefault="00000000">
      <w:pPr>
        <w:spacing w:after="200"/>
        <w:ind w:firstLine="720"/>
        <w:jc w:val="both"/>
      </w:pPr>
      <w:r>
        <w:t>Three points visible in Book 1. Two missing. The star is incomplete because Astra is still learning. The missing point is not a flaw — it is the space where the reader's perception completes the symbol.</w:t>
      </w:r>
    </w:p>
    <w:p w14:paraId="192DC089" w14:textId="77777777" w:rsidR="00EE47CD" w:rsidRDefault="00EE47CD"/>
    <w:p w14:paraId="0B4011A7" w14:textId="77777777" w:rsidR="00EE47CD" w:rsidRDefault="00000000">
      <w:pPr>
        <w:spacing w:before="120" w:after="60"/>
      </w:pPr>
      <w:r>
        <w:rPr>
          <w:b/>
          <w:bCs/>
          <w:color w:val="0D1B3E"/>
          <w:sz w:val="22"/>
          <w:szCs w:val="22"/>
        </w:rPr>
        <w:t>The Infinite Spiral — Lumi's Symbol</w:t>
      </w:r>
    </w:p>
    <w:p w14:paraId="33F1EAE4" w14:textId="77777777" w:rsidR="00EE47CD" w:rsidRDefault="00000000">
      <w:pPr>
        <w:spacing w:after="200"/>
        <w:ind w:firstLine="720"/>
        <w:jc w:val="both"/>
      </w:pPr>
      <w:r>
        <w:t>Two rotations visible in Book 1. The centre is always just out of reach. The spiral never reaches its centre because analysis never reaches its end — there is always another layer.</w:t>
      </w:r>
    </w:p>
    <w:p w14:paraId="62CD01A5" w14:textId="77777777" w:rsidR="00EE47CD" w:rsidRDefault="00EE47CD"/>
    <w:p w14:paraId="6DC50875" w14:textId="77777777" w:rsidR="00EE47CD" w:rsidRDefault="00000000">
      <w:pPr>
        <w:spacing w:before="120" w:after="60"/>
      </w:pPr>
      <w:r>
        <w:rPr>
          <w:b/>
          <w:bCs/>
          <w:color w:val="0D1B3E"/>
          <w:sz w:val="22"/>
          <w:szCs w:val="22"/>
        </w:rPr>
        <w:t>The Open Clasp — Nela's Symbol</w:t>
      </w:r>
    </w:p>
    <w:p w14:paraId="3AE25176" w14:textId="77777777" w:rsidR="00EE47CD" w:rsidRDefault="00000000">
      <w:pPr>
        <w:spacing w:after="200"/>
        <w:ind w:firstLine="720"/>
        <w:jc w:val="both"/>
      </w:pPr>
      <w:r>
        <w:t>Hidden in Book 1 — visible only on Nela's backpack clasp, subliminal. The clasp is open because the connection has not yet been made. When it closes, something important will have been connected.</w:t>
      </w:r>
    </w:p>
    <w:p w14:paraId="175BF782" w14:textId="77777777" w:rsidR="00EE47CD" w:rsidRDefault="00EE47CD"/>
    <w:p w14:paraId="3E32EF53" w14:textId="77777777" w:rsidR="00EE47CD" w:rsidRDefault="00EE47CD">
      <w:pPr>
        <w:pBdr>
          <w:bottom w:val="single" w:sz="6" w:space="0" w:color="C9A84C"/>
        </w:pBdr>
        <w:spacing w:before="200" w:after="200"/>
      </w:pPr>
    </w:p>
    <w:p w14:paraId="4314065D" w14:textId="77777777" w:rsidR="00EE47CD" w:rsidRDefault="00EE47CD"/>
    <w:p w14:paraId="7244F500" w14:textId="77777777" w:rsidR="00EE47CD" w:rsidRDefault="00000000">
      <w:pPr>
        <w:pStyle w:val="Heading2"/>
        <w:spacing w:before="360" w:after="180"/>
      </w:pPr>
      <w:r>
        <w:rPr>
          <w:b/>
          <w:bCs/>
          <w:color w:val="1A2942"/>
          <w:sz w:val="28"/>
          <w:szCs w:val="28"/>
        </w:rPr>
        <w:t>About the Author</w:t>
      </w:r>
    </w:p>
    <w:p w14:paraId="5A77EB52" w14:textId="77777777" w:rsidR="00EE47CD" w:rsidRDefault="00EE47CD"/>
    <w:p w14:paraId="458B9F67" w14:textId="77777777" w:rsidR="00EE47CD" w:rsidRDefault="00000000">
      <w:pPr>
        <w:spacing w:after="200"/>
        <w:ind w:firstLine="720"/>
        <w:jc w:val="both"/>
      </w:pPr>
      <w:r>
        <w:t>Katarzyna Kalina vel Kalinowska is the author of the Academy Beyond This World series. She writes stories about perception, friendship, and the quiet strangeness of paying close attention to the world.</w:t>
      </w:r>
    </w:p>
    <w:p w14:paraId="186EFA80" w14:textId="77777777" w:rsidR="00EE47CD" w:rsidRDefault="00000000">
      <w:pPr>
        <w:spacing w:after="200"/>
        <w:ind w:firstLine="720"/>
        <w:jc w:val="both"/>
      </w:pPr>
      <w:r>
        <w:t>Academy Beyond This World: The Hidden System is the first book in a twelve-book series. The second book, The Notebook That Writes, continues the story of Astra, Lumi, and Nela as they begin to understand what the Academy has been trying to show them.</w:t>
      </w:r>
    </w:p>
    <w:p w14:paraId="748CD04C" w14:textId="77777777" w:rsidR="00EE47CD" w:rsidRDefault="00EE47CD"/>
    <w:p w14:paraId="591FDE9B" w14:textId="77777777" w:rsidR="00EE47CD" w:rsidRDefault="00000000">
      <w:pPr>
        <w:pStyle w:val="Heading2"/>
        <w:spacing w:before="360" w:after="180"/>
      </w:pPr>
      <w:r>
        <w:rPr>
          <w:b/>
          <w:bCs/>
          <w:color w:val="1A2942"/>
          <w:sz w:val="28"/>
          <w:szCs w:val="28"/>
        </w:rPr>
        <w:t>Coming Next in the Series</w:t>
      </w:r>
    </w:p>
    <w:p w14:paraId="36ABC8D6" w14:textId="77777777" w:rsidR="00EE47CD" w:rsidRDefault="00EE47CD"/>
    <w:p w14:paraId="77447C20" w14:textId="77777777" w:rsidR="00EE47CD" w:rsidRDefault="00000000">
      <w:pPr>
        <w:spacing w:before="80" w:after="80"/>
      </w:pPr>
      <w:r>
        <w:rPr>
          <w:b/>
          <w:bCs/>
          <w:color w:val="0D1B3E"/>
          <w:sz w:val="22"/>
          <w:szCs w:val="22"/>
        </w:rPr>
        <w:t xml:space="preserve">Book 2: </w:t>
      </w:r>
      <w:r>
        <w:rPr>
          <w:i/>
          <w:iCs/>
          <w:color w:val="2D3A6B"/>
          <w:sz w:val="22"/>
          <w:szCs w:val="22"/>
        </w:rPr>
        <w:t>The Notebook That Writes</w:t>
      </w:r>
    </w:p>
    <w:p w14:paraId="195AD548" w14:textId="77777777" w:rsidR="00EE47CD" w:rsidRDefault="00000000">
      <w:pPr>
        <w:spacing w:after="200"/>
        <w:ind w:firstLine="720"/>
        <w:jc w:val="both"/>
      </w:pPr>
      <w:r>
        <w:t>The notebook is writing faster than Lumi can read. It is mapping locations she has never visited. It is recording events before they happen. And somewhere in the Academy, a corridor leads to a room that should not exist.</w:t>
      </w:r>
    </w:p>
    <w:p w14:paraId="4CB4F629" w14:textId="77777777" w:rsidR="00EE47CD" w:rsidRDefault="00EE47CD"/>
    <w:p w14:paraId="555455EA" w14:textId="77777777" w:rsidR="00EE47CD" w:rsidRDefault="00000000">
      <w:pPr>
        <w:spacing w:before="80" w:after="80"/>
      </w:pPr>
      <w:r>
        <w:rPr>
          <w:b/>
          <w:bCs/>
          <w:color w:val="0D1B3E"/>
          <w:sz w:val="22"/>
          <w:szCs w:val="22"/>
        </w:rPr>
        <w:t xml:space="preserve">Book 3: </w:t>
      </w:r>
      <w:r>
        <w:rPr>
          <w:i/>
          <w:iCs/>
          <w:color w:val="2D3A6B"/>
          <w:sz w:val="22"/>
          <w:szCs w:val="22"/>
        </w:rPr>
        <w:t>The Hidden Symbols</w:t>
      </w:r>
    </w:p>
    <w:p w14:paraId="1F70D5BD" w14:textId="77777777" w:rsidR="00EE47CD" w:rsidRDefault="00000000">
      <w:pPr>
        <w:spacing w:after="200"/>
        <w:ind w:firstLine="720"/>
        <w:jc w:val="both"/>
      </w:pPr>
      <w:r>
        <w:t>The symbols are appearing in more places. They are beginning to move. And for the first time, one of them moves toward Astra — not away.</w:t>
      </w:r>
    </w:p>
    <w:p w14:paraId="46C4846F" w14:textId="77777777" w:rsidR="00EE47CD" w:rsidRDefault="00EE47CD"/>
    <w:p w14:paraId="7C1968D1" w14:textId="77777777" w:rsidR="00EE47CD" w:rsidRDefault="00000000">
      <w:r>
        <w:br w:type="page"/>
      </w:r>
    </w:p>
    <w:p w14:paraId="75D7199A" w14:textId="77777777" w:rsidR="00EE47CD" w:rsidRDefault="00EE47CD"/>
    <w:p w14:paraId="57FE1690" w14:textId="77777777" w:rsidR="00EE47CD" w:rsidRDefault="00000000">
      <w:pPr>
        <w:spacing w:before="120" w:after="120"/>
        <w:jc w:val="center"/>
      </w:pPr>
      <w:r>
        <w:rPr>
          <w:b/>
          <w:bCs/>
          <w:color w:val="0D1B3E"/>
          <w:sz w:val="36"/>
          <w:szCs w:val="36"/>
        </w:rPr>
        <w:t>ACADEMY BEYOND THIS WORLD</w:t>
      </w:r>
    </w:p>
    <w:p w14:paraId="49B488A0" w14:textId="77777777" w:rsidR="00EE47CD" w:rsidRDefault="00EE47CD"/>
    <w:p w14:paraId="2DEA34B3" w14:textId="77777777" w:rsidR="00EE47CD" w:rsidRDefault="00000000">
      <w:pPr>
        <w:spacing w:before="120" w:after="120"/>
        <w:jc w:val="center"/>
      </w:pPr>
      <w:r>
        <w:rPr>
          <w:i/>
          <w:iCs/>
          <w:color w:val="2D3A6B"/>
          <w:sz w:val="28"/>
          <w:szCs w:val="28"/>
        </w:rPr>
        <w:t>The Hidden System</w:t>
      </w:r>
    </w:p>
    <w:p w14:paraId="0CF470F3" w14:textId="77777777" w:rsidR="00EE47CD" w:rsidRDefault="00EE47CD"/>
    <w:p w14:paraId="189DDD6A" w14:textId="77777777" w:rsidR="00EE47CD" w:rsidRDefault="00000000">
      <w:pPr>
        <w:spacing w:before="120" w:after="120"/>
        <w:jc w:val="center"/>
      </w:pPr>
      <w:r>
        <w:rPr>
          <w:i/>
          <w:iCs/>
          <w:color w:val="C9A84C"/>
          <w:sz w:val="24"/>
          <w:szCs w:val="24"/>
        </w:rPr>
        <w:t>Book One: The First Glitch</w:t>
      </w:r>
    </w:p>
    <w:p w14:paraId="7B43FBC1" w14:textId="77777777" w:rsidR="00EE47CD" w:rsidRDefault="00EE47CD"/>
    <w:p w14:paraId="7A1E098E" w14:textId="77777777" w:rsidR="00EE47CD" w:rsidRDefault="00000000">
      <w:pPr>
        <w:spacing w:before="120" w:after="120"/>
        <w:jc w:val="center"/>
      </w:pPr>
      <w:r>
        <w:rPr>
          <w:i/>
          <w:iCs/>
          <w:color w:val="2D3A6B"/>
          <w:sz w:val="22"/>
          <w:szCs w:val="22"/>
        </w:rPr>
        <w:t>"Reality is not fixed. It responds to how it is seen."</w:t>
      </w:r>
    </w:p>
    <w:p w14:paraId="6D6182E5" w14:textId="77777777" w:rsidR="00EE47CD" w:rsidRDefault="00EE47CD"/>
    <w:p w14:paraId="50E78433" w14:textId="77777777" w:rsidR="00EE47CD" w:rsidRDefault="00000000">
      <w:pPr>
        <w:spacing w:before="120" w:after="120"/>
        <w:jc w:val="center"/>
      </w:pPr>
      <w:r>
        <w:rPr>
          <w:color w:val="C9A84C"/>
          <w:sz w:val="20"/>
          <w:szCs w:val="20"/>
        </w:rPr>
        <w:t>— ABTW Golden World Rule</w:t>
      </w:r>
    </w:p>
    <w:sectPr w:rsidR="00EE47C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EED28" w14:textId="77777777" w:rsidR="006950B2" w:rsidRDefault="006950B2">
      <w:pPr>
        <w:spacing w:line="240" w:lineRule="auto"/>
      </w:pPr>
      <w:r>
        <w:separator/>
      </w:r>
    </w:p>
  </w:endnote>
  <w:endnote w:type="continuationSeparator" w:id="0">
    <w:p w14:paraId="25833AEE" w14:textId="77777777" w:rsidR="006950B2" w:rsidRDefault="006950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87D8" w14:textId="77777777" w:rsidR="00EE47CD" w:rsidRDefault="00000000">
    <w:pPr>
      <w:pBdr>
        <w:top w:val="single" w:sz="4" w:space="0" w:color="C9A84C"/>
      </w:pBdr>
      <w:spacing w:before="120"/>
      <w:jc w:val="center"/>
    </w:pPr>
    <w:r>
      <w:rPr>
        <w:color w:val="2D3A6B"/>
        <w:sz w:val="18"/>
        <w:szCs w:val="18"/>
      </w:rPr>
      <w:t xml:space="preserve">© Katarzyna Kalina vel Kalinowska  ·  </w:t>
    </w:r>
    <w:r>
      <w:rPr>
        <w:color w:val="C9A84C"/>
        <w:sz w:val="18"/>
        <w:szCs w:val="18"/>
      </w:rPr>
      <w:fldChar w:fldCharType="begin"/>
    </w:r>
    <w:r>
      <w:rPr>
        <w:color w:val="C9A84C"/>
        <w:sz w:val="18"/>
        <w:szCs w:val="18"/>
      </w:rPr>
      <w:instrText>PAGE</w:instrText>
    </w:r>
    <w:r>
      <w:rPr>
        <w:color w:val="C9A84C"/>
        <w:sz w:val="18"/>
        <w:szCs w:val="18"/>
      </w:rPr>
      <w:fldChar w:fldCharType="separate"/>
    </w:r>
    <w:r w:rsidR="00DD4DA1">
      <w:rPr>
        <w:noProof/>
        <w:color w:val="C9A84C"/>
        <w:sz w:val="18"/>
        <w:szCs w:val="18"/>
      </w:rPr>
      <w:t>1</w:t>
    </w:r>
    <w:r>
      <w:rPr>
        <w:color w:val="C9A8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2937" w14:textId="77777777" w:rsidR="006950B2" w:rsidRDefault="006950B2">
      <w:pPr>
        <w:spacing w:line="240" w:lineRule="auto"/>
      </w:pPr>
      <w:r>
        <w:separator/>
      </w:r>
    </w:p>
  </w:footnote>
  <w:footnote w:type="continuationSeparator" w:id="0">
    <w:p w14:paraId="64C5209F" w14:textId="77777777" w:rsidR="006950B2" w:rsidRDefault="006950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824E" w14:textId="77777777" w:rsidR="00EE47CD" w:rsidRDefault="00000000">
    <w:pPr>
      <w:pBdr>
        <w:bottom w:val="single" w:sz="4" w:space="0" w:color="C9A84C"/>
      </w:pBdr>
      <w:spacing w:after="120"/>
      <w:jc w:val="center"/>
    </w:pPr>
    <w:r>
      <w:rPr>
        <w:i/>
        <w:iCs/>
        <w:color w:val="2D3A6B"/>
        <w:sz w:val="18"/>
        <w:szCs w:val="18"/>
      </w:rPr>
      <w:t>Academy Beyond This World  ·  The Hidden System  ·  Book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51918"/>
    <w:multiLevelType w:val="hybridMultilevel"/>
    <w:tmpl w:val="B3DCB254"/>
    <w:lvl w:ilvl="0" w:tplc="F30255E2">
      <w:start w:val="1"/>
      <w:numFmt w:val="bullet"/>
      <w:lvlText w:val="●"/>
      <w:lvlJc w:val="left"/>
      <w:pPr>
        <w:ind w:left="720" w:hanging="360"/>
      </w:pPr>
    </w:lvl>
    <w:lvl w:ilvl="1" w:tplc="44F8594A">
      <w:start w:val="1"/>
      <w:numFmt w:val="bullet"/>
      <w:lvlText w:val="○"/>
      <w:lvlJc w:val="left"/>
      <w:pPr>
        <w:ind w:left="1440" w:hanging="360"/>
      </w:pPr>
    </w:lvl>
    <w:lvl w:ilvl="2" w:tplc="F9EC59EC">
      <w:start w:val="1"/>
      <w:numFmt w:val="bullet"/>
      <w:lvlText w:val="■"/>
      <w:lvlJc w:val="left"/>
      <w:pPr>
        <w:ind w:left="2160" w:hanging="360"/>
      </w:pPr>
    </w:lvl>
    <w:lvl w:ilvl="3" w:tplc="479CC1B2">
      <w:start w:val="1"/>
      <w:numFmt w:val="bullet"/>
      <w:lvlText w:val="●"/>
      <w:lvlJc w:val="left"/>
      <w:pPr>
        <w:ind w:left="2880" w:hanging="360"/>
      </w:pPr>
    </w:lvl>
    <w:lvl w:ilvl="4" w:tplc="6B9CC5A8">
      <w:start w:val="1"/>
      <w:numFmt w:val="bullet"/>
      <w:lvlText w:val="○"/>
      <w:lvlJc w:val="left"/>
      <w:pPr>
        <w:ind w:left="3600" w:hanging="360"/>
      </w:pPr>
    </w:lvl>
    <w:lvl w:ilvl="5" w:tplc="3B34C360">
      <w:start w:val="1"/>
      <w:numFmt w:val="bullet"/>
      <w:lvlText w:val="■"/>
      <w:lvlJc w:val="left"/>
      <w:pPr>
        <w:ind w:left="4320" w:hanging="360"/>
      </w:pPr>
    </w:lvl>
    <w:lvl w:ilvl="6" w:tplc="B1C66578">
      <w:start w:val="1"/>
      <w:numFmt w:val="bullet"/>
      <w:lvlText w:val="●"/>
      <w:lvlJc w:val="left"/>
      <w:pPr>
        <w:ind w:left="5040" w:hanging="360"/>
      </w:pPr>
    </w:lvl>
    <w:lvl w:ilvl="7" w:tplc="46DCC252">
      <w:start w:val="1"/>
      <w:numFmt w:val="bullet"/>
      <w:lvlText w:val="●"/>
      <w:lvlJc w:val="left"/>
      <w:pPr>
        <w:ind w:left="5760" w:hanging="360"/>
      </w:pPr>
    </w:lvl>
    <w:lvl w:ilvl="8" w:tplc="349A8184">
      <w:start w:val="1"/>
      <w:numFmt w:val="bullet"/>
      <w:lvlText w:val="●"/>
      <w:lvlJc w:val="left"/>
      <w:pPr>
        <w:ind w:left="6480" w:hanging="360"/>
      </w:pPr>
    </w:lvl>
  </w:abstractNum>
  <w:num w:numId="1" w16cid:durableId="610549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7CD"/>
    <w:rsid w:val="00287172"/>
    <w:rsid w:val="006950B2"/>
    <w:rsid w:val="00DD4DA1"/>
    <w:rsid w:val="00EE47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39BB"/>
  <w15:docId w15:val="{667E048F-AA58-4D7D-BF84-612D242D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A1A2E"/>
        <w:sz w:val="26"/>
        <w:szCs w:val="26"/>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9232</Words>
  <Characters>52625</Characters>
  <Application>Microsoft Office Word</Application>
  <DocSecurity>0</DocSecurity>
  <Lines>438</Lines>
  <Paragraphs>123</Paragraphs>
  <ScaleCrop>false</ScaleCrop>
  <Company/>
  <LinksUpToDate>false</LinksUpToDate>
  <CharactersWithSpaces>61734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Beyond This World — The Hidden System — Book 1: The First Glitch</dc:title>
  <dc:creator>Katarzyna Kalina vel Kalinowska</dc:creator>
  <dc:description>Complete manuscript with front matter, 14 chapters, illustration briefs, and end matter.</dc:description>
  <cp:lastModifiedBy>Katarzyna Kalina vel Kalinowska</cp:lastModifiedBy>
  <cp:revision>2</cp:revision>
  <dcterms:created xsi:type="dcterms:W3CDTF">2026-05-17T16:26:00Z</dcterms:created>
  <dcterms:modified xsi:type="dcterms:W3CDTF">2026-05-17T16:35:00Z</dcterms:modified>
</cp:coreProperties>
</file>