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B2A" w:val="clear"/>
        <w:spacing w:before="0" w:after="0"/>
      </w:pPr>
    </w:p>
    <w:p>
      <w:pPr>
        <w:spacing w:before="0" w:after="800"/>
      </w:pPr>
    </w:p>
    <w:p>
      <w:pPr>
        <w:spacing w:before="160" w:after="80"/>
        <w:jc w:val="center"/>
      </w:pPr>
      <w:r>
        <w:rPr>
          <w:rFonts w:ascii="Calibri" w:cs="Calibri" w:eastAsia="Calibri" w:hAnsi="Calibri"/>
          <w:b/>
          <w:bCs/>
          <w:color w:val="FFFFFF"/>
          <w:sz w:val="72"/>
          <w:szCs w:val="72"/>
        </w:rPr>
        <w:t xml:space="preserve">ACADEMY BEYOND THIS WORLD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i/>
          <w:iCs/>
          <w:color w:val="C9A84C"/>
          <w:sz w:val="32"/>
          <w:szCs w:val="32"/>
        </w:rPr>
        <w:t xml:space="preserve">THE HIDDEN SYSTEM</w:t>
      </w:r>
    </w:p>
    <w:p>
      <w:pPr>
        <w:spacing w:before="0" w:after="400"/>
      </w:pPr>
    </w:p>
    <w:p>
      <w:pPr>
        <w:pBdr>
          <w:top w:val="single" w:color="C9A84C" w:sz="6"/>
          <w:bottom w:val="single" w:color="C9A84C" w:sz="6"/>
        </w:pBdr>
        <w:spacing w:before="40" w:after="40"/>
        <w:jc w:val="center"/>
      </w:pPr>
      <w:r>
        <w:rPr>
          <w:rFonts w:ascii="Calibri" w:cs="Calibri" w:eastAsia="Calibri" w:hAnsi="Calibri"/>
          <w:b/>
          <w:bCs/>
          <w:caps/>
          <w:color w:val="C9A84C"/>
          <w:sz w:val="28"/>
          <w:szCs w:val="28"/>
        </w:rPr>
        <w:t xml:space="preserve">GAME BIBLE — DEVELOPER &amp; PROGRAMMER EDITION</w:t>
      </w:r>
    </w:p>
    <w:p>
      <w:pPr>
        <w:spacing w:before="0" w:after="600"/>
      </w:pPr>
    </w:p>
    <w:p>
      <w:pPr>
        <w:spacing w:before="30" w:after="30"/>
        <w:jc w:val="center"/>
      </w:pPr>
      <w:r>
        <w:rPr>
          <w:rFonts w:ascii="Calibri" w:cs="Calibri" w:eastAsia="Calibri" w:hAnsi="Calibri"/>
          <w:color w:val="CBD5E0"/>
          <w:sz w:val="20"/>
          <w:szCs w:val="20"/>
        </w:rPr>
        <w:t xml:space="preserve">Version 1.0 — Full Canon Lock</w:t>
      </w:r>
    </w:p>
    <w:p>
      <w:pPr>
        <w:spacing w:before="30" w:after="30"/>
        <w:jc w:val="center"/>
      </w:pPr>
      <w:r>
        <w:rPr>
          <w:rFonts w:ascii="Calibri" w:cs="Calibri" w:eastAsia="Calibri" w:hAnsi="Calibri"/>
          <w:color w:val="CBD5E0"/>
          <w:sz w:val="20"/>
          <w:szCs w:val="20"/>
        </w:rPr>
        <w:t xml:space="preserve">For: Game Developers &amp; Programmers</w:t>
      </w:r>
    </w:p>
    <w:p>
      <w:pPr>
        <w:spacing w:before="30" w:after="30"/>
        <w:jc w:val="center"/>
      </w:pPr>
      <w:r>
        <w:rPr>
          <w:rFonts w:ascii="Calibri" w:cs="Calibri" w:eastAsia="Calibri" w:hAnsi="Calibri"/>
          <w:color w:val="CBD5E0"/>
          <w:sz w:val="20"/>
          <w:szCs w:val="20"/>
        </w:rPr>
        <w:t xml:space="preserve">Engine: Unity (primary) / Unreal Engine (reference)</w:t>
      </w:r>
    </w:p>
    <w:p>
      <w:pPr>
        <w:spacing w:before="30" w:after="30"/>
        <w:jc w:val="center"/>
      </w:pPr>
      <w:r>
        <w:rPr>
          <w:rFonts w:ascii="Calibri" w:cs="Calibri" w:eastAsia="Calibri" w:hAnsi="Calibri"/>
          <w:color w:val="CBD5E0"/>
          <w:sz w:val="20"/>
          <w:szCs w:val="20"/>
        </w:rPr>
        <w:t xml:space="preserve">Genre: Narrative 3D Perception Adventure</w:t>
      </w:r>
    </w:p>
    <w:p>
      <w:pPr>
        <w:spacing w:before="30" w:after="30"/>
        <w:jc w:val="center"/>
      </w:pPr>
      <w:r>
        <w:rPr>
          <w:rFonts w:ascii="Calibri" w:cs="Calibri" w:eastAsia="Calibri" w:hAnsi="Calibri"/>
          <w:color w:val="CBD5E0"/>
          <w:sz w:val="20"/>
          <w:szCs w:val="20"/>
        </w:rPr>
        <w:t xml:space="preserve">Platform: PC / Console</w:t>
      </w:r>
    </w:p>
    <w:p>
      <w:pPr>
        <w:spacing w:before="0" w:after="800"/>
      </w:pPr>
    </w:p>
    <w:p>
      <w:pPr>
        <w:spacing w:before="60" w:after="60"/>
        <w:jc w:val="center"/>
      </w:pPr>
      <w:r>
        <w:rPr>
          <w:rFonts w:ascii="Calibri" w:cs="Calibri" w:eastAsia="Calibri" w:hAnsi="Calibri"/>
          <w:i/>
          <w:iCs/>
          <w:color w:val="C9A84C"/>
          <w:sz w:val="26"/>
          <w:szCs w:val="26"/>
        </w:rPr>
        <w:t xml:space="preserve">"Reality is not fixed. It responds to how it is seen."</w:t>
      </w:r>
    </w:p>
    <w:p>
      <w:pPr>
        <w:jc w:val="center"/>
      </w:pPr>
      <w:r>
        <w:rPr>
          <w:rFonts w:ascii="Calibri" w:cs="Calibri" w:eastAsia="Calibri" w:hAnsi="Calibri"/>
          <w:color w:val="CBD5E0"/>
          <w:sz w:val="20"/>
          <w:szCs w:val="20"/>
        </w:rPr>
        <w:t xml:space="preserve">— ABTW Golden Design Rule</w:t>
      </w:r>
    </w:p>
    <w:p>
      <w:r>
        <w:br w:type="page"/>
      </w:r>
    </w:p>
    <w:p>
      <w:pPr>
        <w:pStyle w:val="Heading1"/>
        <w:pBdr>
          <w:bottom w:val="single" w:color="2E86AB" w:sz="8"/>
        </w:pBdr>
        <w:spacing w:before="400" w:after="120"/>
      </w:pPr>
      <w:r>
        <w:rPr>
          <w:rFonts w:ascii="Calibri" w:cs="Calibri" w:eastAsia="Calibri" w:hAnsi="Calibri"/>
          <w:b/>
          <w:bCs/>
          <w:caps/>
          <w:color w:val="0D1B2A"/>
          <w:sz w:val="40"/>
          <w:szCs w:val="40"/>
        </w:rPr>
        <w:t xml:space="preserve">1. Game Overview &amp; Technical Vision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1.1 What Is ABTW: The Hidden System?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Academy Beyond This World: The Hidden System is a perception-driven 3D narrative adventure game. Players control Astra — a girl who begins noticing anomalies in the Academy: delayed shadows, shifting reflections, incomplete symbols, corridors that lead somewhere different each time.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From a developer perspective, the game is built around a central state machine — the Perception System — that tracks what the player notices, understands, and decides. Every mechanic, every environment, and every UI element feeds into or is driven by this system.</w:t>
      </w:r>
    </w:p>
    <w:p>
      <w:pPr>
        <w:pBdr>
          <w:left w:val="single" w:color="2E86AB" w:sz="12"/>
        </w:pBdr>
        <w:shd w:fill="E8F4FD" w:val="clear"/>
        <w:spacing w:before="120" w:after="120"/>
        <w:ind w:left="576" w:right="576"/>
      </w:pPr>
      <w:r>
        <w:rPr>
          <w:rFonts w:ascii="Calibri" w:cs="Calibri" w:eastAsia="Calibri" w:hAnsi="Calibri"/>
          <w:i/>
          <w:iCs/>
          <w:color w:val="1E3A5F"/>
          <w:sz w:val="22"/>
          <w:szCs w:val="22"/>
        </w:rPr>
        <w:t xml:space="preserve">Core Technical Principle: The world state is a function of player perception, not time or scripted events. The same corridor can be in three different states depending on what the player has noticed and decided.</w:t>
      </w:r>
    </w:p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1.2 Technical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45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Primary Engine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Unity 2022 LTS (URP)</w:t>
            </w:r>
          </w:p>
        </w:tc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Universal Render Pipeline for stylised shader support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Secondary Reference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Unreal Engine 5 (Blueprint)</w:t>
            </w:r>
          </w:p>
        </w:tc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Blueprint logic provided as reference for UE teams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Language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C# (Unity) / Blueprint (UE)</w:t>
            </w:r>
          </w:p>
        </w:tc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All core systems in C#; UE teams use Blueprint equivalents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UI Framework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Unity UI Toolkit (UIElements)</w:t>
            </w:r>
          </w:p>
        </w:tc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 UI, HUD, menus — all UIElements-based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Save System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JSON serialisation</w:t>
            </w:r>
          </w:p>
        </w:tc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World state, player stats, notebook entries — all JSON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Audio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FMOD Studio integration</w:t>
            </w:r>
          </w:p>
        </w:tc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Perception-reactive audio — state-driven, not scripted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Version Control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Git + Git LFS</w:t>
            </w:r>
          </w:p>
        </w:tc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LFS for all binary assets (textures, audio, prefabs)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Build Target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PC (Windows x64) primary</w:t>
            </w:r>
          </w:p>
        </w:tc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Console ports planned for Phase 3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1.3 Core Design Pillars (Developer Interpretation)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Perception Over Power: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No combat system. No damage values. Player progression is measured by what they can see and understand, not by stats that increase numerically.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State-Driven World: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The world is not scripted. It is state-driven. Every environment has multiple states; transitions are triggered by player actions, not cutscenes.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Consequence Without Punishment: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No game over states. No fail conditions. Every decision changes the world state — some paths close, but the Echo System ensures no content is permanently lost.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Cinematic Restraint: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No particle explosions. No dramatic FX. Anomalies are shader-based — colour shifts, timing delays, distortion — not particle systems.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Living World: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The Academy has a WorldManager that tracks environmental state, seasonal state, social state, symbol exposure, and emotional atmosphere independently.</w:t>
      </w:r>
    </w:p>
    <w:p>
      <w:r>
        <w:br w:type="page"/>
      </w:r>
    </w:p>
    <w:p>
      <w:pPr>
        <w:pStyle w:val="Heading1"/>
        <w:pBdr>
          <w:bottom w:val="single" w:color="2E86AB" w:sz="8"/>
        </w:pBdr>
        <w:spacing w:before="400" w:after="120"/>
      </w:pPr>
      <w:r>
        <w:rPr>
          <w:rFonts w:ascii="Calibri" w:cs="Calibri" w:eastAsia="Calibri" w:hAnsi="Calibri"/>
          <w:b/>
          <w:bCs/>
          <w:caps/>
          <w:color w:val="0D1B2A"/>
          <w:sz w:val="40"/>
          <w:szCs w:val="40"/>
        </w:rPr>
        <w:t xml:space="preserve">2. Story &amp; Lore — Developer Context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2.1 Narrative Architecture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game adapts Book 1 of the ABTW series ("The First Glitch"). The narrative is not delivered through cutscenes — it is delivered through world state changes, notebook entries, companion dialogue, and environmental storytelling. Developers must understand that story and mechanics are inseparable in ABTW.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Narrative Layer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Responsibility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Environmental storytelling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WorldManager state → environment shader parameters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Ensure WorldManager correctly drives environment visual states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Companion dialogue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DialogueSystem.cs — state-triggered, not scripted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Dialogue fires based on PlayerStats thresholds, not timeline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 entries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NotebookSystem.cs — auto-populated from pattern data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Pattern data (JSON) drives notebook content automatically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Symbol revelation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SymbolStateFlow.cs — 7-state machine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Symbol states must be saved and restored correctly on scene load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World consequence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WorldManager.cs — persistent state across scenes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World state must persist across scene transitions and save/load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2.2 Chapter 1 — "The First Glitch" — Story Flow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Chapter 1 is the tutorial chapter. It introduces all core systems through narrative context. The developer must ensure that system introductions feel organic — they should emerge from the story, not interrupt 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Story Beat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Introduced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Astra enters East Corridor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Movement, Camera, PerceptionSystem initialised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Scene load — automatic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First shadow delay noticed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GlitchSystem — ShadowDelayAnomaly spawned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Player enters TriggerZone_01 in EastCorridor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Lumi says "It's repeating"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DialogueSystem — Lumi_01 dialogue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PlayerStats.Awareness &gt;= 0.3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 icon appears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NotebookSystem — UI unlocked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GlitchSystem.ActiveAnomalyCount &gt;= 1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RECORD / WAIT decision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NotebookSystem — decision UI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Player opens notebook with active pattern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Trio Activation (if WAIT)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TrioSystem — activation sequence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Player does not click for 3 seconds with active anomaly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Hidden layer reveals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WorldManager — Layer 2 unlocked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TrioSystem.ActivationComplete == true</w:t>
            </w:r>
          </w:p>
        </w:tc>
      </w:tr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Echo appears (if RECORD early)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EchoSystem — EchoAnomaly spawned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NotebookSystem.RecordedEarly == true, delay 120 seconds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2.3 Lore Data — JSON Structure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All lore data (patterns, symbols, notebook entries) is stored in JSON files in the Data/ folder. Developers must not hardcode lore content — all text content must come from data files.</w:t>
      </w:r>
    </w:p>
    <w:p>
      <w:pPr>
        <w:pBdr>
          <w:top w:val="single" w:color="CBD5E0" w:sz="4"/>
          <w:bottom w:val="single" w:color="CBD5E0" w:sz="4"/>
          <w:left w:val="single" w:color="2E86AB" w:sz="12"/>
          <w:right w:val="single" w:color="CBD5E0" w:sz="4"/>
        </w:pBdr>
        <w:shd w:fill="EDF2F7" w:val="clear"/>
        <w:spacing w:before="100" w:after="100"/>
        <w:ind w:left="431" w:right="431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// Data/Patterns/PatternsDatabase.json (excerpt)
{
  "patterns": [
    {
      "id": "PAT_001",
      "name": "Shadow Delay",
      "location": "ROOM_CORRIDOR_EAST",
      "appears_in_chapter": 1,
      "trio_required": false,
      "hidden_layer": false,
      "lumi_note": "It's repeating. The interval is consistent.",
      "nela_note": "Don't write it yet. Something else is coming.",
      "echo_note": "This is not the original pattern. A trace of something recorded too early.",
      "activation_threshold": { "awareness": 0.3, "clarity": 0.0, "connection": 0.0 }
    }
  ]
}</w:t>
      </w:r>
    </w:p>
    <w:p>
      <w:r>
        <w:br w:type="page"/>
      </w:r>
    </w:p>
    <w:p>
      <w:pPr>
        <w:pStyle w:val="Heading1"/>
        <w:pBdr>
          <w:bottom w:val="single" w:color="2E86AB" w:sz="8"/>
        </w:pBdr>
        <w:spacing w:before="400" w:after="120"/>
      </w:pPr>
      <w:r>
        <w:rPr>
          <w:rFonts w:ascii="Calibri" w:cs="Calibri" w:eastAsia="Calibri" w:hAnsi="Calibri"/>
          <w:b/>
          <w:bCs/>
          <w:caps/>
          <w:color w:val="0D1B2A"/>
          <w:sz w:val="40"/>
          <w:szCs w:val="40"/>
        </w:rPr>
        <w:t xml:space="preserve">3. Character Profiles — Technical Specification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3.1 Astra — Player Character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Script: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Core/PlayerMovement.cs, Core/PlayerStats.cs, Core/CameraController.cs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Prefab: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Prefabs/Player/Player_Astra.prefab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Control scheme: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Unity Input System (InputActions.asset) — WASD + Mouse / Controller</w:t>
      </w:r>
    </w:p>
    <w:p>
      <w:pPr>
        <w:spacing w:before="0" w:after="120"/>
      </w:pP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PlayerStats.cs — Stat Definitions</w:t>
      </w:r>
    </w:p>
    <w:p>
      <w:pPr>
        <w:pBdr>
          <w:top w:val="single" w:color="CBD5E0" w:sz="4"/>
          <w:bottom w:val="single" w:color="CBD5E0" w:sz="4"/>
          <w:left w:val="single" w:color="2E86AB" w:sz="12"/>
          <w:right w:val="single" w:color="CBD5E0" w:sz="4"/>
        </w:pBdr>
        <w:shd w:fill="EDF2F7" w:val="clear"/>
        <w:spacing w:before="100" w:after="100"/>
        <w:ind w:left="431" w:right="431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public class PlayerStats : MonoBehaviour
{
    [Header("Perception Stats")]
    [Range(0f, 1f)] public float Awareness = 0f;    // Detect anomalies
    [Range(0f, 1f)] public float Clarity = 0f;      // Understand patterns
    [Range(0f, 1f)] public float Connection = 0f;   // Link elements
    [Range(0f, 1f)] public float Timing = 0f;       // Correct moment
    [Range(0f, 1f)] public float Stability = 0f;    // Resist distortion
    [Header("Progression")]
    public int AcademyRank = 1;                     // 1-10
    public float TotalEXP = 0f;
    // Rank thresholds
    private float[] rankThresholds = {
        0f, 100f, 250f, 450f, 700f,
        1000f, 1350f, 1750f, 2200f, 2700f
    };
    public void AddEXP(float amount) { ... }
    public void UpdateRank() { ... }
}</w:t>
      </w:r>
    </w:p>
    <w:p>
      <w:pPr>
        <w:spacing w:before="0" w:after="120"/>
      </w:pP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PlayerMovement.cs — Key Parameters</w:t>
      </w:r>
    </w:p>
    <w:p>
      <w:pPr>
        <w:pBdr>
          <w:top w:val="single" w:color="CBD5E0" w:sz="4"/>
          <w:bottom w:val="single" w:color="CBD5E0" w:sz="4"/>
          <w:left w:val="single" w:color="2E86AB" w:sz="12"/>
          <w:right w:val="single" w:color="CBD5E0" w:sz="4"/>
        </w:pBdr>
        <w:shd w:fill="EDF2F7" w:val="clear"/>
        <w:spacing w:before="100" w:after="100"/>
        <w:ind w:left="431" w:right="431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public class PlayerMovement : MonoBehaviour
{
    [Header("Movement")]
    public float walkSpeed = 3.5f;          // Deliberately slow — she notices things
    public float perceptionSlowdown = 0.6f; // Speed multiplier in Perception Mode
    [Header("Perception Mode")]
    public float stillnessThreshold = 2.0f; // Seconds still before Perception Mode
    public bool isInPerceptionMode = false;
    // FORBIDDEN: No run speed, no sprint, no dash
    // Astra walks. Always.
}</w:t>
      </w:r>
    </w:p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3.2 Lumi — AI Companion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Script: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Companions/Lumi/LumiCompanion.cs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Prefab: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Prefabs/Companions/Lumi.prefab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Behaviour: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State machine — Idle / Following / Analysing / Writing / TrioReady</w:t>
      </w:r>
    </w:p>
    <w:p>
      <w:pPr>
        <w:spacing w:before="0" w:after="120"/>
      </w:pPr>
    </w:p>
    <w:p>
      <w:pPr>
        <w:pBdr>
          <w:top w:val="single" w:color="CBD5E0" w:sz="4"/>
          <w:bottom w:val="single" w:color="CBD5E0" w:sz="4"/>
          <w:left w:val="single" w:color="2E86AB" w:sz="12"/>
          <w:right w:val="single" w:color="CBD5E0" w:sz="4"/>
        </w:pBdr>
        <w:shd w:fill="EDF2F7" w:val="clear"/>
        <w:spacing w:before="100" w:after="100"/>
        <w:ind w:left="431" w:right="431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public class LumiCompanion : MonoBehaviour
{
    public enum LumiState { Idle, Following, Analysing, Writing, TrioReady }
    public LumiState currentState = LumiState.Following;
    [Header("Analysis")]
    public float analysisDelay = 1.5f;      // Lumi takes time to analyse
    public float writingDuration = 2.0f;    // Time spent writing in notebook
    // Lumi auto-analyses when GlitchSystem has active anomaly
    // Lumi.Writing triggers notebook animation
    // Lumi.TrioReady = Clarity check passed for TrioSystem
    public void OnAnomalyDetected(AnomalyBase anomaly) { ... }
    public void StartAnalysis() { ... }
    public void CompleteAnalysis() { ... } // Sets TrioSystem.LumiReady = true
}</w:t>
      </w:r>
    </w:p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3.3 Nela — AI Companion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Script: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Companions/Nela/NelaCompanion.cs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Prefab: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Prefabs/Companions/Nela.prefab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Behaviour: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State machine — Idle / Following / Sensing / Aligning / TrioReady</w:t>
      </w:r>
    </w:p>
    <w:p>
      <w:pPr>
        <w:spacing w:before="0" w:after="120"/>
      </w:pPr>
    </w:p>
    <w:p>
      <w:pPr>
        <w:pBdr>
          <w:top w:val="single" w:color="CBD5E0" w:sz="4"/>
          <w:bottom w:val="single" w:color="CBD5E0" w:sz="4"/>
          <w:left w:val="single" w:color="2E86AB" w:sz="12"/>
          <w:right w:val="single" w:color="CBD5E0" w:sz="4"/>
        </w:pBdr>
        <w:shd w:fill="EDF2F7" w:val="clear"/>
        <w:spacing w:before="100" w:after="100"/>
        <w:ind w:left="431" w:right="431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public class NelaCompanion : MonoBehaviour
{
    public enum NelaState { Idle, Following, Sensing, Aligning, TrioReady }
    [Header("Timing")]
    public float sensingWindow = 3.0f;      // Window for Trio Activation
    public float alignmentThreshold = 0.7f; // Connection stat required
    // Nela senses when Timing stat is sufficient
    // Nela.TrioReady = Timing check passed for TrioSystem
    // Nela says "Wait... now." when TrioSystem.AllReady == true
    public void OnTimingCheck() { ... }
    public void TriggerAlignment() { ... } // Sets TrioSystem.NelaReady = true
}</w:t>
      </w:r>
    </w:p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3.4 Supporting Character Scripts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Behaviour Type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Trigger</w:t>
            </w:r>
          </w:p>
        </w:tc>
      </w:tr>
      <w:tr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Prof. Lyra Quill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NPCs/ProfQuill.cs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Dialogue NPC — state-aware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Fires dialogue when PlayerStats.AcademyRank changes</w:t>
            </w:r>
          </w:p>
        </w:tc>
      </w:tr>
      <w:tr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Archivist Noctra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NPCs/Noctra.cs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Ambient NPC — rarely interactive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Appears in Archive when Symbol Layer 3 is active</w:t>
            </w:r>
          </w:p>
        </w:tc>
      </w:tr>
      <w:tr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Orion Vex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NPCs/OrionVex.cs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Rival NPC — observes player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Present in scenes where player has high Awareness</w:t>
            </w:r>
          </w:p>
        </w:tc>
      </w:tr>
      <w:tr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Mr. Vale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NPCs/MrVale.cs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Authority NPC — no anomaly reactions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Never reacts to anomalies — this is intentional</w:t>
            </w:r>
          </w:p>
        </w:tc>
      </w:tr>
      <w:tr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Nimbus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NPCs/Nimbus.cs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Companion entity — colour-reactive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Colour driven by PlayerStats.Stability value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/>
        </w:pBdr>
        <w:spacing w:before="400" w:after="120"/>
      </w:pPr>
      <w:r>
        <w:rPr>
          <w:rFonts w:ascii="Calibri" w:cs="Calibri" w:eastAsia="Calibri" w:hAnsi="Calibri"/>
          <w:b/>
          <w:bCs/>
          <w:caps/>
          <w:color w:val="0D1B2A"/>
          <w:sz w:val="40"/>
          <w:szCs w:val="40"/>
        </w:rPr>
        <w:t xml:space="preserve">4. Game Mechanics &amp; Systems — Full Technical Specification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4.1 Master Game Flow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All systems connect through GameManager.cs. This is the single source of truth for system references. No system should hold direct references to other systems — all inter-system communication goes through GameManager or the event system.</w:t>
      </w:r>
    </w:p>
    <w:p>
      <w:pPr>
        <w:pBdr>
          <w:top w:val="single" w:color="CBD5E0" w:sz="4"/>
          <w:bottom w:val="single" w:color="CBD5E0" w:sz="4"/>
          <w:left w:val="single" w:color="2E86AB" w:sz="12"/>
          <w:right w:val="single" w:color="CBD5E0" w:sz="4"/>
        </w:pBdr>
        <w:shd w:fill="EDF2F7" w:val="clear"/>
        <w:spacing w:before="100" w:after="100"/>
        <w:ind w:left="431" w:right="431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// Core/GameManager.cs
public class GameManager : MonoBehaviour
{
    public static GameManager Instance; // Singleton
    [Header("Core Systems")]
    public PerceptionSystem perception;
    public NotebookSystem notebook;
    public GlitchSystem glitch;
    public EchoSystem echo;
    public MemoryWalkSystem memoryWalk;
    public TrioSystem trio;
    public WorldManager world;
    public AnomalySpawner spawner;
    public SaveSystem save;
    [Header("Characters")]
    public PlayerStats playerStats;
    public LumiCompanion lumi;
    public NelaCompanion nela;
    [Header("UI")]
    public UIManager ui;
    void Awake() {
        if (Instance == null) Instance = this;
        else Destroy(gameObject);
        DontDestroyOnLoad(gameObject);
    }
    void Start() {
        SceneSetup.Init();
        world.Init();
        playerStats.Init();
        spawner.Begin();
    }
}</w:t>
      </w:r>
    </w:p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4.2 Perception System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Script: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Systems/Perception/PerceptionSystem.cs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Purpose: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Detects when player is observing — the gateway to all anomaly interactions</w:t>
      </w:r>
    </w:p>
    <w:p>
      <w:pPr>
        <w:spacing w:before="0" w:after="120"/>
      </w:pPr>
    </w:p>
    <w:p>
      <w:pPr>
        <w:pBdr>
          <w:top w:val="single" w:color="CBD5E0" w:sz="4"/>
          <w:bottom w:val="single" w:color="CBD5E0" w:sz="4"/>
          <w:left w:val="single" w:color="2E86AB" w:sz="12"/>
          <w:right w:val="single" w:color="CBD5E0" w:sz="4"/>
        </w:pBdr>
        <w:shd w:fill="EDF2F7" w:val="clear"/>
        <w:spacing w:before="100" w:after="100"/>
        <w:ind w:left="431" w:right="431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public class PerceptionSystem : MonoBehaviour
{
    [Header("Thresholds")]
    public float stillnessTime = 2.0f;      // Seconds still to enter Perception Mode
    public float perceptionRadius = 5.0f;   // Radius to check for anomalies
    private float stillTimer = 0f;
    public bool IsInPerceptionMode { get; private set; }
    void Update() {
        if (PlayerIsStill()) {
            stillTimer += Time.deltaTime;
            if (stillTimer &gt;= stillnessTime &amp;&amp; !IsInPerceptionMode)
                ActivatePerceptionMode();
        } else {
            stillTimer = 0f;
            if (IsInPerceptionMode) DeactivatePerceptionMode();
        }
    }
    void ActivatePerceptionMode() {
        IsInPerceptionMode = true;
        Time.timeScale = 0.85f;             // Subtle slowdown — NOT dramatic
        GameManager.Instance.glitch.CheckNearbyAnomalies(perceptionRadius);
        GameManager.Instance.playerStats.Awareness += 0.01f;
        // Trigger camera subtle zoom (CameraController)
        // Trigger subtle desaturation (PostProcessing)
    }
    void DeactivatePerceptionMode() {
        IsInPerceptionMode = false;
        Time.timeScale = 1.0f;
    }
}</w:t>
      </w:r>
    </w:p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4.3 Glitch System &amp; Anomaly Architecture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Script: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Systems/Glitch/GlitchSystem.cs + Anomalies/Base/AnomalyBase.cs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Pattern: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Abstract base class + concrete anomaly implementations</w:t>
      </w:r>
    </w:p>
    <w:p>
      <w:pPr>
        <w:spacing w:before="0" w:after="120"/>
      </w:pPr>
    </w:p>
    <w:p>
      <w:pPr>
        <w:pBdr>
          <w:top w:val="single" w:color="CBD5E0" w:sz="4"/>
          <w:bottom w:val="single" w:color="CBD5E0" w:sz="4"/>
          <w:left w:val="single" w:color="2E86AB" w:sz="12"/>
          <w:right w:val="single" w:color="CBD5E0" w:sz="4"/>
        </w:pBdr>
        <w:shd w:fill="EDF2F7" w:val="clear"/>
        <w:spacing w:before="100" w:after="100"/>
        <w:ind w:left="431" w:right="431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// Anomalies/Base/AnomalyBase.cs
public abstract class AnomalyBase : MonoBehaviour
{
    public string anomalyID;
    public string patternID;            // Links to PatternsDatabase.json
    public float intensity = 0f;        // 0.0 - 1.0
    public bool isActive = false;
    public bool isRecorded = false;
    public enum AnomalyState { Hidden, Glitch, Forming, Activation, Echo }
    public AnomalyState currentState = AnomalyState.Hidden;
    public abstract void Activate();
    public abstract void Evolve();      // Called when player chooses WAIT
    public abstract void Stabilise();   // Called when player chooses RECORD
    public abstract void CreateEcho();  // Called by EchoSystem
    protected virtual void UpdateShader() { } // Override in each anomaly type
}
// Anomalies/Shadow/ShadowDelayAnomaly.cs
public class ShadowDelayAnomaly : AnomalyBase
{
    [Header("Shadow Delay Config")]
    public float delaySeconds = 0.4f;   // Shadow delay in seconds
    public float maxDelay = 1.2f;       // Max delay after evolution
    public Material shadowMaterial;     // Shader-driven shadow material
    public override void Activate() {
        isActive = true;
        currentState = AnomalyState.Glitch;
        shadowMaterial.SetFloat("_DelayAmount", delaySeconds);
        GameManager.Instance.notebook.RegisterPattern(patternID);
    }
    public override void Evolve() {
        delaySeconds = Mathf.Min(delaySeconds * 1.5f, maxDelay);
        shadowMaterial.SetFloat("_DelayAmount", delaySeconds);
        currentState = AnomalyState.Forming;
        GameManager.Instance.trio.CheckActivationConditions();
    }
    public override void Stabilise() {
        isRecorded = true;
        currentState = AnomalyState.Hidden;
        shadowMaterial.SetFloat("_DelayAmount", 0f);
        GameManager.Instance.echo.FlagForEcho(this);
    }
    public override void CreateEcho() {
        // Spawn weaker version at 40% intensity
        var echo = Instantiate(this);
        echo.intensity = 0.4f;
        echo.delaySeconds = delaySeconds * 0.4f;
        echo.currentState = AnomalyState.Echo;
    }
}</w:t>
      </w:r>
    </w:p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4.4 Notebook System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Script: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Systems/Notebook/NotebookSystem.cs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UI Script: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UI/Notebook/NotebookUI.cs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Data: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Data/Patterns/PatternsDatabase.json</w:t>
      </w:r>
    </w:p>
    <w:p>
      <w:pPr>
        <w:spacing w:before="0" w:after="120"/>
      </w:pPr>
    </w:p>
    <w:p>
      <w:pPr>
        <w:pBdr>
          <w:top w:val="single" w:color="CBD5E0" w:sz="4"/>
          <w:bottom w:val="single" w:color="CBD5E0" w:sz="4"/>
          <w:left w:val="single" w:color="2E86AB" w:sz="12"/>
          <w:right w:val="single" w:color="CBD5E0" w:sz="4"/>
        </w:pBdr>
        <w:shd w:fill="EDF2F7" w:val="clear"/>
        <w:spacing w:before="100" w:after="100"/>
        <w:ind w:left="431" w:right="431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public class NotebookSystem : MonoBehaviour
{
    public List&lt;PatternEntry&gt; activePatterns = new List&lt;PatternEntry&gt;();
    public bool RecordedEarly { get; private set; } = false;
    public void RegisterPattern(string patternID) {
        var data = PatternsDatabase.GetPattern(patternID);
        var entry = new PatternEntry(data);
        activePatterns.Add(entry);
        GameManager.Instance.ui.ShowNotebookIcon();
    }
    // Called by RECORD button
    public void RecordPattern(string patternID) {
        var entry = GetEntry(patternID);
        entry.status = PatternStatus.Recorded;
        GameManager.Instance.playerStats.Clarity += 0.1f;
        GameManager.Instance.playerStats.TotalEXP += 50f;
        // Check if recorded before Trio Activation was possible
        if (!GameManager.Instance.trio.WasActivationPossible) {
            RecordedEarly = true;
            GameManager.Instance.echo.ScheduleEcho(patternID, delay: 120f);
        }
        GameManager.Instance.glitch.StabiliseAnomaly(patternID);
    }
    // Called by WAIT button
    public void WaitOnPattern(string patternID) {
        GameManager.Instance.playerStats.Timing += 0.05f;
        GameManager.Instance.glitch.EvolveAnomaly(patternID);
        // TrioSystem will check conditions automatically
    }
}</w:t>
      </w:r>
    </w:p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4.5 Trio System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Script: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Systems/Trio/TrioSystem.cs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Trigger: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All three conditions met simultaneously — no manual trigger</w:t>
      </w:r>
    </w:p>
    <w:p>
      <w:pPr>
        <w:spacing w:before="0" w:after="120"/>
      </w:pPr>
    </w:p>
    <w:p>
      <w:pPr>
        <w:pBdr>
          <w:top w:val="single" w:color="CBD5E0" w:sz="4"/>
          <w:bottom w:val="single" w:color="CBD5E0" w:sz="4"/>
          <w:left w:val="single" w:color="2E86AB" w:sz="12"/>
          <w:right w:val="single" w:color="CBD5E0" w:sz="4"/>
        </w:pBdr>
        <w:shd w:fill="EDF2F7" w:val="clear"/>
        <w:spacing w:before="100" w:after="100"/>
        <w:ind w:left="431" w:right="431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public class TrioSystem : MonoBehaviour
{
    // Conditions for Trio Activation
    public bool AstraObserving =&gt; GameManager.Instance.perception.IsInPerceptionMode;
    public bool LumiReady { get; set; } = false;   // Set by LumiCompanion
    public bool NelaReady { get; set; } = false;   // Set by NelaCompanion
    public bool WasActivationPossible { get; private set; } = false;
    private float waitTimer = 0f;
    public float requiredWaitTime = 3.0f; // Player must NOT click for 3 seconds
    void Update() {
        if (AstraObserving &amp;&amp; LumiReady) {
            waitTimer += Time.deltaTime;
            if (waitTimer &gt;= requiredWaitTime &amp;&amp; !NelaReady) {
                GameManager.Instance.nela.TriggerAlignment();
            }
        } else {
            waitTimer = 0f;
        }
        if (AstraObserving &amp;&amp; LumiReady &amp;&amp; NelaReady)
            TriggerActivation();
    }
    void TriggerActivation() {
        WasActivationPossible = true;
        // 1. Subtle environment dim (WorldManager)
        // 2. Lumi notebook auto-draw animation
        // 3. Nela says "Wait... now."
        // 4. Gold pulse shader effect (NOT particle system)
        // 5. Hidden layer reveal (WorldManager.UnlockLayer(2))
        // 6. UI: "TRIO SYNCHRONIZATION" + stat bonuses
        GameManager.Instance.world.UnlockLayer(2);
        GameManager.Instance.playerStats.Connection += 0.2f;
        GameManager.Instance.playerStats.Awareness += 0.1f;
        GameManager.Instance.ui.ShowTrioActivation();
    }
    public void CheckActivationConditions() {
        // Called by GlitchSystem when anomaly evolves
        LumiReady = false; NelaReady = false; waitTimer = 0f;
        GameManager.Instance.lumi.StartAnalysis();
    }
}</w:t>
      </w:r>
    </w:p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4.6 Echo System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Script: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Systems/Echo/EchoSystem.cs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Purpose: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Ensures no content is permanently lost — closed paths return as fragments</w:t>
      </w:r>
    </w:p>
    <w:p>
      <w:pPr>
        <w:spacing w:before="0" w:after="120"/>
      </w:pPr>
    </w:p>
    <w:p>
      <w:pPr>
        <w:pBdr>
          <w:top w:val="single" w:color="CBD5E0" w:sz="4"/>
          <w:bottom w:val="single" w:color="CBD5E0" w:sz="4"/>
          <w:left w:val="single" w:color="2E86AB" w:sz="12"/>
          <w:right w:val="single" w:color="CBD5E0" w:sz="4"/>
        </w:pBdr>
        <w:shd w:fill="EDF2F7" w:val="clear"/>
        <w:spacing w:before="100" w:after="100"/>
        <w:ind w:left="431" w:right="431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public class EchoSystem : MonoBehaviour
{
    private Dictionary&lt;string, float&gt; scheduledEchoes = new Dictionary&lt;string, float&gt;();
    public void FlagForEcho(AnomalyBase anomaly) {
        // Called when anomaly is stabilised (RECORD chosen)
        if (GameManager.Instance.notebook.RecordedEarly)
            ScheduleEcho(anomaly.patternID, 120f);
    }
    public void ScheduleEcho(string patternID, float delay) {
        scheduledEchoes[patternID] = Time.time + delay;
    }
    void Update() {
        foreach (var kvp in scheduledEchoes) {
            if (Time.time &gt;= kvp.Value) {
                SpawnEcho(kvp.Key);
                scheduledEchoes.Remove(kvp.Key);
                break;
            }
        }
    }
    void SpawnEcho(string patternID) {
        // Spawn 40% intensity version of original anomaly
        // Add echo entry to notebook (faded, incomplete)
        // Echo entry text: "This is not the original pattern.
        //                   A trace of something recorded too early."
        GameManager.Instance.notebook.AddEchoEntry(patternID);
    }
}</w:t>
      </w:r>
    </w:p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4.7 Memory Walk System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Script: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Systems/Memory/MemoryWalkSystem.cs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Trigger: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Player presses [M] or selects REVISIT in notebook</w:t>
      </w:r>
    </w:p>
    <w:p>
      <w:pPr>
        <w:spacing w:before="0" w:after="120"/>
      </w:pPr>
    </w:p>
    <w:p>
      <w:pPr>
        <w:pBdr>
          <w:top w:val="single" w:color="CBD5E0" w:sz="4"/>
          <w:bottom w:val="single" w:color="CBD5E0" w:sz="4"/>
          <w:left w:val="single" w:color="2E86AB" w:sz="12"/>
          <w:right w:val="single" w:color="CBD5E0" w:sz="4"/>
        </w:pBdr>
        <w:shd w:fill="EDF2F7" w:val="clear"/>
        <w:spacing w:before="100" w:after="100"/>
        <w:ind w:left="431" w:right="431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public class MemoryWalkSystem : MonoBehaviour
{
    [Header("Memory Walk Settings")]
    public float timeScaleInMemory = 0.5f;      // Slow motion
    public float desaturationAmount = 0.6f;     // Colour desaturation
    public bool inputDisabled = true;           // Player cannot interact
    private bool isInMemory = false;
    public void EnterMemoryWalk(string patternID) {
        isInMemory = true;
        Time.timeScale = timeScaleInMemory;
        // Apply desaturation post-processing
        // Spawn ghost reconstruction of original anomaly
        // Disable player interaction (observation only)
        // Show UI: "Memory Reconstruction — This is not the original moment."
        GameManager.Instance.playerStats.Stability += 0.05f;
    }
    public void ExitMemoryWalk() {
        isInMemory = false;
        Time.timeScale = 1.0f;
        // Remove desaturation
        // Despawn ghost reconstruction
        // Re-enable player interaction
    }
    // CRITICAL: Player CANNOT change past decisions in Memory Walk
    // Memory Walk is observation only — no interaction with past events
}</w:t>
      </w:r>
    </w:p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4.8 World Manager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Script: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Systems/World/WorldManager.cs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Purpose: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Single source of truth for all world state — persists across scenes</w:t>
      </w:r>
    </w:p>
    <w:p>
      <w:pPr>
        <w:spacing w:before="0" w:after="120"/>
      </w:pPr>
    </w:p>
    <w:p>
      <w:pPr>
        <w:pBdr>
          <w:top w:val="single" w:color="CBD5E0" w:sz="4"/>
          <w:bottom w:val="single" w:color="CBD5E0" w:sz="4"/>
          <w:left w:val="single" w:color="2E86AB" w:sz="12"/>
          <w:right w:val="single" w:color="CBD5E0" w:sz="4"/>
        </w:pBdr>
        <w:shd w:fill="EDF2F7" w:val="clear"/>
        <w:spacing w:before="100" w:after="100"/>
        <w:ind w:left="431" w:right="431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public class WorldManager : MonoBehaviour
{
    [Header("World State")]
    public int currentLayer = 0;            // 0=Normal, 1=Glitch, 2=Hidden, 3=Deep
    public Season currentSeason = Season.Autumn;
    public TimeOfDay currentTime = TimeOfDay.Afternoon;
    public WeatherState currentWeather = WeatherState.Clear;
    [Header("Continuity Tracking")]
    public Dictionary&lt;string, bool&gt; symbolsExposed = new Dictionary&lt;string, bool&gt;();
    public Dictionary&lt;string, PatternStatus&gt; patternStates;
    public float emotionalAtmosphere = 0.5f; // 0=tense, 1=warm
    public void UnlockLayer(int layer) {
        if (layer &gt; currentLayer) {
            currentLayer = layer;
            OnLayerChanged(layer);
        }
    }
    void OnLayerChanged(int layer) {
        // Drive environment shader parameters
        // Notify AnomalySpawner of new available anomalies
        // Update lighting profile
        // Trigger ambient audio state change (FMOD)
    }
    // Seasonal anomaly modifiers
    public float GetAnomalyFrequencyModifier() {
        return currentSeason switch {
            Season.Autumn =&gt; 1.2f,   // More anomalies in autumn
            Season.Winter =&gt; 0.8f,   // Fewer, more stable
            Season.Spring =&gt; 1.0f,   // Baseline
            Season.Summer =&gt; 0.9f,   // Slightly fewer
            _ =&gt; 1.0f
        };
    }
    // Time of day anomaly modifiers
    public float GetTimeAnomalyModifier() {
        return currentTime switch {
            TimeOfDay.Morning   =&gt; 0.7f,
            TimeOfDay.Afternoon =&gt; 1.0f,
            TimeOfDay.Sunset    =&gt; 1.3f,
            TimeOfDay.Night     =&gt; 1.8f,
            TimeOfDay.Rain      =&gt; 1.5f,
            _ =&gt; 1.0f
        };
    }
}</w:t>
      </w:r>
    </w:p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4.9 Save System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Script: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Systems/Save/SaveSystem.cs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Format: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JSON — all world state, player stats, notebook entries</w:t>
      </w:r>
    </w:p>
    <w:p>
      <w:pPr>
        <w:spacing w:before="0" w:after="120"/>
      </w:pPr>
    </w:p>
    <w:p>
      <w:pPr>
        <w:pBdr>
          <w:top w:val="single" w:color="CBD5E0" w:sz="4"/>
          <w:bottom w:val="single" w:color="CBD5E0" w:sz="4"/>
          <w:left w:val="single" w:color="2E86AB" w:sz="12"/>
          <w:right w:val="single" w:color="CBD5E0" w:sz="4"/>
        </w:pBdr>
        <w:shd w:fill="EDF2F7" w:val="clear"/>
        <w:spacing w:before="100" w:after="100"/>
        <w:ind w:left="431" w:right="431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// SaveData structure
[System.Serializable]
public class SaveData
{
    // Player Stats
    public float awareness, clarity, connection, timing, stability;
    public int academyRank;
    public float totalEXP;
    // World State
    public int currentLayer;
    public string currentSeason;
    public string currentTime;
    public Dictionary&lt;string, string&gt; patternStates;   // patternID -&gt; status
    public Dictionary&lt;string, bool&gt; symbolsExposed;
    public bool recordedEarly;
    // Notebook
    public List&lt;string&gt; recordedPatternIDs;
    public List&lt;string&gt; echoPatternIDs;
    // Timestamp
    public string saveDateTime;
    public string chapterID;
}
// Save path: Application.persistentDataPath + "/save_slot_01.json"</w:t>
      </w:r>
    </w:p>
    <w:p>
      <w:r>
        <w:br w:type="page"/>
      </w:r>
    </w:p>
    <w:p>
      <w:pPr>
        <w:pStyle w:val="Heading1"/>
        <w:pBdr>
          <w:bottom w:val="single" w:color="2E86AB" w:sz="8"/>
        </w:pBdr>
        <w:spacing w:before="400" w:after="120"/>
      </w:pPr>
      <w:r>
        <w:rPr>
          <w:rFonts w:ascii="Calibri" w:cs="Calibri" w:eastAsia="Calibri" w:hAnsi="Calibri"/>
          <w:b/>
          <w:bCs/>
          <w:caps/>
          <w:color w:val="0D1B2A"/>
          <w:sz w:val="40"/>
          <w:szCs w:val="40"/>
        </w:rPr>
        <w:t xml:space="preserve">5. Visual &amp; Art Direction — Developer Implementation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5.1 Shader Architecture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ABTW uses shader-based anomaly effects exclusively. No particle systems for primary anomalies. All anomaly visuals are driven by shader parameters controlled by the anomaly scripts.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Shader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pct" w:w="15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Soft Light Shader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Visual/Shaders/SoftShader.shader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_LightIntensity, _ColorTemp, _SoftnessFactor</w:t>
            </w:r>
          </w:p>
        </w:tc>
        <w:tc>
          <w:tcPr>
            <w:tcW w:type="pct" w:w="1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All environment materials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Perception Shader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Visual/Shaders/PerceptionShader.shader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_PerceptionAmount, _DesaturationLevel</w:t>
            </w:r>
          </w:p>
        </w:tc>
        <w:tc>
          <w:tcPr>
            <w:tcW w:type="pct" w:w="1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Post-processing in Perception Mode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Shadow Delay Shader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Visual/Shaders/ShadowDelayShader.shader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_DelayAmount, _ShadowColor, _IntensityMult</w:t>
            </w:r>
          </w:p>
        </w:tc>
        <w:tc>
          <w:tcPr>
            <w:tcW w:type="pct" w:w="1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ShadowDelayAnomaly.cs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Symbol Formation Shader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Visual/Shaders/SymbolShader.shader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_FormationProgress, _GlowColor, _Opacity</w:t>
            </w:r>
          </w:p>
        </w:tc>
        <w:tc>
          <w:tcPr>
            <w:tcW w:type="pct" w:w="1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SymbolStateFlow.cs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Echo Shader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Visual/Shaders/EchoShader.shader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_EchoIntensity, _BlurAmount, _FadeLevel</w:t>
            </w:r>
          </w:p>
        </w:tc>
        <w:tc>
          <w:tcPr>
            <w:tcW w:type="pct" w:w="1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EchoSystem.cs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Trio Pulse Shader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Visual/Shaders/TrioPulseShader.shader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_PulseRadius, _PulseIntensity, _GoldAmount</w:t>
            </w:r>
          </w:p>
        </w:tc>
        <w:tc>
          <w:tcPr>
            <w:tcW w:type="pct" w:w="1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TrioSystem.cs activation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5.2 Colour System — Technical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Colour Name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Shader Variable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Deep Navy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#1A2942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26, 41, 66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_NavyColor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Primary environment, night states</w:t>
            </w:r>
          </w:p>
        </w:tc>
      </w:tr>
      <w:tr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Indigo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#2D3A6B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45, 58, 107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_IndigoColor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Secondary environment, symbols</w:t>
            </w:r>
          </w:p>
        </w:tc>
      </w:tr>
      <w:tr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Violet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#5B4A8A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91, 74, 138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_VioletColor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Anomaly states, instability</w:t>
            </w:r>
          </w:p>
        </w:tc>
      </w:tr>
      <w:tr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Warm Gold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#C9A84C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201, 168, 76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_GoldColor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Trio activation, reality anchor</w:t>
            </w:r>
          </w:p>
        </w:tc>
      </w:tr>
      <w:tr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Muted Magenta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#8B4A6B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139, 74, 107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_MagentaColor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Awareness indicators</w:t>
            </w:r>
          </w:p>
        </w:tc>
      </w:tr>
      <w:tr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Slate Blue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#4A5568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74, 85, 104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_SlateColor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Normal state, grounded reality</w:t>
            </w:r>
          </w:p>
        </w:tc>
      </w:tr>
      <w:tr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Ivory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#F9F2E7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249, 242, 231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_IvoryColor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Notebook, safe spaces</w:t>
            </w:r>
          </w:p>
        </w:tc>
      </w:tr>
      <w:tr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Soft Cyan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#7EC8C8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126, 200, 200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_CyanColor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Lumi elements, Clarity stat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5.3 Lighting Profiles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Lighting is managed by LightingManager.cs which switches between pre-configured lighting profiles based on WorldManager state. Profiles are stored as LightingProfile.asset files.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Asset File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Colour Temp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Intensity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Morning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Lighting/Morning.asset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4500K (warm)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0.8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WorldManager.currentTime == Morning</w:t>
            </w:r>
          </w:p>
        </w:tc>
      </w:tr>
      <w:tr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Afternoon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Lighting/Afternoon.asset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5500K (neutral)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1.0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WorldManager.currentTime == Afternoon</w:t>
            </w:r>
          </w:p>
        </w:tc>
      </w:tr>
      <w:tr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Sunset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Lighting/Sunset.asset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3200K (orange)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0.9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WorldManager.currentTime == Sunset</w:t>
            </w:r>
          </w:p>
        </w:tc>
      </w:tr>
      <w:tr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Night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Lighting/Night.asset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6500K (cool)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0.4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WorldManager.currentTime == Night</w:t>
            </w:r>
          </w:p>
        </w:tc>
      </w:tr>
      <w:tr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Rain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Lighting/Rain.asset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6000K (grey-blue)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0.6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WorldManager.currentWeather == Rain</w:t>
            </w:r>
          </w:p>
        </w:tc>
      </w:tr>
      <w:tr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Glitch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Lighting/Glitch.asset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Shift -500K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-0.1 brief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GlitchSystem.AnomalyActive</w:t>
            </w:r>
          </w:p>
        </w:tc>
      </w:tr>
      <w:tr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Activation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Lighting/Activation.asset</w:t>
            </w:r>
          </w:p>
        </w:tc>
        <w:tc>
          <w:tcPr>
            <w:tcW w:type="pct" w:w="1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Gold overlay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+0.2 gold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TrioSystem.ActivationComplete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5.4 UI Architecture — Notebook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Notebook UI is the most complex UI element in the game. It must feel like a real object — not a game menu. Built with Unity UI Toolkit (UIElements).</w:t>
      </w:r>
    </w:p>
    <w:p>
      <w:pPr>
        <w:pBdr>
          <w:top w:val="single" w:color="CBD5E0" w:sz="4"/>
          <w:bottom w:val="single" w:color="CBD5E0" w:sz="4"/>
          <w:left w:val="single" w:color="2E86AB" w:sz="12"/>
          <w:right w:val="single" w:color="CBD5E0" w:sz="4"/>
        </w:pBdr>
        <w:shd w:fill="EDF2F7" w:val="clear"/>
        <w:spacing w:before="100" w:after="100"/>
        <w:ind w:left="431" w:right="431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// UI/Notebook/NotebookUI.cs — Structure
public class NotebookUI : MonoBehaviour
{
    // UIElements references
    private VisualElement notebookPanel;
    private TabView tabView;            // PATTERNS | SYMBOLS | CONNECTIONS | MEMORY
    private VisualElement contentPanel;
    private Label patternTitle;
    private Label statusLabel;
    private ListView observationsList;
    private Label lumiNote;
    private Label nelaNote;
    private Button recordButton;
    private Button waitButton;
    // Animation
    private bool isOpen = false;
    public float openAnimDuration = 0.3f;   // Page-turn feel
    public void Open(string patternID) {
        isOpen = true;
        PopulateEntry(patternID);
        PlayOpenAnimation();
    }
    void OnRecordClicked() {
        GameManager.Instance.notebook.RecordPattern(currentPatternID);
        Close();
    }
    void OnWaitClicked() {
        GameManager.Instance.notebook.WaitOnPattern(currentPatternID);
        Close();
        // TrioSystem will now monitor for activation conditions
    }
}</w:t>
      </w:r>
    </w:p>
    <w:p>
      <w:r>
        <w:br w:type="page"/>
      </w:r>
    </w:p>
    <w:p>
      <w:pPr>
        <w:pStyle w:val="Heading1"/>
        <w:pBdr>
          <w:bottom w:val="single" w:color="2E86AB" w:sz="8"/>
        </w:pBdr>
        <w:spacing w:before="400" w:after="120"/>
      </w:pPr>
      <w:r>
        <w:rPr>
          <w:rFonts w:ascii="Calibri" w:cs="Calibri" w:eastAsia="Calibri" w:hAnsi="Calibri"/>
          <w:b/>
          <w:bCs/>
          <w:caps/>
          <w:color w:val="0D1B2A"/>
          <w:sz w:val="40"/>
          <w:szCs w:val="40"/>
        </w:rPr>
        <w:t xml:space="preserve">6. Project Structure &amp; Asset Pipeline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6.1 Full Folder Structure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All game assets live under Assets/ABTW/. This structure is locked — do not reorganise without team approval.</w:t>
      </w:r>
    </w:p>
    <w:p>
      <w:pPr>
        <w:pBdr>
          <w:top w:val="single" w:color="CBD5E0" w:sz="4"/>
          <w:bottom w:val="single" w:color="CBD5E0" w:sz="4"/>
          <w:left w:val="single" w:color="2E86AB" w:sz="12"/>
          <w:right w:val="single" w:color="CBD5E0" w:sz="4"/>
        </w:pBdr>
        <w:shd w:fill="EDF2F7" w:val="clear"/>
        <w:spacing w:before="100" w:after="100"/>
        <w:ind w:left="431" w:right="431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Assets/ABTW/
├── Core/
│   ├── GameManager.cs
│   ├── PlayerMovement.cs
│   ├── PlayerStats.cs
│   ├── CameraController.cs
│   ├── InputHandler.cs
│   ├── SceneSetup.cs
│   ├── ChapterOneDirector.cs
│   ├── MainMenuController.cs
│   └── PauseMenu.cs
├── Systems/
│   ├── Perception/PerceptionSystem.cs
│   ├── Notebook/NotebookSystem.cs
│   ├── Glitch/GlitchSystem.cs
│   ├── Echo/EchoSystem.cs
│   ├── Memory/MemoryWalkSystem.cs
│   ├── Trio/TrioSystem.cs
│   ├── World/WorldManager.cs
│   ├── Spawner/AnomalySpawner.cs
│   └── Save/SaveSystem.cs
├── Anomalies/
│   ├── Base/AnomalyBase.cs
│   ├── Shadow/ShadowDelayAnomaly.cs
│   ├── Light/LightInstabilityAnomaly.cs
│   ├── Symbol/SymbolFragmentAnomaly.cs
│   ├── Reflection/ReflectionMismatchAnomaly.cs
│   └── Sound/SoundEchoAnomaly.cs
├── Companions/
│   ├── Lumi/LumiCompanion.cs
│   └── Nela/NelaCompanion.cs
├── UI/
│   ├── Core/UIManager.cs
│   ├── Notebook/NotebookUI.cs
│   └── HUD/HUDController.cs
├── Levels/
│   ├── Chapter01/EastCorridor.unity  ← START HERE
│   ├── Chapter01/Classroom.unity
│   ├── Chapter01/Archive.unity
│   ├── Chapter01/Observatory.unity
│   └── Test/Prototype.unity
├── Visual/
│   ├── Materials/
│   ├── Shaders/
│   ├── Lighting/
│   └── FX/
├── Audio/
│   ├── Ambient/
│   ├── Perception/
│   ├── UI/
│   └── Music/
├── Data/
│   ├── Patterns/PatternsDatabase.json
│   ├── Symbols/SymbolsDatabase.json
│   ├── Stats/PlayerStats.asset
│   └── World/WorldStates.asset
├── Prefabs/
│   ├── Player/Player_Astra.prefab
│   ├── Anomalies/ShadowGlitch.prefab
│   └── UI/Notebook.prefab
├── Resources/
│   ├── GameConfig.asset
│   └── DefaultSettings.asset
└── Editor/
    └── ABTWEditorTools.cs  ← NOT included in build</w:t>
      </w:r>
    </w:p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6.2 Minimum Build — Phase 1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For the first playable build (vertical slice), only these files are required: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GameManager.cs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Core/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PlayerMovement.cs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Core/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PlayerStats.cs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Core/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PerceptionSystem.cs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Systems/Perception/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NotebookSystem.cs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Systems/Notebook/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GlitchSystem.cs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Systems/Glitch/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AnomalyBase.cs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Anomalies/Base/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ShadowDelayAnomaly.cs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Anomalies/Shadow/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NotebookUI.cs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UI/Notebook/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EastCorridor.unity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Levels/Chapter01/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TrioSystem.cs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Systems/Trio/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EchoSystem.cs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Systems/Echo/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LumiCompanion.cs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Companions/Lumi/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NelaCompanion.cs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Companions/Nela/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WorldManager.cs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Systems/World/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SaveSystem.cs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Systems/Save/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MemoryWalkSystem.cs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Systems/Memory/</w:t>
            </w:r>
          </w:p>
        </w:tc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6.3 Build Checklist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Before any build is submitted, verify all items on this checklist: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Gameplay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✓ Player movement works — walk speed 3.5f, no sprint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✓ Camera follows correctly — 3rd person, cinematic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✓ Perception Mode activates after 2 seconds of stillness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✓ Shadow delay anomaly triggers in TriggerZone_01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✓ Notebook opens with TAB key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✓ RECORD button stabilises anomaly and adds Clarity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✓ WAIT button evolves anomaly and starts Trio timer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Systems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✓ WorldManager state persists across scene transitions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✓ PlayerStats save and load correctly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✓ Trio Activation triggers when all three conditions met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✓ Echo spawns 120 seconds after early RECORD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✓ Notebook entries populated from PatternsDatabase.json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Build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✓ Scene starts without errors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✓ No null reference exceptions in console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✓ Build runs as .exe without Unity Editor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✓ Save file created in Application.persistentDataPath</w:t>
      </w:r>
    </w:p>
    <w:p>
      <w:r>
        <w:br w:type="page"/>
      </w:r>
    </w:p>
    <w:p>
      <w:pPr>
        <w:pStyle w:val="Heading1"/>
        <w:pBdr>
          <w:bottom w:val="single" w:color="2E86AB" w:sz="8"/>
        </w:pBdr>
        <w:spacing w:before="400" w:after="120"/>
      </w:pPr>
      <w:r>
        <w:rPr>
          <w:rFonts w:ascii="Calibri" w:cs="Calibri" w:eastAsia="Calibri" w:hAnsi="Calibri"/>
          <w:b/>
          <w:bCs/>
          <w:caps/>
          <w:color w:val="0D1B2A"/>
          <w:sz w:val="40"/>
          <w:szCs w:val="40"/>
        </w:rPr>
        <w:t xml:space="preserve">7. Canon Rules &amp; Forbidden Implementations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7.1 The Five Golden Rules</w:t>
      </w:r>
    </w:p>
    <w:p>
      <w:pPr>
        <w:pBdr>
          <w:left w:val="single" w:color="2E86AB" w:sz="12"/>
        </w:pBdr>
        <w:shd w:fill="E8F4FD" w:val="clear"/>
        <w:spacing w:before="120" w:after="120"/>
        <w:ind w:left="576" w:right="576"/>
      </w:pPr>
      <w:r>
        <w:rPr>
          <w:rFonts w:ascii="Calibri" w:cs="Calibri" w:eastAsia="Calibri" w:hAnsi="Calibri"/>
          <w:i/>
          <w:iCs/>
          <w:color w:val="1E3A5F"/>
          <w:sz w:val="22"/>
          <w:szCs w:val="22"/>
        </w:rPr>
        <w:t xml:space="preserve">Rule 1: "The Academy does not reveal itself. It responds to perception." — World state changes are triggered by player perception, never by time or scripted events.</w:t>
      </w:r>
    </w:p>
    <w:p>
      <w:pPr>
        <w:pBdr>
          <w:left w:val="single" w:color="2E86AB" w:sz="12"/>
        </w:pBdr>
        <w:shd w:fill="E8F4FD" w:val="clear"/>
        <w:spacing w:before="120" w:after="120"/>
        <w:ind w:left="576" w:right="576"/>
      </w:pPr>
      <w:r>
        <w:rPr>
          <w:rFonts w:ascii="Calibri" w:cs="Calibri" w:eastAsia="Calibri" w:hAnsi="Calibri"/>
          <w:i/>
          <w:iCs/>
          <w:color w:val="1E3A5F"/>
          <w:sz w:val="22"/>
          <w:szCs w:val="22"/>
        </w:rPr>
        <w:t xml:space="preserve">Rule 2: "Magic is not shown. It is noticed." — No particle explosions. No dramatic FX. All anomalies are shader-based.</w:t>
      </w:r>
    </w:p>
    <w:p>
      <w:pPr>
        <w:pBdr>
          <w:left w:val="single" w:color="2E86AB" w:sz="12"/>
        </w:pBdr>
        <w:shd w:fill="E8F4FD" w:val="clear"/>
        <w:spacing w:before="120" w:after="120"/>
        <w:ind w:left="576" w:right="576"/>
      </w:pPr>
      <w:r>
        <w:rPr>
          <w:rFonts w:ascii="Calibri" w:cs="Calibri" w:eastAsia="Calibri" w:hAnsi="Calibri"/>
          <w:i/>
          <w:iCs/>
          <w:color w:val="1E3A5F"/>
          <w:sz w:val="22"/>
          <w:szCs w:val="22"/>
        </w:rPr>
        <w:t xml:space="preserve">Rule 3: "The stronger the anomaly becomes, the quieter the presentation should feel." — Intensity increases must reduce visual noise, not increase it.</w:t>
      </w:r>
    </w:p>
    <w:p>
      <w:pPr>
        <w:pBdr>
          <w:left w:val="single" w:color="2E86AB" w:sz="12"/>
        </w:pBdr>
        <w:shd w:fill="E8F4FD" w:val="clear"/>
        <w:spacing w:before="120" w:after="120"/>
        <w:ind w:left="576" w:right="576"/>
      </w:pPr>
      <w:r>
        <w:rPr>
          <w:rFonts w:ascii="Calibri" w:cs="Calibri" w:eastAsia="Calibri" w:hAnsi="Calibri"/>
          <w:i/>
          <w:iCs/>
          <w:color w:val="1E3A5F"/>
          <w:sz w:val="22"/>
          <w:szCs w:val="22"/>
        </w:rPr>
        <w:t xml:space="preserve">Rule 4: "No one completes the system alone." — Trio Activation must require all three characters. Never allow solo activation.</w:t>
      </w:r>
    </w:p>
    <w:p>
      <w:pPr>
        <w:pBdr>
          <w:left w:val="single" w:color="2E86AB" w:sz="12"/>
        </w:pBdr>
        <w:shd w:fill="E8F4FD" w:val="clear"/>
        <w:spacing w:before="120" w:after="120"/>
        <w:ind w:left="576" w:right="576"/>
      </w:pPr>
      <w:r>
        <w:rPr>
          <w:rFonts w:ascii="Calibri" w:cs="Calibri" w:eastAsia="Calibri" w:hAnsi="Calibri"/>
          <w:i/>
          <w:iCs/>
          <w:color w:val="1E3A5F"/>
          <w:sz w:val="22"/>
          <w:szCs w:val="22"/>
        </w:rPr>
        <w:t xml:space="preserve">Rule 5: "The world does not reset. It echoes." — Never destroy world state. Always preserve through Echo System.</w:t>
      </w:r>
    </w:p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7.2 Forbidden Implementations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Forbidden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 Alternative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Combat system of any kind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ABTW has no combat — implementing it breaks the core design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Perception-based interaction only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Particle systems for anomalies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Anomalies must feel subtle — particles are too dramatic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Shader-based effects only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Game over / fail states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 punishment — only different realities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Echo System for missed content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Hardcoded dialogue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All text must come from data files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DialogueSystem.cs + JSON data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Direct system references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Systems must communicate through GameManager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GameManager.Instance.system.Method()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Time-based world events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World changes must be triggered by player perception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PlayerStats threshold triggers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Sprint or run speed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Astra walks — always. Speed breaks the perceptual contract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walkSpeed = 3.5f maximum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Dramatic audio stings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Audio must be subtle and state-driven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FMOD state-based ambient audio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UI that looks like a game menu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Notebook must feel like a real object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UIElements with notebook styling</w:t>
            </w:r>
          </w:p>
        </w:tc>
      </w:tr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Resetting world state on death</w:t>
            </w:r>
          </w:p>
        </w:tc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There is no death — world state is permanent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Echo System preserves all states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7.3 Development Phases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45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single" w:color="2E86AB" w:sz="6"/>
              <w:right w:val="none" w:color="auto" w:sz="0"/>
            </w:tcBorders>
            <w:shd w:fill="0D1B2A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pct" w:w="1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Phase 1 (Now)</w:t>
            </w:r>
          </w:p>
        </w:tc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Core systems + Level 1 (East Corridor)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Vertical slice — 1 level, 1 anomaly, full notebook system</w:t>
            </w:r>
          </w:p>
        </w:tc>
      </w:tr>
      <w:tr>
        <w:tc>
          <w:tcPr>
            <w:tcW w:type="pct" w:w="1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Phase 2</w:t>
            </w:r>
          </w:p>
        </w:tc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Trio system, Echo system, Memory Walk, 4 levels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Chapter 1 complete — all Book 1 content</w:t>
            </w:r>
          </w:p>
        </w:tc>
      </w:tr>
      <w:tr>
        <w:tc>
          <w:tcPr>
            <w:tcW w:type="pct" w:w="1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Phase 3</w:t>
            </w:r>
          </w:p>
        </w:tc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Polish, audio, full lighting, animation, save system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4F8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Release candidate — PC build</w:t>
            </w:r>
          </w:p>
        </w:tc>
      </w:tr>
      <w:tr>
        <w:tc>
          <w:tcPr>
            <w:tcW w:type="pct" w:w="1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Phase 4 (Future)</w:t>
            </w:r>
          </w:p>
        </w:tc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Chapter 2 (Book 2 content), multiplayer framework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Early access expansion</w:t>
            </w:r>
          </w:p>
        </w:tc>
      </w:tr>
    </w:tbl>
    <w:p>
      <w:pPr>
        <w:spacing w:before="0" w:after="200"/>
      </w:pPr>
    </w:p>
    <w:p>
      <w:pPr>
        <w:pBdr>
          <w:bottom w:val="single" w:color="C9A84C" w:sz="6"/>
        </w:pBdr>
        <w:spacing w:before="80" w:after="80"/>
      </w:pPr>
    </w:p>
    <w:p>
      <w:pPr>
        <w:spacing w:before="0" w:after="200"/>
      </w:pPr>
    </w:p>
    <w:p>
      <w:pPr>
        <w:spacing w:before="60" w:after="40"/>
        <w:jc w:val="center"/>
      </w:pPr>
      <w:r>
        <w:rPr>
          <w:rFonts w:ascii="Calibri" w:cs="Calibri" w:eastAsia="Calibri" w:hAnsi="Calibri"/>
          <w:b/>
          <w:bCs/>
          <w:caps/>
          <w:color w:val="0D1B2A"/>
          <w:sz w:val="24"/>
          <w:szCs w:val="24"/>
        </w:rPr>
        <w:t xml:space="preserve">ACADEMY BEYOND THIS WORLD: THE HIDDEN SYSTEM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Game Bible — Developer &amp; Programmer Edition — Version 1.0 — Full Canon Lock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This document governs all technical implementation of the ABTW game systems.</w:t>
      </w:r>
    </w:p>
    <w:sectPr>
      <w:headerReference w:type="default" r:id="rId6"/>
      <w:footerReference w:type="default" r:id="rId7"/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/>
      </w:pBdr>
      <w:spacing w:before="80" w:after="0"/>
      <w:jc w:val="center"/>
    </w:pPr>
    <w:r>
      <w:rPr>
        <w:rFonts w:ascii="Calibri" w:cs="Calibri" w:eastAsia="Calibri" w:hAnsi="Calibri"/>
        <w:color w:val="4A5568"/>
        <w:sz w:val="16"/>
        <w:szCs w:val="16"/>
      </w:rPr>
      <w:t xml:space="preserve">Version 1.0 — Full Canon Lock — Developer &amp; Programmer Edition    </w:t>
    </w:r>
    <w:r>
      <w:rPr>
        <w:rFonts w:ascii="Calibri" w:cs="Calibri" w:eastAsia="Calibri" w:hAnsi="Calibri"/>
        <w:color w:val="2E86A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/>
      </w:pBdr>
      <w:spacing w:before="0" w:after="80"/>
      <w:jc w:val="right"/>
    </w:pPr>
    <w:r>
      <w:rPr>
        <w:rFonts w:ascii="Calibri" w:cs="Calibri" w:eastAsia="Calibri" w:hAnsi="Calibri"/>
        <w:color w:val="4A5568"/>
        <w:sz w:val="16"/>
        <w:szCs w:val="16"/>
      </w:rPr>
      <w:t xml:space="preserve">ABTW: THE HIDDEN SYSTEM — GAME BIBLE (DEVELOPER EDITION)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ABTW: The Hidden System — Game Bible (Developer Edition)</dc:title>
  <dc:creator>Office Agent — ABTW Production</dc:creator>
  <dc:description>Full Game Bible for Game Developers &amp; Programmers — Academy Beyond This World</dc:description>
  <cp:lastModifiedBy>Un-named</cp:lastModifiedBy>
  <cp:revision>1</cp:revision>
  <dcterms:created xsi:type="dcterms:W3CDTF">2026-05-16T11:23:01.996Z</dcterms:created>
  <dcterms:modified xsi:type="dcterms:W3CDTF">2026-05-16T11:23:01.996Z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