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08B3" w14:textId="453A836F" w:rsidR="00000CAD" w:rsidRPr="00000CAD" w:rsidRDefault="00000CAD">
      <w:pPr>
        <w:rPr>
          <w:sz w:val="44"/>
          <w:szCs w:val="44"/>
          <w:vertAlign w:val="subscript"/>
        </w:rPr>
      </w:pPr>
      <w:r w:rsidRPr="00000CAD">
        <w:rPr>
          <w:sz w:val="44"/>
          <w:szCs w:val="44"/>
          <w:vertAlign w:val="subscript"/>
        </w:rPr>
        <w:t>Zadanie 1</w:t>
      </w:r>
    </w:p>
    <w:p w14:paraId="20B939D8" w14:textId="487E1AB3" w:rsidR="00000CAD" w:rsidRDefault="00000CAD">
      <w:r w:rsidRPr="00000CAD">
        <w:rPr>
          <w:b/>
          <w:bCs/>
        </w:rPr>
        <w:t>Jobs</w:t>
      </w:r>
      <w:r>
        <w:rPr>
          <w:b/>
          <w:bCs/>
        </w:rPr>
        <w:t xml:space="preserve"> </w:t>
      </w:r>
      <w:r>
        <w:t>:</w:t>
      </w:r>
    </w:p>
    <w:p w14:paraId="4693397A" w14:textId="7B2C777C" w:rsidR="00000CAD" w:rsidRDefault="00000CAD" w:rsidP="00000CAD">
      <w:pPr>
        <w:pStyle w:val="Akapitzlist"/>
        <w:numPr>
          <w:ilvl w:val="0"/>
          <w:numId w:val="1"/>
        </w:numPr>
      </w:pPr>
      <w:r w:rsidRPr="00000CAD">
        <w:t>Przegląd wszystkich uruchomionych zadań (jobs), które odpowiadają wysokopoziomowym akcjom (np. count(), collect()).</w:t>
      </w:r>
    </w:p>
    <w:p w14:paraId="64179A90" w14:textId="0C4B87B2" w:rsidR="00000CAD" w:rsidRPr="00000CAD" w:rsidRDefault="00000CAD" w:rsidP="00000CAD">
      <w:pPr>
        <w:pStyle w:val="Akapitzlist"/>
        <w:numPr>
          <w:ilvl w:val="0"/>
          <w:numId w:val="1"/>
        </w:numPr>
      </w:pPr>
      <w:r w:rsidRPr="00000CAD">
        <w:t>I</w:t>
      </w:r>
      <w:r w:rsidRPr="00000CAD">
        <w:t>nformacje:</w:t>
      </w:r>
      <w:r w:rsidRPr="00000CAD">
        <w:t xml:space="preserve"> </w:t>
      </w:r>
      <w:r>
        <w:t>s</w:t>
      </w:r>
      <w:r w:rsidRPr="00000CAD">
        <w:t>tatus (succeeded, failed, running),</w:t>
      </w:r>
      <w:r>
        <w:t xml:space="preserve"> c</w:t>
      </w:r>
      <w:r w:rsidRPr="00000CAD">
        <w:t>zas trwania,</w:t>
      </w:r>
      <w:r>
        <w:t xml:space="preserve"> l</w:t>
      </w:r>
      <w:r w:rsidRPr="00000CAD">
        <w:t>iczba etapów (stages),</w:t>
      </w:r>
      <w:r>
        <w:t xml:space="preserve"> li</w:t>
      </w:r>
      <w:r w:rsidRPr="00000CAD">
        <w:t>nk do szczegółów każdego etapu.</w:t>
      </w:r>
    </w:p>
    <w:p w14:paraId="67EBA348" w14:textId="77777777" w:rsidR="00335B00" w:rsidRDefault="00335B00" w:rsidP="00000CAD">
      <w:pPr>
        <w:rPr>
          <w:b/>
          <w:bCs/>
        </w:rPr>
      </w:pPr>
    </w:p>
    <w:p w14:paraId="7D0AEC46" w14:textId="13F98EE5" w:rsidR="00000CAD" w:rsidRDefault="00000CAD" w:rsidP="00000CAD">
      <w:pPr>
        <w:rPr>
          <w:b/>
          <w:bCs/>
        </w:rPr>
      </w:pPr>
      <w:r>
        <w:rPr>
          <w:b/>
          <w:bCs/>
        </w:rPr>
        <w:t xml:space="preserve">Stages : </w:t>
      </w:r>
    </w:p>
    <w:p w14:paraId="6A8125C8" w14:textId="5AF75A07" w:rsidR="00000CAD" w:rsidRDefault="00335B00" w:rsidP="00000CAD">
      <w:pPr>
        <w:pStyle w:val="Akapitzlist"/>
        <w:numPr>
          <w:ilvl w:val="0"/>
          <w:numId w:val="3"/>
        </w:numPr>
      </w:pPr>
      <w:r w:rsidRPr="00335B00">
        <w:t>Podział zadań na mniejsze jednostki (stages), które są uruchamiane równolegle.</w:t>
      </w:r>
    </w:p>
    <w:p w14:paraId="1BB5C896" w14:textId="2992E1C0" w:rsidR="00335B00" w:rsidRDefault="00335B00" w:rsidP="00335B00">
      <w:pPr>
        <w:pStyle w:val="Akapitzlist"/>
        <w:numPr>
          <w:ilvl w:val="0"/>
          <w:numId w:val="3"/>
        </w:numPr>
      </w:pPr>
      <w:r>
        <w:t>Informacje:</w:t>
      </w:r>
      <w:r>
        <w:t xml:space="preserve"> c</w:t>
      </w:r>
      <w:r>
        <w:t>zas trwania każdego etapu,</w:t>
      </w:r>
      <w:r>
        <w:t xml:space="preserve"> l</w:t>
      </w:r>
      <w:r>
        <w:t>iczba zadań (tasks),</w:t>
      </w:r>
      <w:r>
        <w:t xml:space="preserve"> p</w:t>
      </w:r>
      <w:r>
        <w:t>rzyczyny przetasowania (shuffle read/write),</w:t>
      </w:r>
      <w:r>
        <w:t xml:space="preserve"> s</w:t>
      </w:r>
      <w:r>
        <w:t>tatystyki I/O (np. rozmiary danych odczytanych/zapisanych),</w:t>
      </w:r>
      <w:r>
        <w:t xml:space="preserve"> m</w:t>
      </w:r>
      <w:r>
        <w:t>ożna sprawdzić, gdzie pojawiły się przetasowania (shuffle).</w:t>
      </w:r>
    </w:p>
    <w:p w14:paraId="2537CD90" w14:textId="77777777" w:rsidR="00335B00" w:rsidRDefault="00335B00" w:rsidP="00335B00">
      <w:pPr>
        <w:rPr>
          <w:b/>
          <w:bCs/>
        </w:rPr>
      </w:pPr>
    </w:p>
    <w:p w14:paraId="19014D67" w14:textId="55E3F4EB" w:rsidR="00335B00" w:rsidRDefault="00335B00" w:rsidP="00335B00">
      <w:pPr>
        <w:rPr>
          <w:b/>
          <w:bCs/>
        </w:rPr>
      </w:pPr>
      <w:r w:rsidRPr="00335B00">
        <w:rPr>
          <w:b/>
          <w:bCs/>
        </w:rPr>
        <w:t>Storage</w:t>
      </w:r>
      <w:r>
        <w:rPr>
          <w:b/>
          <w:bCs/>
        </w:rPr>
        <w:t xml:space="preserve"> :</w:t>
      </w:r>
    </w:p>
    <w:p w14:paraId="0DDA0802" w14:textId="69068922" w:rsidR="00335B00" w:rsidRPr="00335B00" w:rsidRDefault="00335B00" w:rsidP="00335B00">
      <w:pPr>
        <w:pStyle w:val="Akapitzlist"/>
        <w:numPr>
          <w:ilvl w:val="0"/>
          <w:numId w:val="4"/>
        </w:numPr>
      </w:pPr>
      <w:r w:rsidRPr="00335B00">
        <w:t>Informacje o danych buforowanych (cached) lub zmaterializowanych w pamięci.</w:t>
      </w:r>
    </w:p>
    <w:p w14:paraId="524B12F0" w14:textId="7FC186B7" w:rsidR="00335B00" w:rsidRPr="00335B00" w:rsidRDefault="00335B00" w:rsidP="00335B00">
      <w:pPr>
        <w:pStyle w:val="Akapitzlist"/>
        <w:numPr>
          <w:ilvl w:val="0"/>
          <w:numId w:val="4"/>
        </w:numPr>
      </w:pPr>
      <w:r w:rsidRPr="00335B00">
        <w:t>Informacje:</w:t>
      </w:r>
      <w:r>
        <w:t xml:space="preserve"> r</w:t>
      </w:r>
      <w:r w:rsidRPr="00335B00">
        <w:t>ozmiar danych przechowywanych w RAM/dysku,</w:t>
      </w:r>
      <w:r>
        <w:t xml:space="preserve"> l</w:t>
      </w:r>
      <w:r w:rsidRPr="00335B00">
        <w:t>iczba partycji,</w:t>
      </w:r>
      <w:r>
        <w:t xml:space="preserve"> l</w:t>
      </w:r>
      <w:r w:rsidRPr="00335B00">
        <w:t>okalizacja partycji (dystrybucja danych między executorami).</w:t>
      </w:r>
    </w:p>
    <w:p w14:paraId="700920BC" w14:textId="77777777" w:rsidR="00335B00" w:rsidRDefault="00335B00" w:rsidP="00335B00">
      <w:pPr>
        <w:rPr>
          <w:b/>
          <w:bCs/>
        </w:rPr>
      </w:pPr>
    </w:p>
    <w:p w14:paraId="63DAA588" w14:textId="68D5E042" w:rsidR="00335B00" w:rsidRDefault="00335B00" w:rsidP="00335B00">
      <w:pPr>
        <w:rPr>
          <w:b/>
          <w:bCs/>
        </w:rPr>
      </w:pPr>
      <w:r w:rsidRPr="00335B00">
        <w:rPr>
          <w:b/>
          <w:bCs/>
        </w:rPr>
        <w:t>Executors</w:t>
      </w:r>
      <w:r>
        <w:rPr>
          <w:b/>
          <w:bCs/>
        </w:rPr>
        <w:t xml:space="preserve"> :</w:t>
      </w:r>
    </w:p>
    <w:p w14:paraId="05CB654E" w14:textId="78C0E79D" w:rsidR="00335B00" w:rsidRPr="00335B00" w:rsidRDefault="00335B00" w:rsidP="00335B00">
      <w:pPr>
        <w:pStyle w:val="Akapitzlist"/>
        <w:numPr>
          <w:ilvl w:val="0"/>
          <w:numId w:val="6"/>
        </w:numPr>
      </w:pPr>
      <w:r w:rsidRPr="00335B00">
        <w:t>Statystyki dla każdego executor'a w klastrze.</w:t>
      </w:r>
    </w:p>
    <w:p w14:paraId="1247FEEF" w14:textId="41EEFA68" w:rsidR="00335B00" w:rsidRPr="00335B00" w:rsidRDefault="00335B00" w:rsidP="00335B00">
      <w:pPr>
        <w:pStyle w:val="Akapitzlist"/>
        <w:numPr>
          <w:ilvl w:val="0"/>
          <w:numId w:val="6"/>
        </w:numPr>
      </w:pPr>
      <w:r w:rsidRPr="00335B00">
        <w:t>Informacje:</w:t>
      </w:r>
      <w:r>
        <w:t xml:space="preserve"> i</w:t>
      </w:r>
      <w:r w:rsidRPr="00335B00">
        <w:t>lość przetworzonych danych,</w:t>
      </w:r>
      <w:r>
        <w:t xml:space="preserve"> i</w:t>
      </w:r>
      <w:r w:rsidRPr="00335B00">
        <w:t>lość zużytej pamięci i dysku,</w:t>
      </w:r>
      <w:r>
        <w:t xml:space="preserve"> l</w:t>
      </w:r>
      <w:r w:rsidRPr="00335B00">
        <w:t>iczba zakończonych tasków,</w:t>
      </w:r>
      <w:r>
        <w:t xml:space="preserve"> p</w:t>
      </w:r>
      <w:r w:rsidRPr="00335B00">
        <w:t>rzeciążenie executorów,</w:t>
      </w:r>
      <w:r>
        <w:t xml:space="preserve"> d</w:t>
      </w:r>
      <w:r w:rsidRPr="00335B00">
        <w:t>ystrybucja danych: można pośrednio sprawdzić, jak dane były rozłożone po executorach (ile danych zostało przetworzonych na każdym z nich).</w:t>
      </w:r>
    </w:p>
    <w:p w14:paraId="7BF222E2" w14:textId="6535CD4C" w:rsidR="00335B00" w:rsidRDefault="00335B00" w:rsidP="00335B00">
      <w:pPr>
        <w:rPr>
          <w:b/>
          <w:bCs/>
        </w:rPr>
      </w:pPr>
    </w:p>
    <w:p w14:paraId="7A141761" w14:textId="41CC57AF" w:rsidR="00335B00" w:rsidRDefault="00335B00" w:rsidP="00335B00">
      <w:pPr>
        <w:rPr>
          <w:b/>
          <w:bCs/>
        </w:rPr>
      </w:pPr>
      <w:r w:rsidRPr="00335B00">
        <w:rPr>
          <w:b/>
          <w:bCs/>
        </w:rPr>
        <w:t>SQL / Dataframe</w:t>
      </w:r>
      <w:r>
        <w:rPr>
          <w:b/>
          <w:bCs/>
        </w:rPr>
        <w:t xml:space="preserve"> :</w:t>
      </w:r>
    </w:p>
    <w:p w14:paraId="75D8F3AB" w14:textId="6306CAAE" w:rsidR="00335B00" w:rsidRPr="00335B00" w:rsidRDefault="00335B00" w:rsidP="00335B00">
      <w:pPr>
        <w:pStyle w:val="Akapitzlist"/>
        <w:numPr>
          <w:ilvl w:val="0"/>
          <w:numId w:val="8"/>
        </w:numPr>
      </w:pPr>
      <w:r w:rsidRPr="00335B00">
        <w:t>Dotyczy tylko operacji na DataFrame/Spark SQL.</w:t>
      </w:r>
    </w:p>
    <w:p w14:paraId="43DE5343" w14:textId="1DCA72DB" w:rsidR="00335B00" w:rsidRPr="00335B00" w:rsidRDefault="00335B00" w:rsidP="00335B00">
      <w:pPr>
        <w:pStyle w:val="Akapitzlist"/>
        <w:numPr>
          <w:ilvl w:val="0"/>
          <w:numId w:val="8"/>
        </w:numPr>
      </w:pPr>
      <w:r w:rsidRPr="00335B00">
        <w:t>Informacje:</w:t>
      </w:r>
      <w:r>
        <w:t xml:space="preserve"> s</w:t>
      </w:r>
      <w:r w:rsidRPr="00335B00">
        <w:t>zczegóły zapytań SQL/transformacji DataFrame,</w:t>
      </w:r>
      <w:r>
        <w:t xml:space="preserve"> p</w:t>
      </w:r>
      <w:r w:rsidRPr="00335B00">
        <w:t>lan wykonania (query plan): fizyczny i logiczny,</w:t>
      </w:r>
      <w:r>
        <w:t xml:space="preserve"> k</w:t>
      </w:r>
      <w:r w:rsidRPr="00335B00">
        <w:t>oszt operacji (np. czy wystąpił shuffle),</w:t>
      </w:r>
      <w:r>
        <w:t xml:space="preserve"> m</w:t>
      </w:r>
      <w:r w:rsidRPr="00335B00">
        <w:t>ożna ocenić, które operacje są kosztowne i gdzie są punkty przetwarzania danych.</w:t>
      </w:r>
    </w:p>
    <w:p w14:paraId="268344FD" w14:textId="77777777" w:rsidR="00335B00" w:rsidRDefault="00335B00" w:rsidP="00335B00">
      <w:pPr>
        <w:rPr>
          <w:b/>
          <w:bCs/>
        </w:rPr>
      </w:pPr>
    </w:p>
    <w:p w14:paraId="7731A597" w14:textId="5394E95F" w:rsidR="00335B00" w:rsidRDefault="00335B00" w:rsidP="00335B00">
      <w:pPr>
        <w:rPr>
          <w:b/>
          <w:bCs/>
        </w:rPr>
      </w:pPr>
      <w:r w:rsidRPr="00335B00">
        <w:rPr>
          <w:b/>
          <w:bCs/>
        </w:rPr>
        <w:lastRenderedPageBreak/>
        <w:t>Gdzie znajd</w:t>
      </w:r>
      <w:r>
        <w:rPr>
          <w:b/>
          <w:bCs/>
        </w:rPr>
        <w:t xml:space="preserve">ują się </w:t>
      </w:r>
      <w:r w:rsidRPr="00335B00">
        <w:rPr>
          <w:b/>
          <w:bCs/>
        </w:rPr>
        <w:t>informacje o dystrybucji danych?</w:t>
      </w:r>
    </w:p>
    <w:p w14:paraId="56003330" w14:textId="448FD739" w:rsidR="00335B00" w:rsidRPr="00335B00" w:rsidRDefault="00335B00" w:rsidP="00335B00">
      <w:pPr>
        <w:pStyle w:val="Akapitzlist"/>
        <w:numPr>
          <w:ilvl w:val="0"/>
          <w:numId w:val="8"/>
        </w:numPr>
      </w:pPr>
      <w:r w:rsidRPr="00335B00">
        <w:t>Executors – pokazuje, ile danych przetworzył każdy executor (ilość danych i tasków).</w:t>
      </w:r>
    </w:p>
    <w:p w14:paraId="60B894AC" w14:textId="50551A52" w:rsidR="00335B00" w:rsidRPr="00335B00" w:rsidRDefault="00335B00" w:rsidP="00335B00">
      <w:pPr>
        <w:pStyle w:val="Akapitzlist"/>
        <w:numPr>
          <w:ilvl w:val="0"/>
          <w:numId w:val="8"/>
        </w:numPr>
      </w:pPr>
      <w:r w:rsidRPr="00335B00">
        <w:t>Storage – pokazuje, jak partycje są rozłożone między executorami.</w:t>
      </w:r>
    </w:p>
    <w:p w14:paraId="242C7B54" w14:textId="1AB82B9C" w:rsidR="00335B00" w:rsidRPr="00335B00" w:rsidRDefault="00335B00" w:rsidP="00335B00">
      <w:pPr>
        <w:pStyle w:val="Akapitzlist"/>
        <w:numPr>
          <w:ilvl w:val="0"/>
          <w:numId w:val="8"/>
        </w:numPr>
      </w:pPr>
      <w:r w:rsidRPr="00335B00">
        <w:t>Stages &gt; Tasks – szczegóły dotyczące rozmiarów danych i lokalizacji poszczególnych tasków.</w:t>
      </w:r>
    </w:p>
    <w:p w14:paraId="59840E1F" w14:textId="7CD5F262" w:rsidR="00335B00" w:rsidRPr="00335B00" w:rsidRDefault="00335B00" w:rsidP="00335B00">
      <w:pPr>
        <w:pStyle w:val="Akapitzlist"/>
        <w:numPr>
          <w:ilvl w:val="0"/>
          <w:numId w:val="8"/>
        </w:numPr>
      </w:pPr>
      <w:r w:rsidRPr="00335B00">
        <w:t>SQL/DataFrame (Query Plan) – wykrywa, czy występują shuffle lub exchange, co wskazuje na przemieszczenie i redystrybucję danych.</w:t>
      </w:r>
    </w:p>
    <w:p w14:paraId="6421AF74" w14:textId="77777777" w:rsidR="00335B00" w:rsidRPr="00335B00" w:rsidRDefault="00335B00" w:rsidP="00335B00">
      <w:pPr>
        <w:rPr>
          <w:b/>
          <w:bCs/>
        </w:rPr>
      </w:pPr>
    </w:p>
    <w:sectPr w:rsidR="00335B00" w:rsidRPr="00335B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3BE0"/>
    <w:multiLevelType w:val="hybridMultilevel"/>
    <w:tmpl w:val="A3520E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1547B"/>
    <w:multiLevelType w:val="multilevel"/>
    <w:tmpl w:val="714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4525F"/>
    <w:multiLevelType w:val="hybridMultilevel"/>
    <w:tmpl w:val="BB2AAB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96CEE"/>
    <w:multiLevelType w:val="hybridMultilevel"/>
    <w:tmpl w:val="8E9091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11665"/>
    <w:multiLevelType w:val="hybridMultilevel"/>
    <w:tmpl w:val="966878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6C1C72"/>
    <w:multiLevelType w:val="hybridMultilevel"/>
    <w:tmpl w:val="DA1E3F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878C2"/>
    <w:multiLevelType w:val="multilevel"/>
    <w:tmpl w:val="D6B69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F471E"/>
    <w:multiLevelType w:val="multilevel"/>
    <w:tmpl w:val="1A56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057474"/>
    <w:multiLevelType w:val="hybridMultilevel"/>
    <w:tmpl w:val="CB8089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94629B"/>
    <w:multiLevelType w:val="multilevel"/>
    <w:tmpl w:val="515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671008">
    <w:abstractNumId w:val="8"/>
  </w:num>
  <w:num w:numId="2" w16cid:durableId="2063286198">
    <w:abstractNumId w:val="1"/>
  </w:num>
  <w:num w:numId="3" w16cid:durableId="449934687">
    <w:abstractNumId w:val="0"/>
  </w:num>
  <w:num w:numId="4" w16cid:durableId="1362172346">
    <w:abstractNumId w:val="4"/>
  </w:num>
  <w:num w:numId="5" w16cid:durableId="964504884">
    <w:abstractNumId w:val="9"/>
  </w:num>
  <w:num w:numId="6" w16cid:durableId="711880938">
    <w:abstractNumId w:val="3"/>
  </w:num>
  <w:num w:numId="7" w16cid:durableId="328140869">
    <w:abstractNumId w:val="6"/>
  </w:num>
  <w:num w:numId="8" w16cid:durableId="2138404656">
    <w:abstractNumId w:val="5"/>
  </w:num>
  <w:num w:numId="9" w16cid:durableId="1379357682">
    <w:abstractNumId w:val="7"/>
  </w:num>
  <w:num w:numId="10" w16cid:durableId="1674189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AD"/>
    <w:rsid w:val="00000CAD"/>
    <w:rsid w:val="00335B00"/>
    <w:rsid w:val="0075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4B7477"/>
  <w15:chartTrackingRefBased/>
  <w15:docId w15:val="{56C2C62E-330C-491A-8FCE-8FCE01F72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0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0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00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0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00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0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0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0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0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00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00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00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00CA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00CA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00CA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00CA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00CA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00CA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0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0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0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0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0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00CA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00CA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00CA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00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00CA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00C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263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Tokarczuk</dc:creator>
  <cp:keywords/>
  <dc:description/>
  <cp:lastModifiedBy>Katarzyna Tokarczuk</cp:lastModifiedBy>
  <cp:revision>1</cp:revision>
  <dcterms:created xsi:type="dcterms:W3CDTF">2025-05-27T16:55:00Z</dcterms:created>
  <dcterms:modified xsi:type="dcterms:W3CDTF">2025-05-27T18:02:00Z</dcterms:modified>
</cp:coreProperties>
</file>