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5038725</wp:posOffset>
            </wp:positionH>
            <wp:positionV relativeFrom="margin">
              <wp:posOffset>-819149</wp:posOffset>
            </wp:positionV>
            <wp:extent cx="1560195" cy="156019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60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Zespół Szkół Energetycznych – Technikum nr 13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URZĄDZENIA TECHNIKI KOMPUTEROWEJ</w:t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6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58.0" w:type="dxa"/>
        <w:jc w:val="left"/>
        <w:tblInd w:w="-9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6"/>
        <w:gridCol w:w="5528"/>
        <w:gridCol w:w="1701"/>
        <w:gridCol w:w="1843"/>
        <w:tblGridChange w:id="0">
          <w:tblGrid>
            <w:gridCol w:w="1986"/>
            <w:gridCol w:w="5528"/>
            <w:gridCol w:w="1701"/>
            <w:gridCol w:w="1843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tabs>
                <w:tab w:val="left" w:leader="none" w:pos="16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Imię i nazwisko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16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Klasa i Grupa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6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ćwiczenia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tabs>
                <w:tab w:val="left" w:leader="none" w:pos="16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6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6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6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Tytuł ćwiczenia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tabs>
                <w:tab w:val="left" w:leader="none" w:pos="168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Diagnostyka komp</w:t>
            </w:r>
          </w:p>
        </w:tc>
      </w:tr>
      <w:tr>
        <w:trPr>
          <w:cantSplit w:val="0"/>
          <w:trHeight w:val="186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Procesor – teoria.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Karta graficzna – teoria.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Pamięć RAM.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Dysk twardy.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Sprawdzenie procesora.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Sprawdzenie karty graficznej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68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Wnioski</w:t>
            </w:r>
          </w:p>
        </w:tc>
      </w:tr>
    </w:tbl>
    <w:p w:rsidR="00000000" w:rsidDel="00000000" w:rsidP="00000000" w:rsidRDefault="00000000" w:rsidRPr="00000000" w14:paraId="0000001C">
      <w:pPr>
        <w:tabs>
          <w:tab w:val="left" w:leader="none" w:pos="16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Procesor – teoria.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Karta graficzna – teoria.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Pamięć RAM.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Dysk twardy.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8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Sprawdzenie procesora</w:t>
      </w:r>
    </w:p>
    <w:p w:rsidR="00000000" w:rsidDel="00000000" w:rsidP="00000000" w:rsidRDefault="00000000" w:rsidRPr="00000000" w14:paraId="00000022">
      <w:pPr>
        <w:tabs>
          <w:tab w:val="left" w:leader="none" w:pos="1680"/>
        </w:tabs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680"/>
        </w:tabs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z programu procesora</w:t>
        <w:br w:type="textWrapping"/>
        <w:t xml:space="preserve">z podpisem</w:t>
      </w:r>
    </w:p>
    <w:p w:rsidR="00000000" w:rsidDel="00000000" w:rsidP="00000000" w:rsidRDefault="00000000" w:rsidRPr="00000000" w14:paraId="00000024">
      <w:pPr>
        <w:tabs>
          <w:tab w:val="left" w:leader="none" w:pos="1680"/>
        </w:tabs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680"/>
        </w:tabs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Opis screena, opis co wykonaliście na zajęciach.</w:t>
      </w:r>
    </w:p>
    <w:p w:rsidR="00000000" w:rsidDel="00000000" w:rsidP="00000000" w:rsidRDefault="00000000" w:rsidRPr="00000000" w14:paraId="00000026">
      <w:pPr>
        <w:tabs>
          <w:tab w:val="left" w:leader="none" w:pos="1680"/>
        </w:tabs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486A4F"/>
    <w:pPr>
      <w:spacing w:after="0" w:line="240" w:lineRule="auto"/>
    </w:pPr>
    <w:rPr>
      <w:rFonts w:ascii="Calibri" w:cs="Arial" w:eastAsia="Calibri" w:hAnsi="Calibri"/>
      <w:sz w:val="20"/>
      <w:szCs w:val="20"/>
      <w:lang w:eastAsia="pl-PL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59"/>
    <w:rsid w:val="00486A4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kapitzlist">
    <w:name w:val="List Paragraph"/>
    <w:basedOn w:val="Normalny"/>
    <w:uiPriority w:val="34"/>
    <w:qFormat w:val="1"/>
    <w:rsid w:val="00486A4F"/>
    <w:pPr>
      <w:ind w:left="720"/>
      <w:contextualSpacing w:val="1"/>
    </w:p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B265AE"/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B265AE"/>
    <w:rPr>
      <w:rFonts w:ascii="Tahoma" w:cs="Tahoma" w:eastAsia="Calibri" w:hAnsi="Tahoma"/>
      <w:sz w:val="16"/>
      <w:szCs w:val="16"/>
      <w:lang w:eastAsia="pl-P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bone0rFS86hRlfdmTwPwhvjbfw==">CgMxLjAyCGguZ2pkZ3hzOAByITFaWjJ1WkNNWENiOFlpUjZLZndyRVBoemdlTlJLVUVXRw==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2024-10-01T06:16:00Z</dcterms:created>
  <dc:creator>AM</dc:creator>
</cp:coreProperties>
</file>