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5C0A3303" w14:textId="02FCE4D0" w:rsidR="00AF50AC" w:rsidRDefault="00AF50AC" w:rsidP="00AF50AC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Best </w:t>
      </w:r>
      <w:r w:rsidR="00C423DF"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Advice (</w:t>
      </w: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Quickest Way): Watch expert codes and internalize that</w:t>
      </w:r>
    </w:p>
    <w:p w14:paraId="78CBCDC6" w14:textId="5409A2D1" w:rsidR="00B8611A" w:rsidRDefault="00B8611A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ALL Elements should have structure to set you up for technical interviews</w:t>
      </w:r>
    </w:p>
    <w:p w14:paraId="39BC5E90" w14:textId="54D5503B" w:rsidR="00E42887" w:rsidRPr="00AF50AC" w:rsidRDefault="00E42887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Mindset: Just do it, apply, full concentration = all work done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3BD28CA5" w14:textId="61ED781A" w:rsidR="00987D6E" w:rsidRDefault="00987D6E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>
        <w:rPr>
          <w:rFonts w:ascii="Abadi" w:hAnsi="Abadi"/>
          <w:i/>
          <w:iCs/>
          <w:sz w:val="44"/>
          <w:szCs w:val="44"/>
        </w:rPr>
        <w:t>Research Template To Follow</w:t>
      </w:r>
    </w:p>
    <w:p w14:paraId="01E42001" w14:textId="70EF88B5" w:rsidR="003B7AB7" w:rsidRPr="003B7AB7" w:rsidRDefault="003B7AB7" w:rsidP="003B7AB7">
      <w:pPr>
        <w:rPr>
          <w:rFonts w:ascii="Abadi" w:hAnsi="Abadi"/>
          <w:i/>
          <w:iCs/>
          <w:sz w:val="44"/>
          <w:szCs w:val="44"/>
        </w:rPr>
      </w:pPr>
      <w:r>
        <w:rPr>
          <w:rFonts w:ascii="Abadi" w:hAnsi="Abadi"/>
          <w:i/>
          <w:iCs/>
          <w:sz w:val="44"/>
          <w:szCs w:val="44"/>
        </w:rPr>
        <w:t>Current Ongoing Tasks: Andrej Kapathy Videos</w:t>
      </w:r>
      <w:r w:rsidR="00FB4687">
        <w:rPr>
          <w:rFonts w:ascii="Abadi" w:hAnsi="Abadi"/>
          <w:i/>
          <w:iCs/>
          <w:sz w:val="44"/>
          <w:szCs w:val="44"/>
        </w:rPr>
        <w:t>, AI Engineer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 xml:space="preserve">[Write code that works with the hardware rather than against it, particularly around cache efficiency] – {how numbers are </w:t>
      </w:r>
      <w:r w:rsidRPr="001E5BF5">
        <w:rPr>
          <w:rFonts w:ascii="Abadi" w:hAnsi="Abadi"/>
        </w:rPr>
        <w:lastRenderedPageBreak/>
        <w:t>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154E2E31" w14:textId="1AF0E935" w:rsidR="00704C0D" w:rsidRPr="00B86B55" w:rsidRDefault="00196B12" w:rsidP="00B86B55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7941C90C" w14:textId="79E30545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anki mapping</w:t>
      </w:r>
    </w:p>
    <w:p w14:paraId="5F9983D6" w14:textId="77777777" w:rsidR="00196B12" w:rsidRDefault="00196B12" w:rsidP="00196B12">
      <w:pPr>
        <w:rPr>
          <w:rFonts w:ascii="Abadi" w:hAnsi="Abadi"/>
        </w:rPr>
      </w:pPr>
    </w:p>
    <w:p w14:paraId="0BC084A4" w14:textId="77777777" w:rsidR="004433E7" w:rsidRDefault="004433E7" w:rsidP="00196B12">
      <w:pPr>
        <w:rPr>
          <w:rFonts w:ascii="Abadi" w:hAnsi="Abadi"/>
        </w:rPr>
      </w:pPr>
    </w:p>
    <w:p w14:paraId="72098AF7" w14:textId="77777777" w:rsidR="00E42AC8" w:rsidRDefault="00E42AC8" w:rsidP="00196B12">
      <w:pPr>
        <w:rPr>
          <w:rFonts w:ascii="Abadi" w:hAnsi="Abadi"/>
        </w:rPr>
      </w:pPr>
    </w:p>
    <w:p w14:paraId="6FFCB84C" w14:textId="77777777" w:rsidR="00E42AC8" w:rsidRPr="001E5BF5" w:rsidRDefault="00E42AC8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102FF09E" w:rsidR="00560B11" w:rsidRPr="001E5BF5" w:rsidRDefault="00560B11" w:rsidP="00196B12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0E14474D" w14:textId="77777777" w:rsidR="00560B11" w:rsidRPr="001E5BF5" w:rsidRDefault="00560B11" w:rsidP="00560B11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Pr="001E5BF5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9E0CA1F" w14:textId="6C7E2409" w:rsidR="00684E14" w:rsidRDefault="00684E14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AI Engineer</w:t>
      </w:r>
      <w:r w:rsidR="00C973DE">
        <w:rPr>
          <w:rFonts w:ascii="Abadi" w:hAnsi="Abadi"/>
        </w:rPr>
        <w:t xml:space="preserve"> </w:t>
      </w:r>
    </w:p>
    <w:p w14:paraId="142F48AC" w14:textId="49C99126" w:rsidR="00727E5D" w:rsidRP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727E5D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  <w:r w:rsidR="00B315DB">
        <w:rPr>
          <w:rFonts w:ascii="Abadi" w:hAnsi="Abadi"/>
          <w:b/>
          <w:bCs/>
          <w:i/>
          <w:iCs/>
          <w:highlight w:val="lightGray"/>
          <w:u w:val="single"/>
        </w:rPr>
        <w:t xml:space="preserve"> [RfxAI]</w:t>
      </w:r>
    </w:p>
    <w:p w14:paraId="4269CD24" w14:textId="4BBBEEF4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Need Software, API, (Git &amp; </w:t>
      </w:r>
      <w:r w:rsidR="006000DD">
        <w:rPr>
          <w:rFonts w:ascii="Abadi" w:hAnsi="Abadi"/>
        </w:rPr>
        <w:t>GitHub</w:t>
      </w:r>
      <w:r>
        <w:rPr>
          <w:rFonts w:ascii="Abadi" w:hAnsi="Abadi"/>
        </w:rPr>
        <w:t>)</w:t>
      </w:r>
    </w:p>
    <w:p w14:paraId="37D075A7" w14:textId="0F171E00" w:rsidR="00A55241" w:rsidRDefault="00A55241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AI Integrations: {</w:t>
      </w:r>
      <w:r w:rsidR="0025245C">
        <w:rPr>
          <w:rFonts w:ascii="Abadi" w:hAnsi="Abadi"/>
        </w:rPr>
        <w:t xml:space="preserve">Open AI Api, </w:t>
      </w:r>
      <w:r w:rsidR="00233532">
        <w:rPr>
          <w:rFonts w:ascii="Abadi" w:hAnsi="Abadi"/>
        </w:rPr>
        <w:t>Hugging Face</w:t>
      </w:r>
      <w:r w:rsidR="0025245C">
        <w:rPr>
          <w:rFonts w:ascii="Abadi" w:hAnsi="Abadi"/>
        </w:rPr>
        <w:t xml:space="preserve"> Models</w:t>
      </w:r>
      <w:r>
        <w:rPr>
          <w:rFonts w:ascii="Abadi" w:hAnsi="Abadi"/>
        </w:rPr>
        <w:t>}</w:t>
      </w:r>
    </w:p>
    <w:p w14:paraId="4BF9E528" w14:textId="47E93EA5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Intelligent systems (RAG, Workflows, Vector DBs)</w:t>
      </w:r>
      <w:r w:rsidR="00FD0E37">
        <w:rPr>
          <w:rFonts w:ascii="Abadi" w:hAnsi="Abadi"/>
        </w:rPr>
        <w:t xml:space="preserve"> [Lang*{chain,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graph,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smith,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flow}]</w:t>
      </w:r>
    </w:p>
    <w:p w14:paraId="50D22874" w14:textId="1054BBE3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Scaling AI Systems (Docker, Cloud, Redis)</w:t>
      </w:r>
    </w:p>
    <w:p w14:paraId="5130EE7B" w14:textId="3658CACE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lastRenderedPageBreak/>
        <w:t>Strategic AI Operations (LLMOps &amp; Cost Optimizations)</w:t>
      </w:r>
    </w:p>
    <w:p w14:paraId="77BCC2C3" w14:textId="28A14D7A" w:rsidR="00C973DE" w:rsidRDefault="00C973DE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3 Solid Projects to prove it</w:t>
      </w:r>
    </w:p>
    <w:p w14:paraId="73963A39" w14:textId="48978456" w:rsidR="000759E0" w:rsidRDefault="000759E0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Interview Questions</w:t>
      </w:r>
      <w:r w:rsidR="00E55854">
        <w:rPr>
          <w:rFonts w:ascii="Abadi" w:hAnsi="Abadi"/>
        </w:rPr>
        <w:t xml:space="preserve"> (Grind Rigorously)</w:t>
      </w:r>
      <w:r>
        <w:rPr>
          <w:rFonts w:ascii="Abadi" w:hAnsi="Abadi"/>
        </w:rPr>
        <w:t>:</w:t>
      </w:r>
    </w:p>
    <w:p w14:paraId="3BFE6E92" w14:textId="4F3D857F" w:rsidR="00C973DE" w:rsidRPr="00C973DE" w:rsidRDefault="00C973DE" w:rsidP="00C973DE">
      <w:pPr>
        <w:ind w:left="1080"/>
        <w:rPr>
          <w:rFonts w:ascii="Abadi" w:hAnsi="Abadi"/>
        </w:rPr>
      </w:pPr>
    </w:p>
    <w:p w14:paraId="63EFAB2D" w14:textId="4A464DB4" w:rsidR="00535A7C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 -&gt; [Numpy, Sklearn, Pytorch, Tensorflow</w:t>
      </w:r>
      <w:r w:rsidR="007922CE">
        <w:rPr>
          <w:rFonts w:ascii="Abadi" w:hAnsi="Abadi"/>
          <w:b/>
          <w:bCs/>
          <w:i/>
          <w:iCs/>
          <w:highlight w:val="yellow"/>
          <w:u w:val="single"/>
        </w:rPr>
        <w:t>, HuggingFace for Transformers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>]</w:t>
      </w:r>
    </w:p>
    <w:p w14:paraId="4E337EF1" w14:textId="14438455" w:rsidR="00727E5D" w:rsidRPr="004A5552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4A5552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</w:p>
    <w:p w14:paraId="4A6AF86F" w14:textId="4C94EF4C" w:rsidR="00FD0E37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7137AAA3" w14:textId="7F9A2D51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430A11E5" w14:textId="745D44C5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3E644554" w14:textId="77777777" w:rsidR="00DA7F92" w:rsidRPr="00727E5D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 note on Python/Numpy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Quick tour of Jupyter/iPython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Yuanqing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Softmax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Training a softmax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Bird recognition in the city of Peacetopia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lastRenderedPageBreak/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Cleaning up incorrectly labeled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7F4A200" w14:textId="381E265A" w:rsidR="00C46561" w:rsidRPr="00D57704" w:rsidRDefault="00C46561" w:rsidP="00D57704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Strided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The basics of ConvNets</w:t>
      </w:r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ResNets</w:t>
      </w:r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ResNets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</w:t>
      </w:r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EfficientNet</w:t>
      </w:r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Transfer learning with MobileNet</w:t>
      </w:r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are deep ConvNets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Long short term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Dinosaur island character-level language modeling</w:t>
      </w:r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GloVe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Emojify</w:t>
      </w:r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Ungraded lab: Transformer network application: named-entity recognition</w:t>
      </w:r>
    </w:p>
    <w:p w14:paraId="07979132" w14:textId="57365811" w:rsidR="0011753A" w:rsidRDefault="00CC6631" w:rsidP="0011753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01C74845" w14:textId="77777777" w:rsid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</w:t>
      </w:r>
    </w:p>
    <w:p w14:paraId="15E81B01" w14:textId="36909A67" w:rsidR="0011753A" w:rsidRPr="00992E1E" w:rsidRDefault="0011753A" w:rsidP="00992E1E">
      <w:pPr>
        <w:jc w:val="center"/>
        <w:rPr>
          <w:rFonts w:ascii="Abadi" w:hAnsi="Abadi"/>
          <w:b/>
          <w:bCs/>
          <w:i/>
          <w:iCs/>
          <w:u w:val="single"/>
        </w:rPr>
      </w:pPr>
      <w:r w:rsidRPr="00992E1E">
        <w:rPr>
          <w:rFonts w:ascii="Abadi" w:hAnsi="Abadi"/>
          <w:b/>
          <w:bCs/>
          <w:i/>
          <w:iCs/>
          <w:u w:val="single"/>
        </w:rPr>
        <w:t>Libraries to know (in order of priority)</w:t>
      </w:r>
    </w:p>
    <w:p w14:paraId="0460AB7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PyTorch — Industry and research standard; most papers implement in it, gives you low-level control over tensors, gradients, and custom architectures. </w:t>
      </w:r>
    </w:p>
    <w:p w14:paraId="0B9EAD41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NumPy — The backbone of all numerical computing in Python; you'll use it constantly for data manipulation and math before/after model inference. </w:t>
      </w:r>
    </w:p>
    <w:p w14:paraId="616952DB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Pandas — Essential for loading, cleaning, and exploring tabular data before it ever reaches your model. </w:t>
      </w:r>
    </w:p>
    <w:p w14:paraId="209C76E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Matplotlib / Seaborn — Visualizing loss curves, data distributions, and results; non-negotiable for debugging and communicating findings. </w:t>
      </w:r>
    </w:p>
    <w:p w14:paraId="2D8A1924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Scikit-learn — Classical ML baselines, preprocessing pipelines, and evaluation metrics (confusion matrix, F1, etc.) that complement deep learning workflows. </w:t>
      </w:r>
    </w:p>
    <w:p w14:paraId="25F34DC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HuggingFace Transformers — The go-to library for working with pretrained LLMs and vision transformers; fine-tuning and inference in a few lines. </w:t>
      </w:r>
    </w:p>
    <w:p w14:paraId="01FB7AA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Weights &amp; Biases (wandb) — Experiment tracking; once you run more than a handful of training runs, logging metrics and hyperparameters properly becomes critical. </w:t>
      </w:r>
    </w:p>
    <w:p w14:paraId="5FE60203" w14:textId="793C6F63" w:rsidR="0011753A" w:rsidRDefault="0011753A" w:rsidP="00992E1E">
      <w:pPr>
        <w:rPr>
          <w:rFonts w:ascii="Abadi" w:hAnsi="Abadi"/>
        </w:rPr>
      </w:pPr>
      <w:r w:rsidRPr="00F513A1">
        <w:rPr>
          <w:rFonts w:ascii="Abadi" w:hAnsi="Abadi"/>
        </w:rPr>
        <w:t>ONNX / TorchScript (optional, production-focused) — Exporting and deploying models outside of Python environments.</w:t>
      </w:r>
    </w:p>
    <w:p w14:paraId="6A68E812" w14:textId="0BA54F75" w:rsidR="0011753A" w:rsidRP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-----------------------------------------------------------------------------------------------------------------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Pr="001E5BF5" w:rsidRDefault="00560B11" w:rsidP="00196B12">
      <w:pPr>
        <w:rPr>
          <w:rFonts w:ascii="Abadi" w:hAnsi="Abadi"/>
        </w:rPr>
      </w:pPr>
    </w:p>
    <w:sectPr w:rsidR="00560B1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71555"/>
    <w:multiLevelType w:val="hybridMultilevel"/>
    <w:tmpl w:val="7882A366"/>
    <w:lvl w:ilvl="0" w:tplc="A65C98DA">
      <w:start w:val="2"/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2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  <w:num w:numId="23" w16cid:durableId="4716764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46C0C"/>
    <w:rsid w:val="00057648"/>
    <w:rsid w:val="000759E0"/>
    <w:rsid w:val="0011753A"/>
    <w:rsid w:val="00134334"/>
    <w:rsid w:val="001456F0"/>
    <w:rsid w:val="00196B12"/>
    <w:rsid w:val="001A1E46"/>
    <w:rsid w:val="001B694B"/>
    <w:rsid w:val="001E2D00"/>
    <w:rsid w:val="001E5BF5"/>
    <w:rsid w:val="002133CE"/>
    <w:rsid w:val="00233532"/>
    <w:rsid w:val="0025245C"/>
    <w:rsid w:val="0026335F"/>
    <w:rsid w:val="002A29D0"/>
    <w:rsid w:val="002C65DE"/>
    <w:rsid w:val="002E58D4"/>
    <w:rsid w:val="002E7D97"/>
    <w:rsid w:val="003050C4"/>
    <w:rsid w:val="00310708"/>
    <w:rsid w:val="00362ADD"/>
    <w:rsid w:val="00395C8D"/>
    <w:rsid w:val="003B7AB7"/>
    <w:rsid w:val="00401715"/>
    <w:rsid w:val="004433E7"/>
    <w:rsid w:val="00446CAF"/>
    <w:rsid w:val="00460DF3"/>
    <w:rsid w:val="00467338"/>
    <w:rsid w:val="004A5552"/>
    <w:rsid w:val="004D0C38"/>
    <w:rsid w:val="004D5E89"/>
    <w:rsid w:val="00512B59"/>
    <w:rsid w:val="00533C6B"/>
    <w:rsid w:val="00535A7C"/>
    <w:rsid w:val="00560B11"/>
    <w:rsid w:val="005866E5"/>
    <w:rsid w:val="005C2837"/>
    <w:rsid w:val="006000DD"/>
    <w:rsid w:val="00627B9F"/>
    <w:rsid w:val="0066077A"/>
    <w:rsid w:val="00684E14"/>
    <w:rsid w:val="006B263A"/>
    <w:rsid w:val="00704C0D"/>
    <w:rsid w:val="0071233E"/>
    <w:rsid w:val="00713C27"/>
    <w:rsid w:val="00727E5D"/>
    <w:rsid w:val="00756DAA"/>
    <w:rsid w:val="00764BD8"/>
    <w:rsid w:val="007922CE"/>
    <w:rsid w:val="007975FE"/>
    <w:rsid w:val="007B4366"/>
    <w:rsid w:val="007B4FB4"/>
    <w:rsid w:val="007B7D67"/>
    <w:rsid w:val="007C0E25"/>
    <w:rsid w:val="00832071"/>
    <w:rsid w:val="00841371"/>
    <w:rsid w:val="008A1E59"/>
    <w:rsid w:val="008A264A"/>
    <w:rsid w:val="00910D1B"/>
    <w:rsid w:val="009315FA"/>
    <w:rsid w:val="009742F9"/>
    <w:rsid w:val="00987D6E"/>
    <w:rsid w:val="00992E1E"/>
    <w:rsid w:val="009A2819"/>
    <w:rsid w:val="009A3FE8"/>
    <w:rsid w:val="009D43E1"/>
    <w:rsid w:val="00A239F3"/>
    <w:rsid w:val="00A55241"/>
    <w:rsid w:val="00A64226"/>
    <w:rsid w:val="00AF50AC"/>
    <w:rsid w:val="00B05FAE"/>
    <w:rsid w:val="00B315DB"/>
    <w:rsid w:val="00B53616"/>
    <w:rsid w:val="00B8611A"/>
    <w:rsid w:val="00B86B55"/>
    <w:rsid w:val="00BC230D"/>
    <w:rsid w:val="00C423DF"/>
    <w:rsid w:val="00C46561"/>
    <w:rsid w:val="00C973DE"/>
    <w:rsid w:val="00CA0005"/>
    <w:rsid w:val="00CC6631"/>
    <w:rsid w:val="00D1418D"/>
    <w:rsid w:val="00D364EB"/>
    <w:rsid w:val="00D4794D"/>
    <w:rsid w:val="00D57704"/>
    <w:rsid w:val="00D65962"/>
    <w:rsid w:val="00DA37D4"/>
    <w:rsid w:val="00DA7F92"/>
    <w:rsid w:val="00E019ED"/>
    <w:rsid w:val="00E24B41"/>
    <w:rsid w:val="00E27554"/>
    <w:rsid w:val="00E42887"/>
    <w:rsid w:val="00E42AC8"/>
    <w:rsid w:val="00E54A0D"/>
    <w:rsid w:val="00E55854"/>
    <w:rsid w:val="00E558F2"/>
    <w:rsid w:val="00F00383"/>
    <w:rsid w:val="00F513A1"/>
    <w:rsid w:val="00F757D0"/>
    <w:rsid w:val="00F96A8B"/>
    <w:rsid w:val="00FB4687"/>
    <w:rsid w:val="00FC466C"/>
    <w:rsid w:val="00FD0E37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921</TotalTime>
  <Pages>10</Pages>
  <Words>2161</Words>
  <Characters>12322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397</cp:revision>
  <dcterms:created xsi:type="dcterms:W3CDTF">2026-06-09T05:30:00Z</dcterms:created>
  <dcterms:modified xsi:type="dcterms:W3CDTF">2026-06-15T08:59:00Z</dcterms:modified>
</cp:coreProperties>
</file>