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02FCE4D0" w:rsid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Best </w:t>
      </w:r>
      <w:r w:rsidR="00C423DF"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Advice (</w:t>
      </w: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Quickest Way): Watch expert codes and internalize that</w:t>
      </w:r>
    </w:p>
    <w:p w14:paraId="78CBCDC6" w14:textId="5409A2D1" w:rsidR="00B8611A" w:rsidRDefault="00B8611A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ALL Elements should have structure to set you up for technical interviews</w:t>
      </w:r>
    </w:p>
    <w:p w14:paraId="39BC5E90" w14:textId="54D5503B" w:rsidR="00E42887" w:rsidRDefault="00E42887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Mindset: Just do it, apply, full concentration = all work done</w:t>
      </w:r>
    </w:p>
    <w:p w14:paraId="04474230" w14:textId="013C7D3D" w:rsidR="00913896" w:rsidRDefault="00913896" w:rsidP="00B8611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GO DEEP, KEEPING ASKING QUESTIONS TO LLMS, KEEP SEARCHING, THAT’S THE MAIN SKILL &amp; AND WHEN TRYING TO HOLD A CONVERSION WITH OTHERS, REMEMBER TO BE THINKING HARD ABOUT WHAT THEY ARE SAYING AND RESPOND AFTER THINKING VERY VERY HARD</w:t>
      </w:r>
    </w:p>
    <w:p w14:paraId="73CC3782" w14:textId="279079CF" w:rsidR="00D92388" w:rsidRPr="00D92388" w:rsidRDefault="00D92388" w:rsidP="00D92388">
      <w:pPr>
        <w:pStyle w:val="ListParagraph"/>
        <w:numPr>
          <w:ilvl w:val="0"/>
          <w:numId w:val="24"/>
        </w:num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>
        <w:rPr>
          <w:rFonts w:ascii="Abadi" w:hAnsi="Abadi"/>
          <w:b/>
          <w:bCs/>
          <w:i/>
          <w:iCs/>
          <w:sz w:val="44"/>
          <w:szCs w:val="44"/>
          <w:u w:val="single"/>
        </w:rPr>
        <w:t>Slow if Fast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BD28CA5" w14:textId="61ED781A" w:rsidR="00987D6E" w:rsidRDefault="00987D6E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 xml:space="preserve">Research Template </w:t>
      </w:r>
      <w:proofErr w:type="gramStart"/>
      <w:r>
        <w:rPr>
          <w:rFonts w:ascii="Abadi" w:hAnsi="Abadi"/>
          <w:i/>
          <w:iCs/>
          <w:sz w:val="44"/>
          <w:szCs w:val="44"/>
        </w:rPr>
        <w:t>To</w:t>
      </w:r>
      <w:proofErr w:type="gramEnd"/>
      <w:r>
        <w:rPr>
          <w:rFonts w:ascii="Abadi" w:hAnsi="Abadi"/>
          <w:i/>
          <w:iCs/>
          <w:sz w:val="44"/>
          <w:szCs w:val="44"/>
        </w:rPr>
        <w:t xml:space="preserve"> Follow</w:t>
      </w:r>
    </w:p>
    <w:p w14:paraId="01E42001" w14:textId="70EF88B5" w:rsidR="003B7AB7" w:rsidRPr="003B7AB7" w:rsidRDefault="003B7AB7" w:rsidP="003B7AB7">
      <w:pPr>
        <w:rPr>
          <w:rFonts w:ascii="Abadi" w:hAnsi="Abadi"/>
          <w:i/>
          <w:iCs/>
          <w:sz w:val="44"/>
          <w:szCs w:val="44"/>
        </w:rPr>
      </w:pPr>
      <w:r>
        <w:rPr>
          <w:rFonts w:ascii="Abadi" w:hAnsi="Abadi"/>
          <w:i/>
          <w:iCs/>
          <w:sz w:val="44"/>
          <w:szCs w:val="44"/>
        </w:rPr>
        <w:t>Current Ongoing Tasks: Andrej Kapathy Videos</w:t>
      </w:r>
      <w:r w:rsidR="00FB4687">
        <w:rPr>
          <w:rFonts w:ascii="Abadi" w:hAnsi="Abadi"/>
          <w:i/>
          <w:iCs/>
          <w:sz w:val="44"/>
          <w:szCs w:val="44"/>
        </w:rPr>
        <w:t>, AI Engineer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lastRenderedPageBreak/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154E2E31" w14:textId="1AF0E935" w:rsidR="00704C0D" w:rsidRPr="00B86B55" w:rsidRDefault="00196B12" w:rsidP="00B86B55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31D4EDC7" w14:textId="77777777" w:rsidR="00061BD0" w:rsidRPr="005D5A51" w:rsidRDefault="00061BD0" w:rsidP="00061BD0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lastRenderedPageBreak/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Default="00196B12" w:rsidP="00196B12">
      <w:pPr>
        <w:rPr>
          <w:rFonts w:ascii="Abadi" w:hAnsi="Abadi"/>
        </w:rPr>
      </w:pPr>
    </w:p>
    <w:p w14:paraId="0BC084A4" w14:textId="77777777" w:rsidR="004433E7" w:rsidRDefault="004433E7" w:rsidP="00196B12">
      <w:pPr>
        <w:rPr>
          <w:rFonts w:ascii="Abadi" w:hAnsi="Abadi"/>
        </w:rPr>
      </w:pPr>
    </w:p>
    <w:p w14:paraId="72098AF7" w14:textId="77777777" w:rsidR="00E42AC8" w:rsidRDefault="00E42AC8" w:rsidP="00196B12">
      <w:pPr>
        <w:rPr>
          <w:rFonts w:ascii="Abadi" w:hAnsi="Abadi"/>
        </w:rPr>
      </w:pPr>
    </w:p>
    <w:p w14:paraId="6FFCB84C" w14:textId="77777777" w:rsidR="00E42AC8" w:rsidRPr="001E5BF5" w:rsidRDefault="00E42AC8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0A5A3BD8" w:rsidR="00560B11" w:rsidRPr="005D5A51" w:rsidRDefault="00560B11" w:rsidP="00196B12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lastRenderedPageBreak/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6CC75A00" w14:textId="77777777" w:rsidR="005D5A51" w:rsidRPr="005D5A51" w:rsidRDefault="005D5A51" w:rsidP="005D5A51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E4BB1F9" w14:textId="5D229576" w:rsidR="00F80EC7" w:rsidRDefault="00F80EC7" w:rsidP="00F80EC7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Full Stack Developer</w:t>
      </w:r>
      <w:r w:rsidR="00480C3B">
        <w:rPr>
          <w:rFonts w:ascii="Abadi" w:hAnsi="Abadi"/>
        </w:rPr>
        <w:t xml:space="preserve"> – </w:t>
      </w:r>
      <w:r w:rsidR="005660BE">
        <w:rPr>
          <w:rFonts w:ascii="Abadi" w:hAnsi="Abadi"/>
        </w:rPr>
        <w:t>Web developer</w:t>
      </w:r>
    </w:p>
    <w:p w14:paraId="076A2FA0" w14:textId="6DAAD634" w:rsidR="00480C3B" w:rsidRDefault="00480C3B" w:rsidP="00480C3B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He</w:t>
      </w:r>
      <w:r w:rsidR="00CF1DD4">
        <w:rPr>
          <w:rFonts w:ascii="Abadi" w:hAnsi="Abadi"/>
        </w:rPr>
        <w:t>re</w:t>
      </w:r>
      <w:r>
        <w:rPr>
          <w:rFonts w:ascii="Abadi" w:hAnsi="Abadi"/>
        </w:rPr>
        <w:t xml:space="preserve"> we have the MERN stack – MongoDb, Express, React native</w:t>
      </w:r>
    </w:p>
    <w:p w14:paraId="642193EE" w14:textId="3149D8C8" w:rsidR="00010B62" w:rsidRPr="00180545" w:rsidRDefault="00010B62" w:rsidP="00480C3B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We got html, </w:t>
      </w:r>
      <w:r w:rsidR="009A77C2">
        <w:rPr>
          <w:rFonts w:ascii="Abadi" w:hAnsi="Abadi"/>
        </w:rPr>
        <w:t>CSS</w:t>
      </w:r>
      <w:r>
        <w:rPr>
          <w:rFonts w:ascii="Abadi" w:hAnsi="Abadi"/>
        </w:rPr>
        <w:t xml:space="preserve">, </w:t>
      </w:r>
      <w:r w:rsidR="004E4848">
        <w:rPr>
          <w:rFonts w:ascii="Abadi" w:hAnsi="Abadi"/>
        </w:rPr>
        <w:t>JavaScript</w:t>
      </w:r>
      <w:r>
        <w:rPr>
          <w:rFonts w:ascii="Abadi" w:hAnsi="Abadi"/>
        </w:rPr>
        <w:t xml:space="preserve">, </w:t>
      </w:r>
      <w:r w:rsidRPr="004E4848">
        <w:rPr>
          <w:rFonts w:ascii="Abadi" w:hAnsi="Abadi"/>
          <w:i/>
          <w:iCs/>
        </w:rPr>
        <w:t xml:space="preserve">you can call </w:t>
      </w:r>
      <w:r w:rsidR="004E4848" w:rsidRPr="004E4848">
        <w:rPr>
          <w:rFonts w:ascii="Abadi" w:hAnsi="Abadi"/>
          <w:i/>
          <w:iCs/>
        </w:rPr>
        <w:t>JavaScript</w:t>
      </w:r>
      <w:r w:rsidRPr="004E4848">
        <w:rPr>
          <w:rFonts w:ascii="Abadi" w:hAnsi="Abadi"/>
          <w:i/>
          <w:iCs/>
        </w:rPr>
        <w:t xml:space="preserve"> within html</w:t>
      </w:r>
    </w:p>
    <w:p w14:paraId="6982ABD5" w14:textId="2BFFE719" w:rsidR="00180545" w:rsidRPr="00BB2C0A" w:rsidRDefault="00BB2C0A" w:rsidP="00180545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  <w:i/>
          <w:iCs/>
        </w:rPr>
        <w:t xml:space="preserve"> </w:t>
      </w:r>
    </w:p>
    <w:p w14:paraId="34CC799F" w14:textId="77777777" w:rsidR="00BB2C0A" w:rsidRPr="001E5BF5" w:rsidRDefault="00BB2C0A" w:rsidP="00180545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6C7E2409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  <w:r w:rsidR="00C973DE">
        <w:rPr>
          <w:rFonts w:ascii="Abadi" w:hAnsi="Abadi"/>
        </w:rPr>
        <w:t xml:space="preserve"> 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37D075A7" w14:textId="0F171E00" w:rsidR="00A55241" w:rsidRDefault="00A55241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AI Integrations: {</w:t>
      </w:r>
      <w:r w:rsidR="0025245C">
        <w:rPr>
          <w:rFonts w:ascii="Abadi" w:hAnsi="Abadi"/>
        </w:rPr>
        <w:t xml:space="preserve">Open AI Api, </w:t>
      </w:r>
      <w:r w:rsidR="00233532">
        <w:rPr>
          <w:rFonts w:ascii="Abadi" w:hAnsi="Abadi"/>
        </w:rPr>
        <w:t>Hugging Face</w:t>
      </w:r>
      <w:r w:rsidR="0025245C">
        <w:rPr>
          <w:rFonts w:ascii="Abadi" w:hAnsi="Abadi"/>
        </w:rPr>
        <w:t xml:space="preserve"> Models</w:t>
      </w:r>
      <w:r>
        <w:rPr>
          <w:rFonts w:ascii="Abadi" w:hAnsi="Abadi"/>
        </w:rPr>
        <w:t>}</w:t>
      </w:r>
    </w:p>
    <w:p w14:paraId="4BF9E528" w14:textId="47E93EA5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graph,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smith,</w:t>
      </w:r>
      <w:r w:rsidR="0025245C">
        <w:rPr>
          <w:rFonts w:ascii="Abadi" w:hAnsi="Abadi"/>
        </w:rPr>
        <w:t xml:space="preserve"> </w:t>
      </w:r>
      <w:r w:rsidR="00FD0E37">
        <w:rPr>
          <w:rFonts w:ascii="Abadi" w:hAnsi="Abadi"/>
        </w:rPr>
        <w:t>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(LLMOps &amp; Cost Optimizations)</w:t>
      </w:r>
    </w:p>
    <w:p w14:paraId="77BCC2C3" w14:textId="28A14D7A" w:rsidR="00C973DE" w:rsidRDefault="00C973DE" w:rsidP="000759E0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3 Solid Projects to prove it</w:t>
      </w:r>
    </w:p>
    <w:p w14:paraId="3BFE6E92" w14:textId="70996334" w:rsidR="00C973DE" w:rsidRPr="00971578" w:rsidRDefault="000759E0" w:rsidP="00971578">
      <w:pPr>
        <w:pStyle w:val="ListParagraph"/>
        <w:numPr>
          <w:ilvl w:val="1"/>
          <w:numId w:val="5"/>
        </w:numPr>
        <w:rPr>
          <w:rFonts w:ascii="Abadi" w:hAnsi="Abadi"/>
        </w:rPr>
      </w:pPr>
      <w:r>
        <w:rPr>
          <w:rFonts w:ascii="Abadi" w:hAnsi="Abadi"/>
        </w:rPr>
        <w:t>Interview Questions</w:t>
      </w:r>
      <w:r w:rsidR="00E55854">
        <w:rPr>
          <w:rFonts w:ascii="Abadi" w:hAnsi="Abadi"/>
        </w:rPr>
        <w:t xml:space="preserve"> (Grind Rigorously)</w:t>
      </w:r>
      <w:r>
        <w:rPr>
          <w:rFonts w:ascii="Abadi" w:hAnsi="Abadi"/>
        </w:rPr>
        <w:t>:</w:t>
      </w: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Pr="004A5552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4A5552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</w:p>
    <w:p w14:paraId="4A6AF86F" w14:textId="4C94EF4C" w:rsidR="00FD0E37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7137AAA3" w14:textId="7F9A2D51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430A11E5" w14:textId="745D44C5" w:rsidR="00DA7F92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  <w:r>
        <w:rPr>
          <w:rFonts w:ascii="Abadi" w:hAnsi="Abadi"/>
          <w:b/>
          <w:bCs/>
          <w:i/>
          <w:iCs/>
          <w:u w:val="single"/>
        </w:rPr>
        <w:t xml:space="preserve"> </w:t>
      </w:r>
    </w:p>
    <w:p w14:paraId="3E644554" w14:textId="77777777" w:rsidR="00DA7F92" w:rsidRPr="00727E5D" w:rsidRDefault="00DA7F92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lastRenderedPageBreak/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 xml:space="preserve">Long </w:t>
      </w:r>
      <w:proofErr w:type="gramStart"/>
      <w:r w:rsidRPr="00CC6631">
        <w:rPr>
          <w:rFonts w:ascii="Abadi" w:hAnsi="Abadi"/>
        </w:rPr>
        <w:t>short term</w:t>
      </w:r>
      <w:proofErr w:type="gramEnd"/>
      <w:r w:rsidRPr="00CC6631">
        <w:rPr>
          <w:rFonts w:ascii="Abadi" w:hAnsi="Abadi"/>
        </w:rPr>
        <w:t xml:space="preserve">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lastRenderedPageBreak/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Default="00560B11" w:rsidP="00196B12">
      <w:pPr>
        <w:rPr>
          <w:rFonts w:ascii="Abadi" w:hAnsi="Abadi"/>
        </w:rPr>
      </w:pPr>
    </w:p>
    <w:p w14:paraId="6C0458CC" w14:textId="77777777" w:rsidR="005D5A51" w:rsidRDefault="005D5A51" w:rsidP="00196B12">
      <w:pPr>
        <w:rPr>
          <w:rFonts w:ascii="Abadi" w:hAnsi="Abadi"/>
        </w:rPr>
      </w:pPr>
    </w:p>
    <w:p w14:paraId="6EBA637E" w14:textId="77777777" w:rsidR="005D5A51" w:rsidRDefault="005D5A51" w:rsidP="00196B12">
      <w:pPr>
        <w:rPr>
          <w:rFonts w:ascii="Abadi" w:hAnsi="Abadi"/>
        </w:rPr>
      </w:pPr>
    </w:p>
    <w:p w14:paraId="19EF1CBF" w14:textId="77777777" w:rsidR="005D5A51" w:rsidRDefault="005D5A51" w:rsidP="00196B12">
      <w:pPr>
        <w:rPr>
          <w:rFonts w:ascii="Abadi" w:hAnsi="Abadi"/>
        </w:rPr>
      </w:pPr>
    </w:p>
    <w:p w14:paraId="630DBE3B" w14:textId="77777777" w:rsidR="005D5A51" w:rsidRDefault="005D5A51" w:rsidP="00196B12">
      <w:pPr>
        <w:rPr>
          <w:rFonts w:ascii="Abadi" w:hAnsi="Abadi"/>
        </w:rPr>
      </w:pPr>
    </w:p>
    <w:p w14:paraId="5C4550F0" w14:textId="77777777" w:rsidR="005D5A51" w:rsidRDefault="005D5A51" w:rsidP="00196B12">
      <w:pPr>
        <w:rPr>
          <w:rFonts w:ascii="Abadi" w:hAnsi="Abadi"/>
        </w:rPr>
      </w:pPr>
    </w:p>
    <w:p w14:paraId="3411F1F2" w14:textId="77777777" w:rsidR="005D5A51" w:rsidRPr="005D5A51" w:rsidRDefault="005D5A51" w:rsidP="005D5A51">
      <w:pPr>
        <w:rPr>
          <w:rFonts w:ascii="Abadi" w:hAnsi="Abadi"/>
          <w:b/>
          <w:bCs/>
          <w:sz w:val="48"/>
          <w:szCs w:val="48"/>
        </w:rPr>
      </w:pPr>
      <w:r w:rsidRPr="005D5A51">
        <w:rPr>
          <w:rFonts w:ascii="Abadi" w:hAnsi="Abadi"/>
          <w:b/>
          <w:bCs/>
          <w:sz w:val="48"/>
          <w:szCs w:val="48"/>
        </w:rPr>
        <w:t>============================</w:t>
      </w:r>
    </w:p>
    <w:p w14:paraId="0C36F998" w14:textId="29A809D1" w:rsidR="005D5A51" w:rsidRPr="00A0411F" w:rsidRDefault="00A0411F" w:rsidP="00196B12">
      <w:pPr>
        <w:rPr>
          <w:rFonts w:ascii="Abadi" w:hAnsi="Abadi"/>
          <w:b/>
          <w:bCs/>
          <w:i/>
          <w:iCs/>
          <w:u w:val="single"/>
        </w:rPr>
      </w:pPr>
      <w:r w:rsidRPr="00A0411F">
        <w:rPr>
          <w:rFonts w:ascii="Abadi" w:hAnsi="Abadi"/>
          <w:b/>
          <w:bCs/>
          <w:i/>
          <w:iCs/>
          <w:u w:val="single"/>
        </w:rPr>
        <w:t>Research Template to Follow:</w:t>
      </w:r>
    </w:p>
    <w:p w14:paraId="3A844E6B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</w:rPr>
        <w:t>You're right — here's the complete overview including writing and output:</w:t>
      </w:r>
    </w:p>
    <w:p w14:paraId="00C135F1" w14:textId="77777777" w:rsidR="005D5A51" w:rsidRPr="005D5A51" w:rsidRDefault="00000000" w:rsidP="005D5A51">
      <w:pPr>
        <w:rPr>
          <w:rFonts w:ascii="Abadi" w:hAnsi="Abadi"/>
        </w:rPr>
      </w:pPr>
      <w:r>
        <w:rPr>
          <w:rFonts w:ascii="Abadi" w:hAnsi="Abadi"/>
        </w:rPr>
        <w:pict w14:anchorId="6D55E243">
          <v:rect id="_x0000_i1026" style="width:0;height:1.5pt" o:hralign="center" o:hrstd="t" o:hr="t" fillcolor="#a0a0a0" stroked="f"/>
        </w:pict>
      </w:r>
    </w:p>
    <w:p w14:paraId="0F3F1494" w14:textId="77777777" w:rsidR="005D5A51" w:rsidRPr="005D5A51" w:rsidRDefault="005D5A51" w:rsidP="005D5A51">
      <w:pPr>
        <w:rPr>
          <w:rFonts w:ascii="Abadi" w:hAnsi="Abadi"/>
          <w:b/>
          <w:bCs/>
        </w:rPr>
      </w:pPr>
      <w:r w:rsidRPr="005D5A51">
        <w:rPr>
          <w:rFonts w:ascii="Abadi" w:hAnsi="Abadi"/>
          <w:b/>
          <w:bCs/>
        </w:rPr>
        <w:t>Structured Research Process (Complete)</w:t>
      </w:r>
    </w:p>
    <w:p w14:paraId="020523D3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1. Define the Question</w:t>
      </w:r>
      <w:r w:rsidRPr="005D5A51">
        <w:rPr>
          <w:rFonts w:ascii="Abadi" w:hAnsi="Abadi"/>
        </w:rPr>
        <w:t xml:space="preserve"> Be specific. Frame a clear research question or hypothesis before anything else.</w:t>
      </w:r>
    </w:p>
    <w:p w14:paraId="3428E30D" w14:textId="6AA9EBF6" w:rsidR="00EF4883" w:rsidRPr="005D5A51" w:rsidRDefault="005D5A51" w:rsidP="00EF4883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2. Map Prior Knowledge</w:t>
      </w:r>
      <w:r w:rsidRPr="005D5A51">
        <w:rPr>
          <w:rFonts w:ascii="Abadi" w:hAnsi="Abadi"/>
        </w:rPr>
        <w:t xml:space="preserve"> Note what you already know, assume, or believe. Reveals gaps and biases upfront.</w:t>
      </w:r>
    </w:p>
    <w:p w14:paraId="0A1EF0C9" w14:textId="77777777" w:rsid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3. Review Existing Literature</w:t>
      </w:r>
      <w:r w:rsidRPr="005D5A51">
        <w:rPr>
          <w:rFonts w:ascii="Abadi" w:hAnsi="Abadi"/>
        </w:rPr>
        <w:t xml:space="preserve"> Survey what's already been done. Avoid reinventing the wheel and find where your work fits.</w:t>
      </w:r>
    </w:p>
    <w:p w14:paraId="347CE99F" w14:textId="6DA0B235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i/>
          <w:iCs/>
          <w:sz w:val="20"/>
          <w:szCs w:val="20"/>
        </w:rPr>
        <w:t>[</w:t>
      </w:r>
      <w:r w:rsidRPr="00EF4883">
        <w:rPr>
          <w:rFonts w:ascii="Abadi" w:hAnsi="Abadi"/>
          <w:b/>
          <w:bCs/>
          <w:i/>
          <w:iCs/>
          <w:sz w:val="20"/>
          <w:szCs w:val="20"/>
        </w:rPr>
        <w:t>Google Scholar</w:t>
      </w:r>
      <w:r w:rsidRPr="00EF4883">
        <w:rPr>
          <w:rFonts w:ascii="Abadi" w:hAnsi="Abadi"/>
          <w:i/>
          <w:iCs/>
          <w:sz w:val="20"/>
          <w:szCs w:val="20"/>
        </w:rPr>
        <w:t xml:space="preserve"> — starting point for any academic search </w:t>
      </w:r>
    </w:p>
    <w:p w14:paraId="371B41E5" w14:textId="15444CE1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ResearchRabbit</w:t>
      </w:r>
      <w:r w:rsidRPr="00EF4883">
        <w:rPr>
          <w:rFonts w:ascii="Abadi" w:hAnsi="Abadi"/>
          <w:i/>
          <w:iCs/>
          <w:sz w:val="20"/>
          <w:szCs w:val="20"/>
        </w:rPr>
        <w:t xml:space="preserve"> — maps connected papers visually, finds what you </w:t>
      </w:r>
      <w:r w:rsidR="001C474C" w:rsidRPr="00EF4883">
        <w:rPr>
          <w:rFonts w:ascii="Abadi" w:hAnsi="Abadi"/>
          <w:i/>
          <w:iCs/>
          <w:sz w:val="20"/>
          <w:szCs w:val="20"/>
        </w:rPr>
        <w:t>would’ve</w:t>
      </w:r>
      <w:r w:rsidRPr="00EF4883">
        <w:rPr>
          <w:rFonts w:ascii="Abadi" w:hAnsi="Abadi"/>
          <w:i/>
          <w:iCs/>
          <w:sz w:val="20"/>
          <w:szCs w:val="20"/>
        </w:rPr>
        <w:t xml:space="preserve"> missed </w:t>
      </w:r>
    </w:p>
    <w:p w14:paraId="5DCCC92E" w14:textId="4BF47EA7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Elicit</w:t>
      </w:r>
      <w:r w:rsidRPr="00EF4883">
        <w:rPr>
          <w:rFonts w:ascii="Abadi" w:hAnsi="Abadi"/>
          <w:i/>
          <w:iCs/>
          <w:sz w:val="20"/>
          <w:szCs w:val="20"/>
        </w:rPr>
        <w:t xml:space="preserve"> — ai that reads papers for you and pulls out key findings </w:t>
      </w:r>
    </w:p>
    <w:p w14:paraId="69DBA856" w14:textId="6DFB53DA" w:rsidR="00EF4883" w:rsidRPr="00EF4883" w:rsidRDefault="00EF4883" w:rsidP="00EF4883">
      <w:pPr>
        <w:rPr>
          <w:rFonts w:ascii="Abadi" w:hAnsi="Abadi"/>
          <w:i/>
          <w:iCs/>
          <w:sz w:val="20"/>
          <w:szCs w:val="20"/>
        </w:rPr>
      </w:pPr>
      <w:r w:rsidRPr="00EF4883">
        <w:rPr>
          <w:rFonts w:ascii="Abadi" w:hAnsi="Abadi"/>
          <w:b/>
          <w:bCs/>
          <w:i/>
          <w:iCs/>
          <w:sz w:val="20"/>
          <w:szCs w:val="20"/>
        </w:rPr>
        <w:t>Connected Papers</w:t>
      </w:r>
      <w:r w:rsidRPr="00EF4883">
        <w:rPr>
          <w:rFonts w:ascii="Abadi" w:hAnsi="Abadi"/>
          <w:i/>
          <w:iCs/>
          <w:sz w:val="20"/>
          <w:szCs w:val="20"/>
        </w:rPr>
        <w:t xml:space="preserve"> — shows a graph of how papers relate to each other]</w:t>
      </w:r>
    </w:p>
    <w:p w14:paraId="6008072D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4. Identify Source Types</w:t>
      </w:r>
      <w:r w:rsidRPr="005D5A51">
        <w:rPr>
          <w:rFonts w:ascii="Abadi" w:hAnsi="Abadi"/>
        </w:rPr>
        <w:t xml:space="preserve"> Match sources to your domain — papers, reports, datasets, interviews, docs. Primary over secondary.</w:t>
      </w:r>
    </w:p>
    <w:p w14:paraId="2F083BB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5. Search in Layers</w:t>
      </w:r>
      <w:r w:rsidRPr="005D5A51">
        <w:rPr>
          <w:rFonts w:ascii="Abadi" w:hAnsi="Abadi"/>
        </w:rPr>
        <w:t xml:space="preserve"> Start broad, then narrow. Let each finding guide the next search.</w:t>
      </w:r>
    </w:p>
    <w:p w14:paraId="69E81FC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6. Capture &amp; Organize</w:t>
      </w:r>
      <w:r w:rsidRPr="005D5A51">
        <w:rPr>
          <w:rFonts w:ascii="Abadi" w:hAnsi="Abadi"/>
        </w:rPr>
        <w:t xml:space="preserve"> Log sources, key points, and your own observations as you go. Use tags, folders, or a reference manager (Zotero, Notion, etc.).</w:t>
      </w:r>
    </w:p>
    <w:p w14:paraId="091884B1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lastRenderedPageBreak/>
        <w:t>7. Synthesize</w:t>
      </w:r>
      <w:r w:rsidRPr="005D5A51">
        <w:rPr>
          <w:rFonts w:ascii="Abadi" w:hAnsi="Abadi"/>
        </w:rPr>
        <w:t xml:space="preserve"> Find patterns, contradictions, and gaps. Build your own argument or conclusion from the evidence.</w:t>
      </w:r>
    </w:p>
    <w:p w14:paraId="0CA73AE4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8. Validate</w:t>
      </w:r>
      <w:r w:rsidRPr="005D5A51">
        <w:rPr>
          <w:rFonts w:ascii="Abadi" w:hAnsi="Abadi"/>
        </w:rPr>
        <w:t xml:space="preserve"> Cross-check key claims. Assess credibility and bias of every source.</w:t>
      </w:r>
    </w:p>
    <w:p w14:paraId="068B0656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9. Outline the Paper</w:t>
      </w:r>
      <w:r w:rsidRPr="005D5A51">
        <w:rPr>
          <w:rFonts w:ascii="Abadi" w:hAnsi="Abadi"/>
        </w:rPr>
        <w:t xml:space="preserve"> Structure your argument before writing: Introduction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Literature Review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Methodology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Findings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Discussion </w:t>
      </w:r>
      <w:r w:rsidRPr="005D5A51">
        <w:rPr>
          <w:rFonts w:ascii="Arial" w:hAnsi="Arial" w:cs="Arial"/>
        </w:rPr>
        <w:t>→</w:t>
      </w:r>
      <w:r w:rsidRPr="005D5A51">
        <w:rPr>
          <w:rFonts w:ascii="Abadi" w:hAnsi="Abadi"/>
        </w:rPr>
        <w:t xml:space="preserve"> Conclusion.</w:t>
      </w:r>
    </w:p>
    <w:p w14:paraId="1E7ECBFD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10. Write the First Draft</w:t>
      </w:r>
      <w:r w:rsidRPr="005D5A51">
        <w:rPr>
          <w:rFonts w:ascii="Abadi" w:hAnsi="Abadi"/>
        </w:rPr>
        <w:t xml:space="preserve"> Write to think, not to impress. Get ideas down without over-editing. Follow your outline.</w:t>
      </w:r>
    </w:p>
    <w:p w14:paraId="01646BFA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11. Cite as You Write</w:t>
      </w:r>
      <w:r w:rsidRPr="005D5A51">
        <w:rPr>
          <w:rFonts w:ascii="Abadi" w:hAnsi="Abadi"/>
        </w:rPr>
        <w:t xml:space="preserve"> Insert references in real time — don't leave citation cleanup for the end.</w:t>
      </w:r>
    </w:p>
    <w:p w14:paraId="048EF8BE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12. Revise &amp; Refine</w:t>
      </w:r>
      <w:r w:rsidRPr="005D5A51">
        <w:rPr>
          <w:rFonts w:ascii="Abadi" w:hAnsi="Abadi"/>
        </w:rPr>
        <w:t xml:space="preserve"> Edit for clarity, logic, and flow. Check that every claim is supported and the argument holds end to end.</w:t>
      </w:r>
    </w:p>
    <w:p w14:paraId="7BE936DC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13. Peer Review / Feedback</w:t>
      </w:r>
      <w:r w:rsidRPr="005D5A51">
        <w:rPr>
          <w:rFonts w:ascii="Abadi" w:hAnsi="Abadi"/>
        </w:rPr>
        <w:t xml:space="preserve"> Get external eyes on it — a colleague, advisor, or writing group. Fresh perspective catches blind spots.</w:t>
      </w:r>
    </w:p>
    <w:p w14:paraId="3CEA9735" w14:textId="77777777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  <w:b/>
          <w:bCs/>
        </w:rPr>
        <w:t>14. Finalize &amp; Submit</w:t>
      </w:r>
      <w:r w:rsidRPr="005D5A51">
        <w:rPr>
          <w:rFonts w:ascii="Abadi" w:hAnsi="Abadi"/>
        </w:rPr>
        <w:t xml:space="preserve"> Format per the required style (APA, MLA, Chicago, etc.), proofread, and submit.</w:t>
      </w:r>
    </w:p>
    <w:p w14:paraId="0EB79B75" w14:textId="77777777" w:rsidR="005D5A51" w:rsidRPr="005D5A51" w:rsidRDefault="00000000" w:rsidP="005D5A51">
      <w:pPr>
        <w:rPr>
          <w:rFonts w:ascii="Abadi" w:hAnsi="Abadi"/>
        </w:rPr>
      </w:pPr>
      <w:r>
        <w:rPr>
          <w:rFonts w:ascii="Abadi" w:hAnsi="Abadi"/>
        </w:rPr>
        <w:pict w14:anchorId="12D618DB">
          <v:rect id="_x0000_i1027" style="width:0;height:1.5pt" o:hralign="center" o:hrstd="t" o:hr="t" fillcolor="#a0a0a0" stroked="f"/>
        </w:pict>
      </w:r>
    </w:p>
    <w:p w14:paraId="34D38AC2" w14:textId="4F713C09" w:rsidR="005D5A51" w:rsidRPr="005D5A51" w:rsidRDefault="005D5A51" w:rsidP="005D5A51">
      <w:pPr>
        <w:rPr>
          <w:rFonts w:ascii="Abadi" w:hAnsi="Abadi"/>
        </w:rPr>
      </w:pPr>
      <w:r w:rsidRPr="005D5A51">
        <w:rPr>
          <w:rFonts w:ascii="Abadi" w:hAnsi="Abadi"/>
        </w:rPr>
        <w:t xml:space="preserve">The through-line: stay </w:t>
      </w:r>
      <w:r w:rsidRPr="005D5A51">
        <w:rPr>
          <w:rFonts w:ascii="Abadi" w:hAnsi="Abadi"/>
          <w:b/>
          <w:bCs/>
        </w:rPr>
        <w:t>question-driven</w:t>
      </w:r>
      <w:r w:rsidRPr="005D5A51">
        <w:rPr>
          <w:rFonts w:ascii="Abadi" w:hAnsi="Abadi"/>
        </w:rPr>
        <w:t xml:space="preserve"> at every stage and treat writing not as the last step but as part of the thinking process itself.</w:t>
      </w:r>
    </w:p>
    <w:p w14:paraId="1DFCD09C" w14:textId="77777777" w:rsidR="005D5A51" w:rsidRPr="001E5BF5" w:rsidRDefault="005D5A51" w:rsidP="00196B12">
      <w:pPr>
        <w:rPr>
          <w:rFonts w:ascii="Abadi" w:hAnsi="Abadi"/>
        </w:rPr>
      </w:pPr>
    </w:p>
    <w:sectPr w:rsidR="005D5A5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767CD7"/>
    <w:multiLevelType w:val="hybridMultilevel"/>
    <w:tmpl w:val="28106264"/>
    <w:lvl w:ilvl="0" w:tplc="C81A1500"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3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  <w:num w:numId="24" w16cid:durableId="11930355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10B62"/>
    <w:rsid w:val="00046C0C"/>
    <w:rsid w:val="00057648"/>
    <w:rsid w:val="00061BD0"/>
    <w:rsid w:val="000759E0"/>
    <w:rsid w:val="0011753A"/>
    <w:rsid w:val="00134334"/>
    <w:rsid w:val="001456F0"/>
    <w:rsid w:val="00180545"/>
    <w:rsid w:val="00196B12"/>
    <w:rsid w:val="001A1E46"/>
    <w:rsid w:val="001B694B"/>
    <w:rsid w:val="001C474C"/>
    <w:rsid w:val="001E2D00"/>
    <w:rsid w:val="001E5BF5"/>
    <w:rsid w:val="002133CE"/>
    <w:rsid w:val="00233532"/>
    <w:rsid w:val="0025245C"/>
    <w:rsid w:val="0026335F"/>
    <w:rsid w:val="002A29D0"/>
    <w:rsid w:val="002C65DE"/>
    <w:rsid w:val="002E58D4"/>
    <w:rsid w:val="002E7D97"/>
    <w:rsid w:val="003050C4"/>
    <w:rsid w:val="00310708"/>
    <w:rsid w:val="00362ADD"/>
    <w:rsid w:val="00395C8D"/>
    <w:rsid w:val="003B7AB7"/>
    <w:rsid w:val="00401715"/>
    <w:rsid w:val="004433E7"/>
    <w:rsid w:val="00446CAF"/>
    <w:rsid w:val="00460DF3"/>
    <w:rsid w:val="00467338"/>
    <w:rsid w:val="00480C3B"/>
    <w:rsid w:val="004A5552"/>
    <w:rsid w:val="004D0C38"/>
    <w:rsid w:val="004D5E89"/>
    <w:rsid w:val="004E4848"/>
    <w:rsid w:val="00512B59"/>
    <w:rsid w:val="00533C6B"/>
    <w:rsid w:val="00535A7C"/>
    <w:rsid w:val="00541B27"/>
    <w:rsid w:val="00560B11"/>
    <w:rsid w:val="005660BE"/>
    <w:rsid w:val="005866E5"/>
    <w:rsid w:val="005C2837"/>
    <w:rsid w:val="005D5A51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7F5564"/>
    <w:rsid w:val="00832071"/>
    <w:rsid w:val="00841371"/>
    <w:rsid w:val="008A1E59"/>
    <w:rsid w:val="008A264A"/>
    <w:rsid w:val="008C4576"/>
    <w:rsid w:val="00910D1B"/>
    <w:rsid w:val="00913896"/>
    <w:rsid w:val="009315FA"/>
    <w:rsid w:val="00971578"/>
    <w:rsid w:val="009742F9"/>
    <w:rsid w:val="00987D6E"/>
    <w:rsid w:val="00992E1E"/>
    <w:rsid w:val="009A2819"/>
    <w:rsid w:val="009A3FE8"/>
    <w:rsid w:val="009A77C2"/>
    <w:rsid w:val="009D43E1"/>
    <w:rsid w:val="00A0411F"/>
    <w:rsid w:val="00A239F3"/>
    <w:rsid w:val="00A55241"/>
    <w:rsid w:val="00A64226"/>
    <w:rsid w:val="00AF50AC"/>
    <w:rsid w:val="00B05FAE"/>
    <w:rsid w:val="00B315DB"/>
    <w:rsid w:val="00B53616"/>
    <w:rsid w:val="00B8611A"/>
    <w:rsid w:val="00B86B55"/>
    <w:rsid w:val="00BB2C0A"/>
    <w:rsid w:val="00BC230D"/>
    <w:rsid w:val="00C423DF"/>
    <w:rsid w:val="00C46561"/>
    <w:rsid w:val="00C973DE"/>
    <w:rsid w:val="00CA0005"/>
    <w:rsid w:val="00CC6631"/>
    <w:rsid w:val="00CF1DD4"/>
    <w:rsid w:val="00D1418D"/>
    <w:rsid w:val="00D364EB"/>
    <w:rsid w:val="00D4794D"/>
    <w:rsid w:val="00D57704"/>
    <w:rsid w:val="00D65962"/>
    <w:rsid w:val="00D92388"/>
    <w:rsid w:val="00DA37D4"/>
    <w:rsid w:val="00DA7F92"/>
    <w:rsid w:val="00E019ED"/>
    <w:rsid w:val="00E24B41"/>
    <w:rsid w:val="00E27554"/>
    <w:rsid w:val="00E42887"/>
    <w:rsid w:val="00E42AC8"/>
    <w:rsid w:val="00E54A0D"/>
    <w:rsid w:val="00E55854"/>
    <w:rsid w:val="00E558F2"/>
    <w:rsid w:val="00EF4883"/>
    <w:rsid w:val="00F00383"/>
    <w:rsid w:val="00F513A1"/>
    <w:rsid w:val="00F757D0"/>
    <w:rsid w:val="00F80EC7"/>
    <w:rsid w:val="00F849C6"/>
    <w:rsid w:val="00F96A8B"/>
    <w:rsid w:val="00FB4687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1BD0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Pages>12</Pages>
  <Words>2538</Words>
  <Characters>14468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416</cp:revision>
  <dcterms:created xsi:type="dcterms:W3CDTF">2026-06-09T05:30:00Z</dcterms:created>
  <dcterms:modified xsi:type="dcterms:W3CDTF">2026-06-30T13:56:00Z</dcterms:modified>
</cp:coreProperties>
</file>