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F485A" w14:textId="5945919E" w:rsidR="00D1418D" w:rsidRPr="00F96A8B" w:rsidRDefault="00D1418D">
      <w:pPr>
        <w:rPr>
          <w:rFonts w:ascii="Abadi" w:hAnsi="Abadi"/>
          <w:b/>
          <w:bCs/>
          <w:i/>
          <w:iCs/>
          <w:u w:val="single"/>
        </w:rPr>
      </w:pPr>
      <w:r w:rsidRPr="00F96A8B">
        <w:rPr>
          <w:rFonts w:ascii="Abadi" w:hAnsi="Abadi"/>
          <w:b/>
          <w:bCs/>
          <w:i/>
          <w:iCs/>
          <w:highlight w:val="green"/>
          <w:u w:val="single"/>
        </w:rPr>
        <w:t>========================================================</w:t>
      </w:r>
    </w:p>
    <w:p w14:paraId="3D330156" w14:textId="5790E49D" w:rsidR="00046C0C" w:rsidRPr="00F96A8B" w:rsidRDefault="00046C0C">
      <w:pPr>
        <w:rPr>
          <w:rFonts w:ascii="Abadi" w:hAnsi="Abadi"/>
          <w:b/>
          <w:bCs/>
          <w:i/>
          <w:iCs/>
          <w:u w:val="single"/>
        </w:rPr>
      </w:pPr>
      <w:r w:rsidRPr="00F96A8B">
        <w:rPr>
          <w:rFonts w:ascii="Abadi" w:hAnsi="Abadi"/>
          <w:b/>
          <w:bCs/>
          <w:i/>
          <w:iCs/>
          <w:u w:val="single"/>
        </w:rPr>
        <w:t>Computer Systems: A Programmers Perspective</w:t>
      </w:r>
      <w:r w:rsidR="00D1418D" w:rsidRPr="00F96A8B">
        <w:rPr>
          <w:rFonts w:ascii="Abadi" w:hAnsi="Abadi"/>
          <w:b/>
          <w:bCs/>
          <w:i/>
          <w:iCs/>
          <w:u w:val="single"/>
        </w:rPr>
        <w:t xml:space="preserve"> – {Write better faster and more secure code}</w:t>
      </w:r>
    </w:p>
    <w:p w14:paraId="1232C24D" w14:textId="1BD55019" w:rsidR="00046C0C" w:rsidRPr="00F96A8B" w:rsidRDefault="00046C0C" w:rsidP="00046C0C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F96A8B">
        <w:rPr>
          <w:rFonts w:ascii="Abadi" w:hAnsi="Abadi"/>
        </w:rPr>
        <w:t xml:space="preserve">Write code that maps </w:t>
      </w:r>
      <w:r w:rsidRPr="00F96A8B">
        <w:rPr>
          <w:rFonts w:ascii="Abadi" w:hAnsi="Abadi"/>
          <w:highlight w:val="magenta"/>
        </w:rPr>
        <w:t>easier to memory</w:t>
      </w:r>
      <w:r w:rsidRPr="00F96A8B">
        <w:rPr>
          <w:rFonts w:ascii="Abadi" w:hAnsi="Abadi"/>
        </w:rPr>
        <w:tab/>
      </w:r>
    </w:p>
    <w:p w14:paraId="78E83AF8" w14:textId="7E2E34B7" w:rsidR="00046C0C" w:rsidRPr="00F96A8B" w:rsidRDefault="009D43E1" w:rsidP="00046C0C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F96A8B">
        <w:rPr>
          <w:rFonts w:ascii="Abadi" w:hAnsi="Abadi"/>
        </w:rPr>
        <w:t xml:space="preserve">Write code that is </w:t>
      </w:r>
      <w:r w:rsidRPr="00F96A8B">
        <w:rPr>
          <w:rFonts w:ascii="Abadi" w:hAnsi="Abadi"/>
          <w:highlight w:val="magenta"/>
        </w:rPr>
        <w:t>cache friendly</w:t>
      </w:r>
    </w:p>
    <w:p w14:paraId="1759A42B" w14:textId="246BC7AC" w:rsidR="00BC230D" w:rsidRPr="00F96A8B" w:rsidRDefault="00BC230D" w:rsidP="00046C0C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F96A8B">
        <w:rPr>
          <w:rFonts w:ascii="Abadi" w:hAnsi="Abadi"/>
        </w:rPr>
        <w:t xml:space="preserve">Write code that remains at the top of the </w:t>
      </w:r>
      <w:r w:rsidRPr="00F96A8B">
        <w:rPr>
          <w:rFonts w:ascii="Abadi" w:hAnsi="Abadi"/>
          <w:highlight w:val="magenta"/>
        </w:rPr>
        <w:t>storage hierarchy</w:t>
      </w:r>
      <w:r w:rsidRPr="00F96A8B">
        <w:rPr>
          <w:rFonts w:ascii="Abadi" w:hAnsi="Abadi"/>
        </w:rPr>
        <w:t xml:space="preserve"> {L1, L2, L3, RAM, DISK}</w:t>
      </w:r>
    </w:p>
    <w:p w14:paraId="51E84053" w14:textId="1AC170CC" w:rsidR="00BC230D" w:rsidRPr="00F96A8B" w:rsidRDefault="00E54A0D" w:rsidP="00046C0C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F96A8B">
        <w:rPr>
          <w:rFonts w:ascii="Abadi" w:hAnsi="Abadi"/>
        </w:rPr>
        <w:t>OS manages processes, each process has its own virtual memory to the entire system wont crash if there is corruption.</w:t>
      </w:r>
    </w:p>
    <w:p w14:paraId="6B67AD85" w14:textId="7581F03D" w:rsidR="005866E5" w:rsidRPr="00F96A8B" w:rsidRDefault="005866E5" w:rsidP="00046C0C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F96A8B">
        <w:rPr>
          <w:rFonts w:ascii="Abadi" w:hAnsi="Abadi"/>
        </w:rPr>
        <w:t xml:space="preserve">Concurrency and parallelism </w:t>
      </w:r>
      <w:r w:rsidR="007B7D67" w:rsidRPr="00F96A8B">
        <w:rPr>
          <w:rFonts w:ascii="Abadi" w:hAnsi="Abadi"/>
        </w:rPr>
        <w:t>– Single threaded code leaves most of the hardware idle</w:t>
      </w:r>
    </w:p>
    <w:p w14:paraId="76380FDF" w14:textId="4CD4EDD5" w:rsidR="00E54A0D" w:rsidRPr="00F96A8B" w:rsidRDefault="00E54A0D" w:rsidP="00D1418D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F96A8B">
        <w:rPr>
          <w:rFonts w:ascii="Abadi" w:hAnsi="Abadi"/>
        </w:rPr>
        <w:t xml:space="preserve">Amdahl’s law: the theoretical maximum speedup of a task that is limited by the portion of the task that cannot be </w:t>
      </w:r>
      <w:r w:rsidR="00910D1B" w:rsidRPr="00F96A8B">
        <w:rPr>
          <w:rFonts w:ascii="Abadi" w:hAnsi="Abadi"/>
        </w:rPr>
        <w:t>parallelized</w:t>
      </w:r>
      <w:r w:rsidRPr="00F96A8B">
        <w:rPr>
          <w:rFonts w:ascii="Abadi" w:hAnsi="Abadi"/>
        </w:rPr>
        <w:t>.</w:t>
      </w:r>
    </w:p>
    <w:p w14:paraId="3111D087" w14:textId="27A3205A" w:rsidR="00F96A8B" w:rsidRPr="00F96A8B" w:rsidRDefault="007B7D67" w:rsidP="00F96A8B">
      <w:pPr>
        <w:ind w:left="360"/>
        <w:rPr>
          <w:rFonts w:ascii="Abadi" w:hAnsi="Abadi"/>
        </w:rPr>
      </w:pPr>
      <w:r w:rsidRPr="009A3FE8">
        <w:rPr>
          <w:rFonts w:ascii="Abadi" w:hAnsi="Abadi"/>
          <w:b/>
          <w:bCs/>
          <w:color w:val="156082" w:themeColor="accent1"/>
        </w:rPr>
        <w:t xml:space="preserve">Part 1: </w:t>
      </w:r>
      <w:r w:rsidR="00F96A8B" w:rsidRPr="009A3FE8">
        <w:rPr>
          <w:rFonts w:ascii="Abadi" w:hAnsi="Abadi"/>
          <w:b/>
          <w:bCs/>
          <w:i/>
          <w:iCs/>
          <w:color w:val="156082" w:themeColor="accent1"/>
          <w:u w:val="single"/>
        </w:rPr>
        <w:t>Program structure and execution:</w:t>
      </w:r>
      <w:r w:rsidR="00F96A8B" w:rsidRPr="009A3FE8">
        <w:rPr>
          <w:rFonts w:ascii="Abadi" w:hAnsi="Abadi"/>
          <w:color w:val="156082" w:themeColor="accent1"/>
        </w:rPr>
        <w:t xml:space="preserve"> </w:t>
      </w:r>
      <w:r w:rsidR="00F96A8B" w:rsidRPr="00F96A8B">
        <w:rPr>
          <w:rFonts w:ascii="Abadi" w:hAnsi="Abadi"/>
        </w:rPr>
        <w:t>[</w:t>
      </w:r>
      <w:r w:rsidR="00F96A8B">
        <w:rPr>
          <w:rFonts w:ascii="Abadi" w:hAnsi="Abadi"/>
        </w:rPr>
        <w:t>Write code that works with the hardware rather than against it, particularly around cache efficiency]</w:t>
      </w:r>
      <w:r w:rsidR="009A3FE8">
        <w:rPr>
          <w:rFonts w:ascii="Abadi" w:hAnsi="Abadi"/>
        </w:rPr>
        <w:t xml:space="preserve"> – {how numbers are stored in binary, how C translates to actual CPU instructions, processors executing those instructions}</w:t>
      </w:r>
    </w:p>
    <w:p w14:paraId="48686B05" w14:textId="7F7CE452" w:rsidR="00F96A8B" w:rsidRPr="00F96A8B" w:rsidRDefault="00F96A8B" w:rsidP="007B7D67">
      <w:pPr>
        <w:ind w:left="360"/>
        <w:rPr>
          <w:rFonts w:ascii="Abadi" w:hAnsi="Abadi"/>
        </w:rPr>
      </w:pPr>
      <w:r w:rsidRPr="009A3FE8">
        <w:rPr>
          <w:rFonts w:ascii="Abadi" w:hAnsi="Abadi"/>
          <w:b/>
          <w:bCs/>
          <w:color w:val="156082" w:themeColor="accent1"/>
        </w:rPr>
        <w:t xml:space="preserve">Part2: </w:t>
      </w:r>
      <w:r w:rsidRPr="009A3FE8">
        <w:rPr>
          <w:rFonts w:ascii="Abadi" w:hAnsi="Abadi"/>
          <w:b/>
          <w:bCs/>
          <w:i/>
          <w:iCs/>
          <w:color w:val="156082" w:themeColor="accent1"/>
          <w:u w:val="single"/>
        </w:rPr>
        <w:t>Running Programs on a System:</w:t>
      </w:r>
      <w:r w:rsidRPr="009A3FE8">
        <w:rPr>
          <w:rFonts w:ascii="Abadi" w:hAnsi="Abadi"/>
          <w:i/>
          <w:iCs/>
          <w:color w:val="156082" w:themeColor="accent1"/>
          <w:u w:val="single"/>
        </w:rPr>
        <w:t xml:space="preserve"> </w:t>
      </w:r>
      <w:r>
        <w:rPr>
          <w:rFonts w:ascii="Abadi" w:hAnsi="Abadi"/>
        </w:rPr>
        <w:t>[What happens when you run your program on an OS]</w:t>
      </w:r>
      <w:r w:rsidR="00533C6B">
        <w:rPr>
          <w:rFonts w:ascii="Abadi" w:hAnsi="Abadi"/>
        </w:rPr>
        <w:t xml:space="preserve"> – {Linker, CPU interrupt and error handling, virtual memory, memory allocation, garbage collection, pointer behaviour}</w:t>
      </w:r>
    </w:p>
    <w:p w14:paraId="59D721D3" w14:textId="2088696C" w:rsidR="00F96A8B" w:rsidRPr="00F96A8B" w:rsidRDefault="00F96A8B" w:rsidP="007B7D67">
      <w:pPr>
        <w:ind w:left="360"/>
        <w:rPr>
          <w:rFonts w:ascii="Abadi" w:hAnsi="Abadi"/>
        </w:rPr>
      </w:pPr>
      <w:r w:rsidRPr="009A3FE8">
        <w:rPr>
          <w:rFonts w:ascii="Abadi" w:hAnsi="Abadi"/>
          <w:b/>
          <w:bCs/>
          <w:color w:val="156082" w:themeColor="accent1"/>
        </w:rPr>
        <w:t xml:space="preserve">Part3: </w:t>
      </w:r>
      <w:r w:rsidR="00533C6B" w:rsidRPr="009A3FE8">
        <w:rPr>
          <w:rFonts w:ascii="Abadi" w:hAnsi="Abadi"/>
          <w:b/>
          <w:bCs/>
          <w:i/>
          <w:iCs/>
          <w:color w:val="156082" w:themeColor="accent1"/>
          <w:u w:val="single"/>
        </w:rPr>
        <w:t>Interaction and communication between programs:</w:t>
      </w:r>
      <w:r w:rsidR="00533C6B" w:rsidRPr="009A3FE8">
        <w:rPr>
          <w:rFonts w:ascii="Abadi" w:hAnsi="Abadi"/>
          <w:b/>
          <w:bCs/>
          <w:color w:val="156082" w:themeColor="accent1"/>
        </w:rPr>
        <w:t xml:space="preserve"> </w:t>
      </w:r>
      <w:r w:rsidR="00533C6B">
        <w:rPr>
          <w:rFonts w:ascii="Abadi" w:hAnsi="Abadi"/>
        </w:rPr>
        <w:t>[How programs interact with each other, with the OS, and across a network]</w:t>
      </w:r>
      <w:r w:rsidR="009A3FE8">
        <w:rPr>
          <w:rFonts w:ascii="Abadi" w:hAnsi="Abadi"/>
        </w:rPr>
        <w:t xml:space="preserve"> – {network socket programming, concurrent/multithreaded execution}</w:t>
      </w:r>
    </w:p>
    <w:p w14:paraId="202798E7" w14:textId="60618BCC" w:rsidR="00F96A8B" w:rsidRPr="00F96A8B" w:rsidRDefault="00F96A8B" w:rsidP="00F96A8B">
      <w:pPr>
        <w:ind w:left="360"/>
        <w:jc w:val="center"/>
        <w:rPr>
          <w:rFonts w:ascii="Abadi" w:hAnsi="Abadi"/>
          <w:b/>
          <w:bCs/>
          <w:i/>
          <w:iCs/>
          <w:u w:val="single"/>
        </w:rPr>
      </w:pPr>
      <w:r w:rsidRPr="00F96A8B">
        <w:rPr>
          <w:rFonts w:ascii="Abadi" w:hAnsi="Abadi"/>
          <w:b/>
          <w:bCs/>
          <w:i/>
          <w:iCs/>
          <w:highlight w:val="green"/>
          <w:u w:val="single"/>
        </w:rPr>
        <w:t>BOOK IS DONE, NOW KEEP THIS AS A MENTAL MODEL</w:t>
      </w:r>
    </w:p>
    <w:p w14:paraId="57815CE9" w14:textId="1E092C1A" w:rsidR="00F96A8B" w:rsidRDefault="00467338" w:rsidP="007B7D67">
      <w:pPr>
        <w:ind w:left="360"/>
        <w:rPr>
          <w:rFonts w:ascii="Abadi" w:hAnsi="Abadi"/>
        </w:rPr>
      </w:pPr>
      <w:r>
        <w:rPr>
          <w:rFonts w:ascii="Abadi" w:hAnsi="Abadi"/>
        </w:rPr>
        <w:t>======================================================</w:t>
      </w:r>
    </w:p>
    <w:p w14:paraId="183CF377" w14:textId="15B4BC52" w:rsidR="00467338" w:rsidRPr="00467338" w:rsidRDefault="00467338" w:rsidP="007B7D67">
      <w:pPr>
        <w:ind w:left="360"/>
        <w:rPr>
          <w:rFonts w:ascii="Abadi" w:hAnsi="Abadi"/>
          <w:b/>
          <w:bCs/>
          <w:i/>
          <w:iCs/>
          <w:u w:val="single"/>
        </w:rPr>
      </w:pPr>
      <w:r w:rsidRPr="00467338">
        <w:rPr>
          <w:rFonts w:ascii="Abadi" w:hAnsi="Abadi"/>
          <w:b/>
          <w:bCs/>
          <w:i/>
          <w:iCs/>
          <w:u w:val="single"/>
        </w:rPr>
        <w:t>Introduction to Algorithms:</w:t>
      </w:r>
      <w:r w:rsidR="00460DF3">
        <w:rPr>
          <w:rFonts w:ascii="Abadi" w:hAnsi="Abadi"/>
          <w:b/>
          <w:bCs/>
          <w:i/>
          <w:iCs/>
          <w:u w:val="single"/>
        </w:rPr>
        <w:t xml:space="preserve"> [Need to study the prerequisites]</w:t>
      </w:r>
    </w:p>
    <w:p w14:paraId="4529688D" w14:textId="77777777" w:rsidR="007975FE" w:rsidRDefault="00467338" w:rsidP="007975FE">
      <w:pPr>
        <w:ind w:left="360"/>
        <w:rPr>
          <w:rFonts w:ascii="Abadi" w:hAnsi="Abadi"/>
        </w:rPr>
      </w:pPr>
      <w:r w:rsidRPr="00467338">
        <w:rPr>
          <w:rFonts w:ascii="Abadi" w:hAnsi="Abadi"/>
          <w:b/>
          <w:bCs/>
          <w:i/>
          <w:iCs/>
          <w:u w:val="single"/>
        </w:rPr>
        <w:t>Prerequisites:</w:t>
      </w:r>
      <w:r>
        <w:rPr>
          <w:rFonts w:ascii="Abadi" w:hAnsi="Abadi"/>
        </w:rPr>
        <w:t xml:space="preserve"> </w:t>
      </w:r>
    </w:p>
    <w:p w14:paraId="000358E2" w14:textId="382EF0AB" w:rsidR="00467338" w:rsidRDefault="00467338" w:rsidP="007975FE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7975FE">
        <w:rPr>
          <w:rFonts w:ascii="Abadi" w:hAnsi="Abadi"/>
        </w:rPr>
        <w:t>Discrete Maths {</w:t>
      </w:r>
      <w:r w:rsidRPr="007975FE">
        <w:rPr>
          <w:rFonts w:ascii="Abadi" w:hAnsi="Abadi"/>
        </w:rPr>
        <w:t>set theory, relations and logic, combinatorics, proofs, recursion, number theory, graph theory, and probability.</w:t>
      </w:r>
      <w:r w:rsidRPr="007975FE">
        <w:rPr>
          <w:rFonts w:ascii="Abadi" w:hAnsi="Abadi"/>
        </w:rPr>
        <w:t xml:space="preserve">} </w:t>
      </w:r>
    </w:p>
    <w:p w14:paraId="2752D272" w14:textId="6CFA408B" w:rsidR="007975FE" w:rsidRPr="007975FE" w:rsidRDefault="007975FE" w:rsidP="007975FE">
      <w:pPr>
        <w:pStyle w:val="ListParagraph"/>
        <w:numPr>
          <w:ilvl w:val="0"/>
          <w:numId w:val="1"/>
        </w:numPr>
        <w:rPr>
          <w:rFonts w:ascii="Abadi" w:hAnsi="Abadi"/>
        </w:rPr>
      </w:pPr>
      <w:r>
        <w:rPr>
          <w:rFonts w:ascii="Abadi" w:hAnsi="Abadi"/>
        </w:rPr>
        <w:t>Python {20%-80% rule}</w:t>
      </w:r>
    </w:p>
    <w:p w14:paraId="2DF12820" w14:textId="4B45FBEA" w:rsidR="007975FE" w:rsidRPr="007975FE" w:rsidRDefault="007975FE" w:rsidP="007975FE">
      <w:pPr>
        <w:rPr>
          <w:rFonts w:ascii="Abadi" w:hAnsi="Abadi"/>
        </w:rPr>
      </w:pPr>
    </w:p>
    <w:p w14:paraId="1D66AF79" w14:textId="76E37534" w:rsidR="00F757D0" w:rsidRPr="00460DF3" w:rsidRDefault="00F757D0" w:rsidP="00460DF3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460DF3">
        <w:rPr>
          <w:rFonts w:ascii="Abadi" w:hAnsi="Abadi"/>
          <w:b/>
          <w:bCs/>
        </w:rPr>
        <w:t>Set Theory</w:t>
      </w:r>
      <w:r w:rsidRPr="00460DF3">
        <w:rPr>
          <w:rFonts w:ascii="Abadi" w:hAnsi="Abadi"/>
        </w:rPr>
        <w:t xml:space="preserve"> is the language of math — everything else builds on it. Before you can count things or reason about them, you need a precise way to group and describe them.</w:t>
      </w:r>
    </w:p>
    <w:p w14:paraId="076686C8" w14:textId="4368D278" w:rsidR="00F757D0" w:rsidRPr="00460DF3" w:rsidRDefault="00F757D0" w:rsidP="00460DF3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460DF3">
        <w:rPr>
          <w:rFonts w:ascii="Abadi" w:hAnsi="Abadi"/>
          <w:b/>
          <w:bCs/>
        </w:rPr>
        <w:t>Logic &amp; Relations</w:t>
      </w:r>
      <w:r w:rsidRPr="00460DF3">
        <w:rPr>
          <w:rFonts w:ascii="Abadi" w:hAnsi="Abadi"/>
        </w:rPr>
        <w:t xml:space="preserve"> teaches you </w:t>
      </w:r>
      <w:r w:rsidRPr="00460DF3">
        <w:rPr>
          <w:rFonts w:ascii="Abadi" w:hAnsi="Abadi"/>
          <w:i/>
          <w:iCs/>
        </w:rPr>
        <w:t>how</w:t>
      </w:r>
      <w:r w:rsidRPr="00460DF3">
        <w:rPr>
          <w:rFonts w:ascii="Abadi" w:hAnsi="Abadi"/>
        </w:rPr>
        <w:t xml:space="preserve"> to reason correctly. Every proof you write, every algorithm you </w:t>
      </w:r>
      <w:proofErr w:type="spellStart"/>
      <w:r w:rsidRPr="00460DF3">
        <w:rPr>
          <w:rFonts w:ascii="Abadi" w:hAnsi="Abadi"/>
        </w:rPr>
        <w:t>analyze</w:t>
      </w:r>
      <w:proofErr w:type="spellEnd"/>
      <w:r w:rsidRPr="00460DF3">
        <w:rPr>
          <w:rFonts w:ascii="Abadi" w:hAnsi="Abadi"/>
        </w:rPr>
        <w:t xml:space="preserve"> — logic is the scaffolding underneath.</w:t>
      </w:r>
    </w:p>
    <w:p w14:paraId="034D67A0" w14:textId="2EEA4CD2" w:rsidR="00F757D0" w:rsidRPr="00460DF3" w:rsidRDefault="00F757D0" w:rsidP="00460DF3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460DF3">
        <w:rPr>
          <w:rFonts w:ascii="Abadi" w:hAnsi="Abadi"/>
          <w:b/>
          <w:bCs/>
        </w:rPr>
        <w:t>Combinatorics</w:t>
      </w:r>
      <w:r w:rsidRPr="00460DF3">
        <w:rPr>
          <w:rFonts w:ascii="Abadi" w:hAnsi="Abadi"/>
        </w:rPr>
        <w:t xml:space="preserve"> answers the question </w:t>
      </w:r>
      <w:r w:rsidRPr="00460DF3">
        <w:rPr>
          <w:rFonts w:ascii="Abadi" w:hAnsi="Abadi"/>
          <w:i/>
          <w:iCs/>
        </w:rPr>
        <w:t>how many?</w:t>
      </w:r>
      <w:r w:rsidRPr="00460DF3">
        <w:rPr>
          <w:rFonts w:ascii="Abadi" w:hAnsi="Abadi"/>
        </w:rPr>
        <w:t xml:space="preserve"> It sounds simple, but counting carefully (without over- or under-counting) is a genuine skill with deep results.</w:t>
      </w:r>
    </w:p>
    <w:p w14:paraId="4B8D04BF" w14:textId="025B8A3B" w:rsidR="00F757D0" w:rsidRPr="00460DF3" w:rsidRDefault="00F757D0" w:rsidP="00460DF3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460DF3">
        <w:rPr>
          <w:rFonts w:ascii="Abadi" w:hAnsi="Abadi"/>
          <w:b/>
          <w:bCs/>
        </w:rPr>
        <w:lastRenderedPageBreak/>
        <w:t>Proofs</w:t>
      </w:r>
      <w:r w:rsidRPr="00460DF3">
        <w:rPr>
          <w:rFonts w:ascii="Abadi" w:hAnsi="Abadi"/>
        </w:rPr>
        <w:t xml:space="preserve"> is less a topic and more a </w:t>
      </w:r>
      <w:r w:rsidRPr="00460DF3">
        <w:rPr>
          <w:rFonts w:ascii="Abadi" w:hAnsi="Abadi"/>
          <w:i/>
          <w:iCs/>
        </w:rPr>
        <w:t>skill</w:t>
      </w:r>
      <w:r w:rsidRPr="00460DF3">
        <w:rPr>
          <w:rFonts w:ascii="Abadi" w:hAnsi="Abadi"/>
        </w:rPr>
        <w:t>. You'll use the techniques (induction, contradiction, contrapositive) across every other area of math and CS.</w:t>
      </w:r>
    </w:p>
    <w:p w14:paraId="7BFBDFE3" w14:textId="4ED4BD5D" w:rsidR="00F757D0" w:rsidRPr="00460DF3" w:rsidRDefault="00F757D0" w:rsidP="00460DF3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460DF3">
        <w:rPr>
          <w:rFonts w:ascii="Abadi" w:hAnsi="Abadi"/>
          <w:b/>
          <w:bCs/>
        </w:rPr>
        <w:t>Recursion</w:t>
      </w:r>
      <w:r w:rsidRPr="00460DF3">
        <w:rPr>
          <w:rFonts w:ascii="Abadi" w:hAnsi="Abadi"/>
        </w:rPr>
        <w:t xml:space="preserve"> is both a mathematical tool (recurrences) and a programming pattern. Mastering it unlocks efficient algorithm design — merge sort, binary search, tree traversal.</w:t>
      </w:r>
    </w:p>
    <w:p w14:paraId="08C909C5" w14:textId="2087FA62" w:rsidR="00F757D0" w:rsidRPr="00460DF3" w:rsidRDefault="00F757D0" w:rsidP="00460DF3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460DF3">
        <w:rPr>
          <w:rFonts w:ascii="Abadi" w:hAnsi="Abadi"/>
          <w:b/>
          <w:bCs/>
        </w:rPr>
        <w:t>Number Theory</w:t>
      </w:r>
      <w:r w:rsidRPr="00460DF3">
        <w:rPr>
          <w:rFonts w:ascii="Abadi" w:hAnsi="Abadi"/>
        </w:rPr>
        <w:t xml:space="preserve"> is the study of whole numbers, but don't be fooled by its simplicity — it's the backbone of modern cryptography (RSA, elliptic curves).</w:t>
      </w:r>
    </w:p>
    <w:p w14:paraId="23887940" w14:textId="51268FF7" w:rsidR="00F757D0" w:rsidRPr="00460DF3" w:rsidRDefault="00F757D0" w:rsidP="00460DF3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460DF3">
        <w:rPr>
          <w:rFonts w:ascii="Abadi" w:hAnsi="Abadi"/>
          <w:b/>
          <w:bCs/>
        </w:rPr>
        <w:t>Graph Theory</w:t>
      </w:r>
      <w:r w:rsidRPr="00460DF3">
        <w:rPr>
          <w:rFonts w:ascii="Abadi" w:hAnsi="Abadi"/>
        </w:rPr>
        <w:t xml:space="preserve"> is arguably the most practically useful topic. Roads, social networks, dependency graphs in software, circuit layouts — all of these are graphs.</w:t>
      </w:r>
    </w:p>
    <w:p w14:paraId="45A045F2" w14:textId="44AE511A" w:rsidR="00F757D0" w:rsidRPr="00460DF3" w:rsidRDefault="00F757D0" w:rsidP="00460DF3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460DF3">
        <w:rPr>
          <w:rFonts w:ascii="Abadi" w:hAnsi="Abadi"/>
          <w:b/>
          <w:bCs/>
        </w:rPr>
        <w:t>Probability</w:t>
      </w:r>
      <w:r w:rsidRPr="00460DF3">
        <w:rPr>
          <w:rFonts w:ascii="Abadi" w:hAnsi="Abadi"/>
        </w:rPr>
        <w:t xml:space="preserve"> ties everything together. It uses sets (sample spaces), combinatorics (counting outcomes), and logic (conditional reasoning) to model uncertainty.</w:t>
      </w:r>
    </w:p>
    <w:p w14:paraId="079AC05B" w14:textId="77777777" w:rsidR="00F757D0" w:rsidRPr="00F96A8B" w:rsidRDefault="00F757D0" w:rsidP="00467338">
      <w:pPr>
        <w:ind w:left="360"/>
        <w:rPr>
          <w:rFonts w:ascii="Abadi" w:hAnsi="Abadi"/>
        </w:rPr>
      </w:pPr>
    </w:p>
    <w:sectPr w:rsidR="00F757D0" w:rsidRPr="00F96A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E67803"/>
    <w:multiLevelType w:val="hybridMultilevel"/>
    <w:tmpl w:val="0F58E32E"/>
    <w:lvl w:ilvl="0" w:tplc="8ED4FC1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FA66AE"/>
    <w:multiLevelType w:val="hybridMultilevel"/>
    <w:tmpl w:val="7FD44FFC"/>
    <w:lvl w:ilvl="0" w:tplc="715AF8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4320858">
    <w:abstractNumId w:val="1"/>
  </w:num>
  <w:num w:numId="2" w16cid:durableId="2132239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C0C"/>
    <w:rsid w:val="00046C0C"/>
    <w:rsid w:val="002E58D4"/>
    <w:rsid w:val="00460DF3"/>
    <w:rsid w:val="00467338"/>
    <w:rsid w:val="00533C6B"/>
    <w:rsid w:val="005866E5"/>
    <w:rsid w:val="007975FE"/>
    <w:rsid w:val="007B7D67"/>
    <w:rsid w:val="00910D1B"/>
    <w:rsid w:val="009A3FE8"/>
    <w:rsid w:val="009D43E1"/>
    <w:rsid w:val="00BC230D"/>
    <w:rsid w:val="00D1418D"/>
    <w:rsid w:val="00D364EB"/>
    <w:rsid w:val="00D4794D"/>
    <w:rsid w:val="00E54A0D"/>
    <w:rsid w:val="00F757D0"/>
    <w:rsid w:val="00F96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02A03"/>
  <w15:chartTrackingRefBased/>
  <w15:docId w15:val="{DED7680B-7A85-4E12-9000-D387697ED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6C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6C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6C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6C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6C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6C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6C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6C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6C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6C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6C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6C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6C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6C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6C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6C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6C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6C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6C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6C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6C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C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6C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6C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6C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6C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6C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6C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6C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2</Pages>
  <Words>432</Words>
  <Characters>2465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Chowdhury</dc:creator>
  <cp:keywords/>
  <dc:description/>
  <cp:lastModifiedBy>Ahmad Chowdhury</cp:lastModifiedBy>
  <cp:revision>16</cp:revision>
  <dcterms:created xsi:type="dcterms:W3CDTF">2026-06-09T05:30:00Z</dcterms:created>
  <dcterms:modified xsi:type="dcterms:W3CDTF">2026-06-09T07:50:00Z</dcterms:modified>
</cp:coreProperties>
</file>