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41D1C" w14:textId="126FAD55" w:rsidR="0066077A" w:rsidRDefault="0066077A" w:rsidP="0066077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Scalable Knowledge Base – Ideally review every </w:t>
      </w:r>
      <w:r w:rsidR="00E27554"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week </w:t>
      </w:r>
      <w:r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>for 5 hours</w:t>
      </w:r>
    </w:p>
    <w:p w14:paraId="5C0A3303" w14:textId="02FCE4D0" w:rsidR="00AF50AC" w:rsidRDefault="00AF50AC" w:rsidP="00AF50AC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 w:rsidRPr="00AF50AC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Best </w:t>
      </w:r>
      <w:r w:rsidR="00C423DF" w:rsidRPr="00AF50AC">
        <w:rPr>
          <w:rFonts w:ascii="Abadi" w:hAnsi="Abadi"/>
          <w:b/>
          <w:bCs/>
          <w:i/>
          <w:iCs/>
          <w:sz w:val="44"/>
          <w:szCs w:val="44"/>
          <w:u w:val="single"/>
        </w:rPr>
        <w:t>Advice (</w:t>
      </w:r>
      <w:r w:rsidRPr="00AF50AC">
        <w:rPr>
          <w:rFonts w:ascii="Abadi" w:hAnsi="Abadi"/>
          <w:b/>
          <w:bCs/>
          <w:i/>
          <w:iCs/>
          <w:sz w:val="44"/>
          <w:szCs w:val="44"/>
          <w:u w:val="single"/>
        </w:rPr>
        <w:t>Quickest Way): Watch expert codes and internalize that</w:t>
      </w:r>
    </w:p>
    <w:p w14:paraId="78CBCDC6" w14:textId="5409A2D1" w:rsidR="00B8611A" w:rsidRDefault="00B8611A" w:rsidP="00B8611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>
        <w:rPr>
          <w:rFonts w:ascii="Abadi" w:hAnsi="Abadi"/>
          <w:b/>
          <w:bCs/>
          <w:i/>
          <w:iCs/>
          <w:sz w:val="44"/>
          <w:szCs w:val="44"/>
          <w:u w:val="single"/>
        </w:rPr>
        <w:t>ALL Elements should have structure to set you up for technical interviews</w:t>
      </w:r>
    </w:p>
    <w:p w14:paraId="39BC5E90" w14:textId="54D5503B" w:rsidR="00E42887" w:rsidRPr="00AF50AC" w:rsidRDefault="00E42887" w:rsidP="00B8611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>
        <w:rPr>
          <w:rFonts w:ascii="Abadi" w:hAnsi="Abadi"/>
          <w:b/>
          <w:bCs/>
          <w:i/>
          <w:iCs/>
          <w:sz w:val="44"/>
          <w:szCs w:val="44"/>
          <w:u w:val="single"/>
        </w:rPr>
        <w:t>Mindset: Just do it, apply, full concentration = all work done</w:t>
      </w:r>
    </w:p>
    <w:p w14:paraId="21DCA67B" w14:textId="4D65BD88" w:rsidR="00560B11" w:rsidRPr="001E5BF5" w:rsidRDefault="00560B11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Foundations Only CMU LEVEL NOTES</w:t>
      </w:r>
    </w:p>
    <w:p w14:paraId="31D2D869" w14:textId="7D3DFF3C" w:rsidR="00560B11" w:rsidRPr="001E5BF5" w:rsidRDefault="00560B11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AI Tools</w:t>
      </w:r>
    </w:p>
    <w:p w14:paraId="1146D368" w14:textId="74068E49" w:rsidR="00560B11" w:rsidRDefault="007C0E25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Specializations</w:t>
      </w:r>
    </w:p>
    <w:p w14:paraId="3BD28CA5" w14:textId="61ED781A" w:rsidR="00987D6E" w:rsidRDefault="00987D6E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>
        <w:rPr>
          <w:rFonts w:ascii="Abadi" w:hAnsi="Abadi"/>
          <w:i/>
          <w:iCs/>
          <w:sz w:val="44"/>
          <w:szCs w:val="44"/>
        </w:rPr>
        <w:t>Research Template To Follow</w:t>
      </w:r>
    </w:p>
    <w:p w14:paraId="01E42001" w14:textId="70EF88B5" w:rsidR="003B7AB7" w:rsidRPr="003B7AB7" w:rsidRDefault="003B7AB7" w:rsidP="003B7AB7">
      <w:pPr>
        <w:rPr>
          <w:rFonts w:ascii="Abadi" w:hAnsi="Abadi"/>
          <w:i/>
          <w:iCs/>
          <w:sz w:val="44"/>
          <w:szCs w:val="44"/>
        </w:rPr>
      </w:pPr>
      <w:r>
        <w:rPr>
          <w:rFonts w:ascii="Abadi" w:hAnsi="Abadi"/>
          <w:i/>
          <w:iCs/>
          <w:sz w:val="44"/>
          <w:szCs w:val="44"/>
        </w:rPr>
        <w:t>Current Ongoing Tasks: Andrej Kapathy Videos</w:t>
      </w:r>
      <w:r w:rsidR="00FB4687">
        <w:rPr>
          <w:rFonts w:ascii="Abadi" w:hAnsi="Abadi"/>
          <w:i/>
          <w:iCs/>
          <w:sz w:val="44"/>
          <w:szCs w:val="44"/>
        </w:rPr>
        <w:t>, AI Engineer</w:t>
      </w:r>
    </w:p>
    <w:p w14:paraId="39FF9254" w14:textId="0B42F315" w:rsidR="00196B12" w:rsidRPr="001E5BF5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highlight w:val="green"/>
          <w:u w:val="single"/>
        </w:rPr>
        <w:t>========================================================</w:t>
      </w:r>
    </w:p>
    <w:p w14:paraId="1C9D6ED1" w14:textId="77777777" w:rsidR="00196B12" w:rsidRPr="001E5BF5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Computer Systems: A Programmers Perspective – {Write better faster and more secure code}</w:t>
      </w:r>
    </w:p>
    <w:p w14:paraId="5EB11AA5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maps </w:t>
      </w:r>
      <w:r w:rsidRPr="001E5BF5">
        <w:rPr>
          <w:rFonts w:ascii="Abadi" w:hAnsi="Abadi"/>
          <w:highlight w:val="magenta"/>
        </w:rPr>
        <w:t>easier to memory</w:t>
      </w:r>
      <w:r w:rsidRPr="001E5BF5">
        <w:rPr>
          <w:rFonts w:ascii="Abadi" w:hAnsi="Abadi"/>
        </w:rPr>
        <w:tab/>
      </w:r>
    </w:p>
    <w:p w14:paraId="4B581A29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is </w:t>
      </w:r>
      <w:r w:rsidRPr="001E5BF5">
        <w:rPr>
          <w:rFonts w:ascii="Abadi" w:hAnsi="Abadi"/>
          <w:highlight w:val="magenta"/>
        </w:rPr>
        <w:t>cache friendly</w:t>
      </w:r>
    </w:p>
    <w:p w14:paraId="0DF07828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remains at the top of the </w:t>
      </w:r>
      <w:r w:rsidRPr="001E5BF5">
        <w:rPr>
          <w:rFonts w:ascii="Abadi" w:hAnsi="Abadi"/>
          <w:highlight w:val="magenta"/>
        </w:rPr>
        <w:t>storage hierarchy</w:t>
      </w:r>
      <w:r w:rsidRPr="001E5BF5">
        <w:rPr>
          <w:rFonts w:ascii="Abadi" w:hAnsi="Abadi"/>
        </w:rPr>
        <w:t xml:space="preserve"> {L1, L2, L3, RAM, DISK}</w:t>
      </w:r>
    </w:p>
    <w:p w14:paraId="5D3E412A" w14:textId="102FEAB6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OS manages processes, each process has its own virtual memory to the entire system </w:t>
      </w:r>
      <w:r w:rsidR="003050C4" w:rsidRPr="001E5BF5">
        <w:rPr>
          <w:rFonts w:ascii="Abadi" w:hAnsi="Abadi"/>
        </w:rPr>
        <w:t>won’t</w:t>
      </w:r>
      <w:r w:rsidRPr="001E5BF5">
        <w:rPr>
          <w:rFonts w:ascii="Abadi" w:hAnsi="Abadi"/>
        </w:rPr>
        <w:t xml:space="preserve"> crash if there is corruption.</w:t>
      </w:r>
    </w:p>
    <w:p w14:paraId="3856CFA9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Concurrency and parallelism – Single threaded code leaves most of the hardware idle</w:t>
      </w:r>
    </w:p>
    <w:p w14:paraId="75695358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Amdahl’s law: the theoretical maximum speedup of a task that is limited by the portion of the task that cannot be parallelized.</w:t>
      </w:r>
    </w:p>
    <w:p w14:paraId="64AF45B6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 1: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Program structure and execution:</w:t>
      </w:r>
      <w:r w:rsidRPr="001E5BF5">
        <w:rPr>
          <w:rFonts w:ascii="Abadi" w:hAnsi="Abadi"/>
          <w:color w:val="156082" w:themeColor="accent1"/>
        </w:rPr>
        <w:t xml:space="preserve"> </w:t>
      </w:r>
      <w:r w:rsidRPr="001E5BF5">
        <w:rPr>
          <w:rFonts w:ascii="Abadi" w:hAnsi="Abadi"/>
        </w:rPr>
        <w:t xml:space="preserve">[Write code that works with the hardware rather than against it, particularly around cache efficiency] – {how numbers are </w:t>
      </w:r>
      <w:r w:rsidRPr="001E5BF5">
        <w:rPr>
          <w:rFonts w:ascii="Abadi" w:hAnsi="Abadi"/>
        </w:rPr>
        <w:lastRenderedPageBreak/>
        <w:t>stored in binary, how C translates to actual CPU instructions, processors executing those instructions}</w:t>
      </w:r>
    </w:p>
    <w:p w14:paraId="331242F1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Part2: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Running Programs on a System:</w:t>
      </w:r>
      <w:r w:rsidRPr="001E5BF5">
        <w:rPr>
          <w:rFonts w:ascii="Abadi" w:hAnsi="Abadi"/>
          <w:i/>
          <w:iCs/>
          <w:color w:val="156082" w:themeColor="accent1"/>
          <w:u w:val="single"/>
        </w:rPr>
        <w:t xml:space="preserve"> </w:t>
      </w:r>
      <w:r w:rsidRPr="001E5BF5">
        <w:rPr>
          <w:rFonts w:ascii="Abadi" w:hAnsi="Abadi"/>
        </w:rPr>
        <w:t>[What happens when you run your program on an OS] – {Linker, CPU interrupt and error handling, virtual memory, memory allocation, garbage collection, pointer behaviour}</w:t>
      </w:r>
    </w:p>
    <w:p w14:paraId="5E9ED9A3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Part3: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Interaction and communication between programs:</w:t>
      </w:r>
      <w:r w:rsidRPr="001E5BF5">
        <w:rPr>
          <w:rFonts w:ascii="Abadi" w:hAnsi="Abadi"/>
          <w:b/>
          <w:bCs/>
          <w:color w:val="156082" w:themeColor="accent1"/>
        </w:rPr>
        <w:t xml:space="preserve"> </w:t>
      </w:r>
      <w:r w:rsidRPr="001E5BF5">
        <w:rPr>
          <w:rFonts w:ascii="Abadi" w:hAnsi="Abadi"/>
        </w:rPr>
        <w:t>[How programs interact with each other, with the OS, and across a network] – {network socket programming, concurrent/multithreaded execution}</w:t>
      </w:r>
    </w:p>
    <w:p w14:paraId="154E2E31" w14:textId="1AF0E935" w:rsidR="00704C0D" w:rsidRPr="00B86B55" w:rsidRDefault="00196B12" w:rsidP="00B86B55">
      <w:pPr>
        <w:ind w:left="360"/>
        <w:jc w:val="center"/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highlight w:val="green"/>
          <w:u w:val="single"/>
        </w:rPr>
        <w:t>BOOK IS DONE, NOW KEEP THIS AS A MENTAL MODEL</w:t>
      </w:r>
    </w:p>
    <w:p w14:paraId="31D4EDC7" w14:textId="77777777" w:rsidR="00061BD0" w:rsidRPr="005D5A51" w:rsidRDefault="00061BD0" w:rsidP="00061BD0">
      <w:pPr>
        <w:rPr>
          <w:rFonts w:ascii="Abadi" w:hAnsi="Abadi"/>
          <w:b/>
          <w:bCs/>
          <w:sz w:val="48"/>
          <w:szCs w:val="48"/>
        </w:rPr>
      </w:pPr>
      <w:r w:rsidRPr="005D5A51">
        <w:rPr>
          <w:rFonts w:ascii="Abadi" w:hAnsi="Abadi"/>
          <w:b/>
          <w:bCs/>
          <w:sz w:val="48"/>
          <w:szCs w:val="48"/>
        </w:rPr>
        <w:t>============================</w:t>
      </w:r>
    </w:p>
    <w:p w14:paraId="6BCAC246" w14:textId="77777777" w:rsidR="00196B12" w:rsidRPr="001E5BF5" w:rsidRDefault="00196B12" w:rsidP="00196B12">
      <w:pPr>
        <w:ind w:left="360"/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Introduction to Algorithms: [Need to study the prerequisites]</w:t>
      </w:r>
    </w:p>
    <w:p w14:paraId="5C8BED71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i/>
          <w:iCs/>
          <w:u w:val="single"/>
        </w:rPr>
        <w:t>Prerequisites:</w:t>
      </w:r>
      <w:r w:rsidRPr="001E5BF5">
        <w:rPr>
          <w:rFonts w:ascii="Abadi" w:hAnsi="Abadi"/>
        </w:rPr>
        <w:t xml:space="preserve"> </w:t>
      </w:r>
    </w:p>
    <w:p w14:paraId="7F20E52F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Discrete Maths {set theory, relations and logic, combinatorics, proofs, recursion, number theory, graph theory, and probability.} </w:t>
      </w:r>
    </w:p>
    <w:p w14:paraId="2C0533D0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Python {20%-80% rule}</w:t>
      </w:r>
    </w:p>
    <w:p w14:paraId="5EA1703A" w14:textId="77777777" w:rsidR="00196B12" w:rsidRPr="001E5BF5" w:rsidRDefault="00196B12" w:rsidP="00196B12">
      <w:pPr>
        <w:rPr>
          <w:rFonts w:ascii="Abadi" w:hAnsi="Abadi"/>
        </w:rPr>
      </w:pPr>
    </w:p>
    <w:p w14:paraId="725B4DB7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Set Theory</w:t>
      </w:r>
      <w:r w:rsidRPr="001E5BF5">
        <w:rPr>
          <w:rFonts w:ascii="Abadi" w:hAnsi="Abadi"/>
        </w:rPr>
        <w:t xml:space="preserve"> is the language of math — everything else builds on it. Before you can count things or reason about them, you need a precise way to group and describe them.</w:t>
      </w:r>
    </w:p>
    <w:p w14:paraId="33C14DDB" w14:textId="6DEE7C23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Logic &amp; Relations</w:t>
      </w:r>
      <w:r w:rsidRPr="001E5BF5">
        <w:rPr>
          <w:rFonts w:ascii="Abadi" w:hAnsi="Abadi"/>
        </w:rPr>
        <w:t xml:space="preserve"> teaches you </w:t>
      </w:r>
      <w:r w:rsidRPr="001E5BF5">
        <w:rPr>
          <w:rFonts w:ascii="Abadi" w:hAnsi="Abadi"/>
          <w:i/>
          <w:iCs/>
        </w:rPr>
        <w:t>how</w:t>
      </w:r>
      <w:r w:rsidRPr="001E5BF5">
        <w:rPr>
          <w:rFonts w:ascii="Abadi" w:hAnsi="Abadi"/>
        </w:rPr>
        <w:t xml:space="preserve"> to reason correctly. Every proof you write, every algorithm you </w:t>
      </w:r>
      <w:r w:rsidR="00F00383" w:rsidRPr="001E5BF5">
        <w:rPr>
          <w:rFonts w:ascii="Abadi" w:hAnsi="Abadi"/>
        </w:rPr>
        <w:t>analyse</w:t>
      </w:r>
      <w:r w:rsidRPr="001E5BF5">
        <w:rPr>
          <w:rFonts w:ascii="Abadi" w:hAnsi="Abadi"/>
        </w:rPr>
        <w:t xml:space="preserve"> — logic is the scaffolding underneath.</w:t>
      </w:r>
    </w:p>
    <w:p w14:paraId="19D4A573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Combinatorics</w:t>
      </w:r>
      <w:r w:rsidRPr="001E5BF5">
        <w:rPr>
          <w:rFonts w:ascii="Abadi" w:hAnsi="Abadi"/>
        </w:rPr>
        <w:t xml:space="preserve"> answers the question </w:t>
      </w:r>
      <w:r w:rsidRPr="001E5BF5">
        <w:rPr>
          <w:rFonts w:ascii="Abadi" w:hAnsi="Abadi"/>
          <w:i/>
          <w:iCs/>
        </w:rPr>
        <w:t>how many?</w:t>
      </w:r>
      <w:r w:rsidRPr="001E5BF5">
        <w:rPr>
          <w:rFonts w:ascii="Abadi" w:hAnsi="Abadi"/>
        </w:rPr>
        <w:t xml:space="preserve"> It sounds simple, but counting carefully (without over- or under-counting) is a genuine skill with deep results.</w:t>
      </w:r>
    </w:p>
    <w:p w14:paraId="0DDBECEB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Proofs</w:t>
      </w:r>
      <w:r w:rsidRPr="001E5BF5">
        <w:rPr>
          <w:rFonts w:ascii="Abadi" w:hAnsi="Abadi"/>
        </w:rPr>
        <w:t xml:space="preserve"> is less a topic and more a </w:t>
      </w:r>
      <w:r w:rsidRPr="001E5BF5">
        <w:rPr>
          <w:rFonts w:ascii="Abadi" w:hAnsi="Abadi"/>
          <w:i/>
          <w:iCs/>
        </w:rPr>
        <w:t>skill</w:t>
      </w:r>
      <w:r w:rsidRPr="001E5BF5">
        <w:rPr>
          <w:rFonts w:ascii="Abadi" w:hAnsi="Abadi"/>
        </w:rPr>
        <w:t>. You'll use the techniques (induction, contradiction, contrapositive) across every other area of math and CS.</w:t>
      </w:r>
    </w:p>
    <w:p w14:paraId="491CB96E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Recursion</w:t>
      </w:r>
      <w:r w:rsidRPr="001E5BF5">
        <w:rPr>
          <w:rFonts w:ascii="Abadi" w:hAnsi="Abadi"/>
        </w:rPr>
        <w:t xml:space="preserve"> is both a mathematical tool (recurrences) and a programming pattern. Mastering it unlocks efficient algorithm design — merge sort, binary search, tree traversal.</w:t>
      </w:r>
    </w:p>
    <w:p w14:paraId="6E02846E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Number Theory</w:t>
      </w:r>
      <w:r w:rsidRPr="001E5BF5">
        <w:rPr>
          <w:rFonts w:ascii="Abadi" w:hAnsi="Abadi"/>
        </w:rPr>
        <w:t xml:space="preserve"> is the study of whole numbers, but don't be fooled by its simplicity — it's the backbone of modern cryptography (RSA, elliptic curves).</w:t>
      </w:r>
    </w:p>
    <w:p w14:paraId="719F5722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Graph Theory</w:t>
      </w:r>
      <w:r w:rsidRPr="001E5BF5">
        <w:rPr>
          <w:rFonts w:ascii="Abadi" w:hAnsi="Abadi"/>
        </w:rPr>
        <w:t xml:space="preserve"> is arguably the most practically useful topic. Roads, social networks, dependency graphs in software, circuit layouts — all of these are graphs.</w:t>
      </w:r>
    </w:p>
    <w:p w14:paraId="08DEB834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Probability</w:t>
      </w:r>
      <w:r w:rsidRPr="001E5BF5">
        <w:rPr>
          <w:rFonts w:ascii="Abadi" w:hAnsi="Abadi"/>
        </w:rPr>
        <w:t xml:space="preserve"> ties everything together. It uses sets (sample spaces), combinatorics (counting outcomes), and logic (conditional reasoning) to model uncertainty.</w:t>
      </w:r>
    </w:p>
    <w:p w14:paraId="634D5850" w14:textId="77777777" w:rsidR="00196B12" w:rsidRPr="001E5BF5" w:rsidRDefault="00196B12" w:rsidP="00196B12">
      <w:pPr>
        <w:rPr>
          <w:rFonts w:ascii="Abadi" w:hAnsi="Abadi"/>
        </w:rPr>
      </w:pPr>
    </w:p>
    <w:p w14:paraId="2941E276" w14:textId="43E5B381" w:rsidR="00196B12" w:rsidRPr="001E5BF5" w:rsidRDefault="004D0C38" w:rsidP="00196B12">
      <w:pPr>
        <w:rPr>
          <w:rFonts w:ascii="Abadi" w:hAnsi="Abadi"/>
        </w:rPr>
      </w:pPr>
      <w:r w:rsidRPr="001E5BF5">
        <w:rPr>
          <w:rFonts w:ascii="Abadi" w:hAnsi="Abadi"/>
        </w:rPr>
        <w:t>Pythons</w:t>
      </w:r>
      <w:r w:rsidR="00196B12" w:rsidRPr="001E5BF5">
        <w:rPr>
          <w:rFonts w:ascii="Abadi" w:hAnsi="Abadi"/>
        </w:rPr>
        <w:t xml:space="preserve"> get the anki mapping</w:t>
      </w:r>
    </w:p>
    <w:p w14:paraId="5F9983D6" w14:textId="77777777" w:rsidR="00196B12" w:rsidRDefault="00196B12" w:rsidP="00196B12">
      <w:pPr>
        <w:rPr>
          <w:rFonts w:ascii="Abadi" w:hAnsi="Abadi"/>
        </w:rPr>
      </w:pPr>
    </w:p>
    <w:p w14:paraId="0BC084A4" w14:textId="77777777" w:rsidR="004433E7" w:rsidRDefault="004433E7" w:rsidP="00196B12">
      <w:pPr>
        <w:rPr>
          <w:rFonts w:ascii="Abadi" w:hAnsi="Abadi"/>
        </w:rPr>
      </w:pPr>
    </w:p>
    <w:p w14:paraId="72098AF7" w14:textId="77777777" w:rsidR="00E42AC8" w:rsidRDefault="00E42AC8" w:rsidP="00196B12">
      <w:pPr>
        <w:rPr>
          <w:rFonts w:ascii="Abadi" w:hAnsi="Abadi"/>
        </w:rPr>
      </w:pPr>
    </w:p>
    <w:p w14:paraId="6FFCB84C" w14:textId="77777777" w:rsidR="00E42AC8" w:rsidRPr="001E5BF5" w:rsidRDefault="00E42AC8" w:rsidP="00196B12">
      <w:pPr>
        <w:rPr>
          <w:rFonts w:ascii="Abadi" w:hAnsi="Abadi"/>
        </w:rPr>
      </w:pPr>
    </w:p>
    <w:p w14:paraId="1F6380B6" w14:textId="77777777" w:rsidR="00196B12" w:rsidRPr="001E5BF5" w:rsidRDefault="00196B12" w:rsidP="00196B12">
      <w:pPr>
        <w:rPr>
          <w:rFonts w:ascii="Abadi" w:hAnsi="Abadi"/>
          <w:b/>
          <w:bCs/>
        </w:rPr>
      </w:pPr>
      <w:r w:rsidRPr="001E5BF5">
        <w:rPr>
          <w:rFonts w:ascii="Abadi" w:hAnsi="Abadi"/>
          <w:b/>
          <w:bCs/>
        </w:rPr>
        <w:t>MIT 6.006 — Introduction to Algorithms</w:t>
      </w:r>
    </w:p>
    <w:p w14:paraId="474D8309" w14:textId="77777777" w:rsidR="00196B12" w:rsidRPr="001E5BF5" w:rsidRDefault="00196B12" w:rsidP="00196B12">
      <w:pPr>
        <w:rPr>
          <w:rFonts w:ascii="Abadi" w:hAnsi="Abadi"/>
          <w:b/>
          <w:bCs/>
        </w:rPr>
      </w:pPr>
      <w:r w:rsidRPr="001E5BF5">
        <w:rPr>
          <w:rFonts w:ascii="Abadi" w:hAnsi="Abadi"/>
          <w:b/>
          <w:bCs/>
        </w:rPr>
        <w:t>What the Course Is</w:t>
      </w:r>
    </w:p>
    <w:p w14:paraId="03A8BD99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</w:rPr>
        <w:t xml:space="preserve">A foundational CS course covering how to </w:t>
      </w:r>
      <w:r w:rsidRPr="001E5BF5">
        <w:rPr>
          <w:rFonts w:ascii="Abadi" w:hAnsi="Abadi"/>
          <w:b/>
          <w:bCs/>
        </w:rPr>
        <w:t>store data efficiently</w:t>
      </w:r>
      <w:r w:rsidRPr="001E5BF5">
        <w:rPr>
          <w:rFonts w:ascii="Abadi" w:hAnsi="Abadi"/>
        </w:rPr>
        <w:t xml:space="preserve"> and </w:t>
      </w:r>
      <w:r w:rsidRPr="001E5BF5">
        <w:rPr>
          <w:rFonts w:ascii="Abadi" w:hAnsi="Abadi"/>
          <w:b/>
          <w:bCs/>
        </w:rPr>
        <w:t>solve problems algorithmically</w:t>
      </w:r>
      <w:r w:rsidRPr="001E5BF5">
        <w:rPr>
          <w:rFonts w:ascii="Abadi" w:hAnsi="Abadi"/>
        </w:rPr>
        <w:t xml:space="preserve">, with mathematical backing for </w:t>
      </w:r>
      <w:r w:rsidRPr="001E5BF5">
        <w:rPr>
          <w:rFonts w:ascii="Abadi" w:hAnsi="Abadi"/>
          <w:i/>
          <w:iCs/>
        </w:rPr>
        <w:t>why</w:t>
      </w:r>
      <w:r w:rsidRPr="001E5BF5">
        <w:rPr>
          <w:rFonts w:ascii="Abadi" w:hAnsi="Abadi"/>
        </w:rPr>
        <w:t xml:space="preserve"> each approach works.</w:t>
      </w:r>
    </w:p>
    <w:p w14:paraId="7B7E5B70" w14:textId="77777777" w:rsidR="00196B12" w:rsidRPr="001E5BF5" w:rsidRDefault="00000000" w:rsidP="00196B12">
      <w:pPr>
        <w:rPr>
          <w:rFonts w:ascii="Abadi" w:hAnsi="Abadi"/>
        </w:rPr>
      </w:pPr>
      <w:r>
        <w:rPr>
          <w:rFonts w:ascii="Abadi" w:hAnsi="Abadi"/>
        </w:rPr>
        <w:pict w14:anchorId="260C1E9F">
          <v:rect id="_x0000_i1025" style="width:0;height:1.5pt" o:hralign="center" o:hrstd="t" o:hr="t" fillcolor="#a0a0a0" stroked="f"/>
        </w:pict>
      </w:r>
    </w:p>
    <w:p w14:paraId="3986D51E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 xml:space="preserve">The Four Blocks - </w:t>
      </w:r>
      <w:r w:rsidRPr="001E5BF5">
        <w:rPr>
          <w:rFonts w:ascii="Abadi" w:hAnsi="Abadi"/>
        </w:rPr>
        <w:t xml:space="preserve">Learn the right data structure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pick the right algorithm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prove it's fast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implement it cleanly. That's the whole course.</w:t>
      </w:r>
    </w:p>
    <w:p w14:paraId="04AABC70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1 — Foundations (L1–5)</w:t>
      </w:r>
      <w:r w:rsidRPr="001E5BF5">
        <w:rPr>
          <w:rFonts w:ascii="Abadi" w:hAnsi="Abadi"/>
        </w:rPr>
        <w:t xml:space="preserve"> Data structures, sorting algorithms, and hashing. How do you organize and retrieve data fast?</w:t>
      </w:r>
    </w:p>
    <w:p w14:paraId="250BD4AE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2 — Trees (L6–8)</w:t>
      </w:r>
      <w:r w:rsidRPr="001E5BF5">
        <w:rPr>
          <w:rFonts w:ascii="Abadi" w:hAnsi="Abadi"/>
        </w:rPr>
        <w:t xml:space="preserve"> Binary search trees, AVL self-balancing trees, and heaps. Sorted data you can search, insert, and delete efficiently.</w:t>
      </w:r>
    </w:p>
    <w:p w14:paraId="51EACF55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3 — Graphs (L9–14)</w:t>
      </w:r>
      <w:r w:rsidRPr="001E5BF5">
        <w:rPr>
          <w:rFonts w:ascii="Abadi" w:hAnsi="Abadi"/>
        </w:rPr>
        <w:t xml:space="preserve"> BFS, DFS, then shortest path algorithms — Dijkstra, Bellman-Ford, Johnson's. How do you navigate relationships between things?</w:t>
      </w:r>
    </w:p>
    <w:p w14:paraId="3820CB98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4 — Dynamic Programming (L15–19)</w:t>
      </w:r>
      <w:r w:rsidRPr="001E5BF5">
        <w:rPr>
          <w:rFonts w:ascii="Abadi" w:hAnsi="Abadi"/>
        </w:rPr>
        <w:t xml:space="preserve"> Breaking hard problems into subproblems and caching results. Ends with complexity theory — what problems are even </w:t>
      </w:r>
      <w:r w:rsidRPr="001E5BF5">
        <w:rPr>
          <w:rFonts w:ascii="Abadi" w:hAnsi="Abadi"/>
          <w:i/>
          <w:iCs/>
        </w:rPr>
        <w:t>solvable</w:t>
      </w:r>
      <w:r w:rsidRPr="001E5BF5">
        <w:rPr>
          <w:rFonts w:ascii="Abadi" w:hAnsi="Abadi"/>
        </w:rPr>
        <w:t xml:space="preserve"> efficiently?</w:t>
      </w:r>
    </w:p>
    <w:p w14:paraId="2BBE0F1F" w14:textId="0A5A3BD8" w:rsidR="00560B11" w:rsidRPr="005D5A51" w:rsidRDefault="00560B11" w:rsidP="00196B12">
      <w:pPr>
        <w:rPr>
          <w:rFonts w:ascii="Abadi" w:hAnsi="Abadi"/>
          <w:b/>
          <w:bCs/>
          <w:sz w:val="48"/>
          <w:szCs w:val="48"/>
        </w:rPr>
      </w:pPr>
      <w:r w:rsidRPr="005D5A51">
        <w:rPr>
          <w:rFonts w:ascii="Abadi" w:hAnsi="Abadi"/>
          <w:b/>
          <w:bCs/>
          <w:sz w:val="48"/>
          <w:szCs w:val="48"/>
        </w:rPr>
        <w:t>============================</w:t>
      </w:r>
    </w:p>
    <w:p w14:paraId="110183C7" w14:textId="237728BE" w:rsidR="00560B11" w:rsidRPr="001E5BF5" w:rsidRDefault="00560B11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AI Tools:</w:t>
      </w:r>
    </w:p>
    <w:p w14:paraId="39AF94D3" w14:textId="28803BAD" w:rsidR="00560B11" w:rsidRPr="001E5BF5" w:rsidRDefault="00560B11" w:rsidP="00560B11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>Master VSCODE</w:t>
      </w:r>
    </w:p>
    <w:p w14:paraId="32B40297" w14:textId="5608D171" w:rsidR="00560B11" w:rsidRPr="001E5BF5" w:rsidRDefault="00560B11" w:rsidP="00560B11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 xml:space="preserve">Master </w:t>
      </w:r>
      <w:r w:rsidR="00134334" w:rsidRPr="001E5BF5">
        <w:rPr>
          <w:rFonts w:ascii="Abadi" w:hAnsi="Abadi"/>
        </w:rPr>
        <w:t>GitHub</w:t>
      </w:r>
    </w:p>
    <w:p w14:paraId="0A2D0819" w14:textId="69886D96" w:rsidR="00535A7C" w:rsidRPr="001E5BF5" w:rsidRDefault="004D0C38" w:rsidP="00535A7C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 xml:space="preserve">Automation Workflow – </w:t>
      </w:r>
      <w:r w:rsidR="00134334" w:rsidRPr="001E5BF5">
        <w:rPr>
          <w:rFonts w:ascii="Abadi" w:hAnsi="Abadi"/>
        </w:rPr>
        <w:t>Lang Chain</w:t>
      </w:r>
      <w:r w:rsidRPr="001E5BF5">
        <w:rPr>
          <w:rFonts w:ascii="Abadi" w:hAnsi="Abadi"/>
        </w:rPr>
        <w:t>, Lang</w:t>
      </w:r>
      <w:r w:rsidR="00134334">
        <w:rPr>
          <w:rFonts w:ascii="Abadi" w:hAnsi="Abadi"/>
        </w:rPr>
        <w:t xml:space="preserve"> </w:t>
      </w:r>
      <w:r w:rsidR="00713C27">
        <w:rPr>
          <w:rFonts w:ascii="Abadi" w:hAnsi="Abadi"/>
        </w:rPr>
        <w:t>G</w:t>
      </w:r>
      <w:r w:rsidRPr="001E5BF5">
        <w:rPr>
          <w:rFonts w:ascii="Abadi" w:hAnsi="Abadi"/>
        </w:rPr>
        <w:t>raph -&gt; AI + Agentic Workflow -&gt; improve this</w:t>
      </w:r>
    </w:p>
    <w:p w14:paraId="1273F5FD" w14:textId="77777777" w:rsidR="00535A7C" w:rsidRPr="001E5BF5" w:rsidRDefault="00535A7C" w:rsidP="00535A7C">
      <w:pPr>
        <w:pStyle w:val="ListParagraph"/>
        <w:numPr>
          <w:ilvl w:val="0"/>
          <w:numId w:val="4"/>
        </w:numPr>
        <w:rPr>
          <w:rFonts w:ascii="Abadi" w:hAnsi="Abadi"/>
        </w:rPr>
      </w:pPr>
    </w:p>
    <w:p w14:paraId="6BBDE23A" w14:textId="77777777" w:rsidR="00535A7C" w:rsidRPr="001E5BF5" w:rsidRDefault="00535A7C" w:rsidP="00535A7C">
      <w:pPr>
        <w:rPr>
          <w:rFonts w:ascii="Abadi" w:hAnsi="Abadi"/>
        </w:rPr>
      </w:pPr>
    </w:p>
    <w:p w14:paraId="6CC75A00" w14:textId="77777777" w:rsidR="005D5A51" w:rsidRPr="005D5A51" w:rsidRDefault="005D5A51" w:rsidP="005D5A51">
      <w:pPr>
        <w:rPr>
          <w:rFonts w:ascii="Abadi" w:hAnsi="Abadi"/>
          <w:b/>
          <w:bCs/>
          <w:sz w:val="48"/>
          <w:szCs w:val="48"/>
        </w:rPr>
      </w:pPr>
      <w:r w:rsidRPr="005D5A51">
        <w:rPr>
          <w:rFonts w:ascii="Abadi" w:hAnsi="Abadi"/>
          <w:b/>
          <w:bCs/>
          <w:sz w:val="48"/>
          <w:szCs w:val="48"/>
        </w:rPr>
        <w:t>============================</w:t>
      </w:r>
    </w:p>
    <w:p w14:paraId="7364059C" w14:textId="682A68D4" w:rsidR="007C0E25" w:rsidRPr="001E5BF5" w:rsidRDefault="001B694B" w:rsidP="00560B11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 xml:space="preserve">Specializations: </w:t>
      </w:r>
    </w:p>
    <w:p w14:paraId="6E356BE8" w14:textId="5B34A3EB" w:rsidR="00560B11" w:rsidRDefault="00560B11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Software Engineering</w:t>
      </w:r>
    </w:p>
    <w:p w14:paraId="2E4BB1F9" w14:textId="5D229576" w:rsidR="00F80EC7" w:rsidRDefault="00F80EC7" w:rsidP="00F80EC7">
      <w:pPr>
        <w:pStyle w:val="ListParagraph"/>
        <w:numPr>
          <w:ilvl w:val="1"/>
          <w:numId w:val="5"/>
        </w:numPr>
        <w:rPr>
          <w:rFonts w:ascii="Abadi" w:hAnsi="Abadi"/>
        </w:rPr>
      </w:pPr>
      <w:r>
        <w:rPr>
          <w:rFonts w:ascii="Abadi" w:hAnsi="Abadi"/>
        </w:rPr>
        <w:t>Full Stack Developer</w:t>
      </w:r>
      <w:r w:rsidR="00480C3B">
        <w:rPr>
          <w:rFonts w:ascii="Abadi" w:hAnsi="Abadi"/>
        </w:rPr>
        <w:t xml:space="preserve"> – </w:t>
      </w:r>
      <w:r w:rsidR="005660BE">
        <w:rPr>
          <w:rFonts w:ascii="Abadi" w:hAnsi="Abadi"/>
        </w:rPr>
        <w:t>Web developer</w:t>
      </w:r>
    </w:p>
    <w:p w14:paraId="076A2FA0" w14:textId="5AC94EF8" w:rsidR="00480C3B" w:rsidRPr="001E5BF5" w:rsidRDefault="00480C3B" w:rsidP="00480C3B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Her we have the MERN stack – MongoDb, Express, React native</w:t>
      </w:r>
    </w:p>
    <w:p w14:paraId="2CA33DC8" w14:textId="79B7DBEA" w:rsidR="004D0C38" w:rsidRDefault="004D0C38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Machine Learning</w:t>
      </w:r>
    </w:p>
    <w:p w14:paraId="69E0CA1F" w14:textId="6C7E2409" w:rsidR="00684E14" w:rsidRDefault="00684E14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>
        <w:rPr>
          <w:rFonts w:ascii="Abadi" w:hAnsi="Abadi"/>
        </w:rPr>
        <w:t>AI Engineer</w:t>
      </w:r>
      <w:r w:rsidR="00C973DE">
        <w:rPr>
          <w:rFonts w:ascii="Abadi" w:hAnsi="Abadi"/>
        </w:rPr>
        <w:t xml:space="preserve"> </w:t>
      </w:r>
    </w:p>
    <w:p w14:paraId="142F48AC" w14:textId="49C99126" w:rsidR="00727E5D" w:rsidRPr="00727E5D" w:rsidRDefault="00727E5D" w:rsidP="00727E5D">
      <w:pPr>
        <w:pStyle w:val="ListParagraph"/>
        <w:numPr>
          <w:ilvl w:val="1"/>
          <w:numId w:val="5"/>
        </w:numPr>
        <w:rPr>
          <w:rFonts w:ascii="Abadi" w:hAnsi="Abadi"/>
          <w:b/>
          <w:bCs/>
          <w:i/>
          <w:iCs/>
          <w:highlight w:val="lightGray"/>
          <w:u w:val="single"/>
        </w:rPr>
      </w:pPr>
      <w:r w:rsidRPr="00727E5D">
        <w:rPr>
          <w:rFonts w:ascii="Abadi" w:hAnsi="Abadi"/>
          <w:b/>
          <w:bCs/>
          <w:i/>
          <w:iCs/>
          <w:highlight w:val="lightGray"/>
          <w:u w:val="single"/>
        </w:rPr>
        <w:t>What you should Know:</w:t>
      </w:r>
      <w:r w:rsidR="00B315DB">
        <w:rPr>
          <w:rFonts w:ascii="Abadi" w:hAnsi="Abadi"/>
          <w:b/>
          <w:bCs/>
          <w:i/>
          <w:iCs/>
          <w:highlight w:val="lightGray"/>
          <w:u w:val="single"/>
        </w:rPr>
        <w:t xml:space="preserve"> [RfxAI]</w:t>
      </w:r>
    </w:p>
    <w:p w14:paraId="4269CD24" w14:textId="4BBBEEF4" w:rsidR="002133CE" w:rsidRDefault="002133CE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lastRenderedPageBreak/>
        <w:t xml:space="preserve">Need Software, API, (Git &amp; </w:t>
      </w:r>
      <w:r w:rsidR="006000DD">
        <w:rPr>
          <w:rFonts w:ascii="Abadi" w:hAnsi="Abadi"/>
        </w:rPr>
        <w:t>GitHub</w:t>
      </w:r>
      <w:r>
        <w:rPr>
          <w:rFonts w:ascii="Abadi" w:hAnsi="Abadi"/>
        </w:rPr>
        <w:t>)</w:t>
      </w:r>
    </w:p>
    <w:p w14:paraId="37D075A7" w14:textId="0F171E00" w:rsidR="00A55241" w:rsidRDefault="00A55241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AI Integrations: {</w:t>
      </w:r>
      <w:r w:rsidR="0025245C">
        <w:rPr>
          <w:rFonts w:ascii="Abadi" w:hAnsi="Abadi"/>
        </w:rPr>
        <w:t xml:space="preserve">Open AI Api, </w:t>
      </w:r>
      <w:r w:rsidR="00233532">
        <w:rPr>
          <w:rFonts w:ascii="Abadi" w:hAnsi="Abadi"/>
        </w:rPr>
        <w:t>Hugging Face</w:t>
      </w:r>
      <w:r w:rsidR="0025245C">
        <w:rPr>
          <w:rFonts w:ascii="Abadi" w:hAnsi="Abadi"/>
        </w:rPr>
        <w:t xml:space="preserve"> Models</w:t>
      </w:r>
      <w:r>
        <w:rPr>
          <w:rFonts w:ascii="Abadi" w:hAnsi="Abadi"/>
        </w:rPr>
        <w:t>}</w:t>
      </w:r>
    </w:p>
    <w:p w14:paraId="4BF9E528" w14:textId="47E93EA5" w:rsidR="002133CE" w:rsidRDefault="002133CE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Intelligent systems (RAG, Workflows, Vector DBs)</w:t>
      </w:r>
      <w:r w:rsidR="00FD0E37">
        <w:rPr>
          <w:rFonts w:ascii="Abadi" w:hAnsi="Abadi"/>
        </w:rPr>
        <w:t xml:space="preserve"> [Lang*{chain,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graph,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smith,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flow}]</w:t>
      </w:r>
    </w:p>
    <w:p w14:paraId="50D22874" w14:textId="1054BBE3" w:rsidR="007B4FB4" w:rsidRDefault="007B4FB4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Scaling AI Systems (Docker, Cloud, Redis)</w:t>
      </w:r>
    </w:p>
    <w:p w14:paraId="5130EE7B" w14:textId="3658CACE" w:rsidR="007B4FB4" w:rsidRDefault="007B4FB4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Strategic AI Operations (LLMOps &amp; Cost Optimizations)</w:t>
      </w:r>
    </w:p>
    <w:p w14:paraId="77BCC2C3" w14:textId="28A14D7A" w:rsidR="00C973DE" w:rsidRDefault="00C973DE" w:rsidP="000759E0">
      <w:pPr>
        <w:pStyle w:val="ListParagraph"/>
        <w:numPr>
          <w:ilvl w:val="1"/>
          <w:numId w:val="5"/>
        </w:numPr>
        <w:rPr>
          <w:rFonts w:ascii="Abadi" w:hAnsi="Abadi"/>
        </w:rPr>
      </w:pPr>
      <w:r>
        <w:rPr>
          <w:rFonts w:ascii="Abadi" w:hAnsi="Abadi"/>
        </w:rPr>
        <w:t>3 Solid Projects to prove it</w:t>
      </w:r>
    </w:p>
    <w:p w14:paraId="73963A39" w14:textId="48978456" w:rsidR="000759E0" w:rsidRDefault="000759E0" w:rsidP="000759E0">
      <w:pPr>
        <w:pStyle w:val="ListParagraph"/>
        <w:numPr>
          <w:ilvl w:val="1"/>
          <w:numId w:val="5"/>
        </w:numPr>
        <w:rPr>
          <w:rFonts w:ascii="Abadi" w:hAnsi="Abadi"/>
        </w:rPr>
      </w:pPr>
      <w:r>
        <w:rPr>
          <w:rFonts w:ascii="Abadi" w:hAnsi="Abadi"/>
        </w:rPr>
        <w:t>Interview Questions</w:t>
      </w:r>
      <w:r w:rsidR="00E55854">
        <w:rPr>
          <w:rFonts w:ascii="Abadi" w:hAnsi="Abadi"/>
        </w:rPr>
        <w:t xml:space="preserve"> (Grind Rigorously)</w:t>
      </w:r>
      <w:r>
        <w:rPr>
          <w:rFonts w:ascii="Abadi" w:hAnsi="Abadi"/>
        </w:rPr>
        <w:t>:</w:t>
      </w:r>
    </w:p>
    <w:p w14:paraId="3BFE6E92" w14:textId="4F3D857F" w:rsidR="00C973DE" w:rsidRPr="00C973DE" w:rsidRDefault="00C973DE" w:rsidP="00C973DE">
      <w:pPr>
        <w:ind w:left="1080"/>
        <w:rPr>
          <w:rFonts w:ascii="Abadi" w:hAnsi="Abadi"/>
        </w:rPr>
      </w:pPr>
    </w:p>
    <w:p w14:paraId="63EFAB2D" w14:textId="4A464DB4" w:rsidR="00535A7C" w:rsidRDefault="00535A7C" w:rsidP="004D0C38">
      <w:pPr>
        <w:pStyle w:val="ListParagraph"/>
        <w:numPr>
          <w:ilvl w:val="0"/>
          <w:numId w:val="5"/>
        </w:numPr>
        <w:rPr>
          <w:rFonts w:ascii="Abadi" w:hAnsi="Abadi"/>
          <w:b/>
          <w:bCs/>
          <w:i/>
          <w:iCs/>
          <w:highlight w:val="yellow"/>
          <w:u w:val="single"/>
        </w:rPr>
      </w:pPr>
      <w:r w:rsidRPr="00310708">
        <w:rPr>
          <w:rFonts w:ascii="Abadi" w:hAnsi="Abadi"/>
          <w:b/>
          <w:bCs/>
          <w:i/>
          <w:iCs/>
          <w:highlight w:val="yellow"/>
          <w:u w:val="single"/>
        </w:rPr>
        <w:t>Deep Learning</w:t>
      </w:r>
      <w:r w:rsidR="00134334" w:rsidRPr="00310708">
        <w:rPr>
          <w:rFonts w:ascii="Abadi" w:hAnsi="Abadi"/>
          <w:b/>
          <w:bCs/>
          <w:i/>
          <w:iCs/>
          <w:highlight w:val="yellow"/>
          <w:u w:val="single"/>
        </w:rPr>
        <w:t xml:space="preserve"> (Andrew.ng)</w:t>
      </w:r>
      <w:r w:rsidR="00E019ED">
        <w:rPr>
          <w:rFonts w:ascii="Abadi" w:hAnsi="Abadi"/>
          <w:b/>
          <w:bCs/>
          <w:i/>
          <w:iCs/>
          <w:highlight w:val="yellow"/>
          <w:u w:val="single"/>
        </w:rPr>
        <w:t xml:space="preserve"> -&gt; [Numpy, Sklearn, Pytorch, Tensorflow</w:t>
      </w:r>
      <w:r w:rsidR="007922CE">
        <w:rPr>
          <w:rFonts w:ascii="Abadi" w:hAnsi="Abadi"/>
          <w:b/>
          <w:bCs/>
          <w:i/>
          <w:iCs/>
          <w:highlight w:val="yellow"/>
          <w:u w:val="single"/>
        </w:rPr>
        <w:t>, HuggingFace for Transformers</w:t>
      </w:r>
      <w:r w:rsidR="00E019ED">
        <w:rPr>
          <w:rFonts w:ascii="Abadi" w:hAnsi="Abadi"/>
          <w:b/>
          <w:bCs/>
          <w:i/>
          <w:iCs/>
          <w:highlight w:val="yellow"/>
          <w:u w:val="single"/>
        </w:rPr>
        <w:t>]</w:t>
      </w:r>
    </w:p>
    <w:p w14:paraId="4E337EF1" w14:textId="14438455" w:rsidR="00727E5D" w:rsidRPr="004A5552" w:rsidRDefault="00727E5D" w:rsidP="00727E5D">
      <w:pPr>
        <w:pStyle w:val="ListParagraph"/>
        <w:numPr>
          <w:ilvl w:val="1"/>
          <w:numId w:val="5"/>
        </w:numPr>
        <w:rPr>
          <w:rFonts w:ascii="Abadi" w:hAnsi="Abadi"/>
          <w:b/>
          <w:bCs/>
          <w:i/>
          <w:iCs/>
          <w:highlight w:val="lightGray"/>
          <w:u w:val="single"/>
        </w:rPr>
      </w:pPr>
      <w:r w:rsidRPr="004A5552">
        <w:rPr>
          <w:rFonts w:ascii="Abadi" w:hAnsi="Abadi"/>
          <w:b/>
          <w:bCs/>
          <w:i/>
          <w:iCs/>
          <w:highlight w:val="lightGray"/>
          <w:u w:val="single"/>
        </w:rPr>
        <w:t>What you should know:</w:t>
      </w:r>
    </w:p>
    <w:p w14:paraId="4A6AF86F" w14:textId="4C94EF4C" w:rsidR="00FD0E37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t xml:space="preserve"> </w:t>
      </w:r>
    </w:p>
    <w:p w14:paraId="7137AAA3" w14:textId="7F9A2D51" w:rsidR="00DA7F92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t xml:space="preserve"> </w:t>
      </w:r>
    </w:p>
    <w:p w14:paraId="430A11E5" w14:textId="745D44C5" w:rsidR="00DA7F92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t xml:space="preserve"> </w:t>
      </w:r>
    </w:p>
    <w:p w14:paraId="3E644554" w14:textId="77777777" w:rsidR="00DA7F92" w:rsidRPr="00727E5D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</w:p>
    <w:p w14:paraId="003C6383" w14:textId="2221F92D" w:rsidR="00535A7C" w:rsidRDefault="00535A7C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Neural Networks and Deep Learning</w:t>
      </w:r>
    </w:p>
    <w:p w14:paraId="70E900AB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1 – Introduction to deep learning</w:t>
      </w:r>
    </w:p>
    <w:p w14:paraId="35CB872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Welcome</w:t>
      </w:r>
    </w:p>
    <w:p w14:paraId="5C0C8D5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What is a neural network?</w:t>
      </w:r>
    </w:p>
    <w:p w14:paraId="689799A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Supervised learning with neural networks</w:t>
      </w:r>
    </w:p>
    <w:p w14:paraId="1AEE5AF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is deep learning taking off?</w:t>
      </w:r>
    </w:p>
    <w:p w14:paraId="45253BAE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About this course</w:t>
      </w:r>
    </w:p>
    <w:p w14:paraId="406F5CA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Geoffrey Hinton interview</w:t>
      </w:r>
    </w:p>
    <w:p w14:paraId="0B422F5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Join the DeepLearning.AI Forum</w:t>
      </w:r>
    </w:p>
    <w:p w14:paraId="051FBB3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Frequently asked questions</w:t>
      </w:r>
    </w:p>
    <w:p w14:paraId="2D5DB17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Lecture notes W1</w:t>
      </w:r>
    </w:p>
    <w:p w14:paraId="7E6E6B4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Assignment: Introduction to deep learning</w:t>
      </w:r>
    </w:p>
    <w:p w14:paraId="6D15D04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Intake survey</w:t>
      </w:r>
    </w:p>
    <w:p w14:paraId="78E496E6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2 – Neural network basics</w:t>
      </w:r>
    </w:p>
    <w:p w14:paraId="747DE4A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Binary classification</w:t>
      </w:r>
    </w:p>
    <w:p w14:paraId="1CBA82B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</w:t>
      </w:r>
    </w:p>
    <w:p w14:paraId="3A354D1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cost function</w:t>
      </w:r>
    </w:p>
    <w:p w14:paraId="29DA73E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</w:t>
      </w:r>
    </w:p>
    <w:p w14:paraId="3C9DEA0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</w:t>
      </w:r>
    </w:p>
    <w:p w14:paraId="11288283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More derivative examples</w:t>
      </w:r>
    </w:p>
    <w:p w14:paraId="5A239F40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Computation graph</w:t>
      </w:r>
    </w:p>
    <w:p w14:paraId="23A134E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 with a computation graph</w:t>
      </w:r>
    </w:p>
    <w:p w14:paraId="7A77C69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gradient descent</w:t>
      </w:r>
    </w:p>
    <w:p w14:paraId="600AFAB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 on m examples</w:t>
      </w:r>
    </w:p>
    <w:p w14:paraId="2041AA48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Vectorization</w:t>
      </w:r>
    </w:p>
    <w:p w14:paraId="122E578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More vectorization examples</w:t>
      </w:r>
    </w:p>
    <w:p w14:paraId="16E0F24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logistic regression</w:t>
      </w:r>
    </w:p>
    <w:p w14:paraId="4EBB1031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logistic regression's gradient output</w:t>
      </w:r>
    </w:p>
    <w:p w14:paraId="7968FA7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Broadcasting in Python</w:t>
      </w:r>
    </w:p>
    <w:p w14:paraId="4B5CCEA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lastRenderedPageBreak/>
        <w:t>A note on Python/Numpy vectors</w:t>
      </w:r>
    </w:p>
    <w:p w14:paraId="42713549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Quick tour of Jupyter/iPython notebooks</w:t>
      </w:r>
    </w:p>
    <w:p w14:paraId="0C16101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cost function (optional)</w:t>
      </w:r>
    </w:p>
    <w:p w14:paraId="4573B1F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Pieter Abbeel interview</w:t>
      </w:r>
    </w:p>
    <w:p w14:paraId="027E7339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Python basics with NumPy</w:t>
      </w:r>
    </w:p>
    <w:p w14:paraId="4817112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Logistic regression with a neural network mindset</w:t>
      </w:r>
    </w:p>
    <w:p w14:paraId="37FA990F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3 – Shallow neural networks</w:t>
      </w:r>
    </w:p>
    <w:p w14:paraId="23CE974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Neural networks overview</w:t>
      </w:r>
    </w:p>
    <w:p w14:paraId="478EA64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Neural network representation</w:t>
      </w:r>
    </w:p>
    <w:p w14:paraId="468D0A8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Computing a neural network's output</w:t>
      </w:r>
    </w:p>
    <w:p w14:paraId="2BDA44C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across multiple examples</w:t>
      </w:r>
    </w:p>
    <w:p w14:paraId="6F8E18D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Explanation for vectorized implementation</w:t>
      </w:r>
    </w:p>
    <w:p w14:paraId="395B6B3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Activation functions</w:t>
      </w:r>
    </w:p>
    <w:p w14:paraId="032DBE2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do you need non-linear activation functions?</w:t>
      </w:r>
    </w:p>
    <w:p w14:paraId="0CE3CFF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 of activation functions</w:t>
      </w:r>
    </w:p>
    <w:p w14:paraId="1AADA6E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 for neural networks</w:t>
      </w:r>
    </w:p>
    <w:p w14:paraId="12E9900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Backpropagation intuition (optional)</w:t>
      </w:r>
    </w:p>
    <w:p w14:paraId="25483BF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Random initialization</w:t>
      </w:r>
    </w:p>
    <w:p w14:paraId="5F326BB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Ian Goodfellow interview</w:t>
      </w:r>
    </w:p>
    <w:p w14:paraId="2C5BCF1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Planar data classification with one hidden layer</w:t>
      </w:r>
    </w:p>
    <w:p w14:paraId="5923B782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4 – Deep neural networks</w:t>
      </w:r>
    </w:p>
    <w:p w14:paraId="4A43EB7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Deep L-layer neural network</w:t>
      </w:r>
    </w:p>
    <w:p w14:paraId="2AADFE8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Forward propagation in a deep network</w:t>
      </w:r>
    </w:p>
    <w:p w14:paraId="7009DB3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Getting your matrix dimensions right</w:t>
      </w:r>
    </w:p>
    <w:p w14:paraId="452B3E2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deep representations?</w:t>
      </w:r>
    </w:p>
    <w:p w14:paraId="26FBECC8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Building blocks of deep neural networks</w:t>
      </w:r>
    </w:p>
    <w:p w14:paraId="29B7783E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Forward and backward propagation</w:t>
      </w:r>
    </w:p>
    <w:p w14:paraId="7E8CB637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Parameters vs hyperparameters</w:t>
      </w:r>
    </w:p>
    <w:p w14:paraId="7737580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What does this have to do with the brain?</w:t>
      </w:r>
    </w:p>
    <w:p w14:paraId="213A2FD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Building your deep neural network step by step</w:t>
      </w:r>
    </w:p>
    <w:p w14:paraId="29381109" w14:textId="4FC9B873" w:rsidR="00362ADD" w:rsidRPr="00446CAF" w:rsidRDefault="00362ADD" w:rsidP="00446CA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Deep neural network application</w:t>
      </w:r>
    </w:p>
    <w:p w14:paraId="075F76DA" w14:textId="2D6FE47C" w:rsidR="00535A7C" w:rsidRDefault="00535A7C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Improving Deep Neural Networks: Hyperparameter tuning, Regularization and Optimization</w:t>
      </w:r>
    </w:p>
    <w:p w14:paraId="65FE31BA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1 – Practical aspects of deep learning</w:t>
      </w:r>
    </w:p>
    <w:p w14:paraId="63C68AE7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Train/dev/test sets</w:t>
      </w:r>
    </w:p>
    <w:p w14:paraId="52CBB40E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Bias/variance</w:t>
      </w:r>
    </w:p>
    <w:p w14:paraId="6BC76BC1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Basic recipe for machine learning</w:t>
      </w:r>
    </w:p>
    <w:p w14:paraId="5C7DAFD1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Regularization</w:t>
      </w:r>
    </w:p>
    <w:p w14:paraId="5CCEC38F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Why regularization reduces overfitting?</w:t>
      </w:r>
    </w:p>
    <w:p w14:paraId="03312E9A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Dropout regularization</w:t>
      </w:r>
    </w:p>
    <w:p w14:paraId="10D581C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dropout</w:t>
      </w:r>
    </w:p>
    <w:p w14:paraId="69E02268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Other regularization methods</w:t>
      </w:r>
    </w:p>
    <w:p w14:paraId="5694D75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Normalizing inputs</w:t>
      </w:r>
    </w:p>
    <w:p w14:paraId="2715B2C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Vanishing/exploding gradients</w:t>
      </w:r>
    </w:p>
    <w:p w14:paraId="0677EFB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Weight initialization for deep networks</w:t>
      </w:r>
    </w:p>
    <w:p w14:paraId="4233B8D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Numerical approximation of gradients</w:t>
      </w:r>
    </w:p>
    <w:p w14:paraId="5545D708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checking</w:t>
      </w:r>
    </w:p>
    <w:p w14:paraId="73573514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lastRenderedPageBreak/>
        <w:t>Gradient checking implementation notes</w:t>
      </w:r>
    </w:p>
    <w:p w14:paraId="739C4509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Yoshua Bengio interview</w:t>
      </w:r>
    </w:p>
    <w:p w14:paraId="4D11656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Initialization</w:t>
      </w:r>
    </w:p>
    <w:p w14:paraId="2F6AFE8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Regularization</w:t>
      </w:r>
    </w:p>
    <w:p w14:paraId="36B23A2F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Gradient checking</w:t>
      </w:r>
    </w:p>
    <w:p w14:paraId="6E6EF410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2 – Optimization algorithms</w:t>
      </w:r>
    </w:p>
    <w:p w14:paraId="31960598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Mini-batch gradient descent</w:t>
      </w:r>
    </w:p>
    <w:p w14:paraId="636174C1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mini-batch gradient descent</w:t>
      </w:r>
    </w:p>
    <w:p w14:paraId="2CC8F678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Exponentially weighted averages</w:t>
      </w:r>
    </w:p>
    <w:p w14:paraId="34A411B7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exponentially weighted averages</w:t>
      </w:r>
    </w:p>
    <w:p w14:paraId="15487532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Bias correction in exponentially weighted averages</w:t>
      </w:r>
    </w:p>
    <w:p w14:paraId="17C4BF3B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descent with momentum</w:t>
      </w:r>
    </w:p>
    <w:p w14:paraId="71E8F985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RMSprop</w:t>
      </w:r>
    </w:p>
    <w:p w14:paraId="11B96146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Adam optimization algorithm</w:t>
      </w:r>
    </w:p>
    <w:p w14:paraId="0FD57AF2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Learning rate decay</w:t>
      </w:r>
    </w:p>
    <w:p w14:paraId="0BDA5874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The problem of local optima</w:t>
      </w:r>
    </w:p>
    <w:p w14:paraId="52801901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Yuanqing Lin interview</w:t>
      </w:r>
    </w:p>
    <w:p w14:paraId="174C246A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Optimization methods</w:t>
      </w:r>
    </w:p>
    <w:p w14:paraId="5F1DC34F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3 – Hyperparameter tuning, batch normalization &amp; frameworks</w:t>
      </w:r>
    </w:p>
    <w:p w14:paraId="13DA8E82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Tuning process</w:t>
      </w:r>
    </w:p>
    <w:p w14:paraId="4299DEC7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Using an appropriate scale to pick hyperparameters</w:t>
      </w:r>
    </w:p>
    <w:p w14:paraId="2404520F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Hyperparameter tuning in practice: pandas vs caviar</w:t>
      </w:r>
    </w:p>
    <w:p w14:paraId="54CCD427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Normalizing activations in a network</w:t>
      </w:r>
    </w:p>
    <w:p w14:paraId="50F3B9AE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Fitting batch norm into a neural network</w:t>
      </w:r>
    </w:p>
    <w:p w14:paraId="31271610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Why does batch norm work?</w:t>
      </w:r>
    </w:p>
    <w:p w14:paraId="43863316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Batch norm at test time</w:t>
      </w:r>
    </w:p>
    <w:p w14:paraId="0E62B394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Softmax regression</w:t>
      </w:r>
    </w:p>
    <w:p w14:paraId="7B8FED68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Training a softmax classifier</w:t>
      </w:r>
    </w:p>
    <w:p w14:paraId="5B93BB45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Deep learning frameworks</w:t>
      </w:r>
    </w:p>
    <w:p w14:paraId="4D843615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TensorFlow</w:t>
      </w:r>
    </w:p>
    <w:p w14:paraId="641BB2AC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TensorFlow introduction</w:t>
      </w:r>
    </w:p>
    <w:p w14:paraId="64E4CE4F" w14:textId="77777777" w:rsidR="001A1E46" w:rsidRPr="001E5BF5" w:rsidRDefault="001A1E46" w:rsidP="0071233E">
      <w:pPr>
        <w:pStyle w:val="ListParagraph"/>
        <w:ind w:left="2160"/>
        <w:rPr>
          <w:rFonts w:ascii="Abadi" w:hAnsi="Abadi"/>
        </w:rPr>
      </w:pPr>
    </w:p>
    <w:p w14:paraId="4511F6C7" w14:textId="3573CEA6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Structuring Machine Learning Projects</w:t>
      </w:r>
    </w:p>
    <w:p w14:paraId="31AC10F6" w14:textId="77777777" w:rsidR="00C46561" w:rsidRPr="00C46561" w:rsidRDefault="00C46561" w:rsidP="00C4656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Week 1 – ML strategy (1)</w:t>
      </w:r>
    </w:p>
    <w:p w14:paraId="31138931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Why ML strategy</w:t>
      </w:r>
    </w:p>
    <w:p w14:paraId="5582FA7F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Orthogonalization</w:t>
      </w:r>
    </w:p>
    <w:p w14:paraId="1CD0CC98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Single number evaluation metric</w:t>
      </w:r>
    </w:p>
    <w:p w14:paraId="114594F9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Satisficing and optimizing metric</w:t>
      </w:r>
    </w:p>
    <w:p w14:paraId="3570DF50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Train/dev/test distributions</w:t>
      </w:r>
    </w:p>
    <w:p w14:paraId="4633C525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Size of the dev and test sets</w:t>
      </w:r>
    </w:p>
    <w:p w14:paraId="4B1F086A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When to change dev/test sets and metrics?</w:t>
      </w:r>
    </w:p>
    <w:p w14:paraId="00929A89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Why human-level performance?</w:t>
      </w:r>
    </w:p>
    <w:p w14:paraId="133F2CF3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Avoidable bias</w:t>
      </w:r>
    </w:p>
    <w:p w14:paraId="79AC1C13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Understanding human-level performance</w:t>
      </w:r>
    </w:p>
    <w:p w14:paraId="5ABDFA47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Surpassing human-level performance</w:t>
      </w:r>
    </w:p>
    <w:p w14:paraId="45375148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Improving your model performance</w:t>
      </w:r>
    </w:p>
    <w:p w14:paraId="763608AD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lastRenderedPageBreak/>
        <w:t>Andrej Karpathy interview</w:t>
      </w:r>
    </w:p>
    <w:p w14:paraId="11F7C6AB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Lecture notes W1</w:t>
      </w:r>
    </w:p>
    <w:p w14:paraId="698D3E4C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Machine learning flight simulator (intro to quizzes)</w:t>
      </w:r>
    </w:p>
    <w:p w14:paraId="6A9BE1F1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Assignment: Bird recognition in the city of Peacetopia (quiz case study)</w:t>
      </w:r>
    </w:p>
    <w:p w14:paraId="7937CFCF" w14:textId="77777777" w:rsidR="00C46561" w:rsidRPr="00C46561" w:rsidRDefault="00C46561" w:rsidP="00C4656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Week 2 – ML strategy (2)</w:t>
      </w:r>
    </w:p>
    <w:p w14:paraId="6D2C42A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Carrying out error analysis</w:t>
      </w:r>
    </w:p>
    <w:p w14:paraId="5606675F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Cleaning up incorrectly labeled data</w:t>
      </w:r>
    </w:p>
    <w:p w14:paraId="4EB88BD7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Build your first system quickly, then iterate</w:t>
      </w:r>
    </w:p>
    <w:p w14:paraId="18D99944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Training and testing on different distributions</w:t>
      </w:r>
    </w:p>
    <w:p w14:paraId="6ED9773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Bias and variance with mismatched data distributions</w:t>
      </w:r>
    </w:p>
    <w:p w14:paraId="27BFEEBF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Addressing data mismatch</w:t>
      </w:r>
    </w:p>
    <w:p w14:paraId="0936E6D6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Transfer learning</w:t>
      </w:r>
    </w:p>
    <w:p w14:paraId="1A42643B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Multi-task learning</w:t>
      </w:r>
    </w:p>
    <w:p w14:paraId="000BDFA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What is end-to-end deep learning?</w:t>
      </w:r>
    </w:p>
    <w:p w14:paraId="62902105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Whether to use end-to-end deep learning</w:t>
      </w:r>
    </w:p>
    <w:p w14:paraId="4E4FB9B9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Ruslan Salakhutdinov interview</w:t>
      </w:r>
    </w:p>
    <w:p w14:paraId="6394CDD0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Lecture notes W2</w:t>
      </w:r>
    </w:p>
    <w:p w14:paraId="57F4A200" w14:textId="381E265A" w:rsidR="00C46561" w:rsidRPr="00D57704" w:rsidRDefault="00C46561" w:rsidP="00D57704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Assignment: Autonomous driving (quiz case study)</w:t>
      </w:r>
    </w:p>
    <w:p w14:paraId="3823E71C" w14:textId="563F0C66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 xml:space="preserve">Convolutional Neural Networks </w:t>
      </w:r>
    </w:p>
    <w:p w14:paraId="1C9D0A92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1 – Foundations of convolutional neural networks</w:t>
      </w:r>
    </w:p>
    <w:p w14:paraId="4FAB460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Computer vision</w:t>
      </w:r>
    </w:p>
    <w:p w14:paraId="78AA53DB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Edge detection example</w:t>
      </w:r>
    </w:p>
    <w:p w14:paraId="395FE62E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More edge detection</w:t>
      </w:r>
    </w:p>
    <w:p w14:paraId="2F0E42A9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Padding</w:t>
      </w:r>
    </w:p>
    <w:p w14:paraId="51201FF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Strided convolutions</w:t>
      </w:r>
    </w:p>
    <w:p w14:paraId="58772703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Convolutions over volume</w:t>
      </w:r>
    </w:p>
    <w:p w14:paraId="6E20879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One layer of a convolutional network</w:t>
      </w:r>
    </w:p>
    <w:p w14:paraId="70FE7C1A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Simple convolutional network example</w:t>
      </w:r>
    </w:p>
    <w:p w14:paraId="6DEBDFF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Pooling layers</w:t>
      </w:r>
    </w:p>
    <w:p w14:paraId="0CFBDD93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CNN example</w:t>
      </w:r>
    </w:p>
    <w:p w14:paraId="357017F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convolutions?</w:t>
      </w:r>
    </w:p>
    <w:p w14:paraId="2853FDC1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Yann LeCun interview</w:t>
      </w:r>
    </w:p>
    <w:p w14:paraId="393A903C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The basics of ConvNets</w:t>
      </w:r>
    </w:p>
    <w:p w14:paraId="16BC0D5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Convolutional model step by step</w:t>
      </w:r>
    </w:p>
    <w:p w14:paraId="47587748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Convolution model application</w:t>
      </w:r>
    </w:p>
    <w:p w14:paraId="27E4D33C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2 – Deep convolutional models: case studies</w:t>
      </w:r>
    </w:p>
    <w:p w14:paraId="1088629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look at case studies?</w:t>
      </w:r>
    </w:p>
    <w:p w14:paraId="5B3BF541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Classic networks</w:t>
      </w:r>
    </w:p>
    <w:p w14:paraId="263C9EC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ResNets</w:t>
      </w:r>
    </w:p>
    <w:p w14:paraId="7EA2E0F2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ResNets work?</w:t>
      </w:r>
    </w:p>
    <w:p w14:paraId="499CA2C4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Networks in networks and 1x1 convolutions</w:t>
      </w:r>
    </w:p>
    <w:p w14:paraId="191D26FA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Inception network motivation</w:t>
      </w:r>
    </w:p>
    <w:p w14:paraId="0E6CFC4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Inception network</w:t>
      </w:r>
    </w:p>
    <w:p w14:paraId="0616A66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MobileNet</w:t>
      </w:r>
    </w:p>
    <w:p w14:paraId="2DFB88C1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MobileNet architecture</w:t>
      </w:r>
    </w:p>
    <w:p w14:paraId="25BA0FD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EfficientNet</w:t>
      </w:r>
    </w:p>
    <w:p w14:paraId="6DFE2F4D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lastRenderedPageBreak/>
        <w:t>Using open-source implementation</w:t>
      </w:r>
    </w:p>
    <w:p w14:paraId="4B697D68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Transfer learning</w:t>
      </w:r>
    </w:p>
    <w:p w14:paraId="28FCCFE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Data augmentation</w:t>
      </w:r>
    </w:p>
    <w:p w14:paraId="05C1AC7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State of computer vision</w:t>
      </w:r>
    </w:p>
    <w:p w14:paraId="7201096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Deep convolutional models</w:t>
      </w:r>
    </w:p>
    <w:p w14:paraId="2CD2573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Residual networks</w:t>
      </w:r>
    </w:p>
    <w:p w14:paraId="1C678AB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Transfer learning with MobileNet</w:t>
      </w:r>
    </w:p>
    <w:p w14:paraId="4B40F30E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3 – Object detection</w:t>
      </w:r>
    </w:p>
    <w:p w14:paraId="15B94DDC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Object localization</w:t>
      </w:r>
    </w:p>
    <w:p w14:paraId="00ECA85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Landmark detection</w:t>
      </w:r>
    </w:p>
    <w:p w14:paraId="120407E0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Object detection</w:t>
      </w:r>
    </w:p>
    <w:p w14:paraId="3FAEDB2B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Convolutional implementation of sliding windows</w:t>
      </w:r>
    </w:p>
    <w:p w14:paraId="321AC7D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Bounding box predictions</w:t>
      </w:r>
    </w:p>
    <w:p w14:paraId="487162B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Intersection over union</w:t>
      </w:r>
    </w:p>
    <w:p w14:paraId="40E4D7A1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Non-max suppression</w:t>
      </w:r>
    </w:p>
    <w:p w14:paraId="26310A7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Anchor boxes</w:t>
      </w:r>
    </w:p>
    <w:p w14:paraId="426B3BF1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YOLO algorithm</w:t>
      </w:r>
    </w:p>
    <w:p w14:paraId="26E755A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Region proposals (optional)</w:t>
      </w:r>
    </w:p>
    <w:p w14:paraId="13CED8D8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Semantic segmentation with U-Net</w:t>
      </w:r>
    </w:p>
    <w:p w14:paraId="016187C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Transpose convolutions</w:t>
      </w:r>
    </w:p>
    <w:p w14:paraId="15A27E5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U-Net architecture intuition</w:t>
      </w:r>
    </w:p>
    <w:p w14:paraId="15D5870E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U-Net architecture</w:t>
      </w:r>
    </w:p>
    <w:p w14:paraId="3BAAF2F3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Detection algorithms</w:t>
      </w:r>
    </w:p>
    <w:p w14:paraId="283721B8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Car detection with YOLO</w:t>
      </w:r>
    </w:p>
    <w:p w14:paraId="66154BE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Image segmentation with U-Net</w:t>
      </w:r>
    </w:p>
    <w:p w14:paraId="5A0F0396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4 – Special applications: face recognition &amp; neural style transfer</w:t>
      </w:r>
    </w:p>
    <w:p w14:paraId="0D0983B0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is face recognition?</w:t>
      </w:r>
    </w:p>
    <w:p w14:paraId="410DA385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One shot learning</w:t>
      </w:r>
    </w:p>
    <w:p w14:paraId="43470214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Siamese network</w:t>
      </w:r>
    </w:p>
    <w:p w14:paraId="16278E2A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Triplet loss</w:t>
      </w:r>
    </w:p>
    <w:p w14:paraId="06858D05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Face verification and binary classification</w:t>
      </w:r>
    </w:p>
    <w:p w14:paraId="4C7FAF4A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is neural style transfer?</w:t>
      </w:r>
    </w:p>
    <w:p w14:paraId="597485BE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are deep ConvNets learning?</w:t>
      </w:r>
    </w:p>
    <w:p w14:paraId="663BBE63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Cost function</w:t>
      </w:r>
    </w:p>
    <w:p w14:paraId="1D03B92E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Content cost function</w:t>
      </w:r>
    </w:p>
    <w:p w14:paraId="32E3CBB0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Style cost function</w:t>
      </w:r>
    </w:p>
    <w:p w14:paraId="6809FEB2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1D and 3D generalizations</w:t>
      </w:r>
    </w:p>
    <w:p w14:paraId="627CD1BF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Special applications: face recognition &amp; neural style transfer</w:t>
      </w:r>
    </w:p>
    <w:p w14:paraId="6987797B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Face recognition</w:t>
      </w:r>
    </w:p>
    <w:p w14:paraId="7D313A06" w14:textId="715C850F" w:rsidR="00756DAA" w:rsidRPr="00E558F2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Art generation with neural style transfer</w:t>
      </w:r>
    </w:p>
    <w:p w14:paraId="1E5AC6BD" w14:textId="18EB563E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Sequence Models</w:t>
      </w:r>
    </w:p>
    <w:p w14:paraId="715AAD6E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1 – Recurrent neural networks</w:t>
      </w:r>
    </w:p>
    <w:p w14:paraId="3EBC3E89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Why sequence models?</w:t>
      </w:r>
    </w:p>
    <w:p w14:paraId="56B7E50F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Notation</w:t>
      </w:r>
    </w:p>
    <w:p w14:paraId="67DB61BD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Recurrent neural network model</w:t>
      </w:r>
    </w:p>
    <w:p w14:paraId="6641821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lastRenderedPageBreak/>
        <w:t>Backpropagation through time</w:t>
      </w:r>
    </w:p>
    <w:p w14:paraId="7A27FAC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Different types of RNNs</w:t>
      </w:r>
    </w:p>
    <w:p w14:paraId="6ACB8E82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Language model and sequence generation</w:t>
      </w:r>
    </w:p>
    <w:p w14:paraId="1E270DAF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Sampling novel sequences</w:t>
      </w:r>
    </w:p>
    <w:p w14:paraId="5B44C12C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Vanishing gradients with RNNs</w:t>
      </w:r>
    </w:p>
    <w:p w14:paraId="77B3A39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Gated recurrent unit (GRU)</w:t>
      </w:r>
    </w:p>
    <w:p w14:paraId="4197428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Long short term memory (LSTM)</w:t>
      </w:r>
    </w:p>
    <w:p w14:paraId="62DF0B54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Bidirectional RNN</w:t>
      </w:r>
    </w:p>
    <w:p w14:paraId="21C285C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Deep RNNs</w:t>
      </w:r>
    </w:p>
    <w:p w14:paraId="3E92411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Recurrent neural networks</w:t>
      </w:r>
    </w:p>
    <w:p w14:paraId="0BD6D7A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Building your recurrent neural network step by step</w:t>
      </w:r>
    </w:p>
    <w:p w14:paraId="4C1B2D01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Dinosaur island character-level language modeling</w:t>
      </w:r>
    </w:p>
    <w:p w14:paraId="499A6052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Jazz improvisation with LSTM</w:t>
      </w:r>
    </w:p>
    <w:p w14:paraId="426E0547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2 – Natural language processing &amp; word embeddings</w:t>
      </w:r>
    </w:p>
    <w:p w14:paraId="11CD4651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Word representation</w:t>
      </w:r>
    </w:p>
    <w:p w14:paraId="0B0F5CE2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Using word embeddings</w:t>
      </w:r>
    </w:p>
    <w:p w14:paraId="676AFA34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Properties of word embeddings</w:t>
      </w:r>
    </w:p>
    <w:p w14:paraId="0E0D8E43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Embedding matrix</w:t>
      </w:r>
    </w:p>
    <w:p w14:paraId="39174CFF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Learning word embeddings</w:t>
      </w:r>
    </w:p>
    <w:p w14:paraId="4DF1B65E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Word2Vec</w:t>
      </w:r>
    </w:p>
    <w:p w14:paraId="4CEE04EC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Negative sampling</w:t>
      </w:r>
    </w:p>
    <w:p w14:paraId="623FA43B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GloVe word vectors</w:t>
      </w:r>
    </w:p>
    <w:p w14:paraId="3E8C44C0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Sentiment classification</w:t>
      </w:r>
    </w:p>
    <w:p w14:paraId="26364102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Debiasing word embeddings</w:t>
      </w:r>
    </w:p>
    <w:p w14:paraId="0A68B99B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Natural language processing &amp; word embeddings</w:t>
      </w:r>
    </w:p>
    <w:p w14:paraId="6EA5148C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Operations on word vectors debiasing</w:t>
      </w:r>
    </w:p>
    <w:p w14:paraId="4E122343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Emojify</w:t>
      </w:r>
    </w:p>
    <w:p w14:paraId="28DFAA77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3 – Sequence models &amp; attention mechanism</w:t>
      </w:r>
    </w:p>
    <w:p w14:paraId="279B6B0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Basic models</w:t>
      </w:r>
    </w:p>
    <w:p w14:paraId="1064BBB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Picking the most likely sentence</w:t>
      </w:r>
    </w:p>
    <w:p w14:paraId="03811CDE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Beam search</w:t>
      </w:r>
    </w:p>
    <w:p w14:paraId="0B3D2088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Refinements to beam search</w:t>
      </w:r>
    </w:p>
    <w:p w14:paraId="4315B78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Error analysis in beam search</w:t>
      </w:r>
    </w:p>
    <w:p w14:paraId="332DAF40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Bleu score (optional)</w:t>
      </w:r>
    </w:p>
    <w:p w14:paraId="7AA8E67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Attention model intuition</w:t>
      </w:r>
    </w:p>
    <w:p w14:paraId="3C9F4B1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Attention model</w:t>
      </w:r>
    </w:p>
    <w:p w14:paraId="46115B32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Speech recognition</w:t>
      </w:r>
    </w:p>
    <w:p w14:paraId="22E467D4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Trigger word detection</w:t>
      </w:r>
    </w:p>
    <w:p w14:paraId="2F70019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Sequence models &amp; attention mechanism</w:t>
      </w:r>
    </w:p>
    <w:p w14:paraId="76FAB674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Neural machine translation</w:t>
      </w:r>
    </w:p>
    <w:p w14:paraId="0B3678DB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Trigger word detection</w:t>
      </w:r>
    </w:p>
    <w:p w14:paraId="43C70EA6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4 – Transformer network</w:t>
      </w:r>
    </w:p>
    <w:p w14:paraId="4689CCC6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Transformer network intuition</w:t>
      </w:r>
    </w:p>
    <w:p w14:paraId="2F8192EF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Self-attention</w:t>
      </w:r>
    </w:p>
    <w:p w14:paraId="18EEADD9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Multi-head attention</w:t>
      </w:r>
    </w:p>
    <w:p w14:paraId="17901B33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Transformer network</w:t>
      </w:r>
    </w:p>
    <w:p w14:paraId="0E70444E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lastRenderedPageBreak/>
        <w:t>Conclusion and thank you</w:t>
      </w:r>
    </w:p>
    <w:p w14:paraId="03F91079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Transformers</w:t>
      </w:r>
    </w:p>
    <w:p w14:paraId="04F9A4EA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Transformers architecture with TensorFlow</w:t>
      </w:r>
    </w:p>
    <w:p w14:paraId="783845E6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pre-processing</w:t>
      </w:r>
    </w:p>
    <w:p w14:paraId="21DE7ECB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network application: named-entity recognition</w:t>
      </w:r>
    </w:p>
    <w:p w14:paraId="07979132" w14:textId="57365811" w:rsidR="0011753A" w:rsidRDefault="00CC6631" w:rsidP="0011753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network application: question answering</w:t>
      </w:r>
    </w:p>
    <w:p w14:paraId="01C74845" w14:textId="77777777" w:rsidR="0011753A" w:rsidRDefault="0011753A" w:rsidP="0011753A">
      <w:pPr>
        <w:rPr>
          <w:rFonts w:ascii="Abadi" w:hAnsi="Abadi"/>
        </w:rPr>
      </w:pPr>
      <w:r>
        <w:rPr>
          <w:rFonts w:ascii="Abadi" w:hAnsi="Abadi"/>
        </w:rPr>
        <w:t>---------------------------------------------------------------------------------------------------------------</w:t>
      </w:r>
    </w:p>
    <w:p w14:paraId="15E81B01" w14:textId="36909A67" w:rsidR="0011753A" w:rsidRPr="00992E1E" w:rsidRDefault="0011753A" w:rsidP="00992E1E">
      <w:pPr>
        <w:jc w:val="center"/>
        <w:rPr>
          <w:rFonts w:ascii="Abadi" w:hAnsi="Abadi"/>
          <w:b/>
          <w:bCs/>
          <w:i/>
          <w:iCs/>
          <w:u w:val="single"/>
        </w:rPr>
      </w:pPr>
      <w:r w:rsidRPr="00992E1E">
        <w:rPr>
          <w:rFonts w:ascii="Abadi" w:hAnsi="Abadi"/>
          <w:b/>
          <w:bCs/>
          <w:i/>
          <w:iCs/>
          <w:u w:val="single"/>
        </w:rPr>
        <w:t>Libraries to know (in order of priority)</w:t>
      </w:r>
    </w:p>
    <w:p w14:paraId="0460AB77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PyTorch — Industry and research standard; most papers implement in it, gives you low-level control over tensors, gradients, and custom architectures. </w:t>
      </w:r>
    </w:p>
    <w:p w14:paraId="0B9EAD41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NumPy — The backbone of all numerical computing in Python; you'll use it constantly for data manipulation and math before/after model inference. </w:t>
      </w:r>
    </w:p>
    <w:p w14:paraId="616952DB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Pandas — Essential for loading, cleaning, and exploring tabular data before it ever reaches your model. </w:t>
      </w:r>
    </w:p>
    <w:p w14:paraId="209C76E6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Matplotlib / Seaborn — Visualizing loss curves, data distributions, and results; non-negotiable for debugging and communicating findings. </w:t>
      </w:r>
    </w:p>
    <w:p w14:paraId="2D8A1924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Scikit-learn — Classical ML baselines, preprocessing pipelines, and evaluation metrics (confusion matrix, F1, etc.) that complement deep learning workflows. </w:t>
      </w:r>
    </w:p>
    <w:p w14:paraId="25F34DC6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HuggingFace Transformers — The go-to library for working with pretrained LLMs and vision transformers; fine-tuning and inference in a few lines. </w:t>
      </w:r>
    </w:p>
    <w:p w14:paraId="01FB7AA7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Weights &amp; Biases (wandb) — Experiment tracking; once you run more than a handful of training runs, logging metrics and hyperparameters properly becomes critical. </w:t>
      </w:r>
    </w:p>
    <w:p w14:paraId="5FE60203" w14:textId="793C6F63" w:rsidR="0011753A" w:rsidRDefault="0011753A" w:rsidP="00992E1E">
      <w:pPr>
        <w:rPr>
          <w:rFonts w:ascii="Abadi" w:hAnsi="Abadi"/>
        </w:rPr>
      </w:pPr>
      <w:r w:rsidRPr="00F513A1">
        <w:rPr>
          <w:rFonts w:ascii="Abadi" w:hAnsi="Abadi"/>
        </w:rPr>
        <w:t>ONNX / TorchScript (optional, production-focused) — Exporting and deploying models outside of Python environments.</w:t>
      </w:r>
    </w:p>
    <w:p w14:paraId="6A68E812" w14:textId="0BA54F75" w:rsidR="0011753A" w:rsidRPr="0011753A" w:rsidRDefault="0011753A" w:rsidP="0011753A">
      <w:pPr>
        <w:rPr>
          <w:rFonts w:ascii="Abadi" w:hAnsi="Abadi"/>
        </w:rPr>
      </w:pPr>
      <w:r>
        <w:rPr>
          <w:rFonts w:ascii="Abadi" w:hAnsi="Abadi"/>
        </w:rPr>
        <w:t>-----------------------------------------------------------------------------------------------------------------</w:t>
      </w:r>
    </w:p>
    <w:p w14:paraId="6865BDB0" w14:textId="77777777" w:rsidR="00756DAA" w:rsidRPr="001E5BF5" w:rsidRDefault="00756DAA" w:rsidP="00FD5C3D">
      <w:pPr>
        <w:pStyle w:val="ListParagraph"/>
        <w:ind w:left="2160"/>
        <w:rPr>
          <w:rFonts w:ascii="Abadi" w:hAnsi="Abadi"/>
        </w:rPr>
      </w:pPr>
    </w:p>
    <w:p w14:paraId="59B95B22" w14:textId="1D30FD4F" w:rsidR="009A2819" w:rsidRPr="00B53616" w:rsidRDefault="009A2819" w:rsidP="004D0C38">
      <w:pPr>
        <w:pStyle w:val="ListParagraph"/>
        <w:numPr>
          <w:ilvl w:val="0"/>
          <w:numId w:val="5"/>
        </w:numPr>
        <w:rPr>
          <w:rFonts w:ascii="Abadi" w:hAnsi="Abadi"/>
          <w:b/>
          <w:bCs/>
          <w:i/>
          <w:iCs/>
          <w:highlight w:val="yellow"/>
          <w:u w:val="single"/>
        </w:rPr>
      </w:pPr>
      <w:r w:rsidRPr="00B53616">
        <w:rPr>
          <w:rFonts w:ascii="Abadi" w:hAnsi="Abadi"/>
          <w:b/>
          <w:bCs/>
          <w:i/>
          <w:iCs/>
          <w:highlight w:val="yellow"/>
          <w:u w:val="single"/>
        </w:rPr>
        <w:t>Data Science</w:t>
      </w:r>
    </w:p>
    <w:p w14:paraId="6772229A" w14:textId="77777777" w:rsidR="00756DAA" w:rsidRPr="001E5BF5" w:rsidRDefault="00756DAA" w:rsidP="00756DAA">
      <w:pPr>
        <w:pStyle w:val="ListParagraph"/>
        <w:numPr>
          <w:ilvl w:val="1"/>
          <w:numId w:val="5"/>
        </w:numPr>
        <w:rPr>
          <w:rFonts w:ascii="Abadi" w:hAnsi="Abadi"/>
        </w:rPr>
      </w:pPr>
    </w:p>
    <w:p w14:paraId="64879952" w14:textId="0711C6BD" w:rsidR="00057648" w:rsidRPr="001E5BF5" w:rsidRDefault="00057648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 xml:space="preserve">Read </w:t>
      </w:r>
      <w:r w:rsidR="002C65DE" w:rsidRPr="001E5BF5">
        <w:rPr>
          <w:rFonts w:ascii="Abadi" w:hAnsi="Abadi"/>
        </w:rPr>
        <w:t xml:space="preserve">this book called “Designing </w:t>
      </w:r>
      <w:r w:rsidRPr="001E5BF5">
        <w:rPr>
          <w:rFonts w:ascii="Abadi" w:hAnsi="Abadi"/>
        </w:rPr>
        <w:t>Data Intensive applications</w:t>
      </w:r>
      <w:r w:rsidR="002C65DE" w:rsidRPr="001E5BF5">
        <w:rPr>
          <w:rFonts w:ascii="Abadi" w:hAnsi="Abadi"/>
        </w:rPr>
        <w:t>”</w:t>
      </w:r>
    </w:p>
    <w:p w14:paraId="49D867D6" w14:textId="77777777" w:rsidR="00560B11" w:rsidRDefault="00560B11" w:rsidP="00196B12">
      <w:pPr>
        <w:rPr>
          <w:rFonts w:ascii="Abadi" w:hAnsi="Abadi"/>
        </w:rPr>
      </w:pPr>
    </w:p>
    <w:p w14:paraId="6C0458CC" w14:textId="77777777" w:rsidR="005D5A51" w:rsidRDefault="005D5A51" w:rsidP="00196B12">
      <w:pPr>
        <w:rPr>
          <w:rFonts w:ascii="Abadi" w:hAnsi="Abadi"/>
        </w:rPr>
      </w:pPr>
    </w:p>
    <w:p w14:paraId="6EBA637E" w14:textId="77777777" w:rsidR="005D5A51" w:rsidRDefault="005D5A51" w:rsidP="00196B12">
      <w:pPr>
        <w:rPr>
          <w:rFonts w:ascii="Abadi" w:hAnsi="Abadi"/>
        </w:rPr>
      </w:pPr>
    </w:p>
    <w:p w14:paraId="19EF1CBF" w14:textId="77777777" w:rsidR="005D5A51" w:rsidRDefault="005D5A51" w:rsidP="00196B12">
      <w:pPr>
        <w:rPr>
          <w:rFonts w:ascii="Abadi" w:hAnsi="Abadi"/>
        </w:rPr>
      </w:pPr>
    </w:p>
    <w:p w14:paraId="630DBE3B" w14:textId="77777777" w:rsidR="005D5A51" w:rsidRDefault="005D5A51" w:rsidP="00196B12">
      <w:pPr>
        <w:rPr>
          <w:rFonts w:ascii="Abadi" w:hAnsi="Abadi"/>
        </w:rPr>
      </w:pPr>
    </w:p>
    <w:p w14:paraId="5C4550F0" w14:textId="77777777" w:rsidR="005D5A51" w:rsidRDefault="005D5A51" w:rsidP="00196B12">
      <w:pPr>
        <w:rPr>
          <w:rFonts w:ascii="Abadi" w:hAnsi="Abadi"/>
        </w:rPr>
      </w:pPr>
    </w:p>
    <w:p w14:paraId="3411F1F2" w14:textId="77777777" w:rsidR="005D5A51" w:rsidRPr="005D5A51" w:rsidRDefault="005D5A51" w:rsidP="005D5A51">
      <w:pPr>
        <w:rPr>
          <w:rFonts w:ascii="Abadi" w:hAnsi="Abadi"/>
          <w:b/>
          <w:bCs/>
          <w:sz w:val="48"/>
          <w:szCs w:val="48"/>
        </w:rPr>
      </w:pPr>
      <w:r w:rsidRPr="005D5A51">
        <w:rPr>
          <w:rFonts w:ascii="Abadi" w:hAnsi="Abadi"/>
          <w:b/>
          <w:bCs/>
          <w:sz w:val="48"/>
          <w:szCs w:val="48"/>
        </w:rPr>
        <w:t>============================</w:t>
      </w:r>
    </w:p>
    <w:p w14:paraId="0C36F998" w14:textId="29A809D1" w:rsidR="005D5A51" w:rsidRPr="00A0411F" w:rsidRDefault="00A0411F" w:rsidP="00196B12">
      <w:pPr>
        <w:rPr>
          <w:rFonts w:ascii="Abadi" w:hAnsi="Abadi"/>
          <w:b/>
          <w:bCs/>
          <w:i/>
          <w:iCs/>
          <w:u w:val="single"/>
        </w:rPr>
      </w:pPr>
      <w:r w:rsidRPr="00A0411F">
        <w:rPr>
          <w:rFonts w:ascii="Abadi" w:hAnsi="Abadi"/>
          <w:b/>
          <w:bCs/>
          <w:i/>
          <w:iCs/>
          <w:u w:val="single"/>
        </w:rPr>
        <w:t>Research Template to Follow:</w:t>
      </w:r>
    </w:p>
    <w:p w14:paraId="3A844E6B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</w:rPr>
        <w:t>You're right — here's the complete overview including writing and output:</w:t>
      </w:r>
    </w:p>
    <w:p w14:paraId="00C135F1" w14:textId="77777777" w:rsidR="005D5A51" w:rsidRPr="005D5A51" w:rsidRDefault="00000000" w:rsidP="005D5A51">
      <w:pPr>
        <w:rPr>
          <w:rFonts w:ascii="Abadi" w:hAnsi="Abadi"/>
        </w:rPr>
      </w:pPr>
      <w:r>
        <w:rPr>
          <w:rFonts w:ascii="Abadi" w:hAnsi="Abadi"/>
        </w:rPr>
        <w:pict w14:anchorId="6D55E243">
          <v:rect id="_x0000_i1026" style="width:0;height:1.5pt" o:hralign="center" o:hrstd="t" o:hr="t" fillcolor="#a0a0a0" stroked="f"/>
        </w:pict>
      </w:r>
    </w:p>
    <w:p w14:paraId="0F3F1494" w14:textId="77777777" w:rsidR="005D5A51" w:rsidRPr="005D5A51" w:rsidRDefault="005D5A51" w:rsidP="005D5A51">
      <w:pPr>
        <w:rPr>
          <w:rFonts w:ascii="Abadi" w:hAnsi="Abadi"/>
          <w:b/>
          <w:bCs/>
        </w:rPr>
      </w:pPr>
      <w:r w:rsidRPr="005D5A51">
        <w:rPr>
          <w:rFonts w:ascii="Abadi" w:hAnsi="Abadi"/>
          <w:b/>
          <w:bCs/>
        </w:rPr>
        <w:t>Structured Research Process (Complete)</w:t>
      </w:r>
    </w:p>
    <w:p w14:paraId="020523D3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1. Define the Question</w:t>
      </w:r>
      <w:r w:rsidRPr="005D5A51">
        <w:rPr>
          <w:rFonts w:ascii="Abadi" w:hAnsi="Abadi"/>
        </w:rPr>
        <w:t xml:space="preserve"> Be specific. Frame a clear research question or hypothesis before anything else.</w:t>
      </w:r>
    </w:p>
    <w:p w14:paraId="3428E30D" w14:textId="6AA9EBF6" w:rsidR="00EF4883" w:rsidRPr="005D5A51" w:rsidRDefault="005D5A51" w:rsidP="00EF4883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2. Map Prior Knowledge</w:t>
      </w:r>
      <w:r w:rsidRPr="005D5A51">
        <w:rPr>
          <w:rFonts w:ascii="Abadi" w:hAnsi="Abadi"/>
        </w:rPr>
        <w:t xml:space="preserve"> Note what you already know, assume, or believe. Reveals gaps and biases upfront.</w:t>
      </w:r>
    </w:p>
    <w:p w14:paraId="0A1EF0C9" w14:textId="77777777" w:rsid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3. Review Existing Literature</w:t>
      </w:r>
      <w:r w:rsidRPr="005D5A51">
        <w:rPr>
          <w:rFonts w:ascii="Abadi" w:hAnsi="Abadi"/>
        </w:rPr>
        <w:t xml:space="preserve"> Survey what's already been done. Avoid reinventing the wheel and find where your work fits.</w:t>
      </w:r>
    </w:p>
    <w:p w14:paraId="347CE99F" w14:textId="6DA0B235" w:rsidR="00EF4883" w:rsidRPr="00EF4883" w:rsidRDefault="00EF4883" w:rsidP="00EF4883">
      <w:pPr>
        <w:rPr>
          <w:rFonts w:ascii="Abadi" w:hAnsi="Abadi"/>
          <w:i/>
          <w:iCs/>
          <w:sz w:val="20"/>
          <w:szCs w:val="20"/>
        </w:rPr>
      </w:pPr>
      <w:r w:rsidRPr="00EF4883">
        <w:rPr>
          <w:rFonts w:ascii="Abadi" w:hAnsi="Abadi"/>
          <w:i/>
          <w:iCs/>
          <w:sz w:val="20"/>
          <w:szCs w:val="20"/>
        </w:rPr>
        <w:t>[</w:t>
      </w:r>
      <w:r w:rsidRPr="00EF4883">
        <w:rPr>
          <w:rFonts w:ascii="Abadi" w:hAnsi="Abadi"/>
          <w:b/>
          <w:bCs/>
          <w:i/>
          <w:iCs/>
          <w:sz w:val="20"/>
          <w:szCs w:val="20"/>
        </w:rPr>
        <w:t>Google Scholar</w:t>
      </w:r>
      <w:r w:rsidRPr="00EF4883">
        <w:rPr>
          <w:rFonts w:ascii="Abadi" w:hAnsi="Abadi"/>
          <w:i/>
          <w:iCs/>
          <w:sz w:val="20"/>
          <w:szCs w:val="20"/>
        </w:rPr>
        <w:t xml:space="preserve"> — starting point for any academic search </w:t>
      </w:r>
    </w:p>
    <w:p w14:paraId="371B41E5" w14:textId="15444CE1" w:rsidR="00EF4883" w:rsidRPr="00EF4883" w:rsidRDefault="00EF4883" w:rsidP="00EF4883">
      <w:pPr>
        <w:rPr>
          <w:rFonts w:ascii="Abadi" w:hAnsi="Abadi"/>
          <w:i/>
          <w:iCs/>
          <w:sz w:val="20"/>
          <w:szCs w:val="20"/>
        </w:rPr>
      </w:pPr>
      <w:r w:rsidRPr="00EF4883">
        <w:rPr>
          <w:rFonts w:ascii="Abadi" w:hAnsi="Abadi"/>
          <w:b/>
          <w:bCs/>
          <w:i/>
          <w:iCs/>
          <w:sz w:val="20"/>
          <w:szCs w:val="20"/>
        </w:rPr>
        <w:t>ResearchRabbit</w:t>
      </w:r>
      <w:r w:rsidRPr="00EF4883">
        <w:rPr>
          <w:rFonts w:ascii="Abadi" w:hAnsi="Abadi"/>
          <w:i/>
          <w:iCs/>
          <w:sz w:val="20"/>
          <w:szCs w:val="20"/>
        </w:rPr>
        <w:t xml:space="preserve"> — maps connected papers visually, finds what you </w:t>
      </w:r>
      <w:r w:rsidR="001C474C" w:rsidRPr="00EF4883">
        <w:rPr>
          <w:rFonts w:ascii="Abadi" w:hAnsi="Abadi"/>
          <w:i/>
          <w:iCs/>
          <w:sz w:val="20"/>
          <w:szCs w:val="20"/>
        </w:rPr>
        <w:t>would’ve</w:t>
      </w:r>
      <w:r w:rsidRPr="00EF4883">
        <w:rPr>
          <w:rFonts w:ascii="Abadi" w:hAnsi="Abadi"/>
          <w:i/>
          <w:iCs/>
          <w:sz w:val="20"/>
          <w:szCs w:val="20"/>
        </w:rPr>
        <w:t xml:space="preserve"> missed </w:t>
      </w:r>
    </w:p>
    <w:p w14:paraId="5DCCC92E" w14:textId="4BF47EA7" w:rsidR="00EF4883" w:rsidRPr="00EF4883" w:rsidRDefault="00EF4883" w:rsidP="00EF4883">
      <w:pPr>
        <w:rPr>
          <w:rFonts w:ascii="Abadi" w:hAnsi="Abadi"/>
          <w:i/>
          <w:iCs/>
          <w:sz w:val="20"/>
          <w:szCs w:val="20"/>
        </w:rPr>
      </w:pPr>
      <w:r w:rsidRPr="00EF4883">
        <w:rPr>
          <w:rFonts w:ascii="Abadi" w:hAnsi="Abadi"/>
          <w:b/>
          <w:bCs/>
          <w:i/>
          <w:iCs/>
          <w:sz w:val="20"/>
          <w:szCs w:val="20"/>
        </w:rPr>
        <w:t>Elicit</w:t>
      </w:r>
      <w:r w:rsidRPr="00EF4883">
        <w:rPr>
          <w:rFonts w:ascii="Abadi" w:hAnsi="Abadi"/>
          <w:i/>
          <w:iCs/>
          <w:sz w:val="20"/>
          <w:szCs w:val="20"/>
        </w:rPr>
        <w:t xml:space="preserve"> — ai that reads papers for you and pulls out key findings </w:t>
      </w:r>
    </w:p>
    <w:p w14:paraId="69DBA856" w14:textId="6DFB53DA" w:rsidR="00EF4883" w:rsidRPr="00EF4883" w:rsidRDefault="00EF4883" w:rsidP="00EF4883">
      <w:pPr>
        <w:rPr>
          <w:rFonts w:ascii="Abadi" w:hAnsi="Abadi"/>
          <w:i/>
          <w:iCs/>
          <w:sz w:val="20"/>
          <w:szCs w:val="20"/>
        </w:rPr>
      </w:pPr>
      <w:r w:rsidRPr="00EF4883">
        <w:rPr>
          <w:rFonts w:ascii="Abadi" w:hAnsi="Abadi"/>
          <w:b/>
          <w:bCs/>
          <w:i/>
          <w:iCs/>
          <w:sz w:val="20"/>
          <w:szCs w:val="20"/>
        </w:rPr>
        <w:t>Connected Papers</w:t>
      </w:r>
      <w:r w:rsidRPr="00EF4883">
        <w:rPr>
          <w:rFonts w:ascii="Abadi" w:hAnsi="Abadi"/>
          <w:i/>
          <w:iCs/>
          <w:sz w:val="20"/>
          <w:szCs w:val="20"/>
        </w:rPr>
        <w:t xml:space="preserve"> — shows a graph of how papers relate to each other]</w:t>
      </w:r>
    </w:p>
    <w:p w14:paraId="6008072D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4. Identify Source Types</w:t>
      </w:r>
      <w:r w:rsidRPr="005D5A51">
        <w:rPr>
          <w:rFonts w:ascii="Abadi" w:hAnsi="Abadi"/>
        </w:rPr>
        <w:t xml:space="preserve"> Match sources to your domain — papers, reports, datasets, interviews, docs. Primary over secondary.</w:t>
      </w:r>
    </w:p>
    <w:p w14:paraId="2F083BBA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5. Search in Layers</w:t>
      </w:r>
      <w:r w:rsidRPr="005D5A51">
        <w:rPr>
          <w:rFonts w:ascii="Abadi" w:hAnsi="Abadi"/>
        </w:rPr>
        <w:t xml:space="preserve"> Start broad, then narrow. Let each finding guide the next search.</w:t>
      </w:r>
    </w:p>
    <w:p w14:paraId="69E81FCA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6. Capture &amp; Organize</w:t>
      </w:r>
      <w:r w:rsidRPr="005D5A51">
        <w:rPr>
          <w:rFonts w:ascii="Abadi" w:hAnsi="Abadi"/>
        </w:rPr>
        <w:t xml:space="preserve"> Log sources, key points, and your own observations as you go. Use tags, folders, or a reference manager (Zotero, Notion, etc.).</w:t>
      </w:r>
    </w:p>
    <w:p w14:paraId="091884B1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7. Synthesize</w:t>
      </w:r>
      <w:r w:rsidRPr="005D5A51">
        <w:rPr>
          <w:rFonts w:ascii="Abadi" w:hAnsi="Abadi"/>
        </w:rPr>
        <w:t xml:space="preserve"> Find patterns, contradictions, and gaps. Build your own argument or conclusion from the evidence.</w:t>
      </w:r>
    </w:p>
    <w:p w14:paraId="0CA73AE4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8. Validate</w:t>
      </w:r>
      <w:r w:rsidRPr="005D5A51">
        <w:rPr>
          <w:rFonts w:ascii="Abadi" w:hAnsi="Abadi"/>
        </w:rPr>
        <w:t xml:space="preserve"> Cross-check key claims. Assess credibility and bias of every source.</w:t>
      </w:r>
    </w:p>
    <w:p w14:paraId="068B0656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9. Outline the Paper</w:t>
      </w:r>
      <w:r w:rsidRPr="005D5A51">
        <w:rPr>
          <w:rFonts w:ascii="Abadi" w:hAnsi="Abadi"/>
        </w:rPr>
        <w:t xml:space="preserve"> Structure your argument before writing: Introduction </w:t>
      </w:r>
      <w:r w:rsidRPr="005D5A51">
        <w:rPr>
          <w:rFonts w:ascii="Arial" w:hAnsi="Arial" w:cs="Arial"/>
        </w:rPr>
        <w:t>→</w:t>
      </w:r>
      <w:r w:rsidRPr="005D5A51">
        <w:rPr>
          <w:rFonts w:ascii="Abadi" w:hAnsi="Abadi"/>
        </w:rPr>
        <w:t xml:space="preserve"> Literature Review </w:t>
      </w:r>
      <w:r w:rsidRPr="005D5A51">
        <w:rPr>
          <w:rFonts w:ascii="Arial" w:hAnsi="Arial" w:cs="Arial"/>
        </w:rPr>
        <w:t>→</w:t>
      </w:r>
      <w:r w:rsidRPr="005D5A51">
        <w:rPr>
          <w:rFonts w:ascii="Abadi" w:hAnsi="Abadi"/>
        </w:rPr>
        <w:t xml:space="preserve"> Methodology </w:t>
      </w:r>
      <w:r w:rsidRPr="005D5A51">
        <w:rPr>
          <w:rFonts w:ascii="Arial" w:hAnsi="Arial" w:cs="Arial"/>
        </w:rPr>
        <w:t>→</w:t>
      </w:r>
      <w:r w:rsidRPr="005D5A51">
        <w:rPr>
          <w:rFonts w:ascii="Abadi" w:hAnsi="Abadi"/>
        </w:rPr>
        <w:t xml:space="preserve"> Findings </w:t>
      </w:r>
      <w:r w:rsidRPr="005D5A51">
        <w:rPr>
          <w:rFonts w:ascii="Arial" w:hAnsi="Arial" w:cs="Arial"/>
        </w:rPr>
        <w:t>→</w:t>
      </w:r>
      <w:r w:rsidRPr="005D5A51">
        <w:rPr>
          <w:rFonts w:ascii="Abadi" w:hAnsi="Abadi"/>
        </w:rPr>
        <w:t xml:space="preserve"> Discussion </w:t>
      </w:r>
      <w:r w:rsidRPr="005D5A51">
        <w:rPr>
          <w:rFonts w:ascii="Arial" w:hAnsi="Arial" w:cs="Arial"/>
        </w:rPr>
        <w:t>→</w:t>
      </w:r>
      <w:r w:rsidRPr="005D5A51">
        <w:rPr>
          <w:rFonts w:ascii="Abadi" w:hAnsi="Abadi"/>
        </w:rPr>
        <w:t xml:space="preserve"> Conclusion.</w:t>
      </w:r>
    </w:p>
    <w:p w14:paraId="1E7ECBFD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10. Write the First Draft</w:t>
      </w:r>
      <w:r w:rsidRPr="005D5A51">
        <w:rPr>
          <w:rFonts w:ascii="Abadi" w:hAnsi="Abadi"/>
        </w:rPr>
        <w:t xml:space="preserve"> Write to think, not to impress. Get ideas down without over-editing. Follow your outline.</w:t>
      </w:r>
    </w:p>
    <w:p w14:paraId="01646BFA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11. Cite as You Write</w:t>
      </w:r>
      <w:r w:rsidRPr="005D5A51">
        <w:rPr>
          <w:rFonts w:ascii="Abadi" w:hAnsi="Abadi"/>
        </w:rPr>
        <w:t xml:space="preserve"> Insert references in real time — don't leave citation cleanup for the end.</w:t>
      </w:r>
    </w:p>
    <w:p w14:paraId="048EF8BE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12. Revise &amp; Refine</w:t>
      </w:r>
      <w:r w:rsidRPr="005D5A51">
        <w:rPr>
          <w:rFonts w:ascii="Abadi" w:hAnsi="Abadi"/>
        </w:rPr>
        <w:t xml:space="preserve"> Edit for clarity, logic, and flow. Check that every claim is supported and the argument holds end to end.</w:t>
      </w:r>
    </w:p>
    <w:p w14:paraId="7BE936DC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13. Peer Review / Feedback</w:t>
      </w:r>
      <w:r w:rsidRPr="005D5A51">
        <w:rPr>
          <w:rFonts w:ascii="Abadi" w:hAnsi="Abadi"/>
        </w:rPr>
        <w:t xml:space="preserve"> Get external eyes on it — a colleague, advisor, or writing group. Fresh perspective catches blind spots.</w:t>
      </w:r>
    </w:p>
    <w:p w14:paraId="3CEA9735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lastRenderedPageBreak/>
        <w:t>14. Finalize &amp; Submit</w:t>
      </w:r>
      <w:r w:rsidRPr="005D5A51">
        <w:rPr>
          <w:rFonts w:ascii="Abadi" w:hAnsi="Abadi"/>
        </w:rPr>
        <w:t xml:space="preserve"> Format per the required style (APA, MLA, Chicago, etc.), proofread, and submit.</w:t>
      </w:r>
    </w:p>
    <w:p w14:paraId="0EB79B75" w14:textId="77777777" w:rsidR="005D5A51" w:rsidRPr="005D5A51" w:rsidRDefault="00000000" w:rsidP="005D5A51">
      <w:pPr>
        <w:rPr>
          <w:rFonts w:ascii="Abadi" w:hAnsi="Abadi"/>
        </w:rPr>
      </w:pPr>
      <w:r>
        <w:rPr>
          <w:rFonts w:ascii="Abadi" w:hAnsi="Abadi"/>
        </w:rPr>
        <w:pict w14:anchorId="12D618DB">
          <v:rect id="_x0000_i1027" style="width:0;height:1.5pt" o:hralign="center" o:hrstd="t" o:hr="t" fillcolor="#a0a0a0" stroked="f"/>
        </w:pict>
      </w:r>
    </w:p>
    <w:p w14:paraId="34D38AC2" w14:textId="4F713C09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</w:rPr>
        <w:t xml:space="preserve">The through-line: stay </w:t>
      </w:r>
      <w:r w:rsidRPr="005D5A51">
        <w:rPr>
          <w:rFonts w:ascii="Abadi" w:hAnsi="Abadi"/>
          <w:b/>
          <w:bCs/>
        </w:rPr>
        <w:t>question-driven</w:t>
      </w:r>
      <w:r w:rsidRPr="005D5A51">
        <w:rPr>
          <w:rFonts w:ascii="Abadi" w:hAnsi="Abadi"/>
        </w:rPr>
        <w:t xml:space="preserve"> at every stage and treat writing not as the last step but as part of the thinking process itself.</w:t>
      </w:r>
    </w:p>
    <w:p w14:paraId="1DFCD09C" w14:textId="77777777" w:rsidR="005D5A51" w:rsidRPr="001E5BF5" w:rsidRDefault="005D5A51" w:rsidP="00196B12">
      <w:pPr>
        <w:rPr>
          <w:rFonts w:ascii="Abadi" w:hAnsi="Abadi"/>
        </w:rPr>
      </w:pPr>
    </w:p>
    <w:sectPr w:rsidR="005D5A51" w:rsidRPr="001E5BF5" w:rsidSect="00196B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5613"/>
    <w:multiLevelType w:val="multilevel"/>
    <w:tmpl w:val="A7C6C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64B11"/>
    <w:multiLevelType w:val="multilevel"/>
    <w:tmpl w:val="21D40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E4B6B"/>
    <w:multiLevelType w:val="multilevel"/>
    <w:tmpl w:val="1E0C2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B10893"/>
    <w:multiLevelType w:val="multilevel"/>
    <w:tmpl w:val="58A4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63875"/>
    <w:multiLevelType w:val="multilevel"/>
    <w:tmpl w:val="211EC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77A14"/>
    <w:multiLevelType w:val="multilevel"/>
    <w:tmpl w:val="3F8AF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A32772"/>
    <w:multiLevelType w:val="multilevel"/>
    <w:tmpl w:val="0A0A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432A84"/>
    <w:multiLevelType w:val="hybridMultilevel"/>
    <w:tmpl w:val="ABA206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31393B"/>
    <w:multiLevelType w:val="hybridMultilevel"/>
    <w:tmpl w:val="72B4D86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281793"/>
    <w:multiLevelType w:val="multilevel"/>
    <w:tmpl w:val="18AE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B30034"/>
    <w:multiLevelType w:val="multilevel"/>
    <w:tmpl w:val="143A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816094"/>
    <w:multiLevelType w:val="multilevel"/>
    <w:tmpl w:val="A20C1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E67803"/>
    <w:multiLevelType w:val="hybridMultilevel"/>
    <w:tmpl w:val="0F58E32E"/>
    <w:lvl w:ilvl="0" w:tplc="8ED4FC1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FA66AE"/>
    <w:multiLevelType w:val="hybridMultilevel"/>
    <w:tmpl w:val="7FD44FFC"/>
    <w:lvl w:ilvl="0" w:tplc="715AF8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275D76"/>
    <w:multiLevelType w:val="multilevel"/>
    <w:tmpl w:val="8F6E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474BD6"/>
    <w:multiLevelType w:val="multilevel"/>
    <w:tmpl w:val="142C4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C250B4"/>
    <w:multiLevelType w:val="multilevel"/>
    <w:tmpl w:val="BB14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39212F"/>
    <w:multiLevelType w:val="multilevel"/>
    <w:tmpl w:val="6C86B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E4246E"/>
    <w:multiLevelType w:val="hybridMultilevel"/>
    <w:tmpl w:val="D73A69C6"/>
    <w:lvl w:ilvl="0" w:tplc="4F98F7C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5F774F"/>
    <w:multiLevelType w:val="multilevel"/>
    <w:tmpl w:val="A8B0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744664"/>
    <w:multiLevelType w:val="multilevel"/>
    <w:tmpl w:val="5C1A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271555"/>
    <w:multiLevelType w:val="hybridMultilevel"/>
    <w:tmpl w:val="7882A366"/>
    <w:lvl w:ilvl="0" w:tplc="A65C98DA">
      <w:start w:val="2"/>
      <w:numFmt w:val="bullet"/>
      <w:lvlText w:val="-"/>
      <w:lvlJc w:val="left"/>
      <w:pPr>
        <w:ind w:left="720" w:hanging="360"/>
      </w:pPr>
      <w:rPr>
        <w:rFonts w:ascii="Abadi" w:eastAsiaTheme="minorHAnsi" w:hAnsi="Abad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C95C85"/>
    <w:multiLevelType w:val="multilevel"/>
    <w:tmpl w:val="36CA6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4320858">
    <w:abstractNumId w:val="13"/>
  </w:num>
  <w:num w:numId="2" w16cid:durableId="2132239568">
    <w:abstractNumId w:val="12"/>
  </w:num>
  <w:num w:numId="3" w16cid:durableId="356546355">
    <w:abstractNumId w:val="18"/>
  </w:num>
  <w:num w:numId="4" w16cid:durableId="581838357">
    <w:abstractNumId w:val="8"/>
  </w:num>
  <w:num w:numId="5" w16cid:durableId="174073593">
    <w:abstractNumId w:val="7"/>
  </w:num>
  <w:num w:numId="6" w16cid:durableId="1590121920">
    <w:abstractNumId w:val="5"/>
  </w:num>
  <w:num w:numId="7" w16cid:durableId="1175804659">
    <w:abstractNumId w:val="20"/>
  </w:num>
  <w:num w:numId="8" w16cid:durableId="998114126">
    <w:abstractNumId w:val="16"/>
  </w:num>
  <w:num w:numId="9" w16cid:durableId="644546895">
    <w:abstractNumId w:val="1"/>
  </w:num>
  <w:num w:numId="10" w16cid:durableId="2110150458">
    <w:abstractNumId w:val="19"/>
  </w:num>
  <w:num w:numId="11" w16cid:durableId="1770352329">
    <w:abstractNumId w:val="6"/>
  </w:num>
  <w:num w:numId="12" w16cid:durableId="614409846">
    <w:abstractNumId w:val="15"/>
  </w:num>
  <w:num w:numId="13" w16cid:durableId="1968312093">
    <w:abstractNumId w:val="11"/>
  </w:num>
  <w:num w:numId="14" w16cid:durableId="801310147">
    <w:abstractNumId w:val="0"/>
  </w:num>
  <w:num w:numId="15" w16cid:durableId="1650093183">
    <w:abstractNumId w:val="17"/>
  </w:num>
  <w:num w:numId="16" w16cid:durableId="215821756">
    <w:abstractNumId w:val="4"/>
  </w:num>
  <w:num w:numId="17" w16cid:durableId="980842081">
    <w:abstractNumId w:val="14"/>
  </w:num>
  <w:num w:numId="18" w16cid:durableId="1335836973">
    <w:abstractNumId w:val="10"/>
  </w:num>
  <w:num w:numId="19" w16cid:durableId="663358591">
    <w:abstractNumId w:val="22"/>
  </w:num>
  <w:num w:numId="20" w16cid:durableId="1366979676">
    <w:abstractNumId w:val="3"/>
  </w:num>
  <w:num w:numId="21" w16cid:durableId="1025525480">
    <w:abstractNumId w:val="9"/>
  </w:num>
  <w:num w:numId="22" w16cid:durableId="260190902">
    <w:abstractNumId w:val="2"/>
  </w:num>
  <w:num w:numId="23" w16cid:durableId="47167648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C0C"/>
    <w:rsid w:val="00006B68"/>
    <w:rsid w:val="00046C0C"/>
    <w:rsid w:val="00057648"/>
    <w:rsid w:val="00061BD0"/>
    <w:rsid w:val="000759E0"/>
    <w:rsid w:val="0011753A"/>
    <w:rsid w:val="00134334"/>
    <w:rsid w:val="001456F0"/>
    <w:rsid w:val="00196B12"/>
    <w:rsid w:val="001A1E46"/>
    <w:rsid w:val="001B694B"/>
    <w:rsid w:val="001C474C"/>
    <w:rsid w:val="001E2D00"/>
    <w:rsid w:val="001E5BF5"/>
    <w:rsid w:val="002133CE"/>
    <w:rsid w:val="00233532"/>
    <w:rsid w:val="0025245C"/>
    <w:rsid w:val="0026335F"/>
    <w:rsid w:val="002A29D0"/>
    <w:rsid w:val="002C65DE"/>
    <w:rsid w:val="002E58D4"/>
    <w:rsid w:val="002E7D97"/>
    <w:rsid w:val="003050C4"/>
    <w:rsid w:val="00310708"/>
    <w:rsid w:val="00362ADD"/>
    <w:rsid w:val="00395C8D"/>
    <w:rsid w:val="003B7AB7"/>
    <w:rsid w:val="00401715"/>
    <w:rsid w:val="004433E7"/>
    <w:rsid w:val="00446CAF"/>
    <w:rsid w:val="00460DF3"/>
    <w:rsid w:val="00467338"/>
    <w:rsid w:val="00480C3B"/>
    <w:rsid w:val="004A5552"/>
    <w:rsid w:val="004D0C38"/>
    <w:rsid w:val="004D5E89"/>
    <w:rsid w:val="00512B59"/>
    <w:rsid w:val="00533C6B"/>
    <w:rsid w:val="00535A7C"/>
    <w:rsid w:val="00541B27"/>
    <w:rsid w:val="00560B11"/>
    <w:rsid w:val="005660BE"/>
    <w:rsid w:val="005866E5"/>
    <w:rsid w:val="005C2837"/>
    <w:rsid w:val="005D5A51"/>
    <w:rsid w:val="006000DD"/>
    <w:rsid w:val="00627B9F"/>
    <w:rsid w:val="0066077A"/>
    <w:rsid w:val="00684E14"/>
    <w:rsid w:val="006B263A"/>
    <w:rsid w:val="00704C0D"/>
    <w:rsid w:val="0071233E"/>
    <w:rsid w:val="00713C27"/>
    <w:rsid w:val="00727E5D"/>
    <w:rsid w:val="00756DAA"/>
    <w:rsid w:val="00764BD8"/>
    <w:rsid w:val="007922CE"/>
    <w:rsid w:val="007975FE"/>
    <w:rsid w:val="007B4366"/>
    <w:rsid w:val="007B4FB4"/>
    <w:rsid w:val="007B7D67"/>
    <w:rsid w:val="007C0E25"/>
    <w:rsid w:val="00832071"/>
    <w:rsid w:val="00841371"/>
    <w:rsid w:val="008A1E59"/>
    <w:rsid w:val="008A264A"/>
    <w:rsid w:val="00910D1B"/>
    <w:rsid w:val="009315FA"/>
    <w:rsid w:val="009742F9"/>
    <w:rsid w:val="00987D6E"/>
    <w:rsid w:val="00992E1E"/>
    <w:rsid w:val="009A2819"/>
    <w:rsid w:val="009A3FE8"/>
    <w:rsid w:val="009D43E1"/>
    <w:rsid w:val="00A0411F"/>
    <w:rsid w:val="00A239F3"/>
    <w:rsid w:val="00A55241"/>
    <w:rsid w:val="00A64226"/>
    <w:rsid w:val="00AF50AC"/>
    <w:rsid w:val="00B05FAE"/>
    <w:rsid w:val="00B315DB"/>
    <w:rsid w:val="00B53616"/>
    <w:rsid w:val="00B8611A"/>
    <w:rsid w:val="00B86B55"/>
    <w:rsid w:val="00BC230D"/>
    <w:rsid w:val="00C423DF"/>
    <w:rsid w:val="00C46561"/>
    <w:rsid w:val="00C973DE"/>
    <w:rsid w:val="00CA0005"/>
    <w:rsid w:val="00CC6631"/>
    <w:rsid w:val="00D1418D"/>
    <w:rsid w:val="00D364EB"/>
    <w:rsid w:val="00D4794D"/>
    <w:rsid w:val="00D57704"/>
    <w:rsid w:val="00D65962"/>
    <w:rsid w:val="00DA37D4"/>
    <w:rsid w:val="00DA7F92"/>
    <w:rsid w:val="00E019ED"/>
    <w:rsid w:val="00E24B41"/>
    <w:rsid w:val="00E27554"/>
    <w:rsid w:val="00E42887"/>
    <w:rsid w:val="00E42AC8"/>
    <w:rsid w:val="00E54A0D"/>
    <w:rsid w:val="00E55854"/>
    <w:rsid w:val="00E558F2"/>
    <w:rsid w:val="00EF4883"/>
    <w:rsid w:val="00F00383"/>
    <w:rsid w:val="00F513A1"/>
    <w:rsid w:val="00F757D0"/>
    <w:rsid w:val="00F80EC7"/>
    <w:rsid w:val="00F849C6"/>
    <w:rsid w:val="00F96A8B"/>
    <w:rsid w:val="00FB4687"/>
    <w:rsid w:val="00FC466C"/>
    <w:rsid w:val="00FD0E37"/>
    <w:rsid w:val="00FD5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02A03"/>
  <w15:chartTrackingRefBased/>
  <w15:docId w15:val="{DED7680B-7A85-4E12-9000-D387697ED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1BD0"/>
  </w:style>
  <w:style w:type="paragraph" w:styleId="Heading1">
    <w:name w:val="heading 1"/>
    <w:basedOn w:val="Normal"/>
    <w:next w:val="Normal"/>
    <w:link w:val="Heading1Char"/>
    <w:uiPriority w:val="9"/>
    <w:qFormat/>
    <w:rsid w:val="00046C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6C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C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C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C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C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C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C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C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C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6C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C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C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C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C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C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C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C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C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6C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C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C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C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6C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C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6C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C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C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C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1059</TotalTime>
  <Pages>12</Pages>
  <Words>2491</Words>
  <Characters>14202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Chowdhury</dc:creator>
  <cp:keywords/>
  <dc:description/>
  <cp:lastModifiedBy>Ahmad Chowdhury</cp:lastModifiedBy>
  <cp:revision>407</cp:revision>
  <dcterms:created xsi:type="dcterms:W3CDTF">2026-06-09T05:30:00Z</dcterms:created>
  <dcterms:modified xsi:type="dcterms:W3CDTF">2026-06-20T20:34:00Z</dcterms:modified>
</cp:coreProperties>
</file>