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E7A0" w14:textId="77777777" w:rsidR="00F20293" w:rsidRDefault="00F20293" w:rsidP="00F20293">
      <w:r>
        <w:t>EuroGrid</w:t>
      </w:r>
    </w:p>
    <w:p w14:paraId="6F08376D" w14:textId="44D66E2E" w:rsidR="00F20293" w:rsidRDefault="00F20293" w:rsidP="00F20293">
      <w:r>
        <w:t>- how far are open prices from each other?</w:t>
      </w:r>
    </w:p>
    <w:p w14:paraId="12F902D5" w14:textId="69108CF2" w:rsidR="00F20293" w:rsidRDefault="00963D37" w:rsidP="00F20293">
      <w:r w:rsidRPr="00963D37">
        <w:rPr>
          <w:noProof/>
        </w:rPr>
        <w:drawing>
          <wp:inline distT="0" distB="0" distL="0" distR="0" wp14:anchorId="0854D91D" wp14:editId="3A19D3F9">
            <wp:extent cx="2425700" cy="1765300"/>
            <wp:effectExtent l="0" t="0" r="0" b="0"/>
            <wp:docPr id="628163765" name="Picture 1" descr="A blue line draw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3765" name="Picture 1" descr="A blue line drawn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37">
        <w:rPr>
          <w:noProof/>
        </w:rPr>
        <w:drawing>
          <wp:inline distT="0" distB="0" distL="0" distR="0" wp14:anchorId="3AFC1C85" wp14:editId="74DEF6C6">
            <wp:extent cx="2425700" cy="1765300"/>
            <wp:effectExtent l="0" t="0" r="0" b="0"/>
            <wp:docPr id="1157763829" name="Picture 1" descr="A blue line draw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63829" name="Picture 1" descr="A blue line drawn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B6E4" w14:textId="77777777" w:rsidR="00963D37" w:rsidRDefault="00F20293" w:rsidP="00F20293">
      <w:r>
        <w:t>First 5 means: 1.26, 2.19, 3.23, 4.12, 5.12</w:t>
      </w:r>
    </w:p>
    <w:p w14:paraId="5F92F1FE" w14:textId="3927E4D6" w:rsidR="00F20293" w:rsidRDefault="00F20293" w:rsidP="00F20293">
      <w:r>
        <w:t>First 5 medians: 0.8, 1.6, 2.5, 3.4, 4.1</w:t>
      </w:r>
    </w:p>
    <w:p w14:paraId="64F91834" w14:textId="77777777" w:rsidR="00F20293" w:rsidRDefault="00F20293" w:rsidP="00F20293"/>
    <w:p w14:paraId="1CF52DF0" w14:textId="30FFC309" w:rsidR="00F20293" w:rsidRDefault="00F20293" w:rsidP="00F20293">
      <w:r w:rsidRPr="00F20293">
        <w:rPr>
          <w:noProof/>
        </w:rPr>
        <w:drawing>
          <wp:inline distT="0" distB="0" distL="0" distR="0" wp14:anchorId="2CDA6D8F" wp14:editId="52A9D566">
            <wp:extent cx="2374900" cy="1676400"/>
            <wp:effectExtent l="0" t="0" r="0" b="0"/>
            <wp:docPr id="2076676309" name="Picture 1" descr="A blue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309" name="Picture 1" descr="A blue and white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93">
        <w:rPr>
          <w:noProof/>
        </w:rPr>
        <w:drawing>
          <wp:inline distT="0" distB="0" distL="0" distR="0" wp14:anchorId="337E5B28" wp14:editId="117BDBAF">
            <wp:extent cx="2374900" cy="1676400"/>
            <wp:effectExtent l="0" t="0" r="0" b="0"/>
            <wp:docPr id="1284386510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6510" name="Picture 1" descr="A blue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93">
        <w:rPr>
          <w:noProof/>
        </w:rPr>
        <w:drawing>
          <wp:inline distT="0" distB="0" distL="0" distR="0" wp14:anchorId="109A66B6" wp14:editId="0E631BE7">
            <wp:extent cx="2374900" cy="1676400"/>
            <wp:effectExtent l="0" t="0" r="0" b="0"/>
            <wp:docPr id="1218093809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3809" name="Picture 1" descr="A blue and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93">
        <w:rPr>
          <w:noProof/>
        </w:rPr>
        <w:drawing>
          <wp:inline distT="0" distB="0" distL="0" distR="0" wp14:anchorId="5EEA0E3A" wp14:editId="5430BEBB">
            <wp:extent cx="2374900" cy="1676400"/>
            <wp:effectExtent l="0" t="0" r="0" b="0"/>
            <wp:docPr id="423460992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0992" name="Picture 1" descr="A blue and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894C" w14:textId="195E00AC" w:rsidR="00F20293" w:rsidRDefault="00F20293" w:rsidP="00F20293">
      <w:r w:rsidRPr="00F20293">
        <w:rPr>
          <w:noProof/>
        </w:rPr>
        <w:drawing>
          <wp:inline distT="0" distB="0" distL="0" distR="0" wp14:anchorId="638E82C5" wp14:editId="6D3BA218">
            <wp:extent cx="2374900" cy="1676400"/>
            <wp:effectExtent l="0" t="0" r="0" b="0"/>
            <wp:docPr id="1539008708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8708" name="Picture 1" descr="A blue and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1F8" w:rsidRPr="00C771F8">
        <w:rPr>
          <w:noProof/>
        </w:rPr>
        <w:drawing>
          <wp:inline distT="0" distB="0" distL="0" distR="0" wp14:anchorId="464C7F94" wp14:editId="7FC73A56">
            <wp:extent cx="2349500" cy="1676400"/>
            <wp:effectExtent l="0" t="0" r="0" b="0"/>
            <wp:docPr id="655917037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7037" name="Picture 1" descr="A blue and whit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A8BA" w14:textId="6AB55B2D" w:rsidR="00963D37" w:rsidRDefault="00963D37" w:rsidP="00F20293">
      <w:r w:rsidRPr="00963D37">
        <w:rPr>
          <w:noProof/>
        </w:rPr>
        <w:lastRenderedPageBreak/>
        <w:drawing>
          <wp:inline distT="0" distB="0" distL="0" distR="0" wp14:anchorId="641E22D6" wp14:editId="732B6340">
            <wp:extent cx="2349500" cy="1676400"/>
            <wp:effectExtent l="0" t="0" r="0" b="0"/>
            <wp:docPr id="517215080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15080" name="Picture 1" descr="A blue and white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37">
        <w:rPr>
          <w:noProof/>
        </w:rPr>
        <w:drawing>
          <wp:inline distT="0" distB="0" distL="0" distR="0" wp14:anchorId="4A77B712" wp14:editId="6DB712B1">
            <wp:extent cx="2324100" cy="1676400"/>
            <wp:effectExtent l="0" t="0" r="0" b="0"/>
            <wp:docPr id="311257402" name="Picture 1" descr="A blue and white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7402" name="Picture 1" descr="A blue and white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154D" w14:textId="77777777" w:rsidR="00F20293" w:rsidRDefault="00F20293" w:rsidP="00F20293"/>
    <w:p w14:paraId="4983B008" w14:textId="15725820" w:rsidR="00D73F77" w:rsidRDefault="00F20293" w:rsidP="00F20293">
      <w:r>
        <w:t>- lot sizes? 0.</w:t>
      </w:r>
      <w:r w:rsidR="006D432A">
        <w:t>0</w:t>
      </w:r>
      <w:r>
        <w:t>1</w:t>
      </w:r>
      <w:r w:rsidR="00E22044">
        <w:t xml:space="preserve"> yes</w:t>
      </w:r>
    </w:p>
    <w:p w14:paraId="4514AECA" w14:textId="77777777" w:rsidR="00F20293" w:rsidRDefault="00F20293" w:rsidP="00F20293">
      <w:pPr>
        <w:rPr>
          <w:lang w:val="en-US"/>
        </w:rPr>
      </w:pPr>
      <w:r>
        <w:t>- if trade has no SL, what % is it closing on? how many pips is it going against direction? average p/l sl &amp; pip</w:t>
      </w:r>
    </w:p>
    <w:p w14:paraId="6ABD8C0F" w14:textId="2F33C3AC" w:rsidR="00BA43EA" w:rsidRDefault="00B170CD" w:rsidP="00F20293">
      <w:pPr>
        <w:rPr>
          <w:lang w:val="en-US"/>
        </w:rPr>
      </w:pPr>
      <w:r w:rsidRPr="00B170CD">
        <w:rPr>
          <w:noProof/>
          <w:lang w:val="en-US"/>
        </w:rPr>
        <w:drawing>
          <wp:inline distT="0" distB="0" distL="0" distR="0" wp14:anchorId="6FE65CF2" wp14:editId="7388AA58">
            <wp:extent cx="2374900" cy="1676400"/>
            <wp:effectExtent l="0" t="0" r="0" b="0"/>
            <wp:docPr id="177233879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797" name="Picture 1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514" w14:textId="6A24ADD5" w:rsidR="00476C2F" w:rsidRDefault="00476C2F" w:rsidP="00F20293">
      <w:pPr>
        <w:rPr>
          <w:lang w:val="en-US"/>
        </w:rPr>
      </w:pPr>
      <w:r>
        <w:rPr>
          <w:lang w:val="en-US"/>
        </w:rPr>
        <w:t xml:space="preserve">- why is it opening at 0.01 lot size? (until it goes to a </w:t>
      </w:r>
      <w:proofErr w:type="gramStart"/>
      <w:r>
        <w:rPr>
          <w:lang w:val="en-US"/>
        </w:rPr>
        <w:t>certain pips</w:t>
      </w:r>
      <w:proofErr w:type="gramEnd"/>
      <w:r>
        <w:rPr>
          <w:lang w:val="en-US"/>
        </w:rPr>
        <w:t xml:space="preserve"> that it uses incremental pip size)</w:t>
      </w:r>
    </w:p>
    <w:p w14:paraId="542EB48A" w14:textId="77777777" w:rsidR="00134B4C" w:rsidRDefault="00134B4C" w:rsidP="00F20293">
      <w:pPr>
        <w:rPr>
          <w:lang w:val="en-US"/>
        </w:rPr>
      </w:pPr>
    </w:p>
    <w:p w14:paraId="1E1E5061" w14:textId="578EBE2F" w:rsidR="00476C2F" w:rsidRDefault="00476C2F" w:rsidP="00F20293">
      <w:pPr>
        <w:rPr>
          <w:lang w:val="en-US"/>
        </w:rPr>
      </w:pPr>
      <w:r>
        <w:rPr>
          <w:lang w:val="en-US"/>
        </w:rPr>
        <w:t>- when it’s starting to use increments, what’s the max trades before it gives up (by TP/SL)?</w:t>
      </w:r>
    </w:p>
    <w:p w14:paraId="476C66E9" w14:textId="3029362B" w:rsidR="00134B4C" w:rsidRDefault="00134B4C" w:rsidP="00F20293">
      <w:pPr>
        <w:rPr>
          <w:lang w:val="en-US"/>
        </w:rPr>
      </w:pPr>
      <w:r>
        <w:rPr>
          <w:lang w:val="en-US"/>
        </w:rPr>
        <w:t xml:space="preserve">56% of trades doesn’t start with 0.01 lot </w:t>
      </w:r>
      <w:proofErr w:type="gramStart"/>
      <w:r>
        <w:rPr>
          <w:lang w:val="en-US"/>
        </w:rPr>
        <w:t>size</w:t>
      </w:r>
      <w:proofErr w:type="gramEnd"/>
    </w:p>
    <w:p w14:paraId="489AE4AE" w14:textId="098081C3" w:rsidR="00476C2F" w:rsidRDefault="00476C2F" w:rsidP="00476C2F">
      <w:pPr>
        <w:ind w:firstLine="720"/>
        <w:rPr>
          <w:lang w:val="en-US"/>
        </w:rPr>
      </w:pPr>
      <w:r>
        <w:rPr>
          <w:lang w:val="en-US"/>
        </w:rPr>
        <w:t>- average number of trades to close out in profit for incremental hedges</w:t>
      </w:r>
    </w:p>
    <w:p w14:paraId="039D23A8" w14:textId="4A8BCC53" w:rsidR="002E06F5" w:rsidRDefault="00727AD3" w:rsidP="00476C2F">
      <w:pPr>
        <w:ind w:firstLine="720"/>
        <w:rPr>
          <w:lang w:val="en-US"/>
        </w:rPr>
      </w:pPr>
      <w:r w:rsidRPr="00727AD3">
        <w:rPr>
          <w:noProof/>
          <w:lang w:val="en-US"/>
        </w:rPr>
        <w:drawing>
          <wp:inline distT="0" distB="0" distL="0" distR="0" wp14:anchorId="702A6623" wp14:editId="259D52B0">
            <wp:extent cx="2374900" cy="1765300"/>
            <wp:effectExtent l="0" t="0" r="0" b="0"/>
            <wp:docPr id="463728410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28410" name="Picture 1" descr="A blue and white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9F8" w14:textId="5EF23D56" w:rsidR="00727AD3" w:rsidRDefault="00727AD3" w:rsidP="00476C2F">
      <w:pPr>
        <w:ind w:firstLine="720"/>
        <w:rPr>
          <w:lang w:val="en-US"/>
        </w:rPr>
      </w:pPr>
      <w:r>
        <w:rPr>
          <w:lang w:val="en-US"/>
        </w:rPr>
        <w:t xml:space="preserve">Mean number of trades: 12 trades </w:t>
      </w:r>
      <w:bookmarkStart w:id="0" w:name="_Hlk160146231"/>
      <w:r>
        <w:rPr>
          <w:lang w:val="en-US"/>
        </w:rPr>
        <w:t>(incl. initial trade)</w:t>
      </w:r>
      <w:bookmarkEnd w:id="0"/>
      <w:r w:rsidR="00421BF7">
        <w:rPr>
          <w:lang w:val="en-US"/>
        </w:rPr>
        <w:t xml:space="preserve"> = 11 hedges</w:t>
      </w:r>
    </w:p>
    <w:p w14:paraId="72B7E3BC" w14:textId="02B730EB" w:rsidR="00727AD3" w:rsidRDefault="00727AD3" w:rsidP="00476C2F">
      <w:pPr>
        <w:ind w:firstLine="720"/>
        <w:rPr>
          <w:lang w:val="en-US"/>
        </w:rPr>
      </w:pPr>
      <w:r>
        <w:rPr>
          <w:lang w:val="en-US"/>
        </w:rPr>
        <w:t>Median number of trades: 6 trades</w:t>
      </w:r>
      <w:r w:rsidR="00421BF7">
        <w:rPr>
          <w:lang w:val="en-US"/>
        </w:rPr>
        <w:t xml:space="preserve"> (incl. initial trade) = 5 hedges</w:t>
      </w:r>
    </w:p>
    <w:p w14:paraId="110C3DFC" w14:textId="77777777" w:rsidR="00727AD3" w:rsidRDefault="00727AD3" w:rsidP="00476C2F">
      <w:pPr>
        <w:ind w:firstLine="720"/>
        <w:rPr>
          <w:lang w:val="en-US"/>
        </w:rPr>
      </w:pPr>
    </w:p>
    <w:p w14:paraId="65B65F81" w14:textId="44A3BD83" w:rsidR="00296415" w:rsidRDefault="00296415" w:rsidP="00476C2F">
      <w:pPr>
        <w:ind w:firstLine="720"/>
        <w:rPr>
          <w:lang w:val="en-US"/>
        </w:rPr>
      </w:pPr>
      <w:r>
        <w:rPr>
          <w:lang w:val="en-US"/>
        </w:rPr>
        <w:t>- what are the drawdowns of initial hedges?</w:t>
      </w:r>
    </w:p>
    <w:p w14:paraId="6B133C6F" w14:textId="19F8EEB1" w:rsidR="00727AD3" w:rsidRDefault="00421BF7" w:rsidP="00476C2F">
      <w:pPr>
        <w:ind w:firstLine="720"/>
        <w:rPr>
          <w:lang w:val="en-US"/>
        </w:rPr>
      </w:pPr>
      <w:r w:rsidRPr="00421BF7">
        <w:rPr>
          <w:noProof/>
          <w:lang w:val="en-US"/>
        </w:rPr>
        <w:lastRenderedPageBreak/>
        <w:drawing>
          <wp:inline distT="0" distB="0" distL="0" distR="0" wp14:anchorId="7DE9CB6C" wp14:editId="0D2DE73F">
            <wp:extent cx="2451100" cy="1765300"/>
            <wp:effectExtent l="0" t="0" r="0" b="0"/>
            <wp:docPr id="116836341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3412" name="Picture 1" descr="A blue and white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9D2D" w14:textId="08E142A0" w:rsidR="00421BF7" w:rsidRDefault="00421BF7" w:rsidP="00476C2F">
      <w:pPr>
        <w:ind w:firstLine="720"/>
        <w:rPr>
          <w:lang w:val="en-US"/>
        </w:rPr>
      </w:pPr>
      <w:r>
        <w:rPr>
          <w:lang w:val="en-US"/>
        </w:rPr>
        <w:t xml:space="preserve">Mean drawdown in pips: </w:t>
      </w:r>
      <w:r w:rsidRPr="00421BF7">
        <w:rPr>
          <w:lang w:val="en-US"/>
        </w:rPr>
        <w:t>-9.</w:t>
      </w:r>
      <w:r>
        <w:rPr>
          <w:lang w:val="en-US"/>
        </w:rPr>
        <w:t>1 pips</w:t>
      </w:r>
    </w:p>
    <w:p w14:paraId="6C7C7EF8" w14:textId="2F1D567F" w:rsidR="00421BF7" w:rsidRDefault="00421BF7" w:rsidP="00476C2F">
      <w:pPr>
        <w:ind w:firstLine="720"/>
        <w:rPr>
          <w:lang w:val="en-US"/>
        </w:rPr>
      </w:pPr>
      <w:r>
        <w:rPr>
          <w:lang w:val="en-US"/>
        </w:rPr>
        <w:t>Median drawdown in pips: -4.0 pips</w:t>
      </w:r>
    </w:p>
    <w:p w14:paraId="030050F1" w14:textId="77777777" w:rsidR="00455489" w:rsidRPr="0070536F" w:rsidRDefault="00455489" w:rsidP="00455489">
      <w:pPr>
        <w:rPr>
          <w:lang w:val="en-US"/>
        </w:rPr>
      </w:pPr>
    </w:p>
    <w:p w14:paraId="524DCA83" w14:textId="43F89F78" w:rsidR="00BA43EA" w:rsidRDefault="00F20293" w:rsidP="00F20293">
      <w:r>
        <w:t xml:space="preserve">- lot sizes increases by </w:t>
      </w:r>
      <w:r w:rsidR="008F3CB1">
        <w:t xml:space="preserve">a </w:t>
      </w:r>
      <w:r>
        <w:t>factor of 0.01??</w:t>
      </w:r>
      <w:r w:rsidR="00A85D19">
        <w:t xml:space="preserve"> </w:t>
      </w:r>
    </w:p>
    <w:p w14:paraId="458260D6" w14:textId="1EF8EC15" w:rsidR="00F20293" w:rsidRDefault="00A85D19" w:rsidP="00F20293">
      <w:r>
        <w:t>no</w:t>
      </w:r>
      <w:r w:rsidR="00BA43EA">
        <w:t xml:space="preserve">, </w:t>
      </w:r>
      <w:r w:rsidR="008F3CB1">
        <w:t>lot size mostly</w:t>
      </w:r>
      <w:r w:rsidR="00BA43EA">
        <w:t xml:space="preserve"> stays constant </w:t>
      </w:r>
      <w:r w:rsidR="008F3CB1">
        <w:t xml:space="preserve">at </w:t>
      </w:r>
      <w:r w:rsidR="00BA43EA">
        <w:t>0.</w:t>
      </w:r>
      <w:r w:rsidR="008F3CB1">
        <w:t>0</w:t>
      </w:r>
      <w:r w:rsidR="00BA43EA">
        <w:t>1</w:t>
      </w:r>
    </w:p>
    <w:p w14:paraId="7CB7FB5F" w14:textId="77777777" w:rsidR="00455489" w:rsidRDefault="00455489" w:rsidP="00F20293"/>
    <w:p w14:paraId="35C9C956" w14:textId="77777777" w:rsidR="00F20293" w:rsidRDefault="00F20293" w:rsidP="00F20293">
      <w:r>
        <w:t>- max trades per hedging within max lot starting with min lot?</w:t>
      </w:r>
    </w:p>
    <w:p w14:paraId="46C55549" w14:textId="4C5020F8" w:rsidR="00A85D19" w:rsidRDefault="00A85D19" w:rsidP="00F20293">
      <w:r w:rsidRPr="00A85D19">
        <w:rPr>
          <w:noProof/>
        </w:rPr>
        <w:drawing>
          <wp:inline distT="0" distB="0" distL="0" distR="0" wp14:anchorId="390DB697" wp14:editId="5E22994B">
            <wp:extent cx="2387600" cy="1676400"/>
            <wp:effectExtent l="0" t="0" r="0" b="0"/>
            <wp:docPr id="1981916386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6386" name="Picture 1" descr="A blue and white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F50" w14:textId="00F5F630" w:rsidR="00476C2F" w:rsidRDefault="00A85D19" w:rsidP="00476C2F">
      <w:r>
        <w:t xml:space="preserve">There </w:t>
      </w:r>
      <w:r w:rsidR="00476C2F">
        <w:t>are</w:t>
      </w:r>
      <w:r>
        <w:t xml:space="preserve"> no max trades per hedging</w:t>
      </w:r>
      <w:r w:rsidR="008F3CB1">
        <w:t>.</w:t>
      </w:r>
    </w:p>
    <w:p w14:paraId="7524556C" w14:textId="77777777" w:rsidR="00455489" w:rsidRDefault="00455489" w:rsidP="00476C2F"/>
    <w:p w14:paraId="535D333F" w14:textId="35A7B9A3" w:rsidR="00476C2F" w:rsidRDefault="00476C2F" w:rsidP="00476C2F">
      <w:r>
        <w:t>- find daily profit on average</w:t>
      </w:r>
    </w:p>
    <w:p w14:paraId="30031FD4" w14:textId="13515C04" w:rsidR="00455489" w:rsidRDefault="00455489" w:rsidP="00476C2F">
      <w:r w:rsidRPr="00455489">
        <w:rPr>
          <w:noProof/>
        </w:rPr>
        <w:drawing>
          <wp:inline distT="0" distB="0" distL="0" distR="0" wp14:anchorId="3343CF09" wp14:editId="4B6A4DFB">
            <wp:extent cx="2336800" cy="1676400"/>
            <wp:effectExtent l="0" t="0" r="0" b="0"/>
            <wp:docPr id="512372552" name="Picture 1" descr="A blue and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2552" name="Picture 1" descr="A blue and black rectangular objec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3411" w14:textId="5CC26A07" w:rsidR="00455489" w:rsidRDefault="00455489" w:rsidP="00476C2F">
      <w:r>
        <w:t>Mean Daily Profit in dollars: $</w:t>
      </w:r>
      <w:r w:rsidRPr="00455489">
        <w:t>4.6</w:t>
      </w:r>
      <w:r>
        <w:t>5</w:t>
      </w:r>
    </w:p>
    <w:p w14:paraId="0F411301" w14:textId="4D167C2E" w:rsidR="00476C2F" w:rsidRDefault="00455489" w:rsidP="00476C2F">
      <w:r>
        <w:t>Median Daily Profit in dollars: $</w:t>
      </w:r>
      <w:r w:rsidRPr="00455489">
        <w:t>1.5</w:t>
      </w:r>
      <w:r>
        <w:t>9</w:t>
      </w:r>
    </w:p>
    <w:p w14:paraId="7A4A7F23" w14:textId="16FC6D9C" w:rsidR="00B51264" w:rsidRDefault="00B51264">
      <w:r>
        <w:br w:type="page"/>
      </w:r>
    </w:p>
    <w:p w14:paraId="6D05B1F1" w14:textId="767E92D6" w:rsidR="00B51264" w:rsidRDefault="00B51264" w:rsidP="00476C2F">
      <w:r>
        <w:lastRenderedPageBreak/>
        <w:t>- average profit of all hedges</w:t>
      </w:r>
    </w:p>
    <w:p w14:paraId="1A203A7F" w14:textId="6170DA93" w:rsidR="00B51264" w:rsidRDefault="00B51264" w:rsidP="00476C2F">
      <w:r w:rsidRPr="008E565E">
        <w:drawing>
          <wp:inline distT="0" distB="0" distL="0" distR="0" wp14:anchorId="417E1B55" wp14:editId="1DEB753B">
            <wp:extent cx="2413000" cy="1676400"/>
            <wp:effectExtent l="0" t="0" r="0" b="0"/>
            <wp:docPr id="19670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8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E45" w14:textId="0CB1348A" w:rsidR="00B51264" w:rsidRDefault="009E187C" w:rsidP="00C37F18">
      <w:r>
        <w:t>M</w:t>
      </w:r>
      <w:r w:rsidR="00C37F18" w:rsidRPr="00C37F18">
        <w:t>ean</w:t>
      </w:r>
      <w:r>
        <w:t xml:space="preserve"> </w:t>
      </w:r>
      <w:bookmarkStart w:id="1" w:name="_Hlk160271251"/>
      <w:r>
        <w:t>profit</w:t>
      </w:r>
      <w:bookmarkEnd w:id="1"/>
      <w:r>
        <w:t xml:space="preserve"> of all hedges</w:t>
      </w:r>
      <w:r w:rsidR="00C37F18" w:rsidRPr="00C37F18">
        <w:t>: 1.73 pips</w:t>
      </w:r>
    </w:p>
    <w:p w14:paraId="64FA3723" w14:textId="2450541B" w:rsidR="00C37F18" w:rsidRDefault="009E187C" w:rsidP="00C37F18">
      <w:r>
        <w:t>M</w:t>
      </w:r>
      <w:r w:rsidR="00C37F18" w:rsidRPr="00C37F18">
        <w:t>edian</w:t>
      </w:r>
      <w:r>
        <w:t xml:space="preserve"> </w:t>
      </w:r>
      <w:r>
        <w:t>profit</w:t>
      </w:r>
      <w:r>
        <w:t xml:space="preserve"> of all hedges</w:t>
      </w:r>
      <w:r w:rsidR="00C37F18" w:rsidRPr="00C37F18">
        <w:t>: 4.67 pips</w:t>
      </w:r>
    </w:p>
    <w:p w14:paraId="025BF5F7" w14:textId="77777777" w:rsidR="00C37F18" w:rsidRDefault="00C37F18" w:rsidP="00C37F18"/>
    <w:p w14:paraId="35B1D000" w14:textId="46E5BC37" w:rsidR="00F742E0" w:rsidRDefault="00F742E0" w:rsidP="00C37F18">
      <w:r w:rsidRPr="00F742E0">
        <w:drawing>
          <wp:inline distT="0" distB="0" distL="0" distR="0" wp14:anchorId="76727413" wp14:editId="1FDC04E6">
            <wp:extent cx="2501900" cy="1765300"/>
            <wp:effectExtent l="0" t="0" r="0" b="0"/>
            <wp:docPr id="1668572328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2328" name="Picture 1" descr="A graph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0461" w14:textId="41E2CC88" w:rsidR="0018259C" w:rsidRPr="00BA43EA" w:rsidRDefault="0018259C" w:rsidP="00C37F18">
      <w:r w:rsidRPr="0018259C">
        <w:drawing>
          <wp:inline distT="0" distB="0" distL="0" distR="0" wp14:anchorId="34CD572C" wp14:editId="4495FDB0">
            <wp:extent cx="2540000" cy="1765300"/>
            <wp:effectExtent l="0" t="0" r="0" b="0"/>
            <wp:docPr id="1572747238" name="Picture 1" descr="A blue line draw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47238" name="Picture 1" descr="A blue line drawn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9C" w:rsidRPr="00BA4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0BA"/>
    <w:multiLevelType w:val="hybridMultilevel"/>
    <w:tmpl w:val="7598DAF2"/>
    <w:lvl w:ilvl="0" w:tplc="A00674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93"/>
    <w:rsid w:val="000A493F"/>
    <w:rsid w:val="00134B4C"/>
    <w:rsid w:val="00141287"/>
    <w:rsid w:val="00155C57"/>
    <w:rsid w:val="0018259C"/>
    <w:rsid w:val="001C1FA5"/>
    <w:rsid w:val="00294EDD"/>
    <w:rsid w:val="00296415"/>
    <w:rsid w:val="002E06F5"/>
    <w:rsid w:val="004149BB"/>
    <w:rsid w:val="00421BF7"/>
    <w:rsid w:val="00455489"/>
    <w:rsid w:val="00476C2F"/>
    <w:rsid w:val="006D432A"/>
    <w:rsid w:val="0070536F"/>
    <w:rsid w:val="00727AD3"/>
    <w:rsid w:val="008F3CB1"/>
    <w:rsid w:val="00963D37"/>
    <w:rsid w:val="009E187C"/>
    <w:rsid w:val="00A20514"/>
    <w:rsid w:val="00A85D19"/>
    <w:rsid w:val="00B170CD"/>
    <w:rsid w:val="00B51264"/>
    <w:rsid w:val="00BA43EA"/>
    <w:rsid w:val="00C37F18"/>
    <w:rsid w:val="00C771F8"/>
    <w:rsid w:val="00D73F77"/>
    <w:rsid w:val="00D84F88"/>
    <w:rsid w:val="00E04FA5"/>
    <w:rsid w:val="00E22044"/>
    <w:rsid w:val="00F20293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C2650"/>
  <w15:chartTrackingRefBased/>
  <w15:docId w15:val="{05317119-CF9F-0248-992A-5F2C834D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Chantharuang, Kasikrit</dc:creator>
  <cp:keywords/>
  <dc:description/>
  <cp:lastModifiedBy>Chantharuang, Kasikrit</cp:lastModifiedBy>
  <cp:revision>22</cp:revision>
  <dcterms:created xsi:type="dcterms:W3CDTF">2024-02-27T04:59:00Z</dcterms:created>
  <dcterms:modified xsi:type="dcterms:W3CDTF">2024-03-02T16:56:00Z</dcterms:modified>
</cp:coreProperties>
</file>