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B4BC3" w:rsidP="004B4BC3">
      <w:pPr>
        <w:rPr>
          <w:rFonts w:ascii="Arial Black" w:hAnsi="Arial Black"/>
          <w:color w:val="FF0000"/>
          <w:sz w:val="24"/>
          <w:szCs w:val="24"/>
        </w:rPr>
      </w:pPr>
      <w:r w:rsidRPr="004B4BC3">
        <w:rPr>
          <w:rFonts w:ascii="Arial Black" w:hAnsi="Arial Black"/>
          <w:color w:val="FF0000"/>
          <w:sz w:val="24"/>
          <w:szCs w:val="24"/>
        </w:rPr>
        <w:t>PHOTOSHOP NEDİR?</w:t>
      </w:r>
    </w:p>
    <w:p w:rsidR="004B4BC3" w:rsidRPr="005B0603" w:rsidRDefault="005B0603" w:rsidP="005B0603">
      <w:pPr>
        <w:rPr>
          <w:rFonts w:ascii="Arial" w:hAnsi="Arial" w:cs="Arial"/>
          <w:sz w:val="24"/>
          <w:szCs w:val="24"/>
        </w:rPr>
      </w:pPr>
      <w:r w:rsidRPr="005B0603">
        <w:rPr>
          <w:rFonts w:ascii="Arial" w:hAnsi="Arial" w:cs="Arial"/>
          <w:sz w:val="24"/>
          <w:szCs w:val="24"/>
        </w:rPr>
        <w:t>Yazılım, raster ( piksel tabanlı) resimlerin yanı sıra vektör grafikleri için birçok görüntü düzenleme özelliği sunar . Görüntü oluşturmayı ve saydamlığı destekleyen birden fazla kaplamada değişiklik yapmayı sağlayan katman tabanlı bir düzenleme sistemi kullanır. Katmanlar, altta yatan renkleri değiştirerek, maskeler veya filtreler olarak da hareket edebilirler. Katmanlara gölgeler ve diğer efektler eklenebilir. Photoshop eylemleri, tekrarlanan görevlere olan gereksinimi azaltmak için otomasyon özelliklerini içerir. Photoshop CC (Creative Cloud) olarak bilinen bir seçenek, kullanıcıların herhangi bir bilgisayardan içerik üzerinde çalışmasına olanak tanır.</w:t>
      </w:r>
    </w:p>
    <w:p w:rsidR="00946033" w:rsidRPr="00946033" w:rsidRDefault="00946033" w:rsidP="00946033">
      <w:pPr>
        <w:rPr>
          <w:rFonts w:ascii="Arial" w:hAnsi="Arial" w:cs="Arial"/>
          <w:sz w:val="24"/>
          <w:szCs w:val="24"/>
        </w:rPr>
      </w:pPr>
      <w:r w:rsidRPr="00946033">
        <w:rPr>
          <w:rFonts w:ascii="Arial" w:hAnsi="Arial" w:cs="Arial"/>
          <w:sz w:val="24"/>
          <w:szCs w:val="24"/>
        </w:rPr>
        <w:t>Photoshop, endüstri standardı imaj manipülasyon programıydı ve ismi bir fiil haline geldi: Bir görüntünün “photoshopped” veya hatta “shopped” olduğunu söylemek yaygın bir durumdur. Bu bağlamda Shopped, bu bağlamda, , genellikle kullanılan yazılımdan bağımsız olarak, manipüle veya sahte -. </w:t>
      </w:r>
    </w:p>
    <w:p w:rsidR="00946033" w:rsidRPr="00946033" w:rsidRDefault="00946033" w:rsidP="00946033">
      <w:pPr>
        <w:rPr>
          <w:rFonts w:ascii="Arial" w:hAnsi="Arial" w:cs="Arial"/>
          <w:sz w:val="24"/>
          <w:szCs w:val="24"/>
        </w:rPr>
      </w:pPr>
      <w:r w:rsidRPr="00946033">
        <w:rPr>
          <w:rFonts w:ascii="Arial" w:hAnsi="Arial" w:cs="Arial"/>
          <w:sz w:val="24"/>
          <w:szCs w:val="24"/>
        </w:rPr>
        <w:t>Photoshop, fotoğrafçılar, grafik tasarımcıları, video oyunu sanatçıları, reklam ve mem tasarımcıları tarafından kullanılır. Yazılım, aylık olarak, kullanıcının talebine ve seçilen seçeneklere bağlı olarak 9,99 ve 49,99 ABD doları arasındadır. Photoshop CC, Intel tabanlı Mac bilgisayarları ve Windows PC'ler ile uyumludur. </w:t>
      </w:r>
    </w:p>
    <w:p w:rsidR="005B0603" w:rsidRPr="00946033" w:rsidRDefault="00946033" w:rsidP="004B4BC3">
      <w:pPr>
        <w:rPr>
          <w:rFonts w:ascii="Arial" w:hAnsi="Arial" w:cs="Arial"/>
          <w:sz w:val="24"/>
          <w:szCs w:val="24"/>
        </w:rPr>
      </w:pPr>
      <w:r w:rsidRPr="00946033">
        <w:rPr>
          <w:rFonts w:ascii="Arial" w:hAnsi="Arial" w:cs="Arial"/>
          <w:sz w:val="24"/>
          <w:szCs w:val="24"/>
        </w:rPr>
        <w:t>Photoshop'a açık kaynak alternatifleri Mac, Windows ve Linux üzerinde çalışan benzer ama özgür bir resim editörü olan GIMP'i içerir .</w:t>
      </w:r>
    </w:p>
    <w:sectPr w:rsidR="005B0603" w:rsidRPr="009460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B4BC3"/>
    <w:rsid w:val="004B4BC3"/>
    <w:rsid w:val="005B0603"/>
    <w:rsid w:val="0094603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B0603"/>
    <w:rPr>
      <w:color w:val="0000FF"/>
      <w:u w:val="single"/>
    </w:rPr>
  </w:style>
  <w:style w:type="paragraph" w:styleId="NormalWeb">
    <w:name w:val="Normal (Web)"/>
    <w:basedOn w:val="Normal"/>
    <w:uiPriority w:val="99"/>
    <w:semiHidden/>
    <w:unhideWhenUsed/>
    <w:rsid w:val="009460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20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5</cp:revision>
  <dcterms:created xsi:type="dcterms:W3CDTF">2018-03-23T10:15:00Z</dcterms:created>
  <dcterms:modified xsi:type="dcterms:W3CDTF">2018-03-23T10:18:00Z</dcterms:modified>
</cp:coreProperties>
</file>