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IT/CS Department</w:t>
      </w:r>
    </w:p>
    <w:p>
      <w:pPr>
        <w:pStyle w:val="Normal"/>
        <w:jc w:val="center"/>
        <w:rPr/>
      </w:pPr>
      <w:r>
        <w:rPr/>
        <w:t>School of Computing and Information Sciences</w:t>
      </w:r>
    </w:p>
    <w:p>
      <w:pPr>
        <w:pStyle w:val="Normal"/>
        <w:jc w:val="center"/>
        <w:rPr/>
      </w:pPr>
      <w:r>
        <w:rPr/>
        <w:t>Saint Louis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IT 312L Programming Applications</w:t>
      </w:r>
    </w:p>
    <w:p>
      <w:pPr>
        <w:pStyle w:val="Normal"/>
        <w:jc w:val="center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Semester AY 2017 – 2018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Final Groupings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#1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1.Juanata, Clarence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 Muyargas, Rachelle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 Baybayan, James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 Bagcal, Hershey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 Pangan, Rico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 Dariano, Michael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 Manuel, Yvonne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 Pangilinan, Bryant Casey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 Bananal, Elmer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 Galamgam, Maggie Pie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 Sam, Paul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 Toledo, Jann Michael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#2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1. AMAYAG, Ivy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 BALANASI, Jayditch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3. BALLESTEROS, Kieffer Michael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 CEA, Kenan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 ASUNSCION, Drev Dexper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6. GARCIA, Ephraim John Keynneth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 LINTAO, Carl Vincent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 PALABAY, Nathaniel Angelo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9.OREDINA, Crissa Mae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 NIALLA, Jesa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 ULEP, Warren Dave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#3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1.Aquino,Joemri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2.Boguiles,Zyrey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3.Bugtong,John Jezreel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4.Comaad,Cleverjean Moises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5.Dulay,Mae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6.Lagao,Ronald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7.Obra,Jomari Roy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8.Pascua,Jun Allen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9.Peralta,John Daniel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10.Perez, Ivan Lord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11.Penaflor, Adriel Allen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12.Pugyao,Sean Conroy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12.Pugyao,Sean Conroy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#4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1.ALBANO, SETH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2.ANDRES, KIMVER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3.CASUPANAN, JEREMY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4.DUCUSIN, CHESTER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5.HILARION, BILL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6.JAVIERTO, JERON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7.PERALTA, MELVIN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8.RAMIREZ, JIMMY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9.TAGUDAR, VINCE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10.ALDANA, DESTINE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11.LAMPA, LLANELLE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42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12.POYAOAN, JM CAMILLE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LibreOffice/5.2.4.2$Windows_X86_64 LibreOffice_project/3d5603e1122f0f102b62521720ab13a38a4e0eb0</Application>
  <Pages>2</Pages>
  <Words>158</Words>
  <Characters>1021</Characters>
  <CharactersWithSpaces>1127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2018-04-19T13:23:30Z</dcterms:created>
  <dc:creator/>
  <dc:description/>
  <dc:language>en-PH</dc:language>
  <cp:lastModifiedBy/>
  <dcterms:modified xsi:type="dcterms:W3CDTF">2018-04-19T14:28:07Z</dcterms:modified>
  <cp:revision>5</cp:revision>
  <dc:subject/>
  <dc:title/>
</cp:coreProperties>
</file>