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3D03C4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  <w:r w:rsidR="00393F8F">
              <w:t xml:space="preserve"> ALONZO, JULIAN AUBREY M.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  <w:r w:rsidR="00393F8F">
              <w:t xml:space="preserve"> ARADANAS, LORRAINE JEAN V.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  <w:r w:rsidR="00393F8F">
              <w:t xml:space="preserve"> AYON-AYON, CHRISTIAN JAYMAR L.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  <w:r w:rsidR="00393F8F">
              <w:t xml:space="preserve"> DELA CRUZ, ANGELICA A.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  <w:r w:rsidR="00393F8F">
              <w:t xml:space="preserve"> FERNANDEZ, ERVIN JOSHUA T.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  <w:r w:rsidR="00393F8F">
              <w:t xml:space="preserve"> LLANILLO, LENARD LUKE G.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  <w:r w:rsidR="00393F8F">
              <w:t xml:space="preserve"> MABANGLO, KENNETH M.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  <w:r w:rsidR="00393F8F">
              <w:t xml:space="preserve"> MARQUEZ, ART LESTER D.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  <w:r w:rsidR="00393F8F">
              <w:t xml:space="preserve"> ROSAL, JERICHO DAVE B.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  <w:r w:rsidR="00393F8F">
              <w:t xml:space="preserve"> ZHANG, JASPER ANTHONY W.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B07E67" w:rsidTr="008348C2">
        <w:tc>
          <w:tcPr>
            <w:tcW w:w="2263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</w:tr>
      <w:tr w:rsidR="00B43C97" w:rsidTr="008348C2">
        <w:tc>
          <w:tcPr>
            <w:tcW w:w="2263" w:type="dxa"/>
            <w:vMerge w:val="restart"/>
          </w:tcPr>
          <w:p w:rsidR="00B43C97" w:rsidRDefault="00B43C97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43C97" w:rsidRPr="00207EB2" w:rsidRDefault="00B43C97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43C97" w:rsidRPr="00207EB2" w:rsidRDefault="00B43C97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43C97" w:rsidRPr="00207EB2" w:rsidRDefault="00B43C97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43C97" w:rsidRPr="00207EB2" w:rsidRDefault="00B43C97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43C97" w:rsidRPr="00207EB2" w:rsidRDefault="00B43C97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43C97" w:rsidRPr="00207EB2" w:rsidRDefault="00B43C97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43C97" w:rsidRPr="00207EB2" w:rsidRDefault="00B43C97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43C97" w:rsidRPr="00207EB2" w:rsidRDefault="00B43C97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43C97" w:rsidRPr="00207EB2" w:rsidRDefault="00B43C97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B43C97" w:rsidTr="008348C2">
        <w:tc>
          <w:tcPr>
            <w:tcW w:w="2263" w:type="dxa"/>
            <w:vMerge/>
          </w:tcPr>
          <w:p w:rsidR="00B43C97" w:rsidRDefault="00B43C9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43C97" w:rsidRPr="00207EB2" w:rsidRDefault="00B43C97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  <w:bookmarkStart w:id="0" w:name="_GoBack"/>
            <w:bookmarkEnd w:id="0"/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9326B</w:t>
      </w:r>
    </w:p>
    <w:p w:rsidR="0023493C" w:rsidRDefault="0023493C" w:rsidP="0023493C">
      <w:pPr>
        <w:pStyle w:val="NoSpacing"/>
        <w:jc w:val="both"/>
      </w:pPr>
      <w:r>
        <w:t>Class schedule: 3:30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393F8F"/>
    <w:rsid w:val="004C21A1"/>
    <w:rsid w:val="00646C8F"/>
    <w:rsid w:val="008348C2"/>
    <w:rsid w:val="00A20007"/>
    <w:rsid w:val="00AE2BC4"/>
    <w:rsid w:val="00B07E67"/>
    <w:rsid w:val="00B43C97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8</cp:revision>
  <dcterms:created xsi:type="dcterms:W3CDTF">2017-11-23T14:00:00Z</dcterms:created>
  <dcterms:modified xsi:type="dcterms:W3CDTF">2017-11-24T02:29:00Z</dcterms:modified>
</cp:coreProperties>
</file>