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this as my initial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Copy-paste this component to /components/ui folder: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beams-background.tsx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"use client";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useEffect, useRef } from "react";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motion } from "motion/react";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{ cn } from "@/lib/utils";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interface AnimatedGradientBackgroundProps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className?: string;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children?: React.ReactNode;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intensity?: "subtle" | "medium" | "strong";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interface Beam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x: number;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y: number;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width: number;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length: number;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angle: number;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speed: number;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opacity: number;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hue: number;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pulse: 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pulseSpeed: number;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 createBeam(width: number, height: number): Beam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angle = -35 + Math.random() * 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x: Math.random() * width * 1.5 - width * 0.25,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y: Math.random() * height * 1.5 - height * 0.25,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width: 30 + Math.random() * 60,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length: height * 2.5,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angle: angle,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speed: 0.6 + Math.random() * 1.2,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opacity: 0.12 + Math.random() * 0.16,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hue: 190 + Math.random() * 70,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pulse: Math.random() * Math.PI * 2,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pulseSpeed: 0.02 + Math.random() * 0.03,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export function BeamsBackground({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className,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intensity = "strong",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}: AnimatedGradientBackgroundProps)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const canvasRef = useRef&lt;HTMLCanvasElement&gt;(null);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const beamsRef = useRef&lt;Beam[]&gt;([]);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const animationFrameRef = useRef&lt;number&gt;(0);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const MINIMUM_BEAMS = 20;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const opacityMap =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subtle: 0.7,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medium: 0.85,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strong: 1,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const canvas = canvasRef.current;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(!canvas) return;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const ctx = canvas.getContext("2d");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(!ctx) return;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const updateCanvasSize = () =&gt;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const dpr = window.devicePixelRatio ||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canvas.width = window.innerWidth * dpr;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canvas.height = window.innerHeight * dpr;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canvas.style.width = `${window.innerWidth}px`;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canvas.style.height = `${window.innerHeight}px`;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ctx.scale(dpr, dpr);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const totalBeams = MINIMUM_BEAMS * 1.5;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beamsRef.current = Array.from({ length: totalBeams }, () =&gt;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createBeam(canvas.width, canvas.height)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updateCanvasSize();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window.addEventListener("resize", updateCanvasSize);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function resetBeam(beam: Beam, index: number, totalBeams: number)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if (!canvas) return beam;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const column = index % 3;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const spacing = canvas.width / 3;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beam.y = canvas.height + 100;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beam.x 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column * spacing +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spacing / 2 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(Math.random() - 0.5) * spacing * 0.5;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beam.width = 100 + Math.random() * 100;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beam.speed = 0.5 + Math.random() * 0.4;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beam.hue = 190 + (index * 70) / totalBeams;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beam.opacity = 0.2 + Math.random() * 0.1;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 beam;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function drawBeam(ctx: CanvasRenderingContext2D, beam: Beam)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ctx.save();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ctx.translate(beam.x, beam.y);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ctx.rotate((beam.angle * Math.PI) / 180);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Calculate pulsing opacity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const pulsingOpacity 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beam.opacity 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(0.8 + Math.sin(beam.pulse) * 0.2) 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opacityMap[intensity];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const gradient = ctx.createLinearGradient(0, 0, 0, beam.length);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 Enhanced gradient with multiple color stops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gradient.addColorStop(0, `hsla(${beam.hue}, 85%, 65%, 0)`);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gradient.addColorStop(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0.1,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`hsla(${beam.hue}, 85%, 65%, ${pulsingOpacity * 0.5})`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gradient.addColorStop(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0.4,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`hsla(${beam.hue}, 85%, 65%, ${pulsingOpacity})`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gradient.addColorStop(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0.6,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`hsla(${beam.hue}, 85%, 65%, ${pulsingOpacity})`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gradient.addColorStop(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0.9,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`hsla(${beam.hue}, 85%, 65%, ${pulsingOpacity * 0.5})`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gradient.addColorStop(1, `hsla(${beam.hue}, 85%, 65%, 0)`);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ctx.fillStyle = gradient;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ctx.fillRect(-beam.width / 2, 0, beam.width, beam.length);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ctx.restore();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function animate()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 (!canvas || !ctx) return;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ctx.clearRect(0, 0, canvas.width, canvas.height);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ctx.filter = "blur(35px)";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const totalBeams = beamsRef.current.length;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beamsRef.current.forEach((beam, index) =&gt;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beam.y -= beam.speed;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beam.pulse += beam.pulseSpeed;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// Reset beam when it goes off screen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if (beam.y + beam.length &lt; -100)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resetBeam(beam, index, totalBeams);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drawBeam(ctx, beam);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animationFrameRef.current = requestAnimationFrame(animate);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animate();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() =&gt;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window.removeEventListener("resize", updateCanvasSize);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if (animationFrameRef.current)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cancelAnimationFrame(animationFrameRef.current);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}, [intensity]);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&lt;div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className={cn(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"relative min-h-screen w-full overflow-hidden bg-neutral-950",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className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&lt;canvas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ref={canvasRef}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className="absolute inset-0"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style={{ filter: "blur(15px)" }}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&lt;motion.div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className="absolute inset-0 bg-neutral-950/5"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animate={{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opacity: [0.05, 0.15, 0.05],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transition={{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duration: 10,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ease: "easeInOut",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repeat: Number.POSITIVE_INFINITY,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style={{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backdropFilter: "blur(50px)",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}}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&lt;div className="relative z-10 flex h-screen w-full items-center justify-center"&gt;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&lt;div className="flex flex-col items-center justify-center gap-6 px-4 text-center"&gt;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&lt;motion.h1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className="text-6xl md:text-7xl lg:text-8xl font-semibold text-white tracking-tighter"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initial={{ opacity: 0, y: 20 }}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animate={{ opacity: 1, y: 0 }}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transition={{ duration: 0.8 }}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Beams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&lt;br /&gt;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Background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&lt;/motion.h1&gt;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&lt;motion.p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className="text-lg md:text-2xl lg:text-3xl text-white/70 tracking-tighter"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initial={{ opacity: 0, y: 20 }}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animate={{ opacity: 1, y: 0 }}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transition={{ duration: 0.8 }}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For your pleasure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&lt;/motion.p&gt;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demo.tsx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 { BeamsBackground } from "@/components/ui/beams-background"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export function BeamsBackgroundDemo()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return &lt; BeamsBackground /&gt;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Install these NPM dependencies: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motion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