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091981A6" w14:textId="328F7162" w:rsidR="00974A94" w:rsidRPr="00974A94" w:rsidRDefault="00974A94" w:rsidP="00772FD4">
      <w:pPr>
        <w:spacing w:after="20" w:line="220" w:lineRule="auto"/>
        <w:ind w:left="142"/>
        <w:jc w:val="center"/>
        <w:rPr>
          <w:rFonts w:ascii="Times New Roman" w:hAnsi="Times New Roman" w:cs="Times New Roman"/>
          <w:b/>
        </w:rPr>
      </w:pPr>
      <w:r w:rsidRPr="00974A94">
        <w:rPr>
          <w:rFonts w:ascii="Times New Roman" w:hAnsi="Times New Roman" w:cs="Times New Roman"/>
          <w:b/>
        </w:rPr>
        <w:t>İŞYERİ HİJYEN VE SANİTASYON TALİMATI</w:t>
      </w:r>
    </w:p>
    <w:p w14:paraId="6E231107" w14:textId="52513121" w:rsidR="00974A94" w:rsidRPr="00974A94" w:rsidRDefault="00974A94" w:rsidP="00974A94">
      <w:pPr>
        <w:spacing w:after="20" w:line="220" w:lineRule="auto"/>
        <w:rPr>
          <w:rFonts w:ascii="Times New Roman" w:hAnsi="Times New Roman" w:cs="Times New Roman"/>
          <w:sz w:val="16"/>
          <w:szCs w:val="22"/>
        </w:rPr>
      </w:pPr>
      <w:r w:rsidRPr="00974A94">
        <w:rPr>
          <w:rFonts w:ascii="Times New Roman" w:hAnsi="Times New Roman" w:cs="Times New Roman"/>
          <w:sz w:val="16"/>
          <w:szCs w:val="22"/>
        </w:rPr>
        <w:t>Aşağıda hüviyeti yazılı personelin iş yerimizde belirtilen hijyen ve sanitasyon kurallarına muhakkak surette riayet ederek çalışacağına dair işbu talimat ve tutanak serbest arzu ve iradesi altında aşağıdaki şekilde tanzim ve imza edilmiştir.</w:t>
      </w:r>
    </w:p>
    <w:p w14:paraId="361C556A" w14:textId="78058D02"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 İşe başlamadan önce, iş bitiminde, tuvalet kullanımı sonrası ve yemek öncesi/sonrası ellerimi su ve sabunla en az 20 saniye yıkayacağım.</w:t>
      </w:r>
    </w:p>
    <w:p w14:paraId="71D8A096" w14:textId="1E958A23"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 İş kıyafetimi temiz ve düzenli giyeceğim, tırnaklarımı kısa ve temiz tutacağım, kişisel hijyen kurallarına uyacağım.</w:t>
      </w:r>
    </w:p>
    <w:p w14:paraId="7E8AC288" w14:textId="2C55E80C"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3- Gıda ile temas eden alanlarda bana verilen bone, maske, eldiven ve önlük (kişisel koruyucu donanım) kullanacağım.</w:t>
      </w:r>
    </w:p>
    <w:p w14:paraId="6F6FB014" w14:textId="2AC2D133"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4- Yeme-içme işlemini yalnızca belirlenen alanlarda yapacağım, kişisel eşyalarımı çalışma alanına getirmeyip dolapta muhafaza edeceğim.</w:t>
      </w:r>
    </w:p>
    <w:p w14:paraId="4F19EE22" w14:textId="30D180EB"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5- Bende bulaşıcı hastalık belirtisi (ateş, ishal, açık yara, deri enfeksiyonu vb.) olması halinde derhal amirime ve işyeri hekimine bildireceğim.</w:t>
      </w:r>
    </w:p>
    <w:p w14:paraId="1C7F0845" w14:textId="506CEF8B"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6- Çalıştığım alandaki zemin, duvar ve çalışma yüzeylerini düzenli temizleyeceğim, toz, kir ve atık birikimine izin vermeyeceğim.</w:t>
      </w:r>
    </w:p>
    <w:p w14:paraId="5C240F62" w14:textId="6E6F084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7- Temizliği toz kaldırmayacak şekilde (nemli/ıslak yöntem veya vakumlu) ve bölgeye uygun renk kodlu malzeme ile yapacağım.</w:t>
      </w:r>
    </w:p>
    <w:p w14:paraId="181C8953" w14:textId="19CCF1D9"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8- Sorumlu olduğum tuvalet ve lavaboları günde en az 2 kez temizleyip dezenfekte edecek, sarf malzemelerinin sürekli teminini sağlayacağım.</w:t>
      </w:r>
    </w:p>
    <w:p w14:paraId="1069F0D7" w14:textId="4B4917AF"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9- Yemekhane/mutfak yüzeylerini her kullanım öncesi ve sonrası temizleyeceğim, soğuk zinciri koruyacak ve haşereye karşı önlem alacağım.</w:t>
      </w:r>
    </w:p>
    <w:p w14:paraId="0275B38D" w14:textId="7875E2F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10- Sık temas edilen yüzeyleri (kapı kolu, priz, klavye, telefon vb.) düzenli olarak silerek dezenfekte edeceğim.</w:t>
      </w:r>
    </w:p>
    <w:p w14:paraId="1FCC69D1" w14:textId="00043A11"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 xml:space="preserve">11- Makine ve tezgâhları vardiya sonunda temizleyecek; bez, </w:t>
      </w:r>
      <w:proofErr w:type="spellStart"/>
      <w:r w:rsidRPr="00974A94">
        <w:rPr>
          <w:rFonts w:ascii="Times New Roman" w:hAnsi="Times New Roman" w:cs="Times New Roman"/>
          <w:sz w:val="20"/>
          <w:szCs w:val="28"/>
        </w:rPr>
        <w:t>mop</w:t>
      </w:r>
      <w:proofErr w:type="spellEnd"/>
      <w:r w:rsidRPr="00974A94">
        <w:rPr>
          <w:rFonts w:ascii="Times New Roman" w:hAnsi="Times New Roman" w:cs="Times New Roman"/>
          <w:sz w:val="20"/>
          <w:szCs w:val="28"/>
        </w:rPr>
        <w:t xml:space="preserve"> ve fırçaları kullanım sonrası yıkayıp dezenfekte ederek kuru ortamda saklayacağım.</w:t>
      </w:r>
    </w:p>
    <w:p w14:paraId="19BD55E6" w14:textId="0F950FDB"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12- Temizlik kimyasallarını etiketli/orijinal ambalajında saklayacak, doğru dozda kullanacak ve birbiriyle kesinlikle karıştırmayacağım.</w:t>
      </w:r>
    </w:p>
    <w:p w14:paraId="35BBFF94" w14:textId="0848B21A"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13- Atıkları türüne göre ayrı toplayacak, çöp kovalarını kapalı tutacak ve düzenli boşaltarak dezenfekte edeceğim.</w:t>
      </w:r>
    </w:p>
    <w:p w14:paraId="60FD4CA3" w14:textId="7071FCE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14- İşveren tarafından düzenlenen hijyen ve sanitasyon eğitimlerine katılacağım; gıda ile çalışıyorsam hijyen eğitimi belgemi alacağım.</w:t>
      </w:r>
    </w:p>
    <w:p w14:paraId="2368EE1B"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15- İçme suyu sebillerini ve çay/kahve makinelerini temiz tutacak, su damacanalarını hijyen kurallarına uygun şekilde muhafaza edeceğim.</w:t>
      </w:r>
    </w:p>
    <w:p w14:paraId="44AE3709"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16- Soyunma odası ve dolabımı temiz tutacak, temiz ve kirli kıyafetlerimi ayrı muhafaza edeceğim.</w:t>
      </w:r>
    </w:p>
    <w:p w14:paraId="659242FB"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17- Ortak kullanılan araç, gereç ve ekipmanı kullanımdan sonra temizleyerek bir sonraki kullanıcıya temiz bırakacağım.</w:t>
      </w:r>
    </w:p>
    <w:p w14:paraId="737A1AE4"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18- Çalışma ortamının düzenli havalandırılmasını sağlayacak, klima ve havalandırma ızgaralarının temiz tutulmasına dikkat edeceğim.</w:t>
      </w:r>
    </w:p>
    <w:p w14:paraId="617085C0"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19- Aksırma-öksürme adabına uyacak, tek kullanımlık mendil kullanacak ve uygun şekilde atacağım.</w:t>
      </w:r>
    </w:p>
    <w:p w14:paraId="75C75E21"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20- Su sızıntısı, ıslak zemin ve birikinti gördüğümde derhal müdahale edecek veya yetkiliye bildirerek kayma ve mikrop üremesini önleyeceğim.</w:t>
      </w:r>
    </w:p>
    <w:p w14:paraId="111BF578"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21- Haşere, kemirgen veya böcek görülmesi halinde durumu derhal amirime bildireceğim, kendi başıma ilaçlama yapmayacağım.</w:t>
      </w:r>
    </w:p>
    <w:p w14:paraId="639B7656"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22- Gıda maddelerini açıkta bırakmayacak, uygun kaplarda ve uygun sıcaklıkta muhafaza edeceğim.</w:t>
      </w:r>
    </w:p>
    <w:p w14:paraId="06480B87"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23- Son kullanma tarihi geçmiş veya bozulmuş ürünleri kullanmayacak, derhal ayıracağım.</w:t>
      </w:r>
    </w:p>
    <w:p w14:paraId="2AAB150E"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24- Bulaşıkları uygun sıcaklıkta ve uygun deterjanla yıkayacak, kuruttuktan sonra temiz şekilde kaldıracağım.</w:t>
      </w:r>
    </w:p>
    <w:p w14:paraId="1D56CB33"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25- Kullandığım kişisel koruyucu donanımı temiz tutacak, yıprandığında veya kirlendiğinde yenisini talep edeceğim.</w:t>
      </w:r>
    </w:p>
    <w:p w14:paraId="67CE4FE2"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26- Temizlik bezlerini renk koduna göre (tuvalet, mutfak, genel alan ayrı) kullanacak ve birbirine karıştırmayacağım.</w:t>
      </w:r>
    </w:p>
    <w:p w14:paraId="3170B9DF"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27- Tehlikeli ve tıbbi atıkları diğer atıklardan ayıracak, mevzuata uygun şekilde etiketleyip ayrı muhafaza edeceğim.</w:t>
      </w:r>
    </w:p>
    <w:p w14:paraId="6B927A29"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28- Hijyen ve sanitasyon kontrol/takip formlarını eksiksiz dolduracak ve imzalayacağım.</w:t>
      </w:r>
    </w:p>
    <w:p w14:paraId="674C3AA0" w14:textId="77777777"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29- Sağlık gözetimi kapsamında istenen periyodik muayene ve tetkiklere zamanında katılacağım.</w:t>
      </w:r>
    </w:p>
    <w:p w14:paraId="7E37DD37" w14:textId="7271F326" w:rsidR="00974A94" w:rsidRPr="00974A94" w:rsidRDefault="00974A94" w:rsidP="00974A94">
      <w:pPr>
        <w:spacing w:after="20" w:line="220" w:lineRule="auto"/>
        <w:rPr>
          <w:rFonts w:ascii="Times New Roman" w:hAnsi="Times New Roman" w:cs="Times New Roman"/>
          <w:sz w:val="20"/>
          <w:szCs w:val="28"/>
        </w:rPr>
      </w:pPr>
      <w:r w:rsidRPr="00974A94">
        <w:rPr>
          <w:rFonts w:ascii="Times New Roman" w:hAnsi="Times New Roman" w:cs="Times New Roman"/>
          <w:sz w:val="20"/>
          <w:szCs w:val="28"/>
        </w:rPr>
        <w:t>30- Bu talimatta belirtilen kurallara uymadığım takdirde hakkımda işyeri disiplin prosedürünün uygulanacağını biliyorum ve kabul ediyorum.</w:t>
      </w:r>
    </w:p>
    <w:p w14:paraId="102FABA3" w14:textId="0FD8350E" w:rsidR="00974A94" w:rsidRPr="00974A94" w:rsidRDefault="00974A94" w:rsidP="00974A94">
      <w:pPr>
        <w:spacing w:after="20" w:line="220" w:lineRule="auto"/>
        <w:rPr>
          <w:rFonts w:ascii="Times New Roman" w:hAnsi="Times New Roman" w:cs="Times New Roman"/>
          <w:sz w:val="16"/>
          <w:szCs w:val="22"/>
        </w:rPr>
      </w:pPr>
      <w:r w:rsidRPr="00974A94">
        <w:rPr>
          <w:rFonts w:ascii="Times New Roman" w:hAnsi="Times New Roman" w:cs="Times New Roman"/>
          <w:sz w:val="16"/>
          <w:szCs w:val="22"/>
        </w:rPr>
        <w:t>İş Sağlığı ve İş Güvenliği ile hijyen ve sanitasyon eğitimlerine katıldığımı, yukarıda belirtilen tüm kurallara harfiyen uyacağımı, işbu talimat tutanağını tamamen okuyup anlayarak imza ile taahhüt ediyorum.</w:t>
      </w:r>
    </w:p>
    <w:p w14:paraId="3CA47F5F" w14:textId="77777777" w:rsidR="00974A94" w:rsidRPr="00974A94" w:rsidRDefault="00974A94" w:rsidP="00974A94">
      <w:pPr>
        <w:spacing w:after="20" w:line="220" w:lineRule="auto"/>
        <w:rPr>
          <w:rFonts w:ascii="Times New Roman" w:hAnsi="Times New Roman" w:cs="Times New Roman"/>
          <w:sz w:val="20"/>
          <w:szCs w:val="22"/>
        </w:rPr>
      </w:pPr>
    </w:p>
    <w:tbl>
      <w:tblPr>
        <w:tblStyle w:val="TabloKlavuzu"/>
        <w:tblW w:w="0" w:type="auto"/>
        <w:tblLook w:val="04A0" w:firstRow="1" w:lastRow="0" w:firstColumn="1" w:lastColumn="0" w:noHBand="0" w:noVBand="1"/>
      </w:tblPr>
      <w:tblGrid>
        <w:gridCol w:w="4909"/>
        <w:gridCol w:w="4909"/>
      </w:tblGrid>
      <w:tr w:rsidR="00974A94" w:rsidRPr="00974A94" w14:paraId="520ADAE6" w14:textId="77777777" w:rsidTr="00974A94">
        <w:trPr>
          <w:trHeight w:val="427"/>
        </w:trPr>
        <w:tc>
          <w:tcPr>
            <w:tcW w:w="4909" w:type="dxa"/>
          </w:tcPr>
          <w:p w14:paraId="77C3F236" w14:textId="5EC88B8F" w:rsidR="00974A94" w:rsidRPr="00974A94" w:rsidRDefault="00974A94" w:rsidP="00974A94">
            <w:pPr>
              <w:spacing w:after="20" w:line="220" w:lineRule="auto"/>
              <w:rPr>
                <w:rFonts w:ascii="Times New Roman" w:hAnsi="Times New Roman" w:cs="Times New Roman"/>
                <w:b/>
                <w:sz w:val="16"/>
                <w:szCs w:val="22"/>
              </w:rPr>
            </w:pPr>
            <w:r w:rsidRPr="00974A94">
              <w:rPr>
                <w:rFonts w:ascii="Times New Roman" w:hAnsi="Times New Roman" w:cs="Times New Roman"/>
                <w:b/>
                <w:sz w:val="16"/>
                <w:szCs w:val="22"/>
              </w:rPr>
              <w:t>TEBLİĞ EDEN</w:t>
            </w:r>
          </w:p>
        </w:tc>
        <w:tc>
          <w:tcPr>
            <w:tcW w:w="4909" w:type="dxa"/>
          </w:tcPr>
          <w:p w14:paraId="332FF65B" w14:textId="4E9ECA89" w:rsidR="00974A94" w:rsidRPr="00974A94" w:rsidRDefault="00974A94" w:rsidP="00974A94">
            <w:pPr>
              <w:spacing w:after="20" w:line="220" w:lineRule="auto"/>
              <w:rPr>
                <w:rFonts w:ascii="Times New Roman" w:hAnsi="Times New Roman" w:cs="Times New Roman"/>
                <w:b/>
                <w:sz w:val="16"/>
                <w:szCs w:val="22"/>
              </w:rPr>
            </w:pPr>
            <w:r w:rsidRPr="00974A94">
              <w:rPr>
                <w:rFonts w:ascii="Times New Roman" w:hAnsi="Times New Roman" w:cs="Times New Roman"/>
                <w:b/>
                <w:sz w:val="16"/>
                <w:szCs w:val="22"/>
              </w:rPr>
              <w:t>TEBELLÜĞ EDEN</w:t>
            </w:r>
          </w:p>
        </w:tc>
      </w:tr>
      <w:tr w:rsidR="00974A94" w:rsidRPr="00974A94" w14:paraId="1EF93218" w14:textId="77777777" w:rsidTr="00974A94">
        <w:trPr>
          <w:trHeight w:val="400"/>
        </w:trPr>
        <w:tc>
          <w:tcPr>
            <w:tcW w:w="4909" w:type="dxa"/>
          </w:tcPr>
          <w:p w14:paraId="057C7B3B" w14:textId="3CCCBE97" w:rsidR="00974A94" w:rsidRPr="00974A94" w:rsidRDefault="00974A94" w:rsidP="00974A94">
            <w:pPr>
              <w:spacing w:after="20" w:line="220" w:lineRule="auto"/>
              <w:rPr>
                <w:rFonts w:ascii="Times New Roman" w:hAnsi="Times New Roman" w:cs="Times New Roman"/>
                <w:sz w:val="16"/>
                <w:szCs w:val="22"/>
              </w:rPr>
            </w:pPr>
            <w:r w:rsidRPr="00974A94">
              <w:rPr>
                <w:rFonts w:ascii="Times New Roman" w:hAnsi="Times New Roman" w:cs="Times New Roman"/>
                <w:sz w:val="16"/>
                <w:szCs w:val="22"/>
              </w:rPr>
              <w:t xml:space="preserve">ADI </w:t>
            </w:r>
            <w:proofErr w:type="gramStart"/>
            <w:r w:rsidRPr="00974A94">
              <w:rPr>
                <w:rFonts w:ascii="Times New Roman" w:hAnsi="Times New Roman" w:cs="Times New Roman"/>
                <w:sz w:val="16"/>
                <w:szCs w:val="22"/>
              </w:rPr>
              <w:t>SOYADI :</w:t>
            </w:r>
            <w:proofErr w:type="gramEnd"/>
          </w:p>
        </w:tc>
        <w:tc>
          <w:tcPr>
            <w:tcW w:w="4909" w:type="dxa"/>
          </w:tcPr>
          <w:p w14:paraId="13903976" w14:textId="15B87203" w:rsidR="00974A94" w:rsidRPr="00974A94" w:rsidRDefault="00974A94" w:rsidP="00974A94">
            <w:pPr>
              <w:spacing w:after="20" w:line="220" w:lineRule="auto"/>
              <w:rPr>
                <w:rFonts w:ascii="Times New Roman" w:hAnsi="Times New Roman" w:cs="Times New Roman"/>
                <w:sz w:val="16"/>
                <w:szCs w:val="22"/>
              </w:rPr>
            </w:pPr>
            <w:r w:rsidRPr="00974A94">
              <w:rPr>
                <w:rFonts w:ascii="Times New Roman" w:hAnsi="Times New Roman" w:cs="Times New Roman"/>
                <w:sz w:val="16"/>
                <w:szCs w:val="22"/>
              </w:rPr>
              <w:t xml:space="preserve">ADI </w:t>
            </w:r>
            <w:proofErr w:type="gramStart"/>
            <w:r w:rsidRPr="00974A94">
              <w:rPr>
                <w:rFonts w:ascii="Times New Roman" w:hAnsi="Times New Roman" w:cs="Times New Roman"/>
                <w:sz w:val="16"/>
                <w:szCs w:val="22"/>
              </w:rPr>
              <w:t>SOYADI :</w:t>
            </w:r>
            <w:proofErr w:type="gramEnd"/>
          </w:p>
        </w:tc>
      </w:tr>
      <w:tr w:rsidR="00974A94" w:rsidRPr="00974A94" w14:paraId="023B48B6" w14:textId="77777777" w:rsidTr="00974A94">
        <w:trPr>
          <w:trHeight w:val="427"/>
        </w:trPr>
        <w:tc>
          <w:tcPr>
            <w:tcW w:w="4909" w:type="dxa"/>
          </w:tcPr>
          <w:p w14:paraId="59038E78" w14:textId="5FFA97AF" w:rsidR="00974A94" w:rsidRPr="00974A94" w:rsidRDefault="00974A94" w:rsidP="00974A94">
            <w:pPr>
              <w:spacing w:after="20" w:line="220" w:lineRule="auto"/>
              <w:rPr>
                <w:rFonts w:ascii="Times New Roman" w:hAnsi="Times New Roman" w:cs="Times New Roman"/>
                <w:sz w:val="16"/>
                <w:szCs w:val="22"/>
              </w:rPr>
            </w:pPr>
            <w:proofErr w:type="gramStart"/>
            <w:r w:rsidRPr="00974A94">
              <w:rPr>
                <w:rFonts w:ascii="Times New Roman" w:hAnsi="Times New Roman" w:cs="Times New Roman"/>
                <w:sz w:val="16"/>
                <w:szCs w:val="22"/>
              </w:rPr>
              <w:t>GÖREVİ :</w:t>
            </w:r>
            <w:proofErr w:type="gramEnd"/>
          </w:p>
        </w:tc>
        <w:tc>
          <w:tcPr>
            <w:tcW w:w="4909" w:type="dxa"/>
          </w:tcPr>
          <w:p w14:paraId="787D83EE" w14:textId="2B99F010" w:rsidR="00974A94" w:rsidRPr="00974A94" w:rsidRDefault="00974A94" w:rsidP="00974A94">
            <w:pPr>
              <w:spacing w:after="20" w:line="220" w:lineRule="auto"/>
              <w:rPr>
                <w:rFonts w:ascii="Times New Roman" w:hAnsi="Times New Roman" w:cs="Times New Roman"/>
                <w:sz w:val="16"/>
                <w:szCs w:val="22"/>
              </w:rPr>
            </w:pPr>
            <w:proofErr w:type="gramStart"/>
            <w:r w:rsidRPr="00974A94">
              <w:rPr>
                <w:rFonts w:ascii="Times New Roman" w:hAnsi="Times New Roman" w:cs="Times New Roman"/>
                <w:sz w:val="16"/>
                <w:szCs w:val="22"/>
              </w:rPr>
              <w:t>GÖREVİ :</w:t>
            </w:r>
            <w:proofErr w:type="gramEnd"/>
          </w:p>
        </w:tc>
      </w:tr>
      <w:tr w:rsidR="00974A94" w:rsidRPr="00974A94" w14:paraId="680C47DF" w14:textId="77777777" w:rsidTr="00974A94">
        <w:trPr>
          <w:trHeight w:val="400"/>
        </w:trPr>
        <w:tc>
          <w:tcPr>
            <w:tcW w:w="4909" w:type="dxa"/>
          </w:tcPr>
          <w:p w14:paraId="37611C59" w14:textId="4B9B6756" w:rsidR="00974A94" w:rsidRPr="00974A94" w:rsidRDefault="00974A94" w:rsidP="00974A94">
            <w:pPr>
              <w:spacing w:after="20" w:line="220" w:lineRule="auto"/>
              <w:rPr>
                <w:rFonts w:ascii="Times New Roman" w:hAnsi="Times New Roman" w:cs="Times New Roman"/>
                <w:sz w:val="16"/>
                <w:szCs w:val="22"/>
              </w:rPr>
            </w:pPr>
            <w:proofErr w:type="gramStart"/>
            <w:r w:rsidRPr="00974A94">
              <w:rPr>
                <w:rFonts w:ascii="Times New Roman" w:hAnsi="Times New Roman" w:cs="Times New Roman"/>
                <w:sz w:val="16"/>
                <w:szCs w:val="22"/>
              </w:rPr>
              <w:t>TARİH :</w:t>
            </w:r>
            <w:proofErr w:type="gramEnd"/>
          </w:p>
        </w:tc>
        <w:tc>
          <w:tcPr>
            <w:tcW w:w="4909" w:type="dxa"/>
          </w:tcPr>
          <w:p w14:paraId="23895EF3" w14:textId="23D819B2" w:rsidR="00974A94" w:rsidRPr="00974A94" w:rsidRDefault="00974A94" w:rsidP="00974A94">
            <w:pPr>
              <w:spacing w:after="20" w:line="220" w:lineRule="auto"/>
              <w:rPr>
                <w:rFonts w:ascii="Times New Roman" w:hAnsi="Times New Roman" w:cs="Times New Roman"/>
                <w:sz w:val="16"/>
                <w:szCs w:val="22"/>
              </w:rPr>
            </w:pPr>
            <w:proofErr w:type="gramStart"/>
            <w:r w:rsidRPr="00974A94">
              <w:rPr>
                <w:rFonts w:ascii="Times New Roman" w:hAnsi="Times New Roman" w:cs="Times New Roman"/>
                <w:sz w:val="16"/>
                <w:szCs w:val="22"/>
              </w:rPr>
              <w:t>TARİH :</w:t>
            </w:r>
            <w:proofErr w:type="gramEnd"/>
          </w:p>
        </w:tc>
      </w:tr>
      <w:tr w:rsidR="00974A94" w:rsidRPr="00974A94" w14:paraId="0CD19186" w14:textId="77777777" w:rsidTr="00974A94">
        <w:trPr>
          <w:trHeight w:val="427"/>
        </w:trPr>
        <w:tc>
          <w:tcPr>
            <w:tcW w:w="4909" w:type="dxa"/>
          </w:tcPr>
          <w:p w14:paraId="3A2E2DAC" w14:textId="345E9822" w:rsidR="00974A94" w:rsidRPr="00974A94" w:rsidRDefault="00974A94" w:rsidP="00974A94">
            <w:pPr>
              <w:spacing w:after="20" w:line="220" w:lineRule="auto"/>
              <w:rPr>
                <w:rFonts w:ascii="Times New Roman" w:hAnsi="Times New Roman" w:cs="Times New Roman"/>
                <w:sz w:val="16"/>
                <w:szCs w:val="22"/>
              </w:rPr>
            </w:pPr>
            <w:proofErr w:type="gramStart"/>
            <w:r w:rsidRPr="00974A94">
              <w:rPr>
                <w:rFonts w:ascii="Times New Roman" w:hAnsi="Times New Roman" w:cs="Times New Roman"/>
                <w:sz w:val="16"/>
                <w:szCs w:val="22"/>
              </w:rPr>
              <w:t>İMZA :</w:t>
            </w:r>
            <w:proofErr w:type="gramEnd"/>
          </w:p>
        </w:tc>
        <w:tc>
          <w:tcPr>
            <w:tcW w:w="4909" w:type="dxa"/>
          </w:tcPr>
          <w:p w14:paraId="189AFC66" w14:textId="2BFF1B5B" w:rsidR="00974A94" w:rsidRPr="00974A94" w:rsidRDefault="00974A94" w:rsidP="00974A94">
            <w:pPr>
              <w:spacing w:after="20" w:line="220" w:lineRule="auto"/>
              <w:rPr>
                <w:rFonts w:ascii="Times New Roman" w:hAnsi="Times New Roman" w:cs="Times New Roman"/>
                <w:sz w:val="16"/>
                <w:szCs w:val="22"/>
              </w:rPr>
            </w:pPr>
            <w:proofErr w:type="gramStart"/>
            <w:r w:rsidRPr="00974A94">
              <w:rPr>
                <w:rFonts w:ascii="Times New Roman" w:hAnsi="Times New Roman" w:cs="Times New Roman"/>
                <w:sz w:val="16"/>
                <w:szCs w:val="22"/>
              </w:rPr>
              <w:t>İMZA :</w:t>
            </w:r>
            <w:proofErr w:type="gramEnd"/>
          </w:p>
        </w:tc>
      </w:tr>
    </w:tbl>
    <w:p w14:paraId="4AEBEEAD" w14:textId="77777777" w:rsidR="00974A94" w:rsidRPr="00974A94" w:rsidRDefault="00974A94" w:rsidP="00974A94">
      <w:pPr>
        <w:spacing w:after="20" w:line="220" w:lineRule="auto"/>
        <w:rPr>
          <w:rFonts w:ascii="Times New Roman" w:hAnsi="Times New Roman" w:cs="Times New Roman"/>
          <w:sz w:val="22"/>
          <w:szCs w:val="22"/>
        </w:rPr>
      </w:pPr>
    </w:p>
    <w:p w14:paraId="0FA5BE08" w14:textId="0DB74558" w:rsidR="00B40C16" w:rsidRPr="00974A94" w:rsidRDefault="00B40C16" w:rsidP="00974A94">
      <w:pPr>
        <w:spacing w:after="20" w:line="220" w:lineRule="auto"/>
        <w:rPr>
          <w:rFonts w:ascii="Times New Roman" w:hAnsi="Times New Roman" w:cs="Times New Roman"/>
          <w:sz w:val="20"/>
          <w:szCs w:val="20"/>
        </w:rPr>
      </w:pPr>
    </w:p>
    <w:sectPr w:rsidR="00B40C16" w:rsidRPr="00974A94" w:rsidSect="00974A94">
      <w:headerReference w:type="even" r:id="rId6"/>
      <w:headerReference w:type="default" r:id="rId7"/>
      <w:footerReference w:type="even" r:id="rId8"/>
      <w:footerReference w:type="default" r:id="rId9"/>
      <w:headerReference w:type="first" r:id="rId10"/>
      <w:footerReference w:type="first" r:id="rId11"/>
      <w:pgSz w:w="11906" w:h="16838"/>
      <w:pgMar w:top="426" w:right="1000" w:bottom="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B3445" w14:textId="77777777" w:rsidR="00CB06B2" w:rsidRDefault="00CB06B2" w:rsidP="00776B45">
      <w:pPr>
        <w:spacing w:after="0" w:line="240" w:lineRule="auto"/>
      </w:pPr>
      <w:r>
        <w:separator/>
      </w:r>
    </w:p>
  </w:endnote>
  <w:endnote w:type="continuationSeparator" w:id="0">
    <w:p w14:paraId="57FBA40A" w14:textId="77777777" w:rsidR="00CB06B2" w:rsidRDefault="00CB06B2" w:rsidP="00776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BBC0" w14:textId="77777777" w:rsidR="00776B45" w:rsidRDefault="00776B4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5A90" w14:textId="77777777" w:rsidR="00776B45" w:rsidRDefault="00776B4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9CBA" w14:textId="77777777" w:rsidR="00776B45" w:rsidRDefault="00776B4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546A" w14:textId="77777777" w:rsidR="00CB06B2" w:rsidRDefault="00CB06B2" w:rsidP="00776B45">
      <w:pPr>
        <w:spacing w:after="0" w:line="240" w:lineRule="auto"/>
      </w:pPr>
      <w:r>
        <w:separator/>
      </w:r>
    </w:p>
  </w:footnote>
  <w:footnote w:type="continuationSeparator" w:id="0">
    <w:p w14:paraId="0749C74E" w14:textId="77777777" w:rsidR="00CB06B2" w:rsidRDefault="00CB06B2" w:rsidP="00776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FDC7" w14:textId="77777777" w:rsidR="00776B45" w:rsidRDefault="00776B4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6E4" w14:textId="77777777" w:rsidR="00776B45" w:rsidRDefault="00776B4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EEA0" w14:textId="77777777" w:rsidR="00776B45" w:rsidRDefault="00776B45">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16"/>
    <w:rsid w:val="004D064F"/>
    <w:rsid w:val="006B6AAD"/>
    <w:rsid w:val="00772FD4"/>
    <w:rsid w:val="00776B45"/>
    <w:rsid w:val="00974A94"/>
    <w:rsid w:val="00B40C16"/>
    <w:rsid w:val="00CB06B2"/>
    <w:rsid w:val="00D11F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A9EE6"/>
  <w15:chartTrackingRefBased/>
  <w15:docId w15:val="{B9469C6D-F10A-49CD-A531-EF8FA773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40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B40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40C1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40C1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40C1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40C1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40C1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40C1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40C1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40C1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B40C1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40C1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40C1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40C1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40C1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40C1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40C1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40C16"/>
    <w:rPr>
      <w:rFonts w:eastAsiaTheme="majorEastAsia" w:cstheme="majorBidi"/>
      <w:color w:val="272727" w:themeColor="text1" w:themeTint="D8"/>
    </w:rPr>
  </w:style>
  <w:style w:type="paragraph" w:styleId="KonuBal">
    <w:name w:val="Title"/>
    <w:basedOn w:val="Normal"/>
    <w:next w:val="Normal"/>
    <w:link w:val="KonuBalChar"/>
    <w:uiPriority w:val="10"/>
    <w:qFormat/>
    <w:rsid w:val="00B4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40C1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40C1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40C1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40C1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40C16"/>
    <w:rPr>
      <w:i/>
      <w:iCs/>
      <w:color w:val="404040" w:themeColor="text1" w:themeTint="BF"/>
    </w:rPr>
  </w:style>
  <w:style w:type="paragraph" w:styleId="ListeParagraf">
    <w:name w:val="List Paragraph"/>
    <w:basedOn w:val="Normal"/>
    <w:uiPriority w:val="34"/>
    <w:qFormat/>
    <w:rsid w:val="00B40C16"/>
    <w:pPr>
      <w:ind w:left="720"/>
      <w:contextualSpacing/>
    </w:pPr>
  </w:style>
  <w:style w:type="character" w:styleId="GlVurgulama">
    <w:name w:val="Intense Emphasis"/>
    <w:basedOn w:val="VarsaylanParagrafYazTipi"/>
    <w:uiPriority w:val="21"/>
    <w:qFormat/>
    <w:rsid w:val="00B40C16"/>
    <w:rPr>
      <w:i/>
      <w:iCs/>
      <w:color w:val="2F5496" w:themeColor="accent1" w:themeShade="BF"/>
    </w:rPr>
  </w:style>
  <w:style w:type="paragraph" w:styleId="GlAlnt">
    <w:name w:val="Intense Quote"/>
    <w:basedOn w:val="Normal"/>
    <w:next w:val="Normal"/>
    <w:link w:val="GlAlntChar"/>
    <w:uiPriority w:val="30"/>
    <w:qFormat/>
    <w:rsid w:val="00B40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40C16"/>
    <w:rPr>
      <w:i/>
      <w:iCs/>
      <w:color w:val="2F5496" w:themeColor="accent1" w:themeShade="BF"/>
    </w:rPr>
  </w:style>
  <w:style w:type="character" w:styleId="GlBavuru">
    <w:name w:val="Intense Reference"/>
    <w:basedOn w:val="VarsaylanParagrafYazTipi"/>
    <w:uiPriority w:val="32"/>
    <w:qFormat/>
    <w:rsid w:val="00B40C16"/>
    <w:rPr>
      <w:b/>
      <w:bCs/>
      <w:smallCaps/>
      <w:color w:val="2F5496" w:themeColor="accent1" w:themeShade="BF"/>
      <w:spacing w:val="5"/>
    </w:rPr>
  </w:style>
  <w:style w:type="paragraph" w:styleId="stBilgi">
    <w:name w:val="header"/>
    <w:basedOn w:val="Normal"/>
    <w:link w:val="stBilgiChar"/>
    <w:uiPriority w:val="99"/>
    <w:unhideWhenUsed/>
    <w:rsid w:val="00776B4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76B45"/>
  </w:style>
  <w:style w:type="paragraph" w:styleId="AltBilgi">
    <w:name w:val="footer"/>
    <w:basedOn w:val="Normal"/>
    <w:link w:val="AltBilgiChar"/>
    <w:uiPriority w:val="99"/>
    <w:unhideWhenUsed/>
    <w:rsid w:val="00776B4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76B45"/>
  </w:style>
  <w:style w:type="table" w:styleId="TabloKlavuzu">
    <w:name w:val="Table Grid"/>
    <w:basedOn w:val="NormalTablo"/>
    <w:uiPriority w:val="39"/>
    <w:rsid w:val="00776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C34B1F-CAA5-42C9-BD95-036E494F3BAA}">
  <we:reference id="WA200010453" version="1.0.0.1" store="Omex" storeType="OMEX"/>
  <we:alternateReferences>
    <we:reference id="WA200010453" version="1.0.0.1" store="WA200010453" storeType="OMEX"/>
  </we:alternateReferences>
  <we:properties>
    <we:property name="claude.fileId" value="&quot;11cac27a-6e52-45df-aa95-10e4e5157e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TotalTime>
  <Pages>1</Pages>
  <Words>634</Words>
  <Characters>3614</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3</cp:revision>
  <dcterms:created xsi:type="dcterms:W3CDTF">2026-05-29T22:24:00Z</dcterms:created>
  <dcterms:modified xsi:type="dcterms:W3CDTF">2026-05-30T21:32:00Z</dcterms:modified>
</cp:coreProperties>
</file>