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EAA8" w14:textId="77777777" w:rsidR="00000000" w:rsidRDefault="00000000">
      <w:pPr>
        <w:pStyle w:val="Balk1"/>
        <w:jc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KİLİTLEME – ETİKETLEME (LOTO / EKED) FORMU</w:t>
      </w:r>
    </w:p>
    <w:p w14:paraId="0C1B1610" w14:textId="77777777" w:rsidR="00000000" w:rsidRDefault="00000000">
      <w:pPr>
        <w:pStyle w:val="center"/>
        <w:spacing w:after="1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Tehlikeli Enerjinin Kontrolü – Kilitleme ve Etiketleme Uygulama Kaydı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i/>
          <w:iCs/>
          <w:sz w:val="22"/>
          <w:szCs w:val="22"/>
        </w:rPr>
        <w:t>Mevzuat Dayanağı: 6331 sayılı İş Sağlığı ve Güvenliği Kanunu ve İş Ekipmanlarının Kullanımında Sağlık ve Güvenlik Şartları Yönetmeliği (Ek-I, md. 2.13–2.14)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000000" w14:paraId="4FE7A671" w14:textId="77777777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A1964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Form No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CBFF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{formNo}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C0CEB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Yayın Tarihi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845B9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{yayinTarihi}</w:t>
            </w:r>
          </w:p>
        </w:tc>
      </w:tr>
      <w:tr w:rsidR="00000000" w14:paraId="0C380C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92DE6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Revizyon No / Tarihi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272CD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{revizyonNoTarihi}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AD654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Sayfa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CFC4F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{sayfaNo}</w:t>
            </w:r>
          </w:p>
        </w:tc>
      </w:tr>
      <w:tr w:rsidR="00000000" w14:paraId="171601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90E82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Hazırlayan (İSG Uzmanı)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E722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{hazirlayanIsg}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DE096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Onaylayan (İşveren/Vekili)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DD0F3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{onaylayanIsveren}</w:t>
            </w:r>
          </w:p>
        </w:tc>
      </w:tr>
    </w:tbl>
    <w:p w14:paraId="4236E6D8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İŞ / EKİPMAN BİLGİLERİ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000000" w14:paraId="389A3C01" w14:textId="77777777"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2D6B7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İşletme / Bölüm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41A0C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{isletmeBolum}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829F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Tarih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E6F8E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{islemTarihi}</w:t>
            </w:r>
          </w:p>
        </w:tc>
      </w:tr>
      <w:tr w:rsidR="00000000" w14:paraId="0C27DD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CCCA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Ekipman Adı / Kodu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3F7C9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{ekipmanAdiKodu}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5C10B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Çalışma Saati (Başl.–Bitiş)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BB9E7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{calismaSaati}</w:t>
            </w:r>
          </w:p>
        </w:tc>
      </w:tr>
      <w:tr w:rsidR="00000000" w14:paraId="14DB43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20C6B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Yapılacak İşin Türü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35436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{isTuru}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298D2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İş İzin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D9E3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{isIzinNo}</w:t>
            </w:r>
          </w:p>
        </w:tc>
      </w:tr>
      <w:tr w:rsidR="00000000" w14:paraId="3F602D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638A2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İşi Talep Eden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76C5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{isiTalepEden}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3A55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İşi Yürüten Ekip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9BCE2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{isiYurutenEkip}</w:t>
            </w:r>
          </w:p>
        </w:tc>
      </w:tr>
    </w:tbl>
    <w:p w14:paraId="67C23E64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ENERJİ KAYNAKLARI VE İZOLASYON (KİLİTLEME) NOKTALARI</w:t>
      </w:r>
    </w:p>
    <w:p w14:paraId="21E06D2E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Ekipmana ait tüm tehlikeli enerji kaynakları belirlenir; her kaynak için izolasyon cihazı, kilit/etiket no ve uygulayan kişi kaydedilir. Depolanmış enerji (kapasitör, basınç, yay, yükseklik vb.) mutlaka boşaltılır.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65"/>
        <w:gridCol w:w="1218"/>
        <w:gridCol w:w="1588"/>
        <w:gridCol w:w="1864"/>
        <w:gridCol w:w="872"/>
        <w:gridCol w:w="1064"/>
        <w:gridCol w:w="2576"/>
        <w:gridCol w:w="1501"/>
      </w:tblGrid>
      <w:tr w:rsidR="00000000" w14:paraId="2CCA70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931F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Sıra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D8ED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Enerji Türü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CBE7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Kaynak / İzolasyon Noktası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3D3A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İzolasyon Yöntemi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B1072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Kilit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2C56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Etiket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BA7AE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Depolanmış Enerji Boşaltıldı mı?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C9EF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Uygulayan</w:t>
            </w:r>
          </w:p>
        </w:tc>
      </w:tr>
      <w:tr w:rsidR="00000000" w14:paraId="616FEE40" w14:textId="77777777">
        <w:tc>
          <w:tcPr>
            <w:tcW w:w="0" w:type="auto"/>
            <w:gridSpan w:val="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A962B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{#enerjiKaynaklari}</w:t>
            </w:r>
          </w:p>
        </w:tc>
      </w:tr>
      <w:tr w:rsidR="00000000" w14:paraId="55DB69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3E63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{siraNo}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2B093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{enerjiTuru}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D023E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{kaynakNoktasi}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BF4B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{izolasyonYontemi}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700EA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{kilitNo}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B105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{etiketNo}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D97EA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{depolanmisEnerjiDurumu}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9D77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{uygulayanKisi}</w:t>
            </w:r>
          </w:p>
        </w:tc>
      </w:tr>
      <w:tr w:rsidR="00000000" w14:paraId="3918407D" w14:textId="77777777">
        <w:tc>
          <w:tcPr>
            <w:tcW w:w="0" w:type="auto"/>
            <w:gridSpan w:val="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5C4D8F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{/enerjiKaynaklari}</w:t>
            </w:r>
          </w:p>
        </w:tc>
      </w:tr>
    </w:tbl>
    <w:p w14:paraId="726ED792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KİLİTLEME – ETİKETLEME UYGULAMA ADIMLARI (KONTROL LİSTESİ)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78"/>
        <w:gridCol w:w="2366"/>
        <w:gridCol w:w="2381"/>
        <w:gridCol w:w="1780"/>
        <w:gridCol w:w="1051"/>
      </w:tblGrid>
      <w:tr w:rsidR="00000000" w14:paraId="1E4DF7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0E5EA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Adım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10ECF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Yapılacak İşlem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1FC0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Uygulandı (E/H)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DA647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0CB8F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İmza</w:t>
            </w:r>
          </w:p>
        </w:tc>
      </w:tr>
      <w:tr w:rsidR="00000000" w14:paraId="3B417590" w14:textId="77777777">
        <w:tc>
          <w:tcPr>
            <w:tcW w:w="0" w:type="auto"/>
            <w:gridSpan w:val="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29F2E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{#kontrolAdimlari}</w:t>
            </w:r>
          </w:p>
        </w:tc>
      </w:tr>
      <w:tr w:rsidR="00000000" w14:paraId="6BC706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7E496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{adimNo}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92F13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{yapilacakIslem}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FCAE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{uygulandiMi}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832C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{islemSaati}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09F9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{imza}</w:t>
            </w:r>
          </w:p>
        </w:tc>
      </w:tr>
      <w:tr w:rsidR="00000000" w14:paraId="5DD3A677" w14:textId="77777777">
        <w:tc>
          <w:tcPr>
            <w:tcW w:w="0" w:type="auto"/>
            <w:gridSpan w:val="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4A75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{/kontrolAdimlari}</w:t>
            </w:r>
          </w:p>
        </w:tc>
      </w:tr>
    </w:tbl>
    <w:p w14:paraId="1BA60D7B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GRUP KİLİTLEME – KİLİT/ETİKET SAHİPLERİ KAYDI</w:t>
      </w:r>
    </w:p>
    <w:p w14:paraId="4C5FF0E3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Birden fazla kişi/ekip aynı ekipmanda çalışıyorsa her çalışan kendi kişisel kilidini grup kilitleme kutusuna/hasp'a takar. Kilidi takan kişi kendi kilidini bizzat çıkarır.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00"/>
        <w:gridCol w:w="1811"/>
        <w:gridCol w:w="878"/>
        <w:gridCol w:w="908"/>
        <w:gridCol w:w="1839"/>
        <w:gridCol w:w="1984"/>
        <w:gridCol w:w="736"/>
      </w:tblGrid>
      <w:tr w:rsidR="00000000" w14:paraId="572C7F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9201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Sıra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FD95B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Kilit/Etiket Sahibi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2663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Görevi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7B32D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Kilit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1C0D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Kilidi Takma Saati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F830B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Kilidi Çıkarma Saati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32AC4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İmza</w:t>
            </w:r>
          </w:p>
        </w:tc>
      </w:tr>
      <w:tr w:rsidR="00000000" w14:paraId="65A79D9B" w14:textId="77777777">
        <w:tc>
          <w:tcPr>
            <w:tcW w:w="0" w:type="auto"/>
            <w:gridSpan w:val="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45FAF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{#grupKilitleme}</w:t>
            </w:r>
          </w:p>
        </w:tc>
      </w:tr>
      <w:tr w:rsidR="00000000" w14:paraId="789CB3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625C3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{siraNo}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39D9C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{kilitSahibi}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20F22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{gorevi}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B84A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{kilitNo}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D243B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{takmaSaati}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3C76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{cikarmaSaati}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45C7B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{imza}</w:t>
            </w:r>
          </w:p>
        </w:tc>
      </w:tr>
      <w:tr w:rsidR="00000000" w14:paraId="395F152E" w14:textId="77777777">
        <w:tc>
          <w:tcPr>
            <w:tcW w:w="0" w:type="auto"/>
            <w:gridSpan w:val="7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98BA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{/grupKilitleme}</w:t>
            </w:r>
          </w:p>
        </w:tc>
      </w:tr>
    </w:tbl>
    <w:p w14:paraId="0FBC5031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ENERJİ VERME (GERİ DEVREYE ALMA) KONTROL LİSTESİ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56"/>
        <w:gridCol w:w="2489"/>
        <w:gridCol w:w="2032"/>
        <w:gridCol w:w="1873"/>
        <w:gridCol w:w="1106"/>
      </w:tblGrid>
      <w:tr w:rsidR="00000000" w14:paraId="3589ED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D306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Adım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6E00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Yapılacak İşlem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C07CA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Yapıldı (E/H)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3952B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E706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İmza</w:t>
            </w:r>
          </w:p>
        </w:tc>
      </w:tr>
      <w:tr w:rsidR="00000000" w14:paraId="6A454E06" w14:textId="77777777">
        <w:tc>
          <w:tcPr>
            <w:tcW w:w="0" w:type="auto"/>
            <w:gridSpan w:val="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73385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{#enerjiVermeAdimlari}</w:t>
            </w:r>
          </w:p>
        </w:tc>
      </w:tr>
      <w:tr w:rsidR="00000000" w14:paraId="4682EC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F3602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{adimNo}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7F844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{yapilacakIslem}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C273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{yapildiMi}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83827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{islemSaati}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EF03C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{imza}</w:t>
            </w:r>
          </w:p>
        </w:tc>
      </w:tr>
      <w:tr w:rsidR="00000000" w14:paraId="0A7D5D13" w14:textId="77777777">
        <w:tc>
          <w:tcPr>
            <w:tcW w:w="0" w:type="auto"/>
            <w:gridSpan w:val="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6A38F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{/enerjiVermeAdimlari}</w:t>
            </w:r>
          </w:p>
        </w:tc>
      </w:tr>
    </w:tbl>
    <w:p w14:paraId="06685741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ONAY VE İMZALAR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989"/>
        <w:gridCol w:w="2988"/>
        <w:gridCol w:w="3079"/>
      </w:tblGrid>
      <w:tr w:rsidR="00000000" w14:paraId="7036D1DA" w14:textId="77777777"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818AD" w14:textId="77777777" w:rsidR="00000000" w:rsidRDefault="00000000">
            <w:pPr>
              <w:spacing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İşi Yürüten / Kilitleyen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Ad Soyad: {yurutenAdSoyad}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Tarih: {onayTarihi}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İmza: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78A4D" w14:textId="77777777" w:rsidR="00000000" w:rsidRDefault="00000000">
            <w:pPr>
              <w:spacing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Kontrol Eden (İSG Uzmanı / Amir)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Ad Soyad: {kontrolEdenAdSoyad}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Tarih: {onayTarihi}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İmza: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183B7" w14:textId="77777777" w:rsidR="00000000" w:rsidRDefault="00000000">
            <w:pPr>
              <w:spacing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Onaylayan (İşveren / Vekili)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Ad Soyad: {onaylayanAdSoyad}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Tarih: {onayTarihi}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İmza:</w:t>
            </w:r>
          </w:p>
        </w:tc>
      </w:tr>
    </w:tbl>
    <w:p w14:paraId="021D9840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AÇIKLAMALAR / TALİMATLAR</w:t>
      </w:r>
    </w:p>
    <w:p w14:paraId="4466930F" w14:textId="77777777" w:rsidR="00000000" w:rsidRDefault="00000000">
      <w:pPr>
        <w:numPr>
          <w:ilvl w:val="0"/>
          <w:numId w:val="3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EKED = Etiketle – Kilitle – Emniyete Al – Dene. Kilitleme tek başına yeterli değildir; mutlaka etiketleme ile birlikte uygulanır.</w:t>
      </w:r>
    </w:p>
    <w:p w14:paraId="2E248F0E" w14:textId="77777777" w:rsidR="00000000" w:rsidRDefault="00000000">
      <w:pPr>
        <w:numPr>
          <w:ilvl w:val="0"/>
          <w:numId w:val="3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Her çalışan kendi kişisel kilidini takar ve yalnızca kendisi çıkarır; başkasının kilidi çıkarılamaz.</w:t>
      </w:r>
    </w:p>
    <w:p w14:paraId="4B90C614" w14:textId="77777777" w:rsidR="00000000" w:rsidRDefault="00000000">
      <w:pPr>
        <w:numPr>
          <w:ilvl w:val="0"/>
          <w:numId w:val="3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İş ekipmanının bakımı; ekipman kapalı, enerjisi kesilmiş ve hareketleri durmuş haldeyken yapılır (İş Ekipmanları Yönetmeliği Ek-I md. 2.13).</w:t>
      </w:r>
    </w:p>
    <w:p w14:paraId="0C0BDDBD" w14:textId="77777777" w:rsidR="00000000" w:rsidRDefault="00000000">
      <w:pPr>
        <w:numPr>
          <w:ilvl w:val="0"/>
          <w:numId w:val="3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Enerji kaynaklarını kesen tertibatlar kolayca görülebilir ve tanınabilir olmalı; yeniden enerji verme çalışanlar için tehlikesiz olmalıdır (md. 2.14).</w:t>
      </w:r>
    </w:p>
    <w:p w14:paraId="3E46416D" w14:textId="77777777" w:rsidR="00000000" w:rsidRDefault="00000000">
      <w:pPr>
        <w:numPr>
          <w:ilvl w:val="0"/>
          <w:numId w:val="3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 form ilgili işin tamamlanmasının ardından dosyalanır ve İSG kayıtları kapsamında saklanır.</w:t>
      </w:r>
    </w:p>
    <w:p w14:paraId="2848BB0E" w14:textId="77777777" w:rsidR="004F00B5" w:rsidRDefault="004F00B5">
      <w:pPr>
        <w:pStyle w:val="NormalWeb"/>
        <w:rPr>
          <w:rFonts w:ascii="Calibri" w:hAnsi="Calibri" w:cs="Calibri"/>
          <w:sz w:val="22"/>
          <w:szCs w:val="22"/>
        </w:rPr>
      </w:pPr>
    </w:p>
    <w:sectPr w:rsidR="004F00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B328B"/>
    <w:multiLevelType w:val="multilevel"/>
    <w:tmpl w:val="8FA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E4538"/>
    <w:multiLevelType w:val="multilevel"/>
    <w:tmpl w:val="2C0A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924419">
    <w:abstractNumId w:val="1"/>
  </w:num>
  <w:num w:numId="2" w16cid:durableId="540362174">
    <w:abstractNumId w:val="0"/>
  </w:num>
  <w:num w:numId="3" w16cid:durableId="14378668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AC"/>
    <w:rsid w:val="00177447"/>
    <w:rsid w:val="004F00B5"/>
    <w:rsid w:val="00F7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411888"/>
  <w15:chartTrackingRefBased/>
  <w15:docId w15:val="{EC2FDEA0-8D7B-477D-9279-A519A26D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225" w:after="150"/>
      <w:outlineLvl w:val="0"/>
    </w:pPr>
    <w:rPr>
      <w:b/>
      <w:bCs/>
      <w:kern w:val="36"/>
    </w:rPr>
  </w:style>
  <w:style w:type="paragraph" w:styleId="Balk2">
    <w:name w:val="heading 2"/>
    <w:basedOn w:val="Normal"/>
    <w:link w:val="Balk2Char"/>
    <w:uiPriority w:val="9"/>
    <w:qFormat/>
    <w:pPr>
      <w:spacing w:before="225" w:after="150"/>
      <w:outlineLvl w:val="1"/>
    </w:pPr>
    <w:rPr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  <w:jc w:val="both"/>
    </w:pPr>
  </w:style>
  <w:style w:type="paragraph" w:customStyle="1" w:styleId="center">
    <w:name w:val="center"/>
    <w:basedOn w:val="Normal"/>
    <w:uiPriority w:val="99"/>
    <w:semiHidden/>
    <w:pPr>
      <w:spacing w:before="100" w:beforeAutospacing="1" w:after="75"/>
      <w:jc w:val="center"/>
    </w:pPr>
  </w:style>
  <w:style w:type="paragraph" w:customStyle="1" w:styleId="bold">
    <w:name w:val="bold"/>
    <w:basedOn w:val="Normal"/>
    <w:uiPriority w:val="99"/>
    <w:semiHidden/>
    <w:pPr>
      <w:spacing w:before="100" w:beforeAutospacing="1" w:after="75"/>
      <w:jc w:val="both"/>
    </w:pPr>
    <w:rPr>
      <w:b/>
      <w:bCs/>
    </w:rPr>
  </w:style>
  <w:style w:type="paragraph" w:customStyle="1" w:styleId="no-border">
    <w:name w:val="no-border"/>
    <w:basedOn w:val="Normal"/>
    <w:uiPriority w:val="99"/>
    <w:semiHidden/>
    <w:pPr>
      <w:spacing w:before="100" w:beforeAutospacing="1" w:after="75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KASIM KIRBAŞ</dc:creator>
  <cp:keywords/>
  <dc:description/>
  <cp:lastModifiedBy>KASIM KIRBAŞ</cp:lastModifiedBy>
  <cp:revision>2</cp:revision>
  <dcterms:created xsi:type="dcterms:W3CDTF">2026-07-19T17:54:00Z</dcterms:created>
  <dcterms:modified xsi:type="dcterms:W3CDTF">2026-07-19T17:54:00Z</dcterms:modified>
</cp:coreProperties>
</file>