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6C45" w14:textId="77777777" w:rsidR="00000000" w:rsidRDefault="00000000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{sirketUnvani}</w:t>
      </w:r>
      <w:r>
        <w:rPr>
          <w:rFonts w:ascii="Calibri" w:eastAsia="Times New Roman" w:hAnsi="Calibri" w:cs="Calibri"/>
        </w:rPr>
        <w:br/>
        <w:t>İş Sağlığı ve Güvenliği Birimi</w:t>
      </w:r>
    </w:p>
    <w:p w14:paraId="41348ED9" w14:textId="77777777" w:rsidR="00000000" w:rsidRDefault="00000000">
      <w:pPr>
        <w:pStyle w:val="Balk2"/>
        <w:jc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ÇALIŞAN TEMSİLCİSİ ATAMA (GÖREVLENDİRME) YAZISI</w:t>
      </w:r>
    </w:p>
    <w:tbl>
      <w:tblPr>
        <w:tblW w:w="25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1"/>
        <w:gridCol w:w="3175"/>
      </w:tblGrid>
      <w:tr w:rsidR="00000000" w14:paraId="0A8A87FD" w14:textId="77777777"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8F75F" w14:textId="77777777" w:rsidR="00000000" w:rsidRDefault="00000000">
            <w:pPr>
              <w:spacing w:after="3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Sayı: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6B781" w14:textId="77777777" w:rsidR="00000000" w:rsidRDefault="00000000">
            <w:pPr>
              <w:spacing w:after="3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{evrakNo}</w:t>
            </w:r>
          </w:p>
        </w:tc>
      </w:tr>
      <w:tr w:rsidR="00000000" w14:paraId="62AE30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FAA41" w14:textId="77777777" w:rsidR="00000000" w:rsidRDefault="00000000">
            <w:pPr>
              <w:spacing w:after="3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Tarih: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38C67" w14:textId="77777777" w:rsidR="00000000" w:rsidRDefault="00000000">
            <w:pPr>
              <w:spacing w:after="3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{tarih}</w:t>
            </w:r>
          </w:p>
        </w:tc>
      </w:tr>
      <w:tr w:rsidR="00000000" w14:paraId="209665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89279" w14:textId="77777777" w:rsidR="00000000" w:rsidRDefault="00000000">
            <w:pPr>
              <w:spacing w:after="3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Konu: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80EA4" w14:textId="77777777" w:rsidR="00000000" w:rsidRDefault="00000000">
            <w:pPr>
              <w:spacing w:after="3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İş Sağlığı ve Güvenliği Çalışan Temsilcisi Görevlendirmesi</w:t>
            </w:r>
          </w:p>
        </w:tc>
      </w:tr>
    </w:tbl>
    <w:p w14:paraId="44C18525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Sayın {temsilciAdSoyad}</w:t>
      </w:r>
      <w:r>
        <w:rPr>
          <w:rFonts w:ascii="Calibri" w:hAnsi="Calibri" w:cs="Calibri"/>
          <w:sz w:val="22"/>
          <w:szCs w:val="22"/>
        </w:rPr>
        <w:br/>
        <w:t>(T.C. Kimlik No: {tcKimlikNo} / Sicil No: {sicilNo} / Görevi: {gorevi})</w:t>
      </w:r>
    </w:p>
    <w:p w14:paraId="4F1DB083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6331 sayılı İş Sağlığı ve Güvenliği Kanunu’nun 20 nci maddesi ile 29/08/2013 tarihli ve 28750 sayılı Resmî Gazete’de yayımlanan “İş Sağlığı ve Güvenliği ile İlgili Çalışan Temsilcisinin Nitelikleri ve Seçilme Usul ve Esaslarına İlişkin Tebliğ” hükümleri uyarınca; işyerimizde çalışan sayısı dikkate alınarak (2-50 çalışan için 1 temsilci) yapılan değerlendirme/seçim sonucunda, iş sağlığı ve güvenliği konularında çalışanları temsil etmek üzere sizin </w:t>
      </w:r>
      <w:r>
        <w:rPr>
          <w:rFonts w:ascii="Calibri" w:hAnsi="Calibri" w:cs="Calibri"/>
          <w:b/>
          <w:bCs/>
          <w:sz w:val="22"/>
          <w:szCs w:val="22"/>
        </w:rPr>
        <w:t>ÇALIŞAN TEMSİLCİSİ</w:t>
      </w:r>
      <w:r>
        <w:rPr>
          <w:rFonts w:ascii="Calibri" w:hAnsi="Calibri" w:cs="Calibri"/>
          <w:sz w:val="22"/>
          <w:szCs w:val="22"/>
        </w:rPr>
        <w:t xml:space="preserve"> olarak görevlendirilmenize karar verilmiştir.</w:t>
      </w:r>
    </w:p>
    <w:p w14:paraId="410963C9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 kapsamda görev, yetki ve sorumluluklarınız aşağıda belirtilmiştir:</w:t>
      </w:r>
    </w:p>
    <w:p w14:paraId="2045F9D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İş sağlığı ve güvenliği ile ilgili çalışmalara katılmak ve bu çalışmaları izlemek.</w:t>
      </w:r>
    </w:p>
    <w:p w14:paraId="378DEB6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İşyerinde sağlık ve güvenliğe zarar verebilecek tehlike kaynaklarının yok edilmesi veya tehlikeden kaynaklanan riskin azaltılması için tedbir alınmasını işverenden istemek.</w:t>
      </w:r>
    </w:p>
    <w:p w14:paraId="5A8C501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İş sağlığı ve güvenliği konularında çalışanlar adına işverene tekliflerde bulunmak.</w:t>
      </w:r>
    </w:p>
    <w:p w14:paraId="53E875D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Risk değerlendirmesi çalışmalarına ve (oluşturulmuşsa) iş sağlığı ve güvenliği kuruluna çalışanları temsilen katılmak.</w:t>
      </w:r>
    </w:p>
    <w:p w14:paraId="17FE896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Çalışma ortamı, kullanılan alet ve ekipmanlarla ilgili belirlenen uygunsuzlukları iş güvenliği uzmanına ve işverene bildirmek.</w:t>
      </w:r>
    </w:p>
    <w:p w14:paraId="1AE9563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Çalışanları, iş sağlığı ve güvenliği hak ve yükümlülükleri konusunda bilgilendirmek.</w:t>
      </w:r>
    </w:p>
    <w:p w14:paraId="049E094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Görevi gereği işverenin veya işyerinin mesleki sırları ile öğrendiği hususları ve çalışanlara ait özel bilgileri gizli tutmak.</w:t>
      </w:r>
    </w:p>
    <w:p w14:paraId="3DD6953A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Görevlendirmeniz, yukarıda anılan Tebliğ uyarınca seçim/atama tarihinden itibaren beş (5) yıl süreyle geçerli olup, bu süre sonunda yenilenecektir. Görevinizi yürütmeniz nedeniyle hiçbir hakkınız kısıtlanmayacak; görevin gerektirdiği imkânlar işveren tarafından sağlanacaktır.</w:t>
      </w:r>
    </w:p>
    <w:p w14:paraId="6C27A0E4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Bilgilerinize sunar, başarılar dileriz.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00000" w14:paraId="297D713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44E54" w14:textId="77777777" w:rsidR="00000000" w:rsidRDefault="00000000">
            <w:pPr>
              <w:spacing w:before="450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İŞVEREN / İŞVEREN VEKİLİ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Adı Soyadı: {isverenAdSoyad}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Unvanı: {isverenUnvan}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İmza: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DBDF7" w14:textId="77777777" w:rsidR="00000000" w:rsidRDefault="00000000">
            <w:pPr>
              <w:spacing w:before="450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TEBELLÜĞ EDEN (ÇALIŞAN TEMSİLCİSİ)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Adı Soyadı: {temsilciAdSoyad}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Tarih / İmza: {tarih} / ........................</w:t>
            </w:r>
          </w:p>
        </w:tc>
      </w:tr>
    </w:tbl>
    <w:p w14:paraId="4C6D2591" w14:textId="77777777" w:rsidR="00E255B3" w:rsidRDefault="00E255B3">
      <w:pPr>
        <w:rPr>
          <w:rFonts w:eastAsia="Times New Roman"/>
        </w:rPr>
      </w:pPr>
    </w:p>
    <w:sectPr w:rsidR="00E25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91695"/>
    <w:multiLevelType w:val="multilevel"/>
    <w:tmpl w:val="36BE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19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EB"/>
    <w:rsid w:val="0027088A"/>
    <w:rsid w:val="006172EB"/>
    <w:rsid w:val="00E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C845D5"/>
  <w15:chartTrackingRefBased/>
  <w15:docId w15:val="{22E96C8B-F2E7-4AED-933B-2121256C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225" w:after="150"/>
      <w:jc w:val="center"/>
      <w:outlineLvl w:val="0"/>
    </w:pPr>
    <w:rPr>
      <w:b/>
      <w:bCs/>
      <w:kern w:val="36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no-border">
    <w:name w:val="no-border"/>
    <w:basedOn w:val="Normal"/>
    <w:pPr>
      <w:spacing w:before="100" w:beforeAutospacing="1" w:after="100" w:afterAutospacing="1"/>
    </w:p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2026-07-19T18:00:00Z</dcterms:created>
  <dcterms:modified xsi:type="dcterms:W3CDTF">2026-07-19T18:00:00Z</dcterms:modified>
</cp:coreProperties>
</file>