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ABF5C" w14:textId="77777777" w:rsidR="00000000" w:rsidRDefault="00000000">
      <w:pPr>
        <w:pStyle w:val="Balk1"/>
        <w:rPr>
          <w:rFonts w:ascii="Calibri" w:eastAsia="Times New Roman" w:hAnsi="Calibri" w:cs="Calibri"/>
        </w:rPr>
      </w:pPr>
      <w:r>
        <w:rPr>
          <w:rFonts w:ascii="Calibri" w:eastAsia="Times New Roman" w:hAnsi="Calibri" w:cs="Calibri"/>
        </w:rPr>
        <w:t>İŞYERİ HİJYEN VE SANİTASYON TALİMATI</w:t>
      </w:r>
    </w:p>
    <w:p w14:paraId="3FDBF973" w14:textId="77777777" w:rsidR="00000000" w:rsidRDefault="00000000">
      <w:pPr>
        <w:pStyle w:val="NormalWeb"/>
        <w:rPr>
          <w:rFonts w:ascii="Calibri" w:hAnsi="Calibri" w:cs="Calibri"/>
          <w:sz w:val="22"/>
          <w:szCs w:val="22"/>
        </w:rPr>
      </w:pPr>
      <w:r>
        <w:rPr>
          <w:rFonts w:ascii="Calibri" w:hAnsi="Calibri" w:cs="Calibri"/>
          <w:sz w:val="22"/>
          <w:szCs w:val="22"/>
        </w:rPr>
        <w:t>Aşağıda hüviyeti yazılı personelin iş yerimizde belirtilen hijyen ve sanitasyon kurallarına muhakkak surette riayet ederek çalışacağına dair işbu talimat ve tutanak serbest arzu ve iradesi altında aşağıdaki şekilde tanzim ve imza edilmiştir.</w:t>
      </w:r>
    </w:p>
    <w:p w14:paraId="74FD8020"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İşe başlamadan önce, iş bitiminde, tuvalet kullanımı sonrası ve yemek öncesi/sonrası ellerimi su ve sabunla en az 20 saniye yıkayacağım.</w:t>
      </w:r>
    </w:p>
    <w:p w14:paraId="3C29332D"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İş kıyafetimi temiz ve düzenli giyeceğim, tırnaklarımı kısa ve temiz tutacağım, kişisel hijyen kurallarına uyacağım.</w:t>
      </w:r>
    </w:p>
    <w:p w14:paraId="139D2063"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Gıda ile temas eden alanlarda bana verilen bone, maske, eldiven ve önlük (kişisel koruyucu donanım) kullanacağım.</w:t>
      </w:r>
    </w:p>
    <w:p w14:paraId="0DF0440B"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Yeme-içme işlemini yalnızca belirlenen alanlarda yapacağım, kişisel eşyalarımı çalışma alanına getirmeyip dolapta muhafaza edeceğim.</w:t>
      </w:r>
    </w:p>
    <w:p w14:paraId="556F17D0"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Bende bulaşıcı hastalık belirtisi (ateş, ishal, açık yara, deri enfeksiyonu vb.) olması halinde derhal amirime ve işyeri hekimine bildireceğim.</w:t>
      </w:r>
    </w:p>
    <w:p w14:paraId="21F15AC9"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Çalıştığım alandaki zemin, duvar ve çalışma yüzeylerini düzenli temizleyeceğim, toz, kir ve atık birikimine izin vermeyeceğim.</w:t>
      </w:r>
    </w:p>
    <w:p w14:paraId="43348ACA"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Temizliği toz kaldırmayacak şekilde (nemli/ıslak yöntem veya vakumlu) ve bölgeye uygun renk kodlu malzeme ile yapacağım.</w:t>
      </w:r>
    </w:p>
    <w:p w14:paraId="51BD42F2"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Sorumlu olduğum tuvalet ve lavaboları günde en az 2 kez temizleyip dezenfekte edecek, sarf malzemelerinin sürekli teminini sağlayacağım.</w:t>
      </w:r>
    </w:p>
    <w:p w14:paraId="64BE1667"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Yemekhane/mutfak yüzeylerini her kullanım öncesi ve sonrası temizleyeceğim, soğuk zinciri koruyacak ve haşereye karşı önlem alacağım.</w:t>
      </w:r>
    </w:p>
    <w:p w14:paraId="6B6E5B1C"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Sık temas edilen yüzeyleri (kapı kolu, priz, klavye, telefon vb.) düzenli olarak silerek dezenfekte edeceğim.</w:t>
      </w:r>
    </w:p>
    <w:p w14:paraId="03AA3E62"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Makine ve tezgâhları vardiya sonunda temizleyecek; bez, mop ve fırçaları kullanım sonrası yıkayıp dezenfekte ederek kuru ortamda saklayacağım.</w:t>
      </w:r>
    </w:p>
    <w:p w14:paraId="3527D6CC"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Temizlik kimyasallarını etiketli/orijinal ambalajında saklayacak, doğru dozda kullanacak ve birbiriyle kesinlikle karıştırmayacağım.</w:t>
      </w:r>
    </w:p>
    <w:p w14:paraId="5468157E"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Atıkları türüne göre ayrı toplayacak, çöp kovalarını kapalı tutacak ve düzenli boşaltarak dezenfekte edeceğim.</w:t>
      </w:r>
    </w:p>
    <w:p w14:paraId="380D6442"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İşveren tarafından düzenlenen hijyen ve sanitasyon eğitimlerine katılacağım; gıda ile çalışıyorsam hijyen eğitimi belgemi alacağım.</w:t>
      </w:r>
    </w:p>
    <w:p w14:paraId="74CBF783"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İçme suyu sebillerini ve çay/kahve makinelerini temiz tutacak, su damacanalarını hijyen kurallarına uygun şekilde muhafaza edeceğim.</w:t>
      </w:r>
    </w:p>
    <w:p w14:paraId="4FE35DFE"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Soyunma odası ve dolabımı temiz tutacak, temiz ve kirli kıyafetlerimi ayrı muhafaza edeceğim.</w:t>
      </w:r>
    </w:p>
    <w:p w14:paraId="6099A76C"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Ortak kullanılan araç, gereç ve ekipmanı kullanımdan sonra temizleyerek bir sonraki kullanıcıya temiz bırakacağım.</w:t>
      </w:r>
    </w:p>
    <w:p w14:paraId="01B8C563"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Çalışma ortamının düzenli havalandırılmasını sağlayacak, klima ve havalandırma ızgaralarının temiz tutulmasına dikkat edeceğim.</w:t>
      </w:r>
    </w:p>
    <w:p w14:paraId="287910B4"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Aksırma-öksürme adabına uyacak, tek kullanımlık mendil kullanacak ve uygun şekilde atacağım.</w:t>
      </w:r>
    </w:p>
    <w:p w14:paraId="4782838A"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Su sızıntısı, ıslak zemin ve birikinti gördüğümde derhal müdahale edecek veya yetkiliye bildirerek kayma ve mikrop üremesini önleyeceğim.</w:t>
      </w:r>
    </w:p>
    <w:p w14:paraId="74FD0DCF"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lastRenderedPageBreak/>
        <w:t>Haşere, kemirgen veya böcek görülmesi halinde durumu derhal amirime bildireceğim, kendi başıma ilaçlama yapmayacağım.</w:t>
      </w:r>
    </w:p>
    <w:p w14:paraId="2B07C5BF"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Gıda maddelerini açıkta bırakmayacak, uygun kaplarda ve uygun sıcaklıkta muhafaza edeceğim.</w:t>
      </w:r>
    </w:p>
    <w:p w14:paraId="6439FA7D"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Son kullanma tarihi geçmiş veya bozulmuş ürünleri kullanmayacak, derhal ayıracağım.</w:t>
      </w:r>
    </w:p>
    <w:p w14:paraId="1F4B7FE7"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Bulaşıkları uygun sıcaklıkta ve uygun deterjanla yıkayacak, kuruttuktan sonra temiz şekilde kaldıracağım.</w:t>
      </w:r>
    </w:p>
    <w:p w14:paraId="2E768960"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Kullandığım kişisel koruyucu donanımı temiz tutacak, yıprandığında veya kirlendiğinde yenisini talep edeceğim.</w:t>
      </w:r>
    </w:p>
    <w:p w14:paraId="1480F428"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Temizlik bezlerini renk koduna göre (tuvalet, mutfak, genel alan ayrı) kullanacak ve birbirine karıştırmayacağım.</w:t>
      </w:r>
    </w:p>
    <w:p w14:paraId="32235290"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Tehlikeli ve tıbbi atıkları diğer atıklardan ayıracak, mevzuata uygun şekilde etiketleyip ayrı muhafaza edeceğim.</w:t>
      </w:r>
    </w:p>
    <w:p w14:paraId="1023225A"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Hijyen ve sanitasyon kontrol/takip formlarını eksiksiz dolduracak ve imzalayacağım.</w:t>
      </w:r>
    </w:p>
    <w:p w14:paraId="2EE9877A"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Sağlık gözetimi kapsamında istenen periyodik muayene ve tetkiklere zamanında katılacağım.</w:t>
      </w:r>
    </w:p>
    <w:p w14:paraId="4FFF1050"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Bu talimatta belirtilen kurallara uymadığım takdirde hakkımda işyeri disiplin prosedürünün uygulanacağını biliyorum ve kabul ediyorum.</w:t>
      </w:r>
    </w:p>
    <w:p w14:paraId="0721A15C" w14:textId="77777777" w:rsidR="00000000" w:rsidRDefault="00000000">
      <w:pPr>
        <w:pStyle w:val="NormalWeb"/>
        <w:rPr>
          <w:rFonts w:ascii="Calibri" w:hAnsi="Calibri" w:cs="Calibri"/>
          <w:sz w:val="22"/>
          <w:szCs w:val="22"/>
        </w:rPr>
      </w:pPr>
      <w:r>
        <w:rPr>
          <w:rFonts w:ascii="Calibri" w:hAnsi="Calibri" w:cs="Calibri"/>
          <w:sz w:val="22"/>
          <w:szCs w:val="22"/>
        </w:rPr>
        <w:t>İş Sağlığı ve İş Güvenliği ile hijyen ve sanitasyon eğitimlerine katıldığımı, yukarıda belirtilen tüm kurallara harfiyen uyacağımı, işbu talimat tutanağını tamamen okuyup anlayarak imza ile taahhüt ediyorum.</w:t>
      </w:r>
    </w:p>
    <w:tbl>
      <w:tblPr>
        <w:tblW w:w="5000" w:type="pct"/>
        <w:tblCellMar>
          <w:top w:w="30" w:type="dxa"/>
          <w:left w:w="30" w:type="dxa"/>
          <w:bottom w:w="30" w:type="dxa"/>
          <w:right w:w="30" w:type="dxa"/>
        </w:tblCellMar>
        <w:tblLook w:val="04A0" w:firstRow="1" w:lastRow="0" w:firstColumn="1" w:lastColumn="0" w:noHBand="0" w:noVBand="1"/>
      </w:tblPr>
      <w:tblGrid>
        <w:gridCol w:w="4536"/>
        <w:gridCol w:w="4536"/>
      </w:tblGrid>
      <w:tr w:rsidR="00000000" w14:paraId="348FC71C" w14:textId="77777777">
        <w:tc>
          <w:tcPr>
            <w:tcW w:w="2500" w:type="pct"/>
            <w:tcBorders>
              <w:top w:val="nil"/>
              <w:left w:val="nil"/>
              <w:bottom w:val="nil"/>
              <w:right w:val="nil"/>
            </w:tcBorders>
            <w:vAlign w:val="center"/>
            <w:hideMark/>
          </w:tcPr>
          <w:p w14:paraId="30380729" w14:textId="77777777" w:rsidR="00000000" w:rsidRDefault="00000000">
            <w:pPr>
              <w:spacing w:after="240"/>
              <w:rPr>
                <w:rFonts w:ascii="Calibri" w:eastAsia="Times New Roman" w:hAnsi="Calibri" w:cs="Calibri"/>
                <w:sz w:val="22"/>
                <w:szCs w:val="22"/>
              </w:rPr>
            </w:pPr>
            <w:r>
              <w:rPr>
                <w:rFonts w:ascii="Calibri" w:eastAsia="Times New Roman" w:hAnsi="Calibri" w:cs="Calibri"/>
                <w:b/>
                <w:bCs/>
                <w:sz w:val="22"/>
                <w:szCs w:val="22"/>
              </w:rPr>
              <w:t>TEBLİĞ EDEN</w:t>
            </w:r>
            <w:r>
              <w:rPr>
                <w:rFonts w:ascii="Calibri" w:eastAsia="Times New Roman" w:hAnsi="Calibri" w:cs="Calibri"/>
                <w:sz w:val="22"/>
                <w:szCs w:val="22"/>
              </w:rPr>
              <w:br/>
            </w:r>
            <w:r>
              <w:rPr>
                <w:rFonts w:ascii="Calibri" w:eastAsia="Times New Roman" w:hAnsi="Calibri" w:cs="Calibri"/>
                <w:sz w:val="22"/>
                <w:szCs w:val="22"/>
              </w:rPr>
              <w:br/>
              <w:t>ADI SOYADI : {tebligEdenAdSoyad}</w:t>
            </w:r>
            <w:r>
              <w:rPr>
                <w:rFonts w:ascii="Calibri" w:eastAsia="Times New Roman" w:hAnsi="Calibri" w:cs="Calibri"/>
                <w:sz w:val="22"/>
                <w:szCs w:val="22"/>
              </w:rPr>
              <w:br/>
            </w:r>
            <w:r>
              <w:rPr>
                <w:rFonts w:ascii="Calibri" w:eastAsia="Times New Roman" w:hAnsi="Calibri" w:cs="Calibri"/>
                <w:sz w:val="22"/>
                <w:szCs w:val="22"/>
              </w:rPr>
              <w:br/>
              <w:t>GÖREVİ : {tebligEdenGorevi}</w:t>
            </w:r>
            <w:r>
              <w:rPr>
                <w:rFonts w:ascii="Calibri" w:eastAsia="Times New Roman" w:hAnsi="Calibri" w:cs="Calibri"/>
                <w:sz w:val="22"/>
                <w:szCs w:val="22"/>
              </w:rPr>
              <w:br/>
            </w:r>
            <w:r>
              <w:rPr>
                <w:rFonts w:ascii="Calibri" w:eastAsia="Times New Roman" w:hAnsi="Calibri" w:cs="Calibri"/>
                <w:sz w:val="22"/>
                <w:szCs w:val="22"/>
              </w:rPr>
              <w:br/>
              <w:t>TARİH : {tebligTarihi}</w:t>
            </w:r>
            <w:r>
              <w:rPr>
                <w:rFonts w:ascii="Calibri" w:eastAsia="Times New Roman" w:hAnsi="Calibri" w:cs="Calibri"/>
                <w:sz w:val="22"/>
                <w:szCs w:val="22"/>
              </w:rPr>
              <w:br/>
            </w:r>
            <w:r>
              <w:rPr>
                <w:rFonts w:ascii="Calibri" w:eastAsia="Times New Roman" w:hAnsi="Calibri" w:cs="Calibri"/>
                <w:sz w:val="22"/>
                <w:szCs w:val="22"/>
              </w:rPr>
              <w:br/>
              <w:t>İMZA :</w:t>
            </w:r>
          </w:p>
        </w:tc>
        <w:tc>
          <w:tcPr>
            <w:tcW w:w="2500" w:type="pct"/>
            <w:tcBorders>
              <w:top w:val="nil"/>
              <w:left w:val="nil"/>
              <w:bottom w:val="nil"/>
              <w:right w:val="nil"/>
            </w:tcBorders>
            <w:vAlign w:val="center"/>
            <w:hideMark/>
          </w:tcPr>
          <w:p w14:paraId="70778755" w14:textId="77777777" w:rsidR="00000000" w:rsidRDefault="00000000">
            <w:pPr>
              <w:spacing w:after="240"/>
              <w:rPr>
                <w:rFonts w:ascii="Calibri" w:eastAsia="Times New Roman" w:hAnsi="Calibri" w:cs="Calibri"/>
                <w:sz w:val="22"/>
                <w:szCs w:val="22"/>
              </w:rPr>
            </w:pPr>
            <w:r>
              <w:rPr>
                <w:rFonts w:ascii="Calibri" w:eastAsia="Times New Roman" w:hAnsi="Calibri" w:cs="Calibri"/>
                <w:b/>
                <w:bCs/>
                <w:sz w:val="22"/>
                <w:szCs w:val="22"/>
              </w:rPr>
              <w:t>TEBELLÜĞ EDEN</w:t>
            </w:r>
            <w:r>
              <w:rPr>
                <w:rFonts w:ascii="Calibri" w:eastAsia="Times New Roman" w:hAnsi="Calibri" w:cs="Calibri"/>
                <w:sz w:val="22"/>
                <w:szCs w:val="22"/>
              </w:rPr>
              <w:br/>
            </w:r>
            <w:r>
              <w:rPr>
                <w:rFonts w:ascii="Calibri" w:eastAsia="Times New Roman" w:hAnsi="Calibri" w:cs="Calibri"/>
                <w:sz w:val="22"/>
                <w:szCs w:val="22"/>
              </w:rPr>
              <w:br/>
              <w:t>ADI SOYADI : {tebellugEdenAdSoyad}</w:t>
            </w:r>
            <w:r>
              <w:rPr>
                <w:rFonts w:ascii="Calibri" w:eastAsia="Times New Roman" w:hAnsi="Calibri" w:cs="Calibri"/>
                <w:sz w:val="22"/>
                <w:szCs w:val="22"/>
              </w:rPr>
              <w:br/>
            </w:r>
            <w:r>
              <w:rPr>
                <w:rFonts w:ascii="Calibri" w:eastAsia="Times New Roman" w:hAnsi="Calibri" w:cs="Calibri"/>
                <w:sz w:val="22"/>
                <w:szCs w:val="22"/>
              </w:rPr>
              <w:br/>
              <w:t>GÖREVİ : {tebellugEdenGorevi}</w:t>
            </w:r>
            <w:r>
              <w:rPr>
                <w:rFonts w:ascii="Calibri" w:eastAsia="Times New Roman" w:hAnsi="Calibri" w:cs="Calibri"/>
                <w:sz w:val="22"/>
                <w:szCs w:val="22"/>
              </w:rPr>
              <w:br/>
            </w:r>
            <w:r>
              <w:rPr>
                <w:rFonts w:ascii="Calibri" w:eastAsia="Times New Roman" w:hAnsi="Calibri" w:cs="Calibri"/>
                <w:sz w:val="22"/>
                <w:szCs w:val="22"/>
              </w:rPr>
              <w:br/>
              <w:t>TARİH : {tebellugTarihi}</w:t>
            </w:r>
            <w:r>
              <w:rPr>
                <w:rFonts w:ascii="Calibri" w:eastAsia="Times New Roman" w:hAnsi="Calibri" w:cs="Calibri"/>
                <w:sz w:val="22"/>
                <w:szCs w:val="22"/>
              </w:rPr>
              <w:br/>
            </w:r>
            <w:r>
              <w:rPr>
                <w:rFonts w:ascii="Calibri" w:eastAsia="Times New Roman" w:hAnsi="Calibri" w:cs="Calibri"/>
                <w:sz w:val="22"/>
                <w:szCs w:val="22"/>
              </w:rPr>
              <w:br/>
              <w:t>İMZA :</w:t>
            </w:r>
          </w:p>
        </w:tc>
      </w:tr>
    </w:tbl>
    <w:p w14:paraId="0AD64123" w14:textId="77777777" w:rsidR="002B0E06" w:rsidRDefault="002B0E06">
      <w:pPr>
        <w:rPr>
          <w:rFonts w:eastAsia="Times New Roman"/>
        </w:rPr>
      </w:pPr>
    </w:p>
    <w:sectPr w:rsidR="002B0E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01EB8"/>
    <w:multiLevelType w:val="multilevel"/>
    <w:tmpl w:val="9B78D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3561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4D02"/>
    <w:rsid w:val="002B0E06"/>
    <w:rsid w:val="006A41E7"/>
    <w:rsid w:val="00EF4D0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DE566"/>
  <w15:chartTrackingRefBased/>
  <w15:docId w15:val="{4F266042-325D-4A0A-BF0E-9D05C2D0A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Balk1">
    <w:name w:val="heading 1"/>
    <w:basedOn w:val="Normal"/>
    <w:link w:val="Balk1Char"/>
    <w:uiPriority w:val="9"/>
    <w:qFormat/>
    <w:pPr>
      <w:spacing w:before="225" w:after="225"/>
      <w:jc w:val="center"/>
      <w:outlineLvl w:val="0"/>
    </w:pPr>
    <w:rPr>
      <w:b/>
      <w:bCs/>
      <w:kern w:val="36"/>
      <w:sz w:val="28"/>
      <w:szCs w:val="2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Pr>
      <w:rFonts w:asciiTheme="majorHAnsi" w:eastAsiaTheme="majorEastAsia" w:hAnsiTheme="majorHAnsi" w:cstheme="majorBidi"/>
      <w:color w:val="0F4761" w:themeColor="accent1" w:themeShade="BF"/>
      <w:sz w:val="40"/>
      <w:szCs w:val="40"/>
    </w:rPr>
  </w:style>
  <w:style w:type="paragraph" w:customStyle="1" w:styleId="msonormal0">
    <w:name w:val="msonormal"/>
    <w:basedOn w:val="Normal"/>
    <w:pPr>
      <w:spacing w:before="100" w:beforeAutospacing="1" w:after="150"/>
      <w:jc w:val="both"/>
    </w:pPr>
  </w:style>
  <w:style w:type="paragraph" w:styleId="NormalWeb">
    <w:name w:val="Normal (Web)"/>
    <w:basedOn w:val="Normal"/>
    <w:uiPriority w:val="99"/>
    <w:semiHidden/>
    <w:unhideWhenUsed/>
    <w:pPr>
      <w:spacing w:before="100" w:beforeAutospacing="1" w:after="150"/>
      <w:jc w:val="both"/>
    </w:pPr>
  </w:style>
  <w:style w:type="paragraph" w:customStyle="1" w:styleId="center">
    <w:name w:val="center"/>
    <w:basedOn w:val="Normal"/>
    <w:pPr>
      <w:spacing w:before="100" w:beforeAutospacing="1" w:after="75"/>
      <w:jc w:val="center"/>
    </w:pPr>
  </w:style>
  <w:style w:type="paragraph" w:customStyle="1" w:styleId="bold">
    <w:name w:val="bold"/>
    <w:basedOn w:val="Normal"/>
    <w:pPr>
      <w:spacing w:before="100" w:beforeAutospacing="1" w:after="75"/>
      <w:jc w:val="both"/>
    </w:pPr>
    <w:rPr>
      <w:b/>
      <w:bCs/>
    </w:rPr>
  </w:style>
  <w:style w:type="paragraph" w:customStyle="1" w:styleId="no-border">
    <w:name w:val="no-border"/>
    <w:basedOn w:val="Normal"/>
    <w:pPr>
      <w:spacing w:before="100" w:beforeAutospacing="1" w:after="75"/>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634</Words>
  <Characters>3619</Characters>
  <Application>Microsoft Office Word</Application>
  <DocSecurity>0</DocSecurity>
  <Lines>30</Lines>
  <Paragraphs>8</Paragraphs>
  <ScaleCrop>false</ScaleCrop>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KASIM KIRBAŞ</dc:creator>
  <cp:keywords/>
  <dc:description/>
  <cp:lastModifiedBy>KASIM KIRBAŞ</cp:lastModifiedBy>
  <cp:revision>2</cp:revision>
  <dcterms:created xsi:type="dcterms:W3CDTF">2026-07-19T18:01:00Z</dcterms:created>
  <dcterms:modified xsi:type="dcterms:W3CDTF">2026-07-19T18:01:00Z</dcterms:modified>
</cp:coreProperties>
</file>