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Sample input data for the image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input_data = np.array([0, 256, 0, 256, 0, 256, 0, 256, 0], dtype=float)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Manually initialize weights and bias for the first hidden layer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weights = np.zeros_like(input_data)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bias =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Assuming you have target values (labels) 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For demonstration purposes, let's assume some target values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y_true = np.array([1.0, 0.0, 1.0, 0.0, 1.0, 0.0, 1.0, 0.0], dtype=float)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Define learning rate and number of epochs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learning_rate = 0.001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n_epochs = 1000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Stochastic Gradient Descent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epoch in range(n_epochs):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Shuffle the data to introduce randomness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indices = np.arange(len(y_true))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np.random.shuffle(indices)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i in indices: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# Select a random training sample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x_sample = input_data[i]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y_sample = y_true[i]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# Forward pass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weighted_sum = x_sample * weights + bias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prediction = 1 / (1 + np.exp(-weighted_sum))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# Compute gradients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gradient_weights = 2 * (prediction - y_sample) * prediction * (1 - prediction) * x_sample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gradient_bias = 2 * (prediction - y_sample) * prediction * (1 - prediction)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# Update weights and bias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weights -= learning_rate * gradient_weights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bias -= learning_rate * gradient_bias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Print the final weights and bias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print("Final Weights:", weights)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print("Final Bias:", bias)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Sample input data for the image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input_data = np.array([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dtype=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Manually initialize weights and biases for the first hidden layer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weights = np.array([[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]], dtype=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biases = np.array([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dtype=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Assuming you have target values (labels) y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 demonstration purposes, let's assume some target values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y_true = np.array([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dtype=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Define a learning rate, momentum rate, and number of iterations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learning_rate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Adjust as needed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momentum_rate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0.9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n_iterations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momentum terms for weights and biases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momentum_weights = np.zeros_like(weights)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momentum_biases = np.zeros_like(biases)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(momentum_weights)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(momentum_biases)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Momentum-Based Gradient Descent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iteration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(n_iterations):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Forward pass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weighted_sum = np.dot(input_data, weights) + biases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first_hidden_activations = np.maximum(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weighted_sum)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Applying ReLU activation function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Compute mean squared error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mse = np.mean((first_hidden_activations - y_true) **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Backward pass (compute gradients)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gradients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(y_true) * np.dot((first_hidden_activations - y_true), weights.T)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momentum terms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momentum_weights = momentum_rate * momentum_weights + learning_rate * gradients.T.dot(input_data.reshape(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momentum_biases = momentum_rate * momentum_biases + learning_rate *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(gradients)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weights and biases using the momentum terms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weights -= momentum_weights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biases -= momentum_biases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current iteration's mean squared error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#if iteration % 100 == 0: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##print(f"Iteration {iteration}, Mean Squared Error: {mse}")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final weights and biases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#print("\nFinal Weights:")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#print(weights)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#print("\nFinal Biases:")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#print(biases)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