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F0C9E" w14:textId="77777777" w:rsidR="00EC1932" w:rsidRPr="0030595E" w:rsidRDefault="0030595E">
      <w:pPr>
        <w:spacing w:after="60"/>
        <w:jc w:val="center"/>
        <w:rPr>
          <w:lang w:val="ru-RU"/>
        </w:rPr>
      </w:pPr>
      <w:r w:rsidRPr="0030595E">
        <w:rPr>
          <w:b/>
          <w:bCs/>
          <w:sz w:val="26"/>
          <w:szCs w:val="26"/>
          <w:lang w:val="ru-RU"/>
        </w:rPr>
        <w:t>М А Ъ Л У М О Т Н О М А</w:t>
      </w:r>
    </w:p>
    <w:p w14:paraId="3553D693" w14:textId="53FD325F" w:rsidR="00EC1932" w:rsidRDefault="0030595E">
      <w:pPr>
        <w:spacing w:after="200"/>
        <w:jc w:val="center"/>
      </w:pPr>
      <w:r>
        <w:rPr>
          <w:b/>
          <w:bCs/>
          <w:sz w:val="26"/>
          <w:szCs w:val="26"/>
        </w:rPr>
        <w:t xml:space="preserve">Қосимов </w:t>
      </w:r>
      <w:r w:rsidR="00DD34C1">
        <w:rPr>
          <w:b/>
          <w:bCs/>
          <w:sz w:val="26"/>
          <w:szCs w:val="26"/>
          <w:lang w:val="ru-RU"/>
        </w:rPr>
        <w:t>Искандар</w:t>
      </w:r>
      <w:r>
        <w:rPr>
          <w:b/>
          <w:bCs/>
          <w:sz w:val="26"/>
          <w:szCs w:val="26"/>
        </w:rPr>
        <w:t xml:space="preserve"> Рабимқулович</w:t>
      </w:r>
    </w:p>
    <w:tbl>
      <w:tblPr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5"/>
        <w:gridCol w:w="241"/>
      </w:tblGrid>
      <w:tr w:rsidR="0030595E" w14:paraId="21486510" w14:textId="77777777" w:rsidTr="0030595E">
        <w:trPr>
          <w:trHeight w:val="1318"/>
        </w:trPr>
        <w:tc>
          <w:tcPr>
            <w:tcW w:w="86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6C5BA2B0" w14:textId="77777777" w:rsidR="0030595E" w:rsidRDefault="0030595E">
            <w:pPr>
              <w:spacing w:before="60" w:after="60"/>
            </w:pPr>
            <w:r>
              <w:t>2025 йил 12 декабрдан:</w:t>
            </w:r>
          </w:p>
          <w:p w14:paraId="127D1940" w14:textId="77777777" w:rsidR="0030595E" w:rsidRDefault="0030595E">
            <w:pPr>
              <w:spacing w:before="60" w:after="60"/>
            </w:pPr>
            <w:r>
              <w:rPr>
                <w:b/>
                <w:bCs/>
              </w:rPr>
              <w:t>«Микрокредитбанк» акциядорлик-тижорат банкининг Қашқадарё вилояти Китоб банк хизматлари маркази (Фронт офис) Банк маҳсулотларини сотиш бўлими етакчи мутахассиси (жисмоний)</w:t>
            </w:r>
          </w:p>
        </w:tc>
        <w:tc>
          <w:tcPr>
            <w:tcW w:w="2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E6186" w14:textId="77777777" w:rsidR="0030595E" w:rsidRDefault="0030595E">
            <w:pPr>
              <w:spacing w:before="80" w:after="80"/>
            </w:pPr>
          </w:p>
        </w:tc>
      </w:tr>
    </w:tbl>
    <w:p w14:paraId="7159ED94" w14:textId="77777777" w:rsidR="00EC1932" w:rsidRDefault="00EC1932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760"/>
      </w:tblGrid>
      <w:tr w:rsidR="00EC1932" w14:paraId="2B3E6F0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1FC2DA5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Туғилган йили:</w:t>
            </w:r>
          </w:p>
          <w:p w14:paraId="626FD58D" w14:textId="77777777" w:rsidR="00EC1932" w:rsidRDefault="0030595E">
            <w:pPr>
              <w:spacing w:before="60" w:after="60"/>
            </w:pPr>
            <w:r>
              <w:t>20.12.1986 й</w:t>
            </w:r>
          </w:p>
          <w:p w14:paraId="77606E6B" w14:textId="77777777" w:rsidR="00EC1932" w:rsidRDefault="00EC1932">
            <w:pPr>
              <w:spacing w:before="80" w:after="8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8E3CD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Туғилган жойи:</w:t>
            </w:r>
          </w:p>
          <w:p w14:paraId="3DC7FCB9" w14:textId="77777777" w:rsidR="00EC1932" w:rsidRDefault="0030595E">
            <w:pPr>
              <w:spacing w:before="60" w:after="60"/>
            </w:pPr>
            <w:r>
              <w:t>Қашқадарё вилояти, Китоб тумани</w:t>
            </w:r>
          </w:p>
          <w:p w14:paraId="3C372976" w14:textId="77777777" w:rsidR="00EC1932" w:rsidRDefault="00EC1932">
            <w:pPr>
              <w:spacing w:before="80" w:after="80"/>
            </w:pPr>
          </w:p>
        </w:tc>
      </w:tr>
      <w:tr w:rsidR="00EC1932" w14:paraId="488430DF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537481A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Миллати:</w:t>
            </w:r>
          </w:p>
          <w:p w14:paraId="04D5C306" w14:textId="77777777" w:rsidR="00EC1932" w:rsidRDefault="0030595E">
            <w:pPr>
              <w:spacing w:before="60" w:after="60"/>
            </w:pPr>
            <w:r>
              <w:t>Тожик</w:t>
            </w:r>
          </w:p>
          <w:p w14:paraId="17A76BCA" w14:textId="77777777" w:rsidR="00EC1932" w:rsidRDefault="00EC1932">
            <w:pPr>
              <w:spacing w:before="80" w:after="8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ED71D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Партиявийлиги:</w:t>
            </w:r>
          </w:p>
          <w:p w14:paraId="5BEF25E3" w14:textId="77777777" w:rsidR="00EC1932" w:rsidRDefault="0030595E">
            <w:pPr>
              <w:spacing w:before="60" w:after="60"/>
            </w:pPr>
            <w:r>
              <w:t>йўқ</w:t>
            </w:r>
          </w:p>
          <w:p w14:paraId="008D51B5" w14:textId="77777777" w:rsidR="00EC1932" w:rsidRDefault="00EC1932">
            <w:pPr>
              <w:spacing w:before="80" w:after="80"/>
            </w:pPr>
          </w:p>
        </w:tc>
      </w:tr>
      <w:tr w:rsidR="00EC1932" w:rsidRPr="0030595E" w14:paraId="56AC2AB2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253A39F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Маълумоти:</w:t>
            </w:r>
          </w:p>
          <w:p w14:paraId="2DB8CA14" w14:textId="77777777" w:rsidR="00EC1932" w:rsidRDefault="0030595E">
            <w:pPr>
              <w:spacing w:before="60" w:after="60"/>
            </w:pPr>
            <w:r>
              <w:t>Олий</w:t>
            </w:r>
          </w:p>
          <w:p w14:paraId="252D2767" w14:textId="77777777" w:rsidR="00EC1932" w:rsidRDefault="00EC1932">
            <w:pPr>
              <w:spacing w:before="80" w:after="8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D4E7E" w14:textId="77777777" w:rsidR="00EC1932" w:rsidRPr="0030595E" w:rsidRDefault="0030595E">
            <w:pPr>
              <w:spacing w:before="60" w:after="60"/>
              <w:rPr>
                <w:lang w:val="ru-RU"/>
              </w:rPr>
            </w:pPr>
            <w:r w:rsidRPr="0030595E">
              <w:rPr>
                <w:b/>
                <w:bCs/>
                <w:lang w:val="ru-RU"/>
              </w:rPr>
              <w:t>Тамомлаган:</w:t>
            </w:r>
          </w:p>
          <w:p w14:paraId="40C91AD4" w14:textId="0064476B" w:rsidR="00EC1932" w:rsidRPr="0030595E" w:rsidRDefault="0030595E">
            <w:pPr>
              <w:spacing w:before="60" w:after="60"/>
              <w:rPr>
                <w:lang w:val="ru-RU"/>
              </w:rPr>
            </w:pPr>
            <w:r w:rsidRPr="0030595E">
              <w:rPr>
                <w:lang w:val="ru-RU"/>
              </w:rPr>
              <w:t xml:space="preserve">2008 й. Тошкент Молия институти </w:t>
            </w:r>
          </w:p>
          <w:p w14:paraId="7E1715CC" w14:textId="77777777" w:rsidR="00EC1932" w:rsidRPr="0030595E" w:rsidRDefault="00EC1932">
            <w:pPr>
              <w:spacing w:before="80" w:after="80"/>
              <w:rPr>
                <w:lang w:val="ru-RU"/>
              </w:rPr>
            </w:pPr>
          </w:p>
        </w:tc>
      </w:tr>
      <w:tr w:rsidR="00EC1932" w14:paraId="59DB64CF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5EEC49C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Илмий даражаси:</w:t>
            </w:r>
          </w:p>
          <w:p w14:paraId="53F95542" w14:textId="77777777" w:rsidR="00EC1932" w:rsidRDefault="0030595E">
            <w:pPr>
              <w:spacing w:before="60" w:after="60"/>
            </w:pPr>
            <w:r>
              <w:t>йўқ</w:t>
            </w:r>
          </w:p>
          <w:p w14:paraId="1F48B4D9" w14:textId="77777777" w:rsidR="00EC1932" w:rsidRDefault="00EC1932">
            <w:pPr>
              <w:spacing w:before="80" w:after="8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EA393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Илмий унвони:</w:t>
            </w:r>
          </w:p>
          <w:p w14:paraId="3AE627D4" w14:textId="77777777" w:rsidR="00EC1932" w:rsidRDefault="0030595E">
            <w:pPr>
              <w:spacing w:before="60" w:after="60"/>
            </w:pPr>
            <w:r>
              <w:t>йўқ</w:t>
            </w:r>
          </w:p>
          <w:p w14:paraId="2A92B94C" w14:textId="77777777" w:rsidR="00EC1932" w:rsidRDefault="00EC1932">
            <w:pPr>
              <w:spacing w:before="80" w:after="80"/>
            </w:pPr>
          </w:p>
        </w:tc>
      </w:tr>
      <w:tr w:rsidR="00EC1932" w14:paraId="389D1DD6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0B74EFC" w14:textId="77777777" w:rsidR="00EC1932" w:rsidRPr="0030595E" w:rsidRDefault="0030595E">
            <w:pPr>
              <w:spacing w:before="60" w:after="60"/>
              <w:rPr>
                <w:lang w:val="ru-RU"/>
              </w:rPr>
            </w:pPr>
            <w:r w:rsidRPr="0030595E">
              <w:rPr>
                <w:b/>
                <w:bCs/>
                <w:lang w:val="ru-RU"/>
              </w:rPr>
              <w:t>Қайси чет тилларини билади :</w:t>
            </w:r>
          </w:p>
          <w:p w14:paraId="235E0811" w14:textId="77777777" w:rsidR="00EC1932" w:rsidRPr="0030595E" w:rsidRDefault="0030595E">
            <w:pPr>
              <w:spacing w:before="60" w:after="60"/>
              <w:rPr>
                <w:lang w:val="ru-RU"/>
              </w:rPr>
            </w:pPr>
            <w:r w:rsidRPr="0030595E">
              <w:rPr>
                <w:lang w:val="ru-RU"/>
              </w:rPr>
              <w:t>Рус тили</w:t>
            </w:r>
          </w:p>
          <w:p w14:paraId="69684AF1" w14:textId="77777777" w:rsidR="00EC1932" w:rsidRPr="0030595E" w:rsidRDefault="00EC1932">
            <w:pPr>
              <w:spacing w:before="80" w:after="80"/>
              <w:rPr>
                <w:lang w:val="ru-RU"/>
              </w:rPr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FE66D" w14:textId="77777777" w:rsidR="00EC1932" w:rsidRDefault="0030595E">
            <w:pPr>
              <w:spacing w:before="60" w:after="60"/>
            </w:pPr>
            <w:r>
              <w:rPr>
                <w:b/>
                <w:bCs/>
              </w:rPr>
              <w:t>Ҳарбий (махсус) унвони:</w:t>
            </w:r>
          </w:p>
          <w:p w14:paraId="3A07CC7F" w14:textId="77777777" w:rsidR="00EC1932" w:rsidRDefault="0030595E">
            <w:pPr>
              <w:spacing w:before="60" w:after="60"/>
            </w:pPr>
            <w:r>
              <w:t>йўқ</w:t>
            </w:r>
          </w:p>
          <w:p w14:paraId="583D095D" w14:textId="77777777" w:rsidR="00EC1932" w:rsidRDefault="00EC1932">
            <w:pPr>
              <w:spacing w:before="80" w:after="80"/>
            </w:pPr>
          </w:p>
        </w:tc>
      </w:tr>
    </w:tbl>
    <w:p w14:paraId="7E8E678A" w14:textId="77777777" w:rsidR="00EC1932" w:rsidRDefault="00EC1932">
      <w:pPr>
        <w:spacing w:before="80" w:after="80"/>
      </w:pPr>
    </w:p>
    <w:p w14:paraId="3827204E" w14:textId="77777777" w:rsidR="00EC1932" w:rsidRDefault="0030595E">
      <w:pPr>
        <w:spacing w:before="60" w:after="60"/>
      </w:pPr>
      <w:r>
        <w:rPr>
          <w:b/>
          <w:bCs/>
        </w:rPr>
        <w:t>Давлат мукофотлари билан тақдирланганми (қанақа):</w:t>
      </w:r>
    </w:p>
    <w:p w14:paraId="500F1DE3" w14:textId="77777777" w:rsidR="00EC1932" w:rsidRDefault="0030595E">
      <w:pPr>
        <w:spacing w:before="60" w:after="60"/>
      </w:pPr>
      <w:r>
        <w:t>йўқ</w:t>
      </w:r>
    </w:p>
    <w:p w14:paraId="6EFA673A" w14:textId="77777777" w:rsidR="00EC1932" w:rsidRDefault="0030595E">
      <w:pPr>
        <w:spacing w:before="60" w:after="60"/>
      </w:pPr>
      <w:r>
        <w:rPr>
          <w:b/>
          <w:bCs/>
        </w:rPr>
        <w:t>Халқ депутатлари, республика, вилоят, шаҳар ва туман Кенгаши депутатими ёки бошқа сайланадиган органлар аъзосими (тўлиқ кўрсатилиши лозим):</w:t>
      </w:r>
    </w:p>
    <w:p w14:paraId="17570D24" w14:textId="77777777" w:rsidR="00EC1932" w:rsidRDefault="0030595E">
      <w:pPr>
        <w:spacing w:before="60" w:after="60"/>
      </w:pPr>
      <w:r>
        <w:t>йўқ</w:t>
      </w:r>
    </w:p>
    <w:p w14:paraId="019FD54E" w14:textId="5AA2CAB7" w:rsidR="00EC1932" w:rsidRDefault="00EC1932">
      <w:pPr>
        <w:spacing w:before="80" w:after="80"/>
      </w:pPr>
    </w:p>
    <w:p w14:paraId="3247A33A" w14:textId="77777777" w:rsidR="0030595E" w:rsidRDefault="0030595E">
      <w:pPr>
        <w:spacing w:before="80" w:after="80"/>
      </w:pPr>
    </w:p>
    <w:p w14:paraId="6BC6BFCA" w14:textId="7BB49AC7" w:rsidR="00EC1932" w:rsidRPr="0030595E" w:rsidRDefault="0030595E">
      <w:pPr>
        <w:spacing w:before="120" w:after="120"/>
        <w:jc w:val="center"/>
        <w:rPr>
          <w:sz w:val="22"/>
          <w:szCs w:val="22"/>
        </w:rPr>
      </w:pPr>
      <w:r w:rsidRPr="0030595E">
        <w:rPr>
          <w:b/>
          <w:bCs/>
        </w:rPr>
        <w:t>МЕҲНАТ ФАОЛИЯТИ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060"/>
      </w:tblGrid>
      <w:tr w:rsidR="00EC1932" w:rsidRPr="00DD34C1" w14:paraId="57062208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2B899E7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10.2008-07.2009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F4F920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-ОАТБ «Турон» банк Шахрисабз филиали Китоб мини банкига мутахассис</w:t>
            </w:r>
          </w:p>
        </w:tc>
      </w:tr>
      <w:tr w:rsidR="00EC1932" w:rsidRPr="0030595E" w14:paraId="7F295C66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1546BD8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10.2009-11.2009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B9F644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-ДАТБ «Асака» банк Самарқанд вилоят филиали Бухгалтерия ҳисоби ва ҳисоботи бўлими мутахассиси</w:t>
            </w:r>
          </w:p>
        </w:tc>
      </w:tr>
      <w:tr w:rsidR="00EC1932" w:rsidRPr="00DD34C1" w14:paraId="43EF1D8B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0CAC31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07.2010-02.2011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AC3EB9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-ОАТБ «Агробанк» Самарқанд вилояти Каттақўрғон филиали пластик карталар билан ишлаш бўлими мутахассиси</w:t>
            </w:r>
          </w:p>
        </w:tc>
      </w:tr>
      <w:tr w:rsidR="00EC1932" w:rsidRPr="00DD34C1" w14:paraId="7030E4FF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74D2B46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01.2013-05.2014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81E4BC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-«Микрокредитбанк» ОАТБ Қашқадарё вилоят Китоб филиали Конверсион операциялар бўлими бош мутахассиси</w:t>
            </w:r>
          </w:p>
        </w:tc>
      </w:tr>
      <w:tr w:rsidR="00EC1932" w:rsidRPr="00DD34C1" w14:paraId="7EA2238D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ECE0FA3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lastRenderedPageBreak/>
              <w:t>05.2014-08.2014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3AA393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-«Микрокредитбанк» ОАТБ Қашқадарё вилоят Китоб филиали Конверсион операциялар бўлими бош мутахассиси</w:t>
            </w:r>
          </w:p>
        </w:tc>
      </w:tr>
      <w:tr w:rsidR="00EC1932" w:rsidRPr="0030595E" w14:paraId="4768534D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D3AE0AB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08.2014-02.2015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C9D11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Қишлоқ хўжалиги корхоналарини имтиёзли кредитлаш шўъбаси бош мутахассиси</w:t>
            </w:r>
          </w:p>
        </w:tc>
      </w:tr>
      <w:tr w:rsidR="00EC1932" w:rsidRPr="0030595E" w14:paraId="5D6DF4FE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8507DE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02.2015-04.2015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FBB57B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Қишлоқ хўжалиги корхоналарини имтиёзли кредитлаш шўъбаси бош мутахассиси</w:t>
            </w:r>
          </w:p>
        </w:tc>
      </w:tr>
      <w:tr w:rsidR="00EC1932" w:rsidRPr="0030595E" w14:paraId="3A8843A9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E5C8EC9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04.2015-06.2016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DE9F0C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Қишлоқ хўжалиги корхоналарини имтиёзли кредитлаш бўлими бош мутахассиси</w:t>
            </w:r>
          </w:p>
        </w:tc>
      </w:tr>
      <w:tr w:rsidR="00EC1932" w:rsidRPr="00DD34C1" w14:paraId="31B72C0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8987BFF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06.2016-02.2017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D991B2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-«Микрокредитбанк» АТБ Қашқадарё вилоят Китоб филиали Махсус касса кассири</w:t>
            </w:r>
          </w:p>
        </w:tc>
      </w:tr>
      <w:tr w:rsidR="00EC1932" w:rsidRPr="0030595E" w14:paraId="2481B0D8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B203A77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02.2017-03.2017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6FDD17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Аҳолини тадбиркорликка жалб қилиш шўъбаси бош мутахассиси</w:t>
            </w:r>
          </w:p>
        </w:tc>
      </w:tr>
      <w:tr w:rsidR="00EC1932" w:rsidRPr="0030595E" w14:paraId="5A79D065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E6A211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03.2017-04.2017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853CC9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Конверсион операциялар бўлими бош мутахассиси в.в.б</w:t>
            </w:r>
          </w:p>
        </w:tc>
      </w:tr>
      <w:tr w:rsidR="00EC1932" w:rsidRPr="0030595E" w14:paraId="4996331F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E3CA9A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04.2017-06.2018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463CC5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 Китоб филиали Конверсион операциялар бўлими бошлиғи в.в.б</w:t>
            </w:r>
          </w:p>
        </w:tc>
      </w:tr>
      <w:tr w:rsidR="00EC1932" w:rsidRPr="00DD34C1" w14:paraId="12719985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2341922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06.2018-08.2018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B50445" w14:textId="77777777" w:rsidR="00EC1932" w:rsidRPr="0030595E" w:rsidRDefault="0030595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30595E">
              <w:rPr>
                <w:sz w:val="22"/>
                <w:szCs w:val="22"/>
                <w:lang w:val="ru-RU"/>
              </w:rPr>
              <w:t>-«Микрокредитбанк» АТБ Қашқадарё вилоят Китоб филиали Конверсион операциялар бўлими бошлиғи</w:t>
            </w:r>
          </w:p>
        </w:tc>
      </w:tr>
      <w:tr w:rsidR="00EC1932" w:rsidRPr="0030595E" w14:paraId="5123154F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B1B3D9D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08.2018-12.2019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176FA6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филиали Бек Офис Бош мутахассиси</w:t>
            </w:r>
          </w:p>
        </w:tc>
      </w:tr>
      <w:tr w:rsidR="00EC1932" w:rsidRPr="0030595E" w14:paraId="471E8B6D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9F56804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12.2019-06.2021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A44601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филиали Валюта операциялари шўъбаси Бош мутахассиси</w:t>
            </w:r>
          </w:p>
        </w:tc>
      </w:tr>
      <w:tr w:rsidR="00EC1932" w:rsidRPr="0030595E" w14:paraId="4AFC31C5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9D7A01F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06.2021-12.2022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26C90F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филиали «Персонал билан ишлаш бўлими» бош мутахассиси (мурожаатлар, ижро назорати бўйича)</w:t>
            </w:r>
          </w:p>
        </w:tc>
      </w:tr>
      <w:tr w:rsidR="00EC1932" w:rsidRPr="0030595E" w14:paraId="0D4317C5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80E2CEE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12.2022-12.2023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DE828C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филиали «Кичик ва корпоратив бизнесга хизмат кўрсатиш шўъбаси» бош мутахассиси</w:t>
            </w:r>
          </w:p>
        </w:tc>
      </w:tr>
      <w:tr w:rsidR="00EC1932" w:rsidRPr="0030595E" w14:paraId="0C9345A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F38B0D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12.2023-02.2024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2A4B30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банк хизматлари маркази «Кичик ва корпоратив бизнесга хизмат кўрсатиш шўъбаси» бош мутахассиси</w:t>
            </w:r>
          </w:p>
        </w:tc>
      </w:tr>
      <w:tr w:rsidR="00EC1932" w:rsidRPr="0030595E" w14:paraId="671EBA6A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8E31F7D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02.2024-12.2025 йй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3BA467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банк хизматлари маркази «Ижтимоий кредитлар шўъбаси» Шўъба мудири</w:t>
            </w:r>
          </w:p>
        </w:tc>
      </w:tr>
      <w:tr w:rsidR="00EC1932" w:rsidRPr="0030595E" w14:paraId="6E6B6F9A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0E25ACA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12.2025 й - х/в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C1A88A" w14:textId="77777777" w:rsidR="00EC1932" w:rsidRPr="0030595E" w:rsidRDefault="0030595E">
            <w:pPr>
              <w:spacing w:before="60" w:after="60"/>
              <w:rPr>
                <w:sz w:val="22"/>
                <w:szCs w:val="22"/>
              </w:rPr>
            </w:pPr>
            <w:r w:rsidRPr="0030595E">
              <w:rPr>
                <w:sz w:val="22"/>
                <w:szCs w:val="22"/>
              </w:rPr>
              <w:t>-«Микрокредитбанк» АТБ Қашқадарё вилояти Китоб банк хизматлари маркази (Фронт офис) Банк маҳсулотларини сотиш бўлими етакчи мутахассиси (жисмоний)</w:t>
            </w:r>
          </w:p>
        </w:tc>
      </w:tr>
    </w:tbl>
    <w:p w14:paraId="2AA54D00" w14:textId="77777777" w:rsidR="00EC1932" w:rsidRDefault="00EC1932">
      <w:pPr>
        <w:spacing w:before="80" w:after="80"/>
      </w:pPr>
    </w:p>
    <w:p w14:paraId="2287BBC3" w14:textId="77777777" w:rsidR="00EC1932" w:rsidRDefault="00EC1932">
      <w:pPr>
        <w:spacing w:before="80" w:after="80"/>
      </w:pPr>
    </w:p>
    <w:p w14:paraId="4C3AFB9C" w14:textId="77777777" w:rsidR="00EC1932" w:rsidRDefault="00EC1932">
      <w:pPr>
        <w:pageBreakBefore/>
        <w:spacing w:after="60"/>
      </w:pPr>
    </w:p>
    <w:p w14:paraId="0DD36C5D" w14:textId="77777777" w:rsidR="00EC1932" w:rsidRPr="0030595E" w:rsidRDefault="0030595E">
      <w:pPr>
        <w:spacing w:after="60"/>
        <w:jc w:val="center"/>
        <w:rPr>
          <w:lang w:val="ru-RU"/>
        </w:rPr>
      </w:pPr>
      <w:r w:rsidRPr="0030595E">
        <w:rPr>
          <w:b/>
          <w:bCs/>
          <w:sz w:val="26"/>
          <w:szCs w:val="26"/>
          <w:lang w:val="ru-RU"/>
        </w:rPr>
        <w:t>Қосимов Искандар Рабимқуловичнинг яқин қариндошлари ҳақида</w:t>
      </w:r>
    </w:p>
    <w:p w14:paraId="02F0D35A" w14:textId="77777777" w:rsidR="00EC1932" w:rsidRDefault="0030595E">
      <w:pPr>
        <w:spacing w:after="160"/>
        <w:jc w:val="center"/>
      </w:pPr>
      <w:r>
        <w:rPr>
          <w:b/>
          <w:bCs/>
          <w:sz w:val="26"/>
          <w:szCs w:val="26"/>
        </w:rPr>
        <w:t>МАЪЛУМОТ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1664"/>
        <w:gridCol w:w="1732"/>
        <w:gridCol w:w="2290"/>
        <w:gridCol w:w="2062"/>
      </w:tblGrid>
      <w:tr w:rsidR="00EC1932" w:rsidRPr="0030595E" w14:paraId="127B6BA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8D392" w14:textId="77777777" w:rsidR="00EC1932" w:rsidRPr="0030595E" w:rsidRDefault="0030595E">
            <w:pPr>
              <w:spacing w:before="30" w:after="30"/>
              <w:jc w:val="center"/>
              <w:rPr>
                <w:sz w:val="22"/>
                <w:szCs w:val="22"/>
              </w:rPr>
            </w:pPr>
            <w:r w:rsidRPr="0030595E">
              <w:rPr>
                <w:b/>
                <w:bCs/>
                <w:sz w:val="18"/>
                <w:szCs w:val="18"/>
              </w:rPr>
              <w:t>Қариндошлиги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98ADD" w14:textId="77777777" w:rsidR="00EC1932" w:rsidRPr="0030595E" w:rsidRDefault="0030595E">
            <w:pPr>
              <w:spacing w:before="30" w:after="30"/>
              <w:jc w:val="center"/>
              <w:rPr>
                <w:sz w:val="22"/>
                <w:szCs w:val="22"/>
              </w:rPr>
            </w:pPr>
            <w:r w:rsidRPr="0030595E">
              <w:rPr>
                <w:b/>
                <w:bCs/>
                <w:sz w:val="18"/>
                <w:szCs w:val="18"/>
              </w:rPr>
              <w:t>Фамилияси ва исми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136C0" w14:textId="77777777" w:rsidR="00EC1932" w:rsidRPr="0030595E" w:rsidRDefault="0030595E">
            <w:pPr>
              <w:spacing w:before="30" w:after="30"/>
              <w:jc w:val="center"/>
              <w:rPr>
                <w:sz w:val="22"/>
                <w:szCs w:val="22"/>
              </w:rPr>
            </w:pPr>
            <w:r w:rsidRPr="0030595E">
              <w:rPr>
                <w:b/>
                <w:bCs/>
                <w:sz w:val="18"/>
                <w:szCs w:val="18"/>
              </w:rPr>
              <w:t>Туғилган йили ва жойи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E1DE5" w14:textId="77777777" w:rsidR="00EC1932" w:rsidRPr="0030595E" w:rsidRDefault="0030595E">
            <w:pPr>
              <w:spacing w:before="30" w:after="30"/>
              <w:jc w:val="center"/>
              <w:rPr>
                <w:sz w:val="22"/>
                <w:szCs w:val="22"/>
              </w:rPr>
            </w:pPr>
            <w:r w:rsidRPr="0030595E">
              <w:rPr>
                <w:b/>
                <w:bCs/>
                <w:sz w:val="18"/>
                <w:szCs w:val="18"/>
              </w:rPr>
              <w:t>Иш жойи ва лавозими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DB23B" w14:textId="77777777" w:rsidR="00EC1932" w:rsidRPr="0030595E" w:rsidRDefault="0030595E">
            <w:pPr>
              <w:spacing w:before="30" w:after="30"/>
              <w:jc w:val="center"/>
              <w:rPr>
                <w:sz w:val="22"/>
                <w:szCs w:val="22"/>
              </w:rPr>
            </w:pPr>
            <w:r w:rsidRPr="0030595E">
              <w:rPr>
                <w:b/>
                <w:bCs/>
                <w:sz w:val="18"/>
                <w:szCs w:val="18"/>
              </w:rPr>
              <w:t>Яшаш жойи</w:t>
            </w:r>
          </w:p>
        </w:tc>
      </w:tr>
      <w:tr w:rsidR="00EC1932" w:rsidRPr="0030595E" w14:paraId="42F2B9B8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EE1EE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Отаси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E3AA2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Қосимов Рабимқул Султонович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C2428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1958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DB10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Қашқадарё вилояти Китоб тумани 96-сонли мактаб директор ўринбосари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7C80E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Китоб тумани,</w:t>
            </w:r>
          </w:p>
        </w:tc>
      </w:tr>
      <w:tr w:rsidR="00EC1932" w:rsidRPr="0030595E" w14:paraId="46D638D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BB29D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Онаси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02B05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Шарипова Норой Рўзахмадова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2D91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1961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3E9D9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Уй бекаси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ED8F6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Китоб тумани,</w:t>
            </w:r>
          </w:p>
        </w:tc>
      </w:tr>
      <w:tr w:rsidR="00EC1932" w:rsidRPr="0030595E" w14:paraId="6516886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0A53F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Опаси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01A61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Дўстова Дилафруз Рабимқуловна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0F9CB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1981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BB291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Уй бекаси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E4C01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Китоб тумани,</w:t>
            </w:r>
          </w:p>
        </w:tc>
      </w:tr>
      <w:tr w:rsidR="00EC1932" w:rsidRPr="00DD34C1" w14:paraId="139060B3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C6AB5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Укаси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66291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Қосимов Музаффар Рабимқулович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03316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1988 йил, Тошкент ш. Савдо саноат палатаси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4A7BC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Тошкент ш. Савдо саноат палатаси мутахассиси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3C1D8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Тошкент ш. Мирзо Улугбек тумани, Қорасув 6</w:t>
            </w:r>
          </w:p>
        </w:tc>
      </w:tr>
      <w:tr w:rsidR="00EC1932" w:rsidRPr="0030595E" w14:paraId="349B844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A75B7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Укаси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2BA4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Қосимов Сарвар Рабимқулович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13CF6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1989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C9D4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Ёлланма ишчи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AAD00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Китоб тумани,</w:t>
            </w:r>
          </w:p>
        </w:tc>
      </w:tr>
      <w:tr w:rsidR="00EC1932" w:rsidRPr="0030595E" w14:paraId="330C2C8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FA417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Синглиси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6E23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Султонова Зарнигор Рабимқул қизи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14C57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1992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AA92D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Уй бекаси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220D" w14:textId="1A85A10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Шахрисабз тумани, Духчи Окс қишлоғи</w:t>
            </w:r>
          </w:p>
        </w:tc>
      </w:tr>
      <w:tr w:rsidR="00EC1932" w:rsidRPr="00DD34C1" w14:paraId="383692C2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629A3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Синглиси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83B30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Султонова Заҳро Рабимқул қизи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38CB5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1995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9E7B9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Уй бекаси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B9A98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Қашқадарё вилояти, Китоб тумани, Сурум кфй Денов кишлоги</w:t>
            </w:r>
          </w:p>
        </w:tc>
      </w:tr>
      <w:tr w:rsidR="00EC1932" w:rsidRPr="0030595E" w14:paraId="6F1E73F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8F8A4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Турмуш ўртоғи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76F1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Музаффарова Дилфуза Қурбон қизи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D9214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1991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097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Уй бекаси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A1258" w14:textId="137F4C28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Қашқадарё вилояти, Китоб тумани, Макрид Янгиобод қишлоғи</w:t>
            </w:r>
          </w:p>
        </w:tc>
      </w:tr>
      <w:tr w:rsidR="00EC1932" w:rsidRPr="00DD34C1" w14:paraId="50ECCD63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394D5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Ўғли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1A1F1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Рабимқулов Шохрух Искандарович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E9069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2012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701A1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Китоб тумани 96-сонли мактаб 7-синф ўқувчиси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6767F" w14:textId="1599605E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Қашқадарё вилояти, Китоб тумани, Макрид Янгиобод қишлоғи</w:t>
            </w:r>
          </w:p>
        </w:tc>
      </w:tr>
      <w:tr w:rsidR="00EC1932" w:rsidRPr="00DD34C1" w14:paraId="041DC920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0347F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Қизи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AA455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Рабимқулова Феруза Искандар қизи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338E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2014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9D742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Китоб тумани 74-сонли мактаб 6-синф ўқувчиси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3BE71" w14:textId="3812B4B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Қашқадарё вилояти, Китоб тумани, Макрид Янгиобод қишлоғи</w:t>
            </w:r>
          </w:p>
        </w:tc>
      </w:tr>
      <w:tr w:rsidR="00EC1932" w:rsidRPr="00DD34C1" w14:paraId="7211705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97C76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Ўғли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8784F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Рабимқулов Шохинур Искандар ўғли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C4670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2017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72B6D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Китоб тумани 74-сонли мактаб 2-синф ўқувчиси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9CE70" w14:textId="40AB9DA8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Қашқадарё вилояти, Китоб тумани, Макрид Янгиобод қишлоғи</w:t>
            </w:r>
          </w:p>
        </w:tc>
      </w:tr>
      <w:tr w:rsidR="00EC1932" w:rsidRPr="00DD34C1" w14:paraId="526663D5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052D0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Қайнотаси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5C3DC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Музаффаров Қурбонқул Худойкулович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C801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1957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0BC95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2024 йил вафот этган. Қашқадарё вилояти, Китоб тумани, Макрид колхоз шофёри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F8176" w14:textId="77777777" w:rsidR="00EC1932" w:rsidRPr="0030595E" w:rsidRDefault="00EC1932">
            <w:pPr>
              <w:spacing w:before="30" w:after="30"/>
              <w:rPr>
                <w:sz w:val="22"/>
                <w:szCs w:val="22"/>
                <w:lang w:val="ru-RU"/>
              </w:rPr>
            </w:pPr>
          </w:p>
        </w:tc>
      </w:tr>
      <w:tr w:rsidR="00EC1932" w:rsidRPr="00DD34C1" w14:paraId="787E02E0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0C5A9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Қайнонаси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BB1B8" w14:textId="77777777" w:rsidR="00EC1932" w:rsidRPr="0030595E" w:rsidRDefault="0030595E">
            <w:pPr>
              <w:spacing w:before="30" w:after="30"/>
              <w:rPr>
                <w:sz w:val="22"/>
                <w:szCs w:val="22"/>
              </w:rPr>
            </w:pPr>
            <w:r w:rsidRPr="0030595E">
              <w:rPr>
                <w:sz w:val="18"/>
                <w:szCs w:val="18"/>
              </w:rPr>
              <w:t>Зулфинова Максуда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DCB10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1960 йил, Қашқадарё вилояти, Китоб тумани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4223D" w14:textId="77777777" w:rsidR="00EC1932" w:rsidRPr="0030595E" w:rsidRDefault="0030595E">
            <w:pPr>
              <w:spacing w:before="30" w:after="30"/>
              <w:rPr>
                <w:sz w:val="22"/>
                <w:szCs w:val="22"/>
                <w:lang w:val="ru-RU"/>
              </w:rPr>
            </w:pPr>
            <w:r w:rsidRPr="0030595E">
              <w:rPr>
                <w:sz w:val="18"/>
                <w:szCs w:val="18"/>
                <w:lang w:val="ru-RU"/>
              </w:rPr>
              <w:t>2009 йил вафот этган (ҳеч қаерда ишламаган)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2810F" w14:textId="77777777" w:rsidR="00EC1932" w:rsidRPr="0030595E" w:rsidRDefault="00EC1932">
            <w:pPr>
              <w:spacing w:before="30" w:after="30"/>
              <w:rPr>
                <w:sz w:val="22"/>
                <w:szCs w:val="22"/>
                <w:lang w:val="ru-RU"/>
              </w:rPr>
            </w:pPr>
          </w:p>
        </w:tc>
      </w:tr>
    </w:tbl>
    <w:p w14:paraId="154130D5" w14:textId="77777777" w:rsidR="00EC1932" w:rsidRPr="0030595E" w:rsidRDefault="00EC1932">
      <w:pPr>
        <w:spacing w:before="80" w:after="80"/>
        <w:rPr>
          <w:sz w:val="22"/>
          <w:szCs w:val="22"/>
          <w:lang w:val="ru-RU"/>
        </w:rPr>
      </w:pPr>
    </w:p>
    <w:p w14:paraId="31DC6BA0" w14:textId="77777777" w:rsidR="0030595E" w:rsidRPr="0030595E" w:rsidRDefault="0030595E" w:rsidP="0030595E">
      <w:pPr>
        <w:rPr>
          <w:sz w:val="22"/>
          <w:szCs w:val="22"/>
        </w:rPr>
      </w:pPr>
      <w:r w:rsidRPr="0030595E">
        <w:rPr>
          <w:sz w:val="22"/>
          <w:szCs w:val="22"/>
        </w:rPr>
        <w:t>Тел: 97 799 80 20</w:t>
      </w:r>
    </w:p>
    <w:p w14:paraId="00FB0CC3" w14:textId="70199464" w:rsidR="00EC1932" w:rsidRDefault="00EC1932">
      <w:pPr>
        <w:spacing w:before="60" w:after="60"/>
      </w:pPr>
    </w:p>
    <w:sectPr w:rsidR="00EC1932">
      <w:pgSz w:w="11906" w:h="16838"/>
      <w:pgMar w:top="1000" w:right="850" w:bottom="100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85CB2"/>
    <w:multiLevelType w:val="hybridMultilevel"/>
    <w:tmpl w:val="CA1288F2"/>
    <w:lvl w:ilvl="0" w:tplc="1EF4FD9E">
      <w:start w:val="1"/>
      <w:numFmt w:val="bullet"/>
      <w:lvlText w:val="●"/>
      <w:lvlJc w:val="left"/>
      <w:pPr>
        <w:ind w:left="720" w:hanging="360"/>
      </w:pPr>
    </w:lvl>
    <w:lvl w:ilvl="1" w:tplc="550E4FD4">
      <w:start w:val="1"/>
      <w:numFmt w:val="bullet"/>
      <w:lvlText w:val="○"/>
      <w:lvlJc w:val="left"/>
      <w:pPr>
        <w:ind w:left="1440" w:hanging="360"/>
      </w:pPr>
    </w:lvl>
    <w:lvl w:ilvl="2" w:tplc="E60E2F8A">
      <w:start w:val="1"/>
      <w:numFmt w:val="bullet"/>
      <w:lvlText w:val="■"/>
      <w:lvlJc w:val="left"/>
      <w:pPr>
        <w:ind w:left="2160" w:hanging="360"/>
      </w:pPr>
    </w:lvl>
    <w:lvl w:ilvl="3" w:tplc="0B18DD24">
      <w:start w:val="1"/>
      <w:numFmt w:val="bullet"/>
      <w:lvlText w:val="●"/>
      <w:lvlJc w:val="left"/>
      <w:pPr>
        <w:ind w:left="2880" w:hanging="360"/>
      </w:pPr>
    </w:lvl>
    <w:lvl w:ilvl="4" w:tplc="33D036E2">
      <w:start w:val="1"/>
      <w:numFmt w:val="bullet"/>
      <w:lvlText w:val="○"/>
      <w:lvlJc w:val="left"/>
      <w:pPr>
        <w:ind w:left="3600" w:hanging="360"/>
      </w:pPr>
    </w:lvl>
    <w:lvl w:ilvl="5" w:tplc="EE4A1712">
      <w:start w:val="1"/>
      <w:numFmt w:val="bullet"/>
      <w:lvlText w:val="■"/>
      <w:lvlJc w:val="left"/>
      <w:pPr>
        <w:ind w:left="4320" w:hanging="360"/>
      </w:pPr>
    </w:lvl>
    <w:lvl w:ilvl="6" w:tplc="543CE618">
      <w:start w:val="1"/>
      <w:numFmt w:val="bullet"/>
      <w:lvlText w:val="●"/>
      <w:lvlJc w:val="left"/>
      <w:pPr>
        <w:ind w:left="5040" w:hanging="360"/>
      </w:pPr>
    </w:lvl>
    <w:lvl w:ilvl="7" w:tplc="C14863A6">
      <w:start w:val="1"/>
      <w:numFmt w:val="bullet"/>
      <w:lvlText w:val="●"/>
      <w:lvlJc w:val="left"/>
      <w:pPr>
        <w:ind w:left="5760" w:hanging="360"/>
      </w:pPr>
    </w:lvl>
    <w:lvl w:ilvl="8" w:tplc="56BCD9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32"/>
    <w:rsid w:val="0030595E"/>
    <w:rsid w:val="00DD34C1"/>
    <w:rsid w:val="00EC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50E3"/>
  <w15:docId w15:val="{230371BB-1D91-4326-A5C1-F81D2F7E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3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Sardor Bozorqulov</cp:lastModifiedBy>
  <cp:revision>3</cp:revision>
  <dcterms:created xsi:type="dcterms:W3CDTF">2026-06-02T10:03:00Z</dcterms:created>
  <dcterms:modified xsi:type="dcterms:W3CDTF">2026-06-02T10:08:00Z</dcterms:modified>
</cp:coreProperties>
</file>