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36663" w14:textId="77777777" w:rsidR="000B70DF" w:rsidRDefault="000B70DF">
      <w:pPr>
        <w:spacing w:before="80" w:after="80"/>
      </w:pPr>
    </w:p>
    <w:p w14:paraId="0E3BBE55" w14:textId="77777777" w:rsidR="000B70DF" w:rsidRDefault="000B70DF">
      <w:pPr>
        <w:spacing w:before="80" w:after="80"/>
      </w:pPr>
    </w:p>
    <w:p w14:paraId="2501789B" w14:textId="77777777" w:rsidR="000B70DF" w:rsidRDefault="000B70DF">
      <w:pPr>
        <w:spacing w:before="80" w:after="80"/>
      </w:pPr>
    </w:p>
    <w:p w14:paraId="679E0975" w14:textId="77777777" w:rsidR="000B70DF" w:rsidRDefault="000B70DF">
      <w:pPr>
        <w:spacing w:before="80" w:after="80"/>
      </w:pPr>
    </w:p>
    <w:p w14:paraId="34DDC936" w14:textId="77777777" w:rsidR="000B70DF" w:rsidRDefault="00CC57E1">
      <w:pPr>
        <w:pBdr>
          <w:bottom w:val="single" w:sz="4" w:space="4" w:color="2E75B6"/>
        </w:pBdr>
        <w:spacing w:before="200" w:after="400"/>
        <w:jc w:val="center"/>
      </w:pPr>
      <w:r>
        <w:rPr>
          <w:b/>
          <w:bCs/>
          <w:color w:val="2E75B6"/>
          <w:sz w:val="28"/>
          <w:szCs w:val="28"/>
        </w:rPr>
        <w:t>SYSTEMS ANALYSIS AND MODELLING</w:t>
      </w:r>
    </w:p>
    <w:p w14:paraId="3B7CF230" w14:textId="77777777" w:rsidR="000B70DF" w:rsidRDefault="000B70DF">
      <w:pPr>
        <w:spacing w:before="80" w:after="80"/>
      </w:pPr>
    </w:p>
    <w:p w14:paraId="4363DF8C" w14:textId="77777777" w:rsidR="000B70DF" w:rsidRDefault="000B70DF">
      <w:pPr>
        <w:spacing w:before="80" w:after="80"/>
      </w:pPr>
    </w:p>
    <w:p w14:paraId="6983DBF8" w14:textId="77777777" w:rsidR="000B70DF" w:rsidRDefault="00CC57E1">
      <w:pPr>
        <w:spacing w:before="200" w:after="100"/>
        <w:jc w:val="center"/>
      </w:pPr>
      <w:r>
        <w:rPr>
          <w:b/>
          <w:bCs/>
          <w:color w:val="1F5C8B"/>
          <w:sz w:val="48"/>
          <w:szCs w:val="48"/>
        </w:rPr>
        <w:t>2 - AMALIY ISH</w:t>
      </w:r>
    </w:p>
    <w:p w14:paraId="029A9855" w14:textId="77777777" w:rsidR="000B70DF" w:rsidRDefault="00CC57E1">
      <w:pPr>
        <w:spacing w:before="100" w:after="400"/>
        <w:jc w:val="center"/>
      </w:pPr>
      <w:r>
        <w:rPr>
          <w:b/>
          <w:bCs/>
          <w:color w:val="2E75B6"/>
          <w:sz w:val="28"/>
          <w:szCs w:val="28"/>
        </w:rPr>
        <w:t>MATLAB DA KO'PXADLAR</w:t>
      </w:r>
    </w:p>
    <w:p w14:paraId="7FD2A32E" w14:textId="77777777" w:rsidR="000B70DF" w:rsidRDefault="000B70DF">
      <w:pPr>
        <w:spacing w:before="80" w:after="80"/>
      </w:pPr>
    </w:p>
    <w:p w14:paraId="4ECB25A8" w14:textId="77777777" w:rsidR="000B70DF" w:rsidRDefault="000B70DF">
      <w:pPr>
        <w:spacing w:before="80" w:after="80"/>
      </w:pPr>
    </w:p>
    <w:p w14:paraId="627077DE" w14:textId="77777777" w:rsidR="000B70DF" w:rsidRDefault="000B70DF">
      <w:pPr>
        <w:spacing w:before="80" w:after="80"/>
      </w:pPr>
    </w:p>
    <w:p w14:paraId="0FB377B0" w14:textId="66C30401" w:rsidR="000B70DF" w:rsidRDefault="00CC57E1">
      <w:pPr>
        <w:spacing w:before="100" w:after="60"/>
        <w:jc w:val="right"/>
      </w:pPr>
      <w:r>
        <w:t>Bajardi: Bozorqulov Sardor</w:t>
      </w:r>
    </w:p>
    <w:p w14:paraId="73034DF6" w14:textId="2015FF75" w:rsidR="000B70DF" w:rsidRDefault="00CC57E1">
      <w:pPr>
        <w:spacing w:before="60" w:after="60"/>
        <w:jc w:val="right"/>
      </w:pPr>
      <w:r>
        <w:t>Guruh: ISEE-01U</w:t>
      </w:r>
    </w:p>
    <w:p w14:paraId="11C0E4C2" w14:textId="77777777" w:rsidR="000B70DF" w:rsidRDefault="000B70DF">
      <w:pPr>
        <w:spacing w:before="80" w:after="80"/>
      </w:pPr>
    </w:p>
    <w:p w14:paraId="3014B275" w14:textId="77777777" w:rsidR="000B70DF" w:rsidRDefault="000B70DF">
      <w:pPr>
        <w:spacing w:before="80" w:after="80"/>
      </w:pPr>
    </w:p>
    <w:p w14:paraId="250EED06" w14:textId="77777777" w:rsidR="000B70DF" w:rsidRDefault="000B70DF">
      <w:pPr>
        <w:spacing w:before="80" w:after="80"/>
      </w:pPr>
    </w:p>
    <w:p w14:paraId="48A7D3B3" w14:textId="77777777" w:rsidR="000B70DF" w:rsidRDefault="000B70DF">
      <w:pPr>
        <w:spacing w:before="80" w:after="80"/>
      </w:pPr>
    </w:p>
    <w:p w14:paraId="3B0A4490" w14:textId="77777777" w:rsidR="000B70DF" w:rsidRDefault="00CC57E1">
      <w:r>
        <w:br w:type="page"/>
      </w:r>
    </w:p>
    <w:p w14:paraId="2C02F95F" w14:textId="77777777" w:rsidR="000B70DF" w:rsidRDefault="00CC57E1">
      <w:pPr>
        <w:spacing w:before="320" w:after="160"/>
      </w:pPr>
      <w:r>
        <w:rPr>
          <w:b/>
          <w:bCs/>
          <w:color w:val="2E75B6"/>
          <w:sz w:val="34"/>
          <w:szCs w:val="34"/>
        </w:rPr>
        <w:lastRenderedPageBreak/>
        <w:t>1-Topshiriq: Ko'pxad Amallari</w:t>
      </w:r>
    </w:p>
    <w:p w14:paraId="09258DD4" w14:textId="77777777" w:rsidR="000B70DF" w:rsidRDefault="00CC57E1">
      <w:pPr>
        <w:spacing w:before="60" w:after="60"/>
      </w:pPr>
      <w:r>
        <w:t>Berilgan:</w:t>
      </w:r>
    </w:p>
    <w:p w14:paraId="00BEA91B" w14:textId="77777777" w:rsidR="000B70DF" w:rsidRDefault="000B70D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58CB9B0D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6A0EEE" w14:textId="77777777" w:rsidR="000B70DF" w:rsidRDefault="00CC57E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p(s) = s² + 2s + 1</w:t>
            </w:r>
          </w:p>
        </w:tc>
      </w:tr>
    </w:tbl>
    <w:p w14:paraId="160817DB" w14:textId="77777777" w:rsidR="000B70DF" w:rsidRDefault="000B70D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2C5C976A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87EB59" w14:textId="77777777" w:rsidR="000B70DF" w:rsidRDefault="00CC57E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q(s) = s + 1</w:t>
            </w:r>
          </w:p>
        </w:tc>
      </w:tr>
    </w:tbl>
    <w:p w14:paraId="77298E6D" w14:textId="77777777" w:rsidR="000B70DF" w:rsidRDefault="000B70DF">
      <w:pPr>
        <w:spacing w:before="80" w:after="80"/>
      </w:pPr>
    </w:p>
    <w:p w14:paraId="1049F266" w14:textId="77777777" w:rsidR="000B70DF" w:rsidRDefault="00CC57E1">
      <w:pPr>
        <w:spacing w:before="240" w:after="120"/>
      </w:pPr>
      <w:r>
        <w:rPr>
          <w:b/>
          <w:bCs/>
          <w:color w:val="1F5C8B"/>
          <w:sz w:val="26"/>
          <w:szCs w:val="26"/>
        </w:rPr>
        <w:t>1a) p(s) × q(s) — Ko'paytirish</w:t>
      </w:r>
    </w:p>
    <w:p w14:paraId="7FE4DDD6" w14:textId="77777777" w:rsidR="000B70DF" w:rsidRDefault="00CC57E1">
      <w:pPr>
        <w:spacing w:before="60" w:after="60"/>
      </w:pPr>
      <w:r>
        <w:t>Ko'pxadlarni ko'paytirish uchun conv() funksiyasidan foydalanamiz:</w:t>
      </w:r>
    </w:p>
    <w:p w14:paraId="0A1F5015" w14:textId="77777777" w:rsidR="000B70DF" w:rsidRDefault="000B70D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14B7E7D0" w14:textId="77777777"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4FFA7C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clc</w:t>
            </w:r>
          </w:p>
          <w:p w14:paraId="0D49647B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clear</w:t>
            </w:r>
          </w:p>
          <w:p w14:paraId="53A078DB" w14:textId="77777777" w:rsidR="000B70DF" w:rsidRDefault="000B70DF"/>
          <w:p w14:paraId="4E494FE9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 = [1 2 1];   % s^2 + 2s + 1</w:t>
            </w:r>
          </w:p>
          <w:p w14:paraId="6D8B7C20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q = [1 1];     % s + 1</w:t>
            </w:r>
          </w:p>
          <w:p w14:paraId="1B25D9B4" w14:textId="77777777" w:rsidR="000B70DF" w:rsidRDefault="000B70DF"/>
          <w:p w14:paraId="161D8E75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disp('p(s) * q(s) natijasi:')</w:t>
            </w:r>
          </w:p>
          <w:p w14:paraId="06EEDD99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kopaytma = conv(p, q)</w:t>
            </w:r>
          </w:p>
        </w:tc>
      </w:tr>
    </w:tbl>
    <w:p w14:paraId="6E44D700" w14:textId="77777777" w:rsidR="000B70DF" w:rsidRDefault="000B70DF">
      <w:pPr>
        <w:spacing w:before="80" w:after="80"/>
      </w:pPr>
    </w:p>
    <w:p w14:paraId="2F353E98" w14:textId="77777777" w:rsidR="000B70DF" w:rsidRDefault="000B70DF">
      <w:pPr>
        <w:spacing w:before="80" w:after="80"/>
      </w:pPr>
    </w:p>
    <w:p w14:paraId="28AF09FD" w14:textId="77777777" w:rsidR="000B70DF" w:rsidRDefault="00CC57E1">
      <w:pPr>
        <w:spacing w:before="160" w:after="80"/>
      </w:pPr>
      <w:r>
        <w:rPr>
          <w:b/>
          <w:bCs/>
          <w:color w:val="1F5C8B"/>
        </w:rPr>
        <w:t>Terminal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0B70DF" w14:paraId="63A8CD12" w14:textId="77777777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5E1EEE4C" w14:textId="6459C8B0" w:rsidR="000B70DF" w:rsidRDefault="00CC57E1">
            <w:pPr>
              <w:jc w:val="center"/>
            </w:pPr>
            <w:r w:rsidRPr="00CC57E1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6374F6FB" wp14:editId="1933DC5E">
                  <wp:extent cx="5731510" cy="883920"/>
                  <wp:effectExtent l="0" t="0" r="254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02838" w14:textId="77777777" w:rsidR="000B70DF" w:rsidRDefault="000B70DF">
      <w:pPr>
        <w:spacing w:before="80" w:after="80"/>
      </w:pPr>
    </w:p>
    <w:p w14:paraId="15A3CFC7" w14:textId="77777777" w:rsidR="000B70DF" w:rsidRDefault="00CC57E1">
      <w:pPr>
        <w:spacing w:before="240" w:after="120"/>
      </w:pPr>
      <w:r>
        <w:rPr>
          <w:b/>
          <w:bCs/>
          <w:color w:val="1F5C8B"/>
          <w:sz w:val="26"/>
          <w:szCs w:val="26"/>
        </w:rPr>
        <w:t>1b) p(s) va q(s) Ildizlari</w:t>
      </w:r>
    </w:p>
    <w:p w14:paraId="4866BA31" w14:textId="77777777" w:rsidR="000B70DF" w:rsidRDefault="00CC57E1">
      <w:pPr>
        <w:spacing w:before="60" w:after="60"/>
      </w:pPr>
      <w:r>
        <w:t>roots() funksiyasi ko'pxadning ildizlarini hisoblaydi:</w:t>
      </w:r>
    </w:p>
    <w:p w14:paraId="2801CCC8" w14:textId="77777777" w:rsidR="000B70DF" w:rsidRDefault="000B70D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7F0C0191" w14:textId="77777777"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19EC78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disp('p(s) ildizlari:')</w:t>
            </w:r>
          </w:p>
          <w:p w14:paraId="4591B34D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roots_p = roots(p)</w:t>
            </w:r>
          </w:p>
          <w:p w14:paraId="0198668B" w14:textId="77777777" w:rsidR="000B70DF" w:rsidRDefault="000B70DF"/>
          <w:p w14:paraId="4EA2A69B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disp('q(s) ildizlari:')</w:t>
            </w:r>
          </w:p>
          <w:p w14:paraId="50DE666B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roots_q = roots(q)</w:t>
            </w:r>
          </w:p>
        </w:tc>
      </w:tr>
    </w:tbl>
    <w:p w14:paraId="0AA50AB2" w14:textId="77777777" w:rsidR="000B70DF" w:rsidRDefault="000B70DF">
      <w:pPr>
        <w:spacing w:before="80" w:after="80"/>
      </w:pPr>
    </w:p>
    <w:p w14:paraId="0D6A14C6" w14:textId="77777777" w:rsidR="000B70DF" w:rsidRDefault="000B70DF">
      <w:pPr>
        <w:spacing w:before="80" w:after="80"/>
      </w:pPr>
    </w:p>
    <w:p w14:paraId="326E4167" w14:textId="77777777" w:rsidR="00CC57E1" w:rsidRDefault="00CC57E1">
      <w:pPr>
        <w:spacing w:before="160" w:after="80"/>
        <w:rPr>
          <w:b/>
          <w:bCs/>
          <w:color w:val="1F5C8B"/>
        </w:rPr>
      </w:pPr>
    </w:p>
    <w:p w14:paraId="39ABAEB8" w14:textId="5226B804" w:rsidR="000B70DF" w:rsidRDefault="00CC57E1">
      <w:pPr>
        <w:spacing w:before="160" w:after="80"/>
      </w:pPr>
      <w:r>
        <w:rPr>
          <w:b/>
          <w:bCs/>
          <w:color w:val="1F5C8B"/>
        </w:rPr>
        <w:lastRenderedPageBreak/>
        <w:t>Terminal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0B70DF" w14:paraId="535C1705" w14:textId="77777777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A5AAAEE" w14:textId="092EB8A4" w:rsidR="000B70DF" w:rsidRDefault="00CC57E1">
            <w:pPr>
              <w:jc w:val="center"/>
            </w:pPr>
            <w:r w:rsidRPr="00CC57E1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606E2EB6" wp14:editId="7E02F2BA">
                  <wp:extent cx="5731510" cy="976630"/>
                  <wp:effectExtent l="0" t="0" r="254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BFB41" w14:textId="77777777" w:rsidR="000B70DF" w:rsidRDefault="000B70DF">
      <w:pPr>
        <w:spacing w:before="80" w:after="80"/>
      </w:pPr>
    </w:p>
    <w:p w14:paraId="0E129753" w14:textId="77777777" w:rsidR="000B70DF" w:rsidRDefault="00CC57E1">
      <w:pPr>
        <w:spacing w:before="240" w:after="120"/>
      </w:pPr>
      <w:r>
        <w:rPr>
          <w:b/>
          <w:bCs/>
          <w:color w:val="1F5C8B"/>
          <w:sz w:val="26"/>
          <w:szCs w:val="26"/>
        </w:rPr>
        <w:t>1c) p(-1) va q(6) Qiymatlarini Hisoblash</w:t>
      </w:r>
    </w:p>
    <w:p w14:paraId="7A441328" w14:textId="77777777" w:rsidR="000B70DF" w:rsidRDefault="00CC57E1">
      <w:pPr>
        <w:spacing w:before="60" w:after="60"/>
      </w:pPr>
      <w:r>
        <w:t>polyval() funksiyasi ko'pxadni berilgan nuqtada hisoblaydi:</w:t>
      </w:r>
    </w:p>
    <w:p w14:paraId="209FD4BA" w14:textId="77777777" w:rsidR="000B70DF" w:rsidRDefault="000B70D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4D5ED49E" w14:textId="77777777"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B0AC54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disp('p(-1) qiymati:')</w:t>
            </w:r>
          </w:p>
          <w:p w14:paraId="4ACFD44D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polyval(p, -1)</w:t>
            </w:r>
          </w:p>
          <w:p w14:paraId="22107A3F" w14:textId="77777777" w:rsidR="000B70DF" w:rsidRDefault="000B70DF"/>
          <w:p w14:paraId="6D2E886B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disp('q(6) qiymati:')</w:t>
            </w:r>
          </w:p>
          <w:p w14:paraId="2D34604A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polyval(q, 6)</w:t>
            </w:r>
          </w:p>
        </w:tc>
      </w:tr>
    </w:tbl>
    <w:p w14:paraId="4A0F9427" w14:textId="77777777" w:rsidR="000B70DF" w:rsidRDefault="000B70DF">
      <w:pPr>
        <w:spacing w:before="80" w:after="80"/>
      </w:pPr>
    </w:p>
    <w:p w14:paraId="31CF8396" w14:textId="77777777" w:rsidR="000B70DF" w:rsidRDefault="000B70DF">
      <w:pPr>
        <w:spacing w:before="80" w:after="80"/>
      </w:pPr>
    </w:p>
    <w:p w14:paraId="00F7CE43" w14:textId="77777777" w:rsidR="000B70DF" w:rsidRDefault="00CC57E1">
      <w:pPr>
        <w:spacing w:before="160" w:after="80"/>
      </w:pPr>
      <w:r>
        <w:rPr>
          <w:b/>
          <w:bCs/>
          <w:color w:val="1F5C8B"/>
        </w:rPr>
        <w:t>Terminal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0B70DF" w14:paraId="3BEC9609" w14:textId="77777777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3DB09FBB" w14:textId="5BB2C8FD" w:rsidR="000B70DF" w:rsidRDefault="00CC57E1">
            <w:pPr>
              <w:jc w:val="center"/>
            </w:pPr>
            <w:r w:rsidRPr="00CC57E1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74D57FAD" wp14:editId="3D901406">
                  <wp:extent cx="5731510" cy="785495"/>
                  <wp:effectExtent l="0" t="0" r="254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44B90C" w14:textId="77777777" w:rsidR="000B70DF" w:rsidRDefault="000B70DF">
      <w:pPr>
        <w:spacing w:before="80" w:after="80"/>
      </w:pPr>
    </w:p>
    <w:p w14:paraId="2D7C0323" w14:textId="77777777" w:rsidR="000B70DF" w:rsidRDefault="00CC57E1">
      <w:pPr>
        <w:spacing w:before="240" w:after="120"/>
      </w:pPr>
      <w:r>
        <w:rPr>
          <w:b/>
          <w:bCs/>
          <w:color w:val="1F5C8B"/>
          <w:sz w:val="26"/>
          <w:szCs w:val="26"/>
        </w:rPr>
        <w:t>1-Topshiriq — To'liq Kod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6E26E4EB" w14:textId="77777777"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912046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clc</w:t>
            </w:r>
          </w:p>
          <w:p w14:paraId="1F8FC6A4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clear</w:t>
            </w:r>
          </w:p>
          <w:p w14:paraId="69C457AB" w14:textId="77777777" w:rsidR="000B70DF" w:rsidRDefault="000B70DF"/>
          <w:p w14:paraId="2C643003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 = [1 2 1];   % s^2 + 2s + 1</w:t>
            </w:r>
          </w:p>
          <w:p w14:paraId="1A92A45B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q = [1 1];     % s + 1</w:t>
            </w:r>
          </w:p>
          <w:p w14:paraId="06B7F28E" w14:textId="77777777" w:rsidR="000B70DF" w:rsidRDefault="000B70DF"/>
          <w:p w14:paraId="59E0ED9A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% 1a) Ko'paytirish</w:t>
            </w:r>
          </w:p>
          <w:p w14:paraId="250819BE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disp('=== 1a) p(s) * q(s) ===')</w:t>
            </w:r>
          </w:p>
          <w:p w14:paraId="42D05DF9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conv(p, q)</w:t>
            </w:r>
          </w:p>
          <w:p w14:paraId="4EB1EC07" w14:textId="77777777" w:rsidR="000B70DF" w:rsidRDefault="000B70DF"/>
          <w:p w14:paraId="1AB8A8D4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% 1b) Ildizlar</w:t>
            </w:r>
          </w:p>
          <w:p w14:paraId="39319027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disp('=== 1b) Ildizlar ===')</w:t>
            </w:r>
          </w:p>
          <w:p w14:paraId="3D73F86B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disp('p(s) ildizlari:')</w:t>
            </w:r>
          </w:p>
          <w:p w14:paraId="250DE8F4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roots(p)</w:t>
            </w:r>
          </w:p>
          <w:p w14:paraId="21AEA871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disp('q(s) ildizlari:')</w:t>
            </w:r>
          </w:p>
          <w:p w14:paraId="4480BBAF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roots(q)</w:t>
            </w:r>
          </w:p>
          <w:p w14:paraId="19AD111A" w14:textId="77777777" w:rsidR="000B70DF" w:rsidRDefault="000B70DF"/>
          <w:p w14:paraId="1F75D4D6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% 1c) Qiymatlar</w:t>
            </w:r>
          </w:p>
          <w:p w14:paraId="0672C6AD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disp('=== 1c) Qiymatlar ===')</w:t>
            </w:r>
          </w:p>
          <w:p w14:paraId="7C3C7F69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disp('p(-1):')</w:t>
            </w:r>
          </w:p>
          <w:p w14:paraId="37F0D190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polyval(p, -1)</w:t>
            </w:r>
          </w:p>
          <w:p w14:paraId="2CA442E0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disp('q(6):')</w:t>
            </w:r>
          </w:p>
          <w:p w14:paraId="34A662BE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polyval(q, 6)</w:t>
            </w:r>
          </w:p>
        </w:tc>
      </w:tr>
    </w:tbl>
    <w:p w14:paraId="6528F9AA" w14:textId="77777777" w:rsidR="000B70DF" w:rsidRDefault="000B70DF">
      <w:pPr>
        <w:spacing w:before="80" w:after="80"/>
      </w:pPr>
    </w:p>
    <w:p w14:paraId="6FFED6FB" w14:textId="77777777" w:rsidR="000B70DF" w:rsidRDefault="00CC57E1">
      <w:r>
        <w:br w:type="page"/>
      </w:r>
    </w:p>
    <w:p w14:paraId="1E8A4E6D" w14:textId="77777777" w:rsidR="000B70DF" w:rsidRDefault="00CC57E1">
      <w:pPr>
        <w:spacing w:before="320" w:after="160"/>
      </w:pPr>
      <w:r>
        <w:rPr>
          <w:b/>
          <w:bCs/>
          <w:color w:val="2E75B6"/>
          <w:sz w:val="34"/>
          <w:szCs w:val="34"/>
        </w:rPr>
        <w:lastRenderedPageBreak/>
        <w:t>2-Topshiriq: Qism Kasrga Yoyish (Partial Fraction)</w:t>
      </w:r>
    </w:p>
    <w:p w14:paraId="3AEF6D29" w14:textId="77777777" w:rsidR="000B70DF" w:rsidRDefault="00CC57E1">
      <w:pPr>
        <w:spacing w:before="60" w:after="60"/>
      </w:pPr>
      <w:r>
        <w:t>residue() funksiyasi ikkita ko'pxad nisbatining qism kasr yoyilmasini topadi. Umumiy ko'rinish:</w:t>
      </w:r>
    </w:p>
    <w:p w14:paraId="0E3B9544" w14:textId="77777777" w:rsidR="000B70DF" w:rsidRDefault="000B70D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2BD4D518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D9FD3D" w14:textId="77777777" w:rsidR="000B70DF" w:rsidRDefault="00CC57E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B(s)/A(s) = r1/(s-p1) + r2/(s-p2) + ... + rn/(s-pn) + k</w:t>
            </w:r>
          </w:p>
        </w:tc>
      </w:tr>
    </w:tbl>
    <w:p w14:paraId="1EFFBB95" w14:textId="77777777" w:rsidR="000B70DF" w:rsidRDefault="000B70DF">
      <w:pPr>
        <w:spacing w:before="80" w:after="80"/>
      </w:pPr>
    </w:p>
    <w:p w14:paraId="53CC1001" w14:textId="77777777" w:rsidR="000B70DF" w:rsidRDefault="00CC57E1">
      <w:pPr>
        <w:spacing w:before="240" w:after="120"/>
      </w:pPr>
      <w:r>
        <w:rPr>
          <w:b/>
          <w:bCs/>
          <w:color w:val="1F5C8B"/>
          <w:sz w:val="26"/>
          <w:szCs w:val="26"/>
        </w:rPr>
        <w:t>2a) B(s)/A(s) = (2s³+5s²+2s+6) / (s³+6s²+11s+6)</w:t>
      </w:r>
    </w:p>
    <w:p w14:paraId="568EDE23" w14:textId="77777777" w:rsidR="000B70DF" w:rsidRDefault="000B70D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2C8DAA0A" w14:textId="77777777"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ECD482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clc</w:t>
            </w:r>
          </w:p>
          <w:p w14:paraId="35A1595E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clear</w:t>
            </w:r>
          </w:p>
          <w:p w14:paraId="09EE3255" w14:textId="77777777" w:rsidR="000B70DF" w:rsidRDefault="000B70DF"/>
          <w:p w14:paraId="120DAFCA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% Surat koeffitsientlari</w:t>
            </w:r>
          </w:p>
          <w:p w14:paraId="321D81BF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 = [2 5 2 6];      % 2s^3 + 5s^2 + 2s + 6</w:t>
            </w:r>
          </w:p>
          <w:p w14:paraId="31073A0E" w14:textId="77777777" w:rsidR="000B70DF" w:rsidRDefault="000B70DF"/>
          <w:p w14:paraId="7D4AF15E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% Maxraj koeffitsientlari</w:t>
            </w:r>
          </w:p>
          <w:p w14:paraId="3F1A8B86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 = [1 6 11 6];     % s^3 + 6s^2 + 11s + 6</w:t>
            </w:r>
          </w:p>
          <w:p w14:paraId="78676E91" w14:textId="77777777" w:rsidR="000B70DF" w:rsidRDefault="000B70DF"/>
          <w:p w14:paraId="3309972E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disp('=== 2a) Qism kasr yoyilmasi ===')</w:t>
            </w:r>
          </w:p>
          <w:p w14:paraId="11F985C6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[r, p, k] = residue(B, A)</w:t>
            </w:r>
          </w:p>
        </w:tc>
      </w:tr>
    </w:tbl>
    <w:p w14:paraId="51C10272" w14:textId="77777777" w:rsidR="000B70DF" w:rsidRDefault="000B70DF">
      <w:pPr>
        <w:spacing w:before="80" w:after="80"/>
      </w:pPr>
    </w:p>
    <w:p w14:paraId="536583DF" w14:textId="77777777" w:rsidR="000B70DF" w:rsidRDefault="000B70DF">
      <w:pPr>
        <w:spacing w:before="80" w:after="80"/>
      </w:pPr>
    </w:p>
    <w:p w14:paraId="7880ED61" w14:textId="77777777" w:rsidR="000B70DF" w:rsidRDefault="00CC57E1">
      <w:pPr>
        <w:spacing w:before="160" w:after="80"/>
      </w:pPr>
      <w:r>
        <w:rPr>
          <w:b/>
          <w:bCs/>
          <w:color w:val="1F5C8B"/>
        </w:rPr>
        <w:t>Matematik ko'rinishi: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2B53E774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1FAD9C" w14:textId="77777777" w:rsidR="000B70DF" w:rsidRDefault="00CC57E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B(s)/A(s) = 2 + (-6)/(s+3) + 7/(s+2) + (-2)/(s+1)</w:t>
            </w:r>
          </w:p>
        </w:tc>
      </w:tr>
    </w:tbl>
    <w:p w14:paraId="4CE3264E" w14:textId="77777777" w:rsidR="000B70DF" w:rsidRDefault="000B70DF">
      <w:pPr>
        <w:spacing w:before="80" w:after="80"/>
      </w:pPr>
    </w:p>
    <w:p w14:paraId="41415E05" w14:textId="77777777" w:rsidR="000B70DF" w:rsidRDefault="00CC57E1">
      <w:pPr>
        <w:spacing w:before="160" w:after="80"/>
      </w:pPr>
      <w:r>
        <w:rPr>
          <w:b/>
          <w:bCs/>
          <w:color w:val="1F5C8B"/>
        </w:rPr>
        <w:t>Terminal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0B70DF" w14:paraId="144344AE" w14:textId="77777777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3C0BDF0" w14:textId="52F08754" w:rsidR="000B70DF" w:rsidRDefault="00CC57E1">
            <w:pPr>
              <w:jc w:val="center"/>
            </w:pPr>
            <w:r w:rsidRPr="00CC57E1">
              <w:rPr>
                <w:noProof/>
              </w:rPr>
              <w:drawing>
                <wp:inline distT="0" distB="0" distL="0" distR="0" wp14:anchorId="70847129" wp14:editId="23F63552">
                  <wp:extent cx="5731510" cy="1301750"/>
                  <wp:effectExtent l="0" t="0" r="254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E8C4B" w14:textId="77777777" w:rsidR="000B70DF" w:rsidRDefault="000B70DF">
      <w:pPr>
        <w:spacing w:before="80" w:after="80"/>
      </w:pPr>
    </w:p>
    <w:p w14:paraId="389EE08B" w14:textId="77777777" w:rsidR="00CC57E1" w:rsidRDefault="00CC57E1">
      <w:pPr>
        <w:spacing w:before="240" w:after="120"/>
        <w:rPr>
          <w:b/>
          <w:bCs/>
          <w:color w:val="1F5C8B"/>
          <w:sz w:val="26"/>
          <w:szCs w:val="26"/>
        </w:rPr>
      </w:pPr>
    </w:p>
    <w:p w14:paraId="55B81161" w14:textId="77777777" w:rsidR="00CC57E1" w:rsidRDefault="00CC57E1">
      <w:pPr>
        <w:spacing w:before="240" w:after="120"/>
        <w:rPr>
          <w:b/>
          <w:bCs/>
          <w:color w:val="1F5C8B"/>
          <w:sz w:val="26"/>
          <w:szCs w:val="26"/>
        </w:rPr>
      </w:pPr>
    </w:p>
    <w:p w14:paraId="67D80924" w14:textId="77777777" w:rsidR="00CC57E1" w:rsidRDefault="00CC57E1">
      <w:pPr>
        <w:spacing w:before="240" w:after="120"/>
        <w:rPr>
          <w:b/>
          <w:bCs/>
          <w:color w:val="1F5C8B"/>
          <w:sz w:val="26"/>
          <w:szCs w:val="26"/>
        </w:rPr>
      </w:pPr>
    </w:p>
    <w:p w14:paraId="0A490539" w14:textId="117F9DDE" w:rsidR="000B70DF" w:rsidRDefault="00CC57E1">
      <w:pPr>
        <w:spacing w:before="240" w:after="120"/>
      </w:pPr>
      <w:r>
        <w:rPr>
          <w:b/>
          <w:bCs/>
          <w:color w:val="1F5C8B"/>
          <w:sz w:val="26"/>
          <w:szCs w:val="26"/>
        </w:rPr>
        <w:lastRenderedPageBreak/>
        <w:t>2b) B(s)/A(s) = (s²+2s+3) / (s+1)³</w:t>
      </w:r>
    </w:p>
    <w:p w14:paraId="2E5A0572" w14:textId="77777777" w:rsidR="000B70DF" w:rsidRDefault="00CC57E1">
      <w:pPr>
        <w:spacing w:before="60" w:after="60"/>
      </w:pPr>
      <w:r>
        <w:t>Avval (s+1)^3 ni kengaytiramiz, keyin residue() ni qo'llaymiz:</w:t>
      </w:r>
    </w:p>
    <w:p w14:paraId="4E8FA08F" w14:textId="77777777" w:rsidR="000B70DF" w:rsidRDefault="000B70D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20466BE1" w14:textId="77777777"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0F65FD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clc</w:t>
            </w:r>
          </w:p>
          <w:p w14:paraId="24C88529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clear</w:t>
            </w:r>
          </w:p>
          <w:p w14:paraId="3BA93F40" w14:textId="77777777" w:rsidR="000B70DF" w:rsidRDefault="000B70DF"/>
          <w:p w14:paraId="66EC4D6B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% Surat</w:t>
            </w:r>
          </w:p>
          <w:p w14:paraId="1262F38A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 = [1 2 3];        % s^2 + 2s + 3</w:t>
            </w:r>
          </w:p>
          <w:p w14:paraId="7925BDA9" w14:textId="77777777" w:rsidR="000B70DF" w:rsidRDefault="000B70DF"/>
          <w:p w14:paraId="37E9F601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% Maxraj: (s+1)^3 = s^3 + 3s^2 + 3s + 1</w:t>
            </w:r>
          </w:p>
          <w:p w14:paraId="258F56B6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 = conv(conv([1 1],[1 1]),[1 1])</w:t>
            </w:r>
          </w:p>
          <w:p w14:paraId="06FE4F80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disp('Maxraj koeffitsientlari (s+1)^3:')</w:t>
            </w:r>
          </w:p>
          <w:p w14:paraId="653C8AA2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disp(A)</w:t>
            </w:r>
          </w:p>
          <w:p w14:paraId="5E9F5E56" w14:textId="77777777" w:rsidR="000B70DF" w:rsidRDefault="000B70DF"/>
          <w:p w14:paraId="22F30241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disp('=== 2b) Qism kasr yoyilmasi ===')</w:t>
            </w:r>
          </w:p>
          <w:p w14:paraId="5FAA3880" w14:textId="77777777" w:rsidR="000B70DF" w:rsidRDefault="00CC57E1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[r, p, k] = residue(B, A)</w:t>
            </w:r>
          </w:p>
        </w:tc>
      </w:tr>
    </w:tbl>
    <w:p w14:paraId="48A5675C" w14:textId="77777777" w:rsidR="000B70DF" w:rsidRDefault="000B70DF">
      <w:pPr>
        <w:spacing w:before="80" w:after="80"/>
      </w:pPr>
    </w:p>
    <w:p w14:paraId="5D22DC5F" w14:textId="77777777" w:rsidR="000B70DF" w:rsidRDefault="000B70DF">
      <w:pPr>
        <w:spacing w:before="80" w:after="80"/>
      </w:pPr>
    </w:p>
    <w:p w14:paraId="1D6D1D7A" w14:textId="77777777" w:rsidR="000B70DF" w:rsidRDefault="00CC57E1">
      <w:pPr>
        <w:spacing w:before="160" w:after="80"/>
      </w:pPr>
      <w:r>
        <w:rPr>
          <w:b/>
          <w:bCs/>
          <w:color w:val="1F5C8B"/>
        </w:rPr>
        <w:t>Matematik ko'rinishi: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70DF" w14:paraId="5DDF93F5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10998C" w14:textId="77777777" w:rsidR="000B70DF" w:rsidRDefault="00CC57E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B(s)/A(s) = 1/(s+1) + (-1)/(s+1)² + 2/(s+1)³</w:t>
            </w:r>
          </w:p>
        </w:tc>
      </w:tr>
    </w:tbl>
    <w:p w14:paraId="653C00D5" w14:textId="77777777" w:rsidR="000B70DF" w:rsidRDefault="000B70DF">
      <w:pPr>
        <w:spacing w:before="80" w:after="80"/>
      </w:pPr>
    </w:p>
    <w:p w14:paraId="49F8DB9F" w14:textId="77777777" w:rsidR="000B70DF" w:rsidRDefault="00CC57E1">
      <w:pPr>
        <w:spacing w:before="160" w:after="80"/>
      </w:pPr>
      <w:r>
        <w:rPr>
          <w:b/>
          <w:bCs/>
          <w:color w:val="1F5C8B"/>
        </w:rPr>
        <w:t>Terminal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0B70DF" w14:paraId="1CC76B27" w14:textId="77777777">
        <w:tc>
          <w:tcPr>
            <w:tcW w:w="9360" w:type="dxa"/>
            <w:tcBorders>
              <w:top w:val="dashed" w:sz="2" w:space="0" w:color="AAAAAA"/>
              <w:left w:val="dashed" w:sz="2" w:space="0" w:color="AAAAAA"/>
              <w:bottom w:val="dashed" w:sz="2" w:space="0" w:color="AAAAAA"/>
              <w:right w:val="dashed" w:sz="2" w:space="0" w:color="AAAAAA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6B0E4058" w14:textId="0E22E755" w:rsidR="000B70DF" w:rsidRDefault="00CC57E1">
            <w:pPr>
              <w:jc w:val="center"/>
            </w:pPr>
            <w:r w:rsidRPr="00CC57E1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04D20485" wp14:editId="08041D4A">
                  <wp:extent cx="5731510" cy="1478280"/>
                  <wp:effectExtent l="0" t="0" r="254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68253" w14:textId="77777777" w:rsidR="000B70DF" w:rsidRDefault="000B70DF">
      <w:pPr>
        <w:spacing w:before="80" w:after="80"/>
      </w:pPr>
    </w:p>
    <w:p w14:paraId="5CA264BF" w14:textId="77777777" w:rsidR="000B70DF" w:rsidRDefault="00CC57E1">
      <w:r>
        <w:br w:type="page"/>
      </w:r>
    </w:p>
    <w:p w14:paraId="5CFFCEDF" w14:textId="77777777" w:rsidR="000B70DF" w:rsidRDefault="00CC57E1">
      <w:pPr>
        <w:spacing w:before="320" w:after="160"/>
      </w:pPr>
      <w:r>
        <w:rPr>
          <w:b/>
          <w:bCs/>
          <w:color w:val="2E75B6"/>
          <w:sz w:val="34"/>
          <w:szCs w:val="34"/>
        </w:rPr>
        <w:lastRenderedPageBreak/>
        <w:t>Xulosa</w:t>
      </w:r>
    </w:p>
    <w:p w14:paraId="5CB038E5" w14:textId="77777777" w:rsidR="000B70DF" w:rsidRDefault="00CC57E1">
      <w:pPr>
        <w:spacing w:before="60" w:after="60"/>
      </w:pPr>
      <w:r>
        <w:t>Ushbu amaliy ish davomida MATLAB da ko'pxadlar bilan ishlash o'rganildi:</w:t>
      </w:r>
    </w:p>
    <w:p w14:paraId="6F839B01" w14:textId="77777777" w:rsidR="000B70DF" w:rsidRDefault="000B70DF">
      <w:pPr>
        <w:spacing w:before="80" w:after="80"/>
      </w:pPr>
    </w:p>
    <w:p w14:paraId="26DE7232" w14:textId="77777777" w:rsidR="000B70DF" w:rsidRDefault="00CC57E1">
      <w:pPr>
        <w:pStyle w:val="a4"/>
        <w:numPr>
          <w:ilvl w:val="0"/>
          <w:numId w:val="2"/>
        </w:numPr>
        <w:spacing w:before="80" w:after="80"/>
      </w:pPr>
      <w:r>
        <w:t>conv() — ko'pxadlarni ko'paytirish uchun ishlatildi (p(s) × q(s))</w:t>
      </w:r>
    </w:p>
    <w:p w14:paraId="3ECFB351" w14:textId="77777777" w:rsidR="000B70DF" w:rsidRDefault="00CC57E1">
      <w:pPr>
        <w:pStyle w:val="a4"/>
        <w:numPr>
          <w:ilvl w:val="0"/>
          <w:numId w:val="2"/>
        </w:numPr>
        <w:spacing w:before="80" w:after="80"/>
      </w:pPr>
      <w:r>
        <w:t>roots() — ko'pxad ildizlarini topish uchun ishlatildi</w:t>
      </w:r>
    </w:p>
    <w:p w14:paraId="411F0B62" w14:textId="77777777" w:rsidR="000B70DF" w:rsidRDefault="00CC57E1">
      <w:pPr>
        <w:pStyle w:val="a4"/>
        <w:numPr>
          <w:ilvl w:val="0"/>
          <w:numId w:val="2"/>
        </w:numPr>
        <w:spacing w:before="80" w:after="80"/>
      </w:pPr>
      <w:r>
        <w:t>polyval() — ko'pxadni berilgan nuqtada hisoblash uchun ishlatildi</w:t>
      </w:r>
    </w:p>
    <w:p w14:paraId="5F048A16" w14:textId="77777777" w:rsidR="000B70DF" w:rsidRDefault="00CC57E1">
      <w:pPr>
        <w:pStyle w:val="a4"/>
        <w:numPr>
          <w:ilvl w:val="0"/>
          <w:numId w:val="2"/>
        </w:numPr>
        <w:spacing w:before="80" w:after="80"/>
      </w:pPr>
      <w:r>
        <w:t>residue() — qism kasrga yoyish uchun ishlatildi (2 xil holat)</w:t>
      </w:r>
    </w:p>
    <w:p w14:paraId="4C3265E1" w14:textId="77777777" w:rsidR="000B70DF" w:rsidRDefault="000B70DF">
      <w:pPr>
        <w:spacing w:before="80" w:after="80"/>
      </w:pPr>
    </w:p>
    <w:p w14:paraId="447B3431" w14:textId="77777777" w:rsidR="000B70DF" w:rsidRDefault="00CC57E1">
      <w:pPr>
        <w:spacing w:before="60" w:after="60"/>
      </w:pPr>
      <w:r>
        <w:t>Barcha topshiriqlar muvaffaqiyatli bajarildi va natijalar tekshirildi.</w:t>
      </w:r>
    </w:p>
    <w:sectPr w:rsidR="000B70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83B2C"/>
    <w:multiLevelType w:val="hybridMultilevel"/>
    <w:tmpl w:val="A1F0DD8A"/>
    <w:lvl w:ilvl="0" w:tplc="7A0A4962">
      <w:start w:val="1"/>
      <w:numFmt w:val="decimal"/>
      <w:lvlText w:val="%1."/>
      <w:lvlJc w:val="left"/>
      <w:pPr>
        <w:ind w:left="720" w:hanging="360"/>
      </w:pPr>
    </w:lvl>
    <w:lvl w:ilvl="1" w:tplc="B78AC676">
      <w:numFmt w:val="decimal"/>
      <w:lvlText w:val=""/>
      <w:lvlJc w:val="left"/>
    </w:lvl>
    <w:lvl w:ilvl="2" w:tplc="595A4262">
      <w:numFmt w:val="decimal"/>
      <w:lvlText w:val=""/>
      <w:lvlJc w:val="left"/>
    </w:lvl>
    <w:lvl w:ilvl="3" w:tplc="1EF4CF58">
      <w:numFmt w:val="decimal"/>
      <w:lvlText w:val=""/>
      <w:lvlJc w:val="left"/>
    </w:lvl>
    <w:lvl w:ilvl="4" w:tplc="FCE6947A">
      <w:numFmt w:val="decimal"/>
      <w:lvlText w:val=""/>
      <w:lvlJc w:val="left"/>
    </w:lvl>
    <w:lvl w:ilvl="5" w:tplc="7654E424">
      <w:numFmt w:val="decimal"/>
      <w:lvlText w:val=""/>
      <w:lvlJc w:val="left"/>
    </w:lvl>
    <w:lvl w:ilvl="6" w:tplc="D35CF1C0">
      <w:numFmt w:val="decimal"/>
      <w:lvlText w:val=""/>
      <w:lvlJc w:val="left"/>
    </w:lvl>
    <w:lvl w:ilvl="7" w:tplc="0DCA6F0C">
      <w:numFmt w:val="decimal"/>
      <w:lvlText w:val=""/>
      <w:lvlJc w:val="left"/>
    </w:lvl>
    <w:lvl w:ilvl="8" w:tplc="AC76B4F4">
      <w:numFmt w:val="decimal"/>
      <w:lvlText w:val=""/>
      <w:lvlJc w:val="left"/>
    </w:lvl>
  </w:abstractNum>
  <w:abstractNum w:abstractNumId="1" w15:restartNumberingAfterBreak="0">
    <w:nsid w:val="68EA3521"/>
    <w:multiLevelType w:val="hybridMultilevel"/>
    <w:tmpl w:val="FAB47046"/>
    <w:lvl w:ilvl="0" w:tplc="92BE1DCA">
      <w:start w:val="1"/>
      <w:numFmt w:val="bullet"/>
      <w:lvlText w:val="●"/>
      <w:lvlJc w:val="left"/>
      <w:pPr>
        <w:ind w:left="720" w:hanging="360"/>
      </w:pPr>
    </w:lvl>
    <w:lvl w:ilvl="1" w:tplc="3702D62C">
      <w:start w:val="1"/>
      <w:numFmt w:val="bullet"/>
      <w:lvlText w:val="○"/>
      <w:lvlJc w:val="left"/>
      <w:pPr>
        <w:ind w:left="1440" w:hanging="360"/>
      </w:pPr>
    </w:lvl>
    <w:lvl w:ilvl="2" w:tplc="CE58AAB6">
      <w:start w:val="1"/>
      <w:numFmt w:val="bullet"/>
      <w:lvlText w:val="■"/>
      <w:lvlJc w:val="left"/>
      <w:pPr>
        <w:ind w:left="2160" w:hanging="360"/>
      </w:pPr>
    </w:lvl>
    <w:lvl w:ilvl="3" w:tplc="87B4809C">
      <w:start w:val="1"/>
      <w:numFmt w:val="bullet"/>
      <w:lvlText w:val="●"/>
      <w:lvlJc w:val="left"/>
      <w:pPr>
        <w:ind w:left="2880" w:hanging="360"/>
      </w:pPr>
    </w:lvl>
    <w:lvl w:ilvl="4" w:tplc="85E6293C">
      <w:start w:val="1"/>
      <w:numFmt w:val="bullet"/>
      <w:lvlText w:val="○"/>
      <w:lvlJc w:val="left"/>
      <w:pPr>
        <w:ind w:left="3600" w:hanging="360"/>
      </w:pPr>
    </w:lvl>
    <w:lvl w:ilvl="5" w:tplc="638208FC">
      <w:start w:val="1"/>
      <w:numFmt w:val="bullet"/>
      <w:lvlText w:val="■"/>
      <w:lvlJc w:val="left"/>
      <w:pPr>
        <w:ind w:left="4320" w:hanging="360"/>
      </w:pPr>
    </w:lvl>
    <w:lvl w:ilvl="6" w:tplc="1FA6A298">
      <w:start w:val="1"/>
      <w:numFmt w:val="bullet"/>
      <w:lvlText w:val="●"/>
      <w:lvlJc w:val="left"/>
      <w:pPr>
        <w:ind w:left="5040" w:hanging="360"/>
      </w:pPr>
    </w:lvl>
    <w:lvl w:ilvl="7" w:tplc="17F6977A">
      <w:start w:val="1"/>
      <w:numFmt w:val="bullet"/>
      <w:lvlText w:val="●"/>
      <w:lvlJc w:val="left"/>
      <w:pPr>
        <w:ind w:left="5760" w:hanging="360"/>
      </w:pPr>
    </w:lvl>
    <w:lvl w:ilvl="8" w:tplc="A0C429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0DF"/>
    <w:rsid w:val="000B70DF"/>
    <w:rsid w:val="00390AA7"/>
    <w:rsid w:val="00CC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FAC11"/>
  <w15:docId w15:val="{3CE4BACD-2A19-4CA3-AAC2-E4210502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Sardor</cp:lastModifiedBy>
  <cp:revision>3</cp:revision>
  <dcterms:created xsi:type="dcterms:W3CDTF">2026-02-18T10:27:00Z</dcterms:created>
  <dcterms:modified xsi:type="dcterms:W3CDTF">2026-02-24T08:12:00Z</dcterms:modified>
</cp:coreProperties>
</file>